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1B43D" w14:textId="77777777" w:rsidR="00856FA2" w:rsidRPr="00856FA2" w:rsidRDefault="00856FA2" w:rsidP="00856FA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b/>
          <w:bCs/>
          <w:sz w:val="28"/>
          <w:szCs w:val="28"/>
          <w:lang w:val="uk-UA"/>
        </w:rPr>
        <w:t>Штучний інтелект у автоматизації тестування програмного забезпечення</w:t>
      </w:r>
    </w:p>
    <w:p w14:paraId="453C6F90" w14:textId="4BE14791" w:rsidR="00856FA2" w:rsidRPr="00856FA2" w:rsidRDefault="00856FA2" w:rsidP="00856FA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sz w:val="28"/>
          <w:szCs w:val="28"/>
          <w:lang w:val="uk-UA"/>
        </w:rPr>
        <w:t>Із розвитком сучасних технологій тестування програмного забезпечення стає все важливішим етапом у створенні якісних продуктів. Проте ручне тестування займає багато часу і вимагає значних зусиль. Штучний інтелект стає ефективним рішенням для автоматизації цього процесу.</w:t>
      </w:r>
    </w:p>
    <w:p w14:paraId="003EF7B2" w14:textId="77777777" w:rsidR="00856FA2" w:rsidRPr="00856FA2" w:rsidRDefault="00856FA2" w:rsidP="00856FA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C605D15" w14:textId="77777777" w:rsidR="00856FA2" w:rsidRPr="00856FA2" w:rsidRDefault="00856FA2" w:rsidP="00856FA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sz w:val="28"/>
          <w:szCs w:val="28"/>
          <w:lang w:val="uk-UA"/>
        </w:rPr>
        <w:t>Штучний інтелект використовується для виконання багатьох завдань, що раніше вимагали людської участі. Основні напрямки його застосування:</w:t>
      </w:r>
    </w:p>
    <w:p w14:paraId="77DFDA4C" w14:textId="77777777" w:rsidR="00856FA2" w:rsidRPr="00856FA2" w:rsidRDefault="00856FA2" w:rsidP="00856FA2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sz w:val="28"/>
          <w:szCs w:val="28"/>
          <w:lang w:val="uk-UA"/>
        </w:rPr>
        <w:t>Створення тестових сценаріїв. ШІ аналізує вихідний код програми та автоматично генерує сценарії тестування, забезпечуючи ширше охоплення можливих сценаріїв роботи ПЗ.</w:t>
      </w:r>
    </w:p>
    <w:p w14:paraId="61C6967C" w14:textId="77777777" w:rsidR="00856FA2" w:rsidRPr="00856FA2" w:rsidRDefault="00856FA2" w:rsidP="00856FA2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sz w:val="28"/>
          <w:szCs w:val="28"/>
          <w:lang w:val="uk-UA"/>
        </w:rPr>
        <w:t>Виявлення помилок. ШІ здатний аналізувати дані про попередні дефекти та визначати ділянки коду, де найімовірніше можуть з'явитися нові помилки.</w:t>
      </w:r>
    </w:p>
    <w:p w14:paraId="1A87FD13" w14:textId="77777777" w:rsidR="00856FA2" w:rsidRPr="00856FA2" w:rsidRDefault="00856FA2" w:rsidP="00856FA2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sz w:val="28"/>
          <w:szCs w:val="28"/>
          <w:lang w:val="uk-UA"/>
        </w:rPr>
        <w:t>Перевірка зручності використання. Алгоритми ШІ імітують поведінку користувачів, оцінюючи функціональність і зручність інтерфейсу програми.</w:t>
      </w:r>
    </w:p>
    <w:p w14:paraId="6E047633" w14:textId="77777777" w:rsidR="00856FA2" w:rsidRPr="00856FA2" w:rsidRDefault="00856FA2" w:rsidP="00856FA2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sz w:val="28"/>
          <w:szCs w:val="28"/>
          <w:lang w:val="uk-UA"/>
        </w:rPr>
        <w:t>Перевірка оновлень. Коли програму змінюють, ШІ швидко перевіряє, чи не вплинули ці зміни на стабільність роботи програми.</w:t>
      </w:r>
    </w:p>
    <w:p w14:paraId="16ECDD05" w14:textId="77777777" w:rsidR="00856FA2" w:rsidRPr="00856FA2" w:rsidRDefault="00856FA2" w:rsidP="00856FA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62DFE8" w14:textId="49171E29" w:rsidR="00856FA2" w:rsidRPr="00856FA2" w:rsidRDefault="00856FA2" w:rsidP="00856FA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sz w:val="28"/>
          <w:szCs w:val="28"/>
          <w:lang w:val="uk-UA"/>
        </w:rPr>
        <w:t>Застосування ШІ значно покращує процес тестування. Ось кілька ключових переваг:</w:t>
      </w:r>
    </w:p>
    <w:p w14:paraId="6734A098" w14:textId="77777777" w:rsidR="00856FA2" w:rsidRPr="00856FA2" w:rsidRDefault="00856FA2" w:rsidP="00856FA2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sz w:val="28"/>
          <w:szCs w:val="28"/>
          <w:lang w:val="uk-UA"/>
        </w:rPr>
        <w:t>Швидкість. ШІ обробляє дані значно швидше за людину, що прискорює цикл розробки програм.</w:t>
      </w:r>
    </w:p>
    <w:p w14:paraId="6901D4D6" w14:textId="77777777" w:rsidR="00856FA2" w:rsidRPr="00856FA2" w:rsidRDefault="00856FA2" w:rsidP="00856FA2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sz w:val="28"/>
          <w:szCs w:val="28"/>
          <w:lang w:val="uk-UA"/>
        </w:rPr>
        <w:t>Точність. Алгоритми мінімізують вплив людського фактора та знижують кількість помилок у результатах тестування.</w:t>
      </w:r>
    </w:p>
    <w:p w14:paraId="064F0BFC" w14:textId="77777777" w:rsidR="00856FA2" w:rsidRPr="00856FA2" w:rsidRDefault="00856FA2" w:rsidP="00856FA2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sz w:val="28"/>
          <w:szCs w:val="28"/>
          <w:lang w:val="uk-UA"/>
        </w:rPr>
        <w:t>Масштабованість. ШІ дозволяє одночасно тестувати кілька сценаріїв, охоплюючи більший обсяг роботи.</w:t>
      </w:r>
    </w:p>
    <w:p w14:paraId="218B67CA" w14:textId="77777777" w:rsidR="00856FA2" w:rsidRPr="00856FA2" w:rsidRDefault="00856FA2" w:rsidP="00856FA2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sz w:val="28"/>
          <w:szCs w:val="28"/>
          <w:lang w:val="uk-UA"/>
        </w:rPr>
        <w:t>Покращене виявлення проблем. Завдяки глибокому аналізу, ШІ здатний виявляти приховані дефекти, які важко помітити вручну.</w:t>
      </w:r>
    </w:p>
    <w:p w14:paraId="4992ECEC" w14:textId="77777777" w:rsidR="00856FA2" w:rsidRDefault="00856FA2" w:rsidP="00856FA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AE0E5B" w14:textId="0AB12988" w:rsidR="00856FA2" w:rsidRPr="00856FA2" w:rsidRDefault="00856FA2" w:rsidP="00856FA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sz w:val="28"/>
          <w:szCs w:val="28"/>
          <w:lang w:val="uk-UA"/>
        </w:rPr>
        <w:t>Попри очевидні переваги, автоматизація тестування за допомогою ШІ має свої складнощі:</w:t>
      </w:r>
    </w:p>
    <w:p w14:paraId="0E69B345" w14:textId="77777777" w:rsidR="00856FA2" w:rsidRPr="00856FA2" w:rsidRDefault="00856FA2" w:rsidP="00B51DA5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sz w:val="28"/>
          <w:szCs w:val="28"/>
          <w:lang w:val="uk-UA"/>
        </w:rPr>
        <w:t>Висока вартість. Розробка, налаштування та інтеграція ШІ-рішень потребують значних фінансових витрат.</w:t>
      </w:r>
    </w:p>
    <w:p w14:paraId="080F1B70" w14:textId="77777777" w:rsidR="00856FA2" w:rsidRPr="00856FA2" w:rsidRDefault="00856FA2" w:rsidP="00B51DA5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sz w:val="28"/>
          <w:szCs w:val="28"/>
          <w:lang w:val="uk-UA"/>
        </w:rPr>
        <w:t>Складність інтеграції. Впровадження ШІ у вже існуючі процеси може бути трудомістким завданням.</w:t>
      </w:r>
    </w:p>
    <w:p w14:paraId="469C4219" w14:textId="77777777" w:rsidR="00856FA2" w:rsidRPr="00856FA2" w:rsidRDefault="00856FA2" w:rsidP="00B51DA5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sz w:val="28"/>
          <w:szCs w:val="28"/>
          <w:lang w:val="uk-UA"/>
        </w:rPr>
        <w:t>Необхідність якісних даних. Для ефективної роботи ШІ потрібні великі обсяги точних і релевантних даних.</w:t>
      </w:r>
    </w:p>
    <w:p w14:paraId="73A08B93" w14:textId="77777777" w:rsidR="00856FA2" w:rsidRPr="00856FA2" w:rsidRDefault="00856FA2" w:rsidP="00B51DA5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Підтримка і оновлення. ШІ-технології постійно розвиваються, що вимагає регулярного оновлення алгоритмів і знань спеціалістів.</w:t>
      </w:r>
    </w:p>
    <w:p w14:paraId="71178614" w14:textId="251FA2AA" w:rsidR="00856FA2" w:rsidRPr="00856FA2" w:rsidRDefault="00856FA2" w:rsidP="00856FA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E7F9AE3" w14:textId="77777777" w:rsidR="00856FA2" w:rsidRPr="00856FA2" w:rsidRDefault="00856FA2" w:rsidP="00856FA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56FA2">
        <w:rPr>
          <w:rFonts w:ascii="Times New Roman" w:hAnsi="Times New Roman" w:cs="Times New Roman"/>
          <w:sz w:val="28"/>
          <w:szCs w:val="28"/>
          <w:lang w:val="uk-UA"/>
        </w:rPr>
        <w:t>Штучний інтелект відкриває нові можливості для автоматизації тестування програмного забезпечення. Він дозволяє оптимізувати процеси, зробити їх швидшими і точнішими. Однак впровадження ШІ вимагає ресурсів та підготовки. З огляду на стрімкий розвиток технологій, його роль у тестуванні лише зростатиме, допомагаючи створювати надійні та якісні продукти.</w:t>
      </w:r>
    </w:p>
    <w:p w14:paraId="6A34CC42" w14:textId="224278E7" w:rsidR="004B75F3" w:rsidRPr="00856FA2" w:rsidRDefault="004B75F3" w:rsidP="00CF007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B75F3" w:rsidRPr="00856FA2" w:rsidSect="004F6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469CC"/>
    <w:multiLevelType w:val="multilevel"/>
    <w:tmpl w:val="F36C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A74D4"/>
    <w:multiLevelType w:val="multilevel"/>
    <w:tmpl w:val="5838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E0DBE"/>
    <w:multiLevelType w:val="multilevel"/>
    <w:tmpl w:val="AB3C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C0B62"/>
    <w:multiLevelType w:val="hybridMultilevel"/>
    <w:tmpl w:val="BBD0CE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D96713"/>
    <w:multiLevelType w:val="multilevel"/>
    <w:tmpl w:val="3DB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001E1"/>
    <w:multiLevelType w:val="multilevel"/>
    <w:tmpl w:val="6270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77B95"/>
    <w:multiLevelType w:val="multilevel"/>
    <w:tmpl w:val="99D6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443405">
    <w:abstractNumId w:val="3"/>
  </w:num>
  <w:num w:numId="2" w16cid:durableId="2124764618">
    <w:abstractNumId w:val="6"/>
  </w:num>
  <w:num w:numId="3" w16cid:durableId="330723066">
    <w:abstractNumId w:val="4"/>
  </w:num>
  <w:num w:numId="4" w16cid:durableId="1608848930">
    <w:abstractNumId w:val="2"/>
  </w:num>
  <w:num w:numId="5" w16cid:durableId="1320379771">
    <w:abstractNumId w:val="1"/>
  </w:num>
  <w:num w:numId="6" w16cid:durableId="289819799">
    <w:abstractNumId w:val="5"/>
  </w:num>
  <w:num w:numId="7" w16cid:durableId="56206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AA"/>
    <w:rsid w:val="0027344E"/>
    <w:rsid w:val="00374959"/>
    <w:rsid w:val="004B75F3"/>
    <w:rsid w:val="004F6059"/>
    <w:rsid w:val="005279AA"/>
    <w:rsid w:val="00856FA2"/>
    <w:rsid w:val="00875FF5"/>
    <w:rsid w:val="00B51DA5"/>
    <w:rsid w:val="00C91833"/>
    <w:rsid w:val="00CF0074"/>
    <w:rsid w:val="00FD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5F4B"/>
  <w15:chartTrackingRefBased/>
  <w15:docId w15:val="{8003E292-A205-45CB-AED8-E6DDC2AD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Потульный</dc:creator>
  <cp:keywords/>
  <dc:description/>
  <cp:lastModifiedBy>1 1</cp:lastModifiedBy>
  <cp:revision>5</cp:revision>
  <dcterms:created xsi:type="dcterms:W3CDTF">2024-11-06T18:48:00Z</dcterms:created>
  <dcterms:modified xsi:type="dcterms:W3CDTF">2024-12-24T14:12:00Z</dcterms:modified>
</cp:coreProperties>
</file>