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ДНІПРОВСЬКИЙ НАЦІОНАЛЬНИЙ УНІВЕРСИТЕТ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ІМЕНІ ОЛЕСЯ ГОНЧАРА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КАФЕДРА МАТЕМАТИЧНОГО ЗАБЕЗПЕЧЕННЯ ЕОМ 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ЗВІТ З 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ЛАБОРАТОРНОЇ РОБОТИ № 2 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yellow"/>
          <w:rtl w:val="0"/>
        </w:rPr>
        <w:t xml:space="preserve">з курсу «Людино-машинна взаємодія»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yellow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yellow"/>
          <w:rtl w:val="0"/>
        </w:rPr>
        <w:t xml:space="preserve">з курсу «Дизайн інтерактивних систем»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Виконавець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студент(ка)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yellow"/>
          <w:u w:val="single"/>
          <w:rtl w:val="0"/>
        </w:rPr>
        <w:t xml:space="preserve">ПЗ-22-3</w:t>
      </w:r>
      <w:r w:rsidDel="00000000" w:rsidR="00000000" w:rsidRPr="00000000">
        <w:rPr>
          <w:color w:val="0d0d0d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yellow"/>
          <w:u w:val="single"/>
          <w:rtl w:val="0"/>
        </w:rPr>
        <w:t xml:space="preserve">Казаніков Ілля Іванович</w:t>
      </w:r>
      <w:r w:rsidDel="00000000" w:rsidR="00000000" w:rsidRPr="00000000">
        <w:rPr>
          <w:color w:val="0d0d0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Дніпро – 2024 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ЛАБОРАТОРНА РОБОТА №2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Розробка довідкової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mallCaps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d0d0d"/>
          <w:sz w:val="28"/>
          <w:szCs w:val="28"/>
          <w:rtl w:val="0"/>
        </w:rPr>
        <w:t xml:space="preserve">ЧАСТИНА 1. Глосарій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mallCaps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Глосарій: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Авторизація: Процес підтвердження ідентифікації користувача для доступу до особистого акаунту у додатку. Вимагає введення коректного логіну та паролю.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Дресирування - процес навчання собаки виконувати певні команди або вести себе в певний спосіб. Дресирування сприяє покращенню спілкування між собакою та її власником, а також забезпечує безпеку та контроль над поведінкою собаки.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Запис до тренера: Можливість користувача записатися на тренування або консультацію до професійного тренера з питань виховання та дресирування собак.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Змінити дані: Функція, що дозволяє користувачам змінювати особисті дані у своєму профілі, такі як ім'я, прізвище, контактні дані тощо.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Налаштування: Розділ, де користувачі можуть налаштовувати параметри свого акаунта та додатку, такі як мова, сповіщення, приватність профілю тощо.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Перевірені експерти: Список кваліфікованих фахівців з питань собаководства та виховання собак, які пройшли певну перевірку та мають підтверджену компетентність.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Профіль користувача: Сторінка, на якій зберігається основна інформація про користувача, така як ім'я, прізвище, контактні дані, фотографії собак тощо. Користувач також може вказати свої уподобання, інтереси та інші додаткові дані.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Події та заходи: Розділ, що містить інформацію про заплановані виставки, конкурси, зустрічі, семінари та інші події, пов'язані з собаками та собаководством.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Поради: Секція, де користувачі можуть знайти корисні поради щодо догляду, виховання, годування, дресирування та інших аспектів повсякденного життя з собакою.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Порода - група собак з спільними характеристиками, які спадково передаються. Кожна порода має свої унікальні риси, які визначаються стандартом породи.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Реєстрація: Процедура створення нового акаунта користувача у додатку. Включає введення особистих даних та обрання індивідуальних облікових даних.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Собака - домашній ссавець, що є улюбленцем людини. Використовується як компаньйон, для виконання різних робіт (охорона, пошук та рятування, ведення стада тощо) або для участі у виставках та спортивних заходах.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Список порід: Розділ додатку, де можна переглядати інформацію про різні породи собак, включаючи їхні характеристики, розмір, темперамент, походження та історію породи.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Створити нове обговорення: Можливість користувача створити нову тему для обговорення на форумі додатку. Це дозволяє спілкуватися з іншими учасниками спільноти про різні теми.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Тренер- особа, яка має професійні навички у вихованні та дресируванні собак. Тренер може надавати консультації, проводити тренування та допомагати вирішувати проблеми поведінки у собак.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Тренерство: Розділ, який надає користувачам доступ до інформації про методи тренування та виховання собак. Тут можна знайти поради щодо підкорення команд, виховання, соціалізації тощо.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Форум: Розділ, де користувачі можуть обговорювати різноманітні теми, пов'язані з вихованням, доглядом та тренуванням собак. Тут можна обмінюватися досвідом та отримувати поради від інших учасників спільноти.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Характеристики породи - описові параметри, які характеризують певну породу собаки, такі як розмір, окрас, характер, потреби в догляді тощо. Ці характеристики допомагають вибрати собі собаку, яка найкраще відповідає потребам власника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24D1DA6756954587795C1E3242B774" ma:contentTypeVersion="12" ma:contentTypeDescription="Створення нового документа." ma:contentTypeScope="" ma:versionID="ab64b696533fa7707afffee707358683">
  <xsd:schema xmlns:xsd="http://www.w3.org/2001/XMLSchema" xmlns:xs="http://www.w3.org/2001/XMLSchema" xmlns:p="http://schemas.microsoft.com/office/2006/metadata/properties" xmlns:ns2="74dfbdd3-d621-412f-91e4-314e17589678" xmlns:ns3="f1ac91bb-5675-43fa-be33-0993b952cf3c" targetNamespace="http://schemas.microsoft.com/office/2006/metadata/properties" ma:root="true" ma:fieldsID="e74183355f4514424a5bbe6ef8807cd9" ns2:_="" ns3:_="">
    <xsd:import namespace="74dfbdd3-d621-412f-91e4-314e17589678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fbdd3-d621-412f-91e4-314e175896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30c98c-30fa-4cac-9f7d-87e72de7f020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dfbdd3-d621-412f-91e4-314e17589678" xsi:nil="true"/>
    <TaxCatchAll xmlns="f1ac91bb-5675-43fa-be33-0993b952cf3c" xsi:nil="true"/>
    <lcf76f155ced4ddcb4097134ff3c332f xmlns="74dfbdd3-d621-412f-91e4-314e175896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94A459-CB7F-45D2-BC69-AA4982D3F927}"/>
</file>

<file path=customXml/itemProps2.xml><?xml version="1.0" encoding="utf-8"?>
<ds:datastoreItem xmlns:ds="http://schemas.openxmlformats.org/officeDocument/2006/customXml" ds:itemID="{E88C3F97-B800-432D-9B25-7A8684E2FADF}"/>
</file>

<file path=customXml/itemProps3.xml><?xml version="1.0" encoding="utf-8"?>
<ds:datastoreItem xmlns:ds="http://schemas.openxmlformats.org/officeDocument/2006/customXml" ds:itemID="{5EB64FC7-8A81-4DA5-A6DC-ACC099C2737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0x0101003324D1DA6756954587795C1E3242B774</vt:lpwstr>
  </property>
</Properties>
</file>