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13EA" w14:textId="2A24E620" w:rsidR="006F57BA" w:rsidRPr="009832EA" w:rsidRDefault="005D0ED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З ЛАБОРАТОРНОЇ РОБОТИ № </w:t>
      </w:r>
      <w:r w:rsidR="009832EA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7344F3B6" w14:textId="77777777" w:rsidR="006F57BA" w:rsidRDefault="005D0ED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 курсом “Мовні технології”</w:t>
      </w:r>
    </w:p>
    <w:p w14:paraId="3746890D" w14:textId="16600524" w:rsidR="006F57BA" w:rsidRPr="009832EA" w:rsidRDefault="005D0ED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групи П</w:t>
      </w:r>
      <w:r w:rsidR="00585096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9832EA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9832EA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9832EA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28047BFC" w14:textId="1BD12E1E" w:rsidR="006F57BA" w:rsidRPr="009832EA" w:rsidRDefault="009832E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Кондрачука Олександра Вадимовича</w:t>
      </w:r>
    </w:p>
    <w:p w14:paraId="4F15383B" w14:textId="44C60469" w:rsidR="006F57BA" w:rsidRDefault="005D0ED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F0BA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5F0BA9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н.р. </w:t>
      </w:r>
    </w:p>
    <w:p w14:paraId="7C1B066C" w14:textId="77777777" w:rsidR="006F57BA" w:rsidRDefault="005D0EDD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задачі</w:t>
      </w:r>
    </w:p>
    <w:p w14:paraId="33D25904" w14:textId="05A7018D" w:rsidR="006F57BA" w:rsidRPr="005D0EDD" w:rsidRDefault="005D0EDD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Реалізувати лексичний аналізатор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en-US"/>
        </w:rPr>
        <w:t>JavaScript.</w:t>
      </w:r>
    </w:p>
    <w:p w14:paraId="27ADCAFE" w14:textId="77777777" w:rsidR="006F57BA" w:rsidRDefault="005D0EDD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розв’язку</w:t>
      </w:r>
    </w:p>
    <w:p w14:paraId="51513243" w14:textId="77777777" w:rsidR="006F57BA" w:rsidRDefault="005D0ED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виконує лексичний аналіз введеного коду, розпізнаючи різні типи лексем, такі як ключові слова, ідентифікатори, числа, рядкові та символьні константи, оператори та коментарі. Розглянемо кожну частину коду текстом.</w:t>
      </w:r>
    </w:p>
    <w:p w14:paraId="330212D3" w14:textId="77777777" w:rsidR="006F57BA" w:rsidRDefault="005D0ED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 розв’язку</w:t>
      </w:r>
    </w:p>
    <w:p w14:paraId="7199045D" w14:textId="77777777" w:rsidR="006F57BA" w:rsidRDefault="005D0ED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Ініціалізація:</w:t>
      </w:r>
    </w:p>
    <w:p w14:paraId="16494A37" w14:textId="50A0E3C3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isKeyword використовує статичний контейнер unordered_set для зберігання ключових слів. </w:t>
      </w:r>
    </w:p>
    <w:p w14:paraId="14B0DF26" w14:textId="6EB309C4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функції </w:t>
      </w:r>
      <w:r w:rsidR="007822D0">
        <w:rPr>
          <w:rFonts w:ascii="Times New Roman" w:eastAsia="Times New Roman" w:hAnsi="Times New Roman" w:cs="Times New Roman"/>
          <w:sz w:val="28"/>
          <w:szCs w:val="28"/>
          <w:lang w:val="en-US"/>
        </w:rPr>
        <w:t>analyze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визначається перелік станів автомату (State), які використовуються для розпізнавання різних типів лексем: початковий стан (</w:t>
      </w:r>
      <w:r w:rsidR="00A5708C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>), ідентифікатор (</w:t>
      </w:r>
      <w:r w:rsidR="00A5708C">
        <w:rPr>
          <w:rFonts w:ascii="Times New Roman" w:eastAsia="Times New Roman" w:hAnsi="Times New Roman" w:cs="Times New Roman"/>
          <w:sz w:val="28"/>
          <w:szCs w:val="28"/>
          <w:lang w:val="en-US"/>
        </w:rPr>
        <w:t>Identifier</w:t>
      </w:r>
      <w:r>
        <w:rPr>
          <w:rFonts w:ascii="Times New Roman" w:eastAsia="Times New Roman" w:hAnsi="Times New Roman" w:cs="Times New Roman"/>
          <w:sz w:val="28"/>
          <w:szCs w:val="28"/>
        </w:rPr>
        <w:t>), число (</w:t>
      </w:r>
      <w:r w:rsidR="004447AC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eastAsia="Times New Roman" w:hAnsi="Times New Roman" w:cs="Times New Roman"/>
          <w:sz w:val="28"/>
          <w:szCs w:val="28"/>
        </w:rPr>
        <w:t>), рядкова константа (</w:t>
      </w:r>
      <w:r w:rsidR="004447AC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</w:rPr>
        <w:t>), символьна константа</w:t>
      </w:r>
      <w:r w:rsidR="004447AC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оператор (</w:t>
      </w:r>
      <w:r w:rsidR="004447AC">
        <w:rPr>
          <w:rFonts w:ascii="Times New Roman" w:eastAsia="Times New Roman" w:hAnsi="Times New Roman" w:cs="Times New Roman"/>
          <w:sz w:val="28"/>
          <w:szCs w:val="28"/>
          <w:lang w:val="en-US"/>
        </w:rPr>
        <w:t>Operator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4447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коментар (</w:t>
      </w:r>
      <w:r w:rsidR="004447AC">
        <w:rPr>
          <w:rFonts w:ascii="Times New Roman" w:eastAsia="Times New Roman" w:hAnsi="Times New Roman" w:cs="Times New Roman"/>
          <w:sz w:val="28"/>
          <w:szCs w:val="28"/>
          <w:lang w:val="en-US"/>
        </w:rPr>
        <w:t>LineComment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4447A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447AC">
        <w:rPr>
          <w:rFonts w:ascii="Times New Roman" w:eastAsia="Times New Roman" w:hAnsi="Times New Roman" w:cs="Times New Roman"/>
          <w:sz w:val="28"/>
          <w:szCs w:val="28"/>
          <w:lang w:val="uk-UA"/>
        </w:rPr>
        <w:t>та інші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D6D00" w14:textId="77777777" w:rsidR="006F57BA" w:rsidRDefault="005D0ED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Обробка символів:</w:t>
      </w:r>
    </w:p>
    <w:p w14:paraId="60FB7BAE" w14:textId="7CCB77E7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початковому стані (</w:t>
      </w:r>
      <w:r w:rsidR="008108F3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>) кожен символ перевіряється, щоб визначити, який тип лексеми починається. Якщо це літера або підкреслення, то починається ідентифікатор, якщо цифра — число, якщо лапки — рядкова або символьна константа, якщо спеціальний символ — оператор або розділювач.</w:t>
      </w:r>
    </w:p>
    <w:p w14:paraId="2AC4A485" w14:textId="3B305BF7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 автомат переходить у відповідний стан (наприклад, </w:t>
      </w:r>
      <w:r w:rsidR="00772201">
        <w:rPr>
          <w:rFonts w:ascii="Times New Roman" w:eastAsia="Times New Roman" w:hAnsi="Times New Roman" w:cs="Times New Roman"/>
          <w:sz w:val="28"/>
          <w:szCs w:val="28"/>
          <w:lang w:val="en-US"/>
        </w:rPr>
        <w:t>Identifier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ідентифікаторів), він продовжує додавати символи до поточної лексеми доти, доки не буде знайдено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символ, який не належить цьому типу лексеми. Потім лексема завершується і обробляється відповідним чином (наприклад, перевіряється, чи є ідентифікатор ключовим словом).</w:t>
      </w:r>
    </w:p>
    <w:p w14:paraId="54E841C8" w14:textId="42CA045A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автомат перебуває в стані коментаря (</w:t>
      </w:r>
      <w:r w:rsidR="00A17EDE">
        <w:rPr>
          <w:rFonts w:ascii="Times New Roman" w:eastAsia="Times New Roman" w:hAnsi="Times New Roman" w:cs="Times New Roman"/>
          <w:sz w:val="28"/>
          <w:szCs w:val="28"/>
          <w:lang w:val="en-US"/>
        </w:rPr>
        <w:t>LineComment</w:t>
      </w:r>
      <w:r>
        <w:rPr>
          <w:rFonts w:ascii="Times New Roman" w:eastAsia="Times New Roman" w:hAnsi="Times New Roman" w:cs="Times New Roman"/>
          <w:sz w:val="28"/>
          <w:szCs w:val="28"/>
        </w:rPr>
        <w:t>), він додає всі символи до коментаря доти, доки не зустріне символ нового рядка, після чого коментар виводиться.</w:t>
      </w:r>
    </w:p>
    <w:p w14:paraId="6D3069B9" w14:textId="77777777" w:rsidR="006F57BA" w:rsidRDefault="005D0ED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Розпізнавання та вивід:</w:t>
      </w:r>
    </w:p>
    <w:p w14:paraId="7554D6C4" w14:textId="23D2909D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завершення зчитування кожної лексеми автомат повертається до початкового стану (</w:t>
      </w:r>
      <w:r w:rsidR="00C70804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</w:rPr>
        <w:t>), готовий до обробки наступної лексеми.</w:t>
      </w:r>
    </w:p>
    <w:p w14:paraId="52C00115" w14:textId="77777777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Лексеми різних типів виводяться на екран з відповідним позначенням: ключові слова, ідентифікатори, числа, рядкові константи, символьні константи, оператори, коментарі та розділювачі.</w:t>
      </w:r>
    </w:p>
    <w:p w14:paraId="2AF6616A" w14:textId="77E3278C" w:rsidR="006F57BA" w:rsidRDefault="005D0ED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У функції main файл example.</w:t>
      </w:r>
      <w:r w:rsidR="00C7080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js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відкривається для зчитування. Вміст файлу зчитується пострічково та додається до рядка </w:t>
      </w:r>
      <w:r w:rsidR="00D53CF6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4903F0BB" w14:textId="6230873A" w:rsidR="006F57BA" w:rsidRDefault="005D0ED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Після завершення зчитування файл закривається, а функція </w:t>
      </w:r>
      <w:r w:rsidR="00A64B7B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analyze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викликається для аналізу коду.</w:t>
      </w:r>
    </w:p>
    <w:p w14:paraId="37370BE1" w14:textId="77777777" w:rsidR="006F57BA" w:rsidRDefault="005D0ED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Опис інтерфейсу</w:t>
      </w:r>
    </w:p>
    <w:p w14:paraId="55CF7753" w14:textId="1672497B" w:rsidR="006F57BA" w:rsidRPr="0035636A" w:rsidRDefault="005D0ED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файл з кодом </w:t>
      </w:r>
      <w:r w:rsidR="0035636A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634D8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3219B06" w14:textId="77777777" w:rsidR="006F57BA" w:rsidRDefault="005D0ED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Тестування програми</w:t>
      </w:r>
    </w:p>
    <w:p w14:paraId="0B44EFED" w14:textId="77777777" w:rsidR="006F57BA" w:rsidRDefault="005D0ED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Вхідний файл:</w:t>
      </w:r>
    </w:p>
    <w:p w14:paraId="6EB51A28" w14:textId="5C72FFEB" w:rsidR="006F57BA" w:rsidRDefault="000E050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50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2D0AF7D" wp14:editId="5AE9356F">
            <wp:extent cx="4725059" cy="5391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602D" w14:textId="77777777" w:rsidR="006F57BA" w:rsidRDefault="005D0EDD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Фрагмент результату: </w:t>
      </w:r>
    </w:p>
    <w:p w14:paraId="46AB6AB3" w14:textId="367E0578" w:rsidR="006F57BA" w:rsidRDefault="00635E73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5E7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BA4AC0E" wp14:editId="1769584D">
            <wp:extent cx="4928870" cy="88607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3264" w14:textId="77777777" w:rsidR="006F57BA" w:rsidRDefault="005D0EDD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 Аналіз помилок</w:t>
      </w:r>
    </w:p>
    <w:p w14:paraId="7C7EE63D" w14:textId="77777777" w:rsidR="006F57BA" w:rsidRDefault="005D0EDD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немає</w:t>
      </w:r>
    </w:p>
    <w:p w14:paraId="2B53B00B" w14:textId="77777777" w:rsidR="006F57BA" w:rsidRDefault="005D0EDD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додаток: </w:t>
      </w:r>
    </w:p>
    <w:p w14:paraId="3E6A222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14:paraId="08AD689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#include &lt;fstream&gt;</w:t>
      </w:r>
    </w:p>
    <w:p w14:paraId="7F935A8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#include &lt;string&gt;</w:t>
      </w:r>
    </w:p>
    <w:p w14:paraId="5305B54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#include &lt;cctype&gt;</w:t>
      </w:r>
    </w:p>
    <w:p w14:paraId="1D09425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#include &lt;unordered_set&gt;</w:t>
      </w:r>
    </w:p>
    <w:p w14:paraId="07429E4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1BEFD1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enum class State</w:t>
      </w:r>
    </w:p>
    <w:p w14:paraId="3700E38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{</w:t>
      </w:r>
    </w:p>
    <w:p w14:paraId="382683E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Start,</w:t>
      </w:r>
    </w:p>
    <w:p w14:paraId="389EC2B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Identifier,</w:t>
      </w:r>
    </w:p>
    <w:p w14:paraId="3DA05D6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Number,</w:t>
      </w:r>
    </w:p>
    <w:p w14:paraId="4C2C862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String,</w:t>
      </w:r>
    </w:p>
    <w:p w14:paraId="6324179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TemplateLiteral,</w:t>
      </w:r>
    </w:p>
    <w:p w14:paraId="7AA9818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Operator,</w:t>
      </w:r>
    </w:p>
    <w:p w14:paraId="53DBD09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LineComment,</w:t>
      </w:r>
    </w:p>
    <w:p w14:paraId="32DD3C7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BlockComment</w:t>
      </w:r>
    </w:p>
    <w:p w14:paraId="6C66843D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};</w:t>
      </w:r>
    </w:p>
    <w:p w14:paraId="33EC098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136532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static const std::unordered_set&lt;std::string&gt; keywords =</w:t>
      </w:r>
    </w:p>
    <w:p w14:paraId="1C20506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{</w:t>
      </w:r>
    </w:p>
    <w:p w14:paraId="1EB9BF2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"if", "else", "for", "while", "do", "break", "continue",</w:t>
      </w:r>
    </w:p>
    <w:p w14:paraId="56E7664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"switch", "case", "default", "function", "return", "var", "let", "const",</w:t>
      </w:r>
    </w:p>
    <w:p w14:paraId="064B232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"new", "this", "typeof", "instanceof", "void", "delete", "try", "catch",</w:t>
      </w:r>
    </w:p>
    <w:p w14:paraId="0B901BE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"finally", "throw", "class", "extends", "super", "import", "from", "export",</w:t>
      </w:r>
    </w:p>
    <w:p w14:paraId="328B687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"in", "of", "with", "yield", "await", "async", "true", "false", "null", "undefined"</w:t>
      </w:r>
    </w:p>
    <w:p w14:paraId="2933D7F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};</w:t>
      </w:r>
    </w:p>
    <w:p w14:paraId="44F077F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83828A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bool isKeyword(const std::string&amp; word)</w:t>
      </w:r>
    </w:p>
    <w:p w14:paraId="7D7BB52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{</w:t>
      </w:r>
    </w:p>
    <w:p w14:paraId="0DE08A8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return keywords.count(word) &gt; 0;</w:t>
      </w:r>
    </w:p>
    <w:p w14:paraId="7A2E56B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}</w:t>
      </w:r>
    </w:p>
    <w:p w14:paraId="5EC0D0B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613E59B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std::string readFile(const std::string&amp; filename)</w:t>
      </w:r>
    </w:p>
    <w:p w14:paraId="645C3F1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{</w:t>
      </w:r>
    </w:p>
    <w:p w14:paraId="41ECBEF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std::ifstream file(filename);</w:t>
      </w:r>
    </w:p>
    <w:p w14:paraId="3266649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D2CE4E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if (!file)</w:t>
      </w:r>
    </w:p>
    <w:p w14:paraId="5E56E7D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708B5C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throw std::runtime_error("Failed to open file: " + filename);</w:t>
      </w:r>
    </w:p>
    <w:p w14:paraId="3431DC7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7E2DCC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53B9BB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std::string content, line;</w:t>
      </w:r>
    </w:p>
    <w:p w14:paraId="6AD0F5D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while (std::getline(file, line))</w:t>
      </w:r>
    </w:p>
    <w:p w14:paraId="6D754FA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87E1D1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content += line + '\n';</w:t>
      </w:r>
    </w:p>
    <w:p w14:paraId="292E4688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F54A71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D9A4B5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return content;</w:t>
      </w:r>
    </w:p>
    <w:p w14:paraId="4347F39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}</w:t>
      </w:r>
    </w:p>
    <w:p w14:paraId="3A588BD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1F8D85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void outputToken(const std::string&amp; lexeme, State state)</w:t>
      </w:r>
    </w:p>
    <w:p w14:paraId="728FA43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{</w:t>
      </w:r>
    </w:p>
    <w:p w14:paraId="0B9CD27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if (lexeme.empty())</w:t>
      </w:r>
    </w:p>
    <w:p w14:paraId="1A41EC8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E1BC8B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return;</w:t>
      </w:r>
    </w:p>
    <w:p w14:paraId="3AEFEDD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185525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2B399C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switch (state)</w:t>
      </w:r>
    </w:p>
    <w:p w14:paraId="0F1F7BE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5E021A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State::Identifier:</w:t>
      </w:r>
    </w:p>
    <w:p w14:paraId="427714D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std::cout &lt;&lt; (isKeyword(lexeme) ? "Keyword: " : "Identifier: ") &lt;&lt; lexeme &lt;&lt; '\n';</w:t>
      </w:r>
    </w:p>
    <w:p w14:paraId="6D67B03B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3DE0BAC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State::Number:</w:t>
      </w:r>
    </w:p>
    <w:p w14:paraId="7169203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std::cout &lt;&lt; "Number: " &lt;&lt; lexeme &lt;&lt; '\n';</w:t>
      </w:r>
    </w:p>
    <w:p w14:paraId="69055D8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0DE200F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State::String:</w:t>
      </w:r>
    </w:p>
    <w:p w14:paraId="324B3C4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std::cout &lt;&lt; "String constant: " &lt;&lt; lexeme &lt;&lt; '\n';</w:t>
      </w:r>
    </w:p>
    <w:p w14:paraId="0B53322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11B7BFE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State::TemplateLiteral:</w:t>
      </w:r>
    </w:p>
    <w:p w14:paraId="514A1AE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std::cout &lt;&lt; "Template literal: " &lt;&lt; lexeme &lt;&lt; '\n';</w:t>
      </w:r>
    </w:p>
    <w:p w14:paraId="22F6A77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6B829B9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State::Operator:</w:t>
      </w:r>
    </w:p>
    <w:p w14:paraId="0C983EF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std::cout &lt;&lt; "Operator: " &lt;&lt; lexeme &lt;&lt; '\n';</w:t>
      </w:r>
    </w:p>
    <w:p w14:paraId="47B418F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632DAA8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default:</w:t>
      </w:r>
    </w:p>
    <w:p w14:paraId="69F3896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3EEB337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0236B5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}</w:t>
      </w:r>
    </w:p>
    <w:p w14:paraId="49DB0C5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375C7A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void analyze(const std::string&amp; code)</w:t>
      </w:r>
    </w:p>
    <w:p w14:paraId="08799EF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{</w:t>
      </w:r>
    </w:p>
    <w:p w14:paraId="3CD4849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State state = State::Start;</w:t>
      </w:r>
    </w:p>
    <w:p w14:paraId="3FF0197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std::string lexeme;</w:t>
      </w:r>
    </w:p>
    <w:p w14:paraId="790D6D9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std::string comment;</w:t>
      </w:r>
    </w:p>
    <w:p w14:paraId="13328D7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char quote = '\0';</w:t>
      </w:r>
    </w:p>
    <w:p w14:paraId="1569732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97495F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for (size_t i = 0; i &lt; code.size(); ++i)</w:t>
      </w:r>
    </w:p>
    <w:p w14:paraId="58A9C79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45A17A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char c = code[i];</w:t>
      </w:r>
    </w:p>
    <w:p w14:paraId="0F499BC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char next = (i + 1 &lt; code.size()) ? code[i + 1] : '\0';</w:t>
      </w:r>
    </w:p>
    <w:p w14:paraId="15E94FA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2A0610D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switch (state)</w:t>
      </w:r>
    </w:p>
    <w:p w14:paraId="4DB804D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79E932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State::Start:</w:t>
      </w:r>
    </w:p>
    <w:p w14:paraId="097F4FD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if (std::isalpha(c) || c == '_')</w:t>
      </w:r>
    </w:p>
    <w:p w14:paraId="74262EA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77D80D0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State::Identifier;</w:t>
      </w:r>
    </w:p>
    <w:p w14:paraId="3678183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 += c;</w:t>
      </w:r>
    </w:p>
    <w:p w14:paraId="3845ADA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423B7E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 if (std::isdigit(c))</w:t>
      </w:r>
    </w:p>
    <w:p w14:paraId="4954249D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3C0D7E3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State::Number;</w:t>
      </w:r>
    </w:p>
    <w:p w14:paraId="6CB0D6E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 += c;</w:t>
      </w:r>
    </w:p>
    <w:p w14:paraId="5730651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6A2AD78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 if (c == '\'' || c == '"')</w:t>
      </w:r>
    </w:p>
    <w:p w14:paraId="59E5C27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E61279D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State::String;</w:t>
      </w:r>
    </w:p>
    <w:p w14:paraId="5039A59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quote = c;</w:t>
      </w:r>
    </w:p>
    <w:p w14:paraId="4E91D5B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 += c;</w:t>
      </w:r>
    </w:p>
    <w:p w14:paraId="4BBFA03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1736C8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 if (c == '`') {</w:t>
      </w:r>
    </w:p>
    <w:p w14:paraId="1417302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State::TemplateLiteral;</w:t>
      </w:r>
    </w:p>
    <w:p w14:paraId="589E984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quote = c;</w:t>
      </w:r>
    </w:p>
    <w:p w14:paraId="5745261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 += c;</w:t>
      </w:r>
    </w:p>
    <w:p w14:paraId="12D3776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598A0F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 if (c == '/' &amp;&amp; next == '/')</w:t>
      </w:r>
    </w:p>
    <w:p w14:paraId="5B63981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6CF8AD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State::LineComment;</w:t>
      </w:r>
    </w:p>
    <w:p w14:paraId="330D5E8D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++i;</w:t>
      </w:r>
    </w:p>
    <w:p w14:paraId="22F10CE8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comment.clear();</w:t>
      </w:r>
    </w:p>
    <w:p w14:paraId="1488F74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5830DD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 if (c == '/' &amp;&amp; next == '*')</w:t>
      </w:r>
    </w:p>
    <w:p w14:paraId="6FB71A5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E7B6E8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State::BlockComment;</w:t>
      </w:r>
    </w:p>
    <w:p w14:paraId="404B032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++i;</w:t>
      </w:r>
    </w:p>
    <w:p w14:paraId="18C4190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comment.clear();</w:t>
      </w:r>
    </w:p>
    <w:p w14:paraId="35FFF33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721384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 if (std::ispunct(c) &amp;&amp; c != ';' &amp;&amp; c != '(' &amp;&amp; c != ')' &amp;&amp; c != '[' &amp;&amp; c != ']' &amp;&amp; c != '{' &amp;&amp; c != '}')</w:t>
      </w:r>
    </w:p>
    <w:p w14:paraId="1078CC58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544099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State::Operator;</w:t>
      </w:r>
    </w:p>
    <w:p w14:paraId="1E2F98A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 += c;</w:t>
      </w:r>
    </w:p>
    <w:p w14:paraId="22FF1EA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046943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 if (!std::isspace(c))</w:t>
      </w:r>
    </w:p>
    <w:p w14:paraId="1EB04B9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C5071E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std::cout &lt;&lt; "Delimiter: " &lt;&lt; c &lt;&lt; '\n';</w:t>
      </w:r>
    </w:p>
    <w:p w14:paraId="652EEF3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49C806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12F5C9D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A4C938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State::Identifier:</w:t>
      </w:r>
    </w:p>
    <w:p w14:paraId="66C4366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if (std::isalnum(c) || c == '_')</w:t>
      </w:r>
    </w:p>
    <w:p w14:paraId="1068B6A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C343AAD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 += c;</w:t>
      </w:r>
    </w:p>
    <w:p w14:paraId="1ABBCB0D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169812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</w:t>
      </w:r>
    </w:p>
    <w:p w14:paraId="378C56F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DF0F22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outputToken(lexeme, state);</w:t>
      </w:r>
    </w:p>
    <w:p w14:paraId="3F85E93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lexeme.clear();</w:t>
      </w:r>
    </w:p>
    <w:p w14:paraId="0F513EF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State::Start;</w:t>
      </w:r>
    </w:p>
    <w:p w14:paraId="3AE9955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--i;</w:t>
      </w:r>
    </w:p>
    <w:p w14:paraId="2E1253D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0272BE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49CC441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C5CF3E8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State::Number:</w:t>
      </w:r>
    </w:p>
    <w:p w14:paraId="5505E50B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if (std::isdigit(c) || c == '.')</w:t>
      </w:r>
    </w:p>
    <w:p w14:paraId="5E30C81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077EB5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 += c;</w:t>
      </w:r>
    </w:p>
    <w:p w14:paraId="638B9D0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E12FEA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</w:t>
      </w:r>
    </w:p>
    <w:p w14:paraId="39BF93C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595D83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outputToken(lexeme, state);</w:t>
      </w:r>
    </w:p>
    <w:p w14:paraId="6093BCE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lexeme.clear();</w:t>
      </w:r>
    </w:p>
    <w:p w14:paraId="1EC2890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State::Start;</w:t>
      </w:r>
    </w:p>
    <w:p w14:paraId="280F208B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--i;</w:t>
      </w:r>
    </w:p>
    <w:p w14:paraId="67602FE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01AFF6B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56C59CC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61CC10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State::String:</w:t>
      </w:r>
    </w:p>
    <w:p w14:paraId="48262CF8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 += c;</w:t>
      </w:r>
    </w:p>
    <w:p w14:paraId="7B97F0A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if (c == quote &amp;&amp; lexeme[lexeme.size() - 2] != '\\')</w:t>
      </w:r>
    </w:p>
    <w:p w14:paraId="0EF7DFE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65490FB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outputToken(lexeme, state);</w:t>
      </w:r>
    </w:p>
    <w:p w14:paraId="054AC9A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lexeme.clear();</w:t>
      </w:r>
    </w:p>
    <w:p w14:paraId="21269E5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State::Start;</w:t>
      </w:r>
    </w:p>
    <w:p w14:paraId="6194B8C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180C5D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6431A68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FCDC348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State::TemplateLiteral:</w:t>
      </w:r>
    </w:p>
    <w:p w14:paraId="73C99D3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 += c;</w:t>
      </w:r>
    </w:p>
    <w:p w14:paraId="18A1FF3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if (c == '`' &amp;&amp; lexeme[lexeme.size() - 2] != '\\')</w:t>
      </w:r>
    </w:p>
    <w:p w14:paraId="19C86A3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389EE71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outputToken(lexeme, state);</w:t>
      </w:r>
    </w:p>
    <w:p w14:paraId="4315336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lexeme.clear();</w:t>
      </w:r>
    </w:p>
    <w:p w14:paraId="1F61D78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State::Start;</w:t>
      </w:r>
    </w:p>
    <w:p w14:paraId="0796191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44DEA1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5C1A408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62B7D5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State::Operator:</w:t>
      </w:r>
    </w:p>
    <w:p w14:paraId="7D75940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if (c == '=' || c == '&amp;' || c == '|' || c == '+' || c == '-' || c == '&gt;')</w:t>
      </w:r>
    </w:p>
    <w:p w14:paraId="22BCCDC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02E064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 += c;</w:t>
      </w:r>
    </w:p>
    <w:p w14:paraId="40B4CA1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2B9691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</w:t>
      </w:r>
    </w:p>
    <w:p w14:paraId="4E023D1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6EDDCF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outputToken(lexeme, state);</w:t>
      </w:r>
    </w:p>
    <w:p w14:paraId="2E41D7A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lexeme.clear();</w:t>
      </w:r>
    </w:p>
    <w:p w14:paraId="2EF9F94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State::Start;</w:t>
      </w:r>
    </w:p>
    <w:p w14:paraId="46DDF98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--i;</w:t>
      </w:r>
    </w:p>
    <w:p w14:paraId="4CBB9CB8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4781A68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1E99E04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03DA4C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State::LineComment:</w:t>
      </w:r>
    </w:p>
    <w:p w14:paraId="27E6A3A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if (c == '\n')</w:t>
      </w:r>
    </w:p>
    <w:p w14:paraId="5622380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79CD55D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std::cout &lt;&lt; "Comment: " &lt;&lt; comment &lt;&lt; '\n';</w:t>
      </w:r>
    </w:p>
    <w:p w14:paraId="5563E4E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State::Start;</w:t>
      </w:r>
    </w:p>
    <w:p w14:paraId="7450BDFD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89597D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</w:t>
      </w:r>
    </w:p>
    <w:p w14:paraId="7DEEA93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7DE467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comment += c;</w:t>
      </w:r>
    </w:p>
    <w:p w14:paraId="354353D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2F574C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4D8D6C7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587661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case State::BlockComment:</w:t>
      </w:r>
    </w:p>
    <w:p w14:paraId="7664CEDB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if (c == '*' &amp;&amp; next == '/')</w:t>
      </w:r>
    </w:p>
    <w:p w14:paraId="1460987B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8C64FF8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++i;</w:t>
      </w:r>
    </w:p>
    <w:p w14:paraId="4AF6BA28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std::cout &lt;&lt; "Multiline Comment: " &lt;&lt; comment &lt;&lt; '\n';</w:t>
      </w:r>
    </w:p>
    <w:p w14:paraId="76505AE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state = State::Start;</w:t>
      </w:r>
    </w:p>
    <w:p w14:paraId="03BD6AD4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4B7FEFD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else</w:t>
      </w:r>
    </w:p>
    <w:p w14:paraId="71BDFDA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0BA113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comment += c;</w:t>
      </w:r>
    </w:p>
    <w:p w14:paraId="1D345C4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CC5DB92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D857BE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14F0381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EA4DA5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55A265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E7D7115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outputToken(lexeme, state);</w:t>
      </w:r>
    </w:p>
    <w:p w14:paraId="4D68032D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lastRenderedPageBreak/>
        <w:t>}</w:t>
      </w:r>
    </w:p>
    <w:p w14:paraId="2A4EB94E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927A4A7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int main()</w:t>
      </w:r>
    </w:p>
    <w:p w14:paraId="70E460C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{</w:t>
      </w:r>
    </w:p>
    <w:p w14:paraId="046272E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try</w:t>
      </w:r>
    </w:p>
    <w:p w14:paraId="4FDF37C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16B8CA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std::string code = readFile("example.js");</w:t>
      </w:r>
    </w:p>
    <w:p w14:paraId="5600E2AD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analyze(code);</w:t>
      </w:r>
    </w:p>
    <w:p w14:paraId="7B04DD29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4A577B1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catch (const std::exception&amp; ex)</w:t>
      </w:r>
    </w:p>
    <w:p w14:paraId="5AED7646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2DF456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std::cerr &lt;&lt; ex.what() &lt;&lt; '\n';</w:t>
      </w:r>
    </w:p>
    <w:p w14:paraId="2A756DEF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</w:r>
      <w:r w:rsidRPr="003E1752">
        <w:rPr>
          <w:rFonts w:ascii="Courier New" w:eastAsia="Courier New" w:hAnsi="Courier New" w:cs="Courier New"/>
          <w:sz w:val="24"/>
          <w:szCs w:val="24"/>
        </w:rPr>
        <w:tab/>
        <w:t>return 1;</w:t>
      </w:r>
    </w:p>
    <w:p w14:paraId="76073F8A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F1D898C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B326F70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ab/>
        <w:t>return 0;</w:t>
      </w:r>
    </w:p>
    <w:p w14:paraId="58EA02A3" w14:textId="77777777" w:rsidR="003E1752" w:rsidRPr="003E1752" w:rsidRDefault="003E1752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  <w:r w:rsidRPr="003E1752">
        <w:rPr>
          <w:rFonts w:ascii="Courier New" w:eastAsia="Courier New" w:hAnsi="Courier New" w:cs="Courier New"/>
          <w:sz w:val="24"/>
          <w:szCs w:val="24"/>
        </w:rPr>
        <w:t>}</w:t>
      </w:r>
    </w:p>
    <w:p w14:paraId="20514A17" w14:textId="77777777" w:rsidR="006F57BA" w:rsidRPr="003E1752" w:rsidRDefault="006F57BA" w:rsidP="003E1752">
      <w:pPr>
        <w:spacing w:line="240" w:lineRule="auto"/>
        <w:ind w:left="720"/>
        <w:rPr>
          <w:rFonts w:ascii="Courier New" w:eastAsia="Courier New" w:hAnsi="Courier New" w:cs="Courier New"/>
          <w:sz w:val="24"/>
          <w:szCs w:val="24"/>
        </w:rPr>
      </w:pPr>
    </w:p>
    <w:sectPr w:rsidR="006F57BA" w:rsidRPr="003E17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01FF6"/>
    <w:multiLevelType w:val="multilevel"/>
    <w:tmpl w:val="9808071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27829"/>
    <w:multiLevelType w:val="multilevel"/>
    <w:tmpl w:val="0CC2C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7BA"/>
    <w:rsid w:val="0005597A"/>
    <w:rsid w:val="000E0503"/>
    <w:rsid w:val="0035636A"/>
    <w:rsid w:val="003E1752"/>
    <w:rsid w:val="004447AC"/>
    <w:rsid w:val="00585096"/>
    <w:rsid w:val="005D0EDD"/>
    <w:rsid w:val="005F0BA9"/>
    <w:rsid w:val="00634D8B"/>
    <w:rsid w:val="00635E73"/>
    <w:rsid w:val="006F57BA"/>
    <w:rsid w:val="00772201"/>
    <w:rsid w:val="007822D0"/>
    <w:rsid w:val="008108F3"/>
    <w:rsid w:val="009832EA"/>
    <w:rsid w:val="00A17EDE"/>
    <w:rsid w:val="00A5708C"/>
    <w:rsid w:val="00A64B7B"/>
    <w:rsid w:val="00C70804"/>
    <w:rsid w:val="00D53CF6"/>
    <w:rsid w:val="00F50D66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F204"/>
  <w15:docId w15:val="{F771AD43-72B9-4CB9-8114-83A6D75B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E654706EE094458A10C461D23AE80A" ma:contentTypeVersion="12" ma:contentTypeDescription="Создание документа." ma:contentTypeScope="" ma:versionID="bdbef3dc9e323df351107635729d5cd3">
  <xsd:schema xmlns:xsd="http://www.w3.org/2001/XMLSchema" xmlns:xs="http://www.w3.org/2001/XMLSchema" xmlns:p="http://schemas.microsoft.com/office/2006/metadata/properties" xmlns:ns2="f679b438-6a13-454b-a413-4c6602c91c3a" xmlns:ns3="f1ac91bb-5675-43fa-be33-0993b952cf3c" targetNamespace="http://schemas.microsoft.com/office/2006/metadata/properties" ma:root="true" ma:fieldsID="90672103acdc26623a9e3ec94d92de3a" ns2:_="" ns3:_="">
    <xsd:import namespace="f679b438-6a13-454b-a413-4c6602c91c3a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b438-6a13-454b-a413-4c6602c91c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74718f-30fb-491b-88ca-75971dd35c39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24DD27-F085-42F2-A975-7169493872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0F625-8B80-4BE1-8912-D32E05E8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b438-6a13-454b-a413-4c6602c91c3a"/>
    <ds:schemaRef ds:uri="f1ac91bb-5675-43fa-be33-0993b952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10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</cp:lastModifiedBy>
  <cp:revision>22</cp:revision>
  <dcterms:created xsi:type="dcterms:W3CDTF">2025-05-04T10:58:00Z</dcterms:created>
  <dcterms:modified xsi:type="dcterms:W3CDTF">2025-05-08T19:19:00Z</dcterms:modified>
</cp:coreProperties>
</file>