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58DED" w14:textId="77777777" w:rsidR="00070CC9" w:rsidRDefault="002E39F6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З ЛАБОРАТОРНОЇ РОБОТИ </w:t>
      </w:r>
    </w:p>
    <w:p w14:paraId="0282B4C3" w14:textId="77777777" w:rsidR="00070CC9" w:rsidRDefault="002E39F6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курсом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6B5D5376" w14:textId="55A115CF" w:rsidR="00070CC9" w:rsidRDefault="002E39F6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ПЗ-2</w:t>
      </w:r>
      <w:r w:rsidR="00071D74">
        <w:rPr>
          <w:rFonts w:ascii="Times New Roman" w:eastAsia="Times New Roman" w:hAnsi="Times New Roman" w:cs="Times New Roman"/>
          <w:sz w:val="28"/>
          <w:szCs w:val="28"/>
          <w:lang w:val="ru-RU"/>
        </w:rPr>
        <w:t>4у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071D7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57BFAA" w14:textId="4B2374FA" w:rsidR="00070CC9" w:rsidRDefault="00071D74">
      <w:pPr>
        <w:shd w:val="clear" w:color="auto" w:fill="FFFFFF"/>
        <w:spacing w:before="240" w:after="2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Кондрачука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Олександра Вадимовича</w:t>
      </w:r>
      <w:r w:rsidR="002E39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60DFF6" w14:textId="77777777" w:rsidR="00070CC9" w:rsidRDefault="002E39F6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математичного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ЕОМ, ДНУ </w:t>
      </w:r>
    </w:p>
    <w:p w14:paraId="627C95F0" w14:textId="03BB416E" w:rsidR="00070CC9" w:rsidRDefault="002E39F6">
      <w:pPr>
        <w:shd w:val="clear" w:color="auto" w:fill="FFFFFF"/>
        <w:spacing w:before="240" w:after="2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322EA9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322EA9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навч.р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0911385" w14:textId="77777777" w:rsidR="00070CC9" w:rsidRDefault="002E39F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</w:p>
    <w:p w14:paraId="38A6AE68" w14:textId="511BB64A" w:rsidR="00070CC9" w:rsidRDefault="002E39F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6A92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B17FB0" w:rsidRPr="00B17FB0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="00B17FB0" w:rsidRPr="00B17F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17FB0" w:rsidRPr="00B17FB0">
        <w:rPr>
          <w:rFonts w:ascii="Times New Roman" w:eastAsia="Times New Roman" w:hAnsi="Times New Roman" w:cs="Times New Roman"/>
          <w:sz w:val="28"/>
          <w:szCs w:val="28"/>
        </w:rPr>
        <w:t>чергу</w:t>
      </w:r>
      <w:proofErr w:type="spellEnd"/>
      <w:r w:rsidR="00B17FB0" w:rsidRPr="00B17F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17FB0" w:rsidRPr="00B17FB0"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 w:rsidR="00B17FB0" w:rsidRPr="00B17FB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B17FB0" w:rsidRPr="00B17FB0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="00B17FB0" w:rsidRPr="00B17FB0">
        <w:rPr>
          <w:rFonts w:ascii="Times New Roman" w:eastAsia="Times New Roman" w:hAnsi="Times New Roman" w:cs="Times New Roman"/>
          <w:sz w:val="28"/>
          <w:szCs w:val="28"/>
        </w:rPr>
        <w:t>) два стека.</w:t>
      </w:r>
    </w:p>
    <w:p w14:paraId="6D7DA47E" w14:textId="77777777" w:rsidR="00070CC9" w:rsidRDefault="00070CC9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1C7861" w14:textId="77777777" w:rsidR="00070CC9" w:rsidRDefault="002E39F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Рішення</w:t>
      </w:r>
      <w:proofErr w:type="spellEnd"/>
    </w:p>
    <w:p w14:paraId="4742C56E" w14:textId="59FFF0B6" w:rsidR="00070CC9" w:rsidRPr="004A5703" w:rsidRDefault="002E39F6">
      <w:pPr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створено </w:t>
      </w:r>
      <w:r w:rsidR="004A5703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клас </w:t>
      </w:r>
      <w:r w:rsidR="004A5703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 xml:space="preserve">Node, </w:t>
      </w:r>
      <w:r w:rsidR="004A5703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який є класом для передачі даних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  <w:r w:rsidR="004A5703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 Він зберігаю у собі значення </w:t>
      </w:r>
      <w:proofErr w:type="spellStart"/>
      <w:r w:rsidR="004A5703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ноди</w:t>
      </w:r>
      <w:proofErr w:type="spellEnd"/>
      <w:r w:rsidR="004A5703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 стеку та посилання на наступну </w:t>
      </w:r>
      <w:proofErr w:type="spellStart"/>
      <w:r w:rsidR="004A5703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ноду</w:t>
      </w:r>
      <w:proofErr w:type="spellEnd"/>
      <w:r w:rsidR="004A5703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.</w:t>
      </w:r>
    </w:p>
    <w:p w14:paraId="679CDC88" w14:textId="47B527A6" w:rsidR="00070CC9" w:rsidRDefault="00F376EC">
      <w:pPr>
        <w:ind w:left="72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F376EC">
        <w:rPr>
          <w:rFonts w:ascii="Times New Roman" w:eastAsia="Times New Roman" w:hAnsi="Times New Roman" w:cs="Times New Roman"/>
          <w:noProof/>
          <w:color w:val="0D0D0D"/>
          <w:sz w:val="28"/>
          <w:szCs w:val="28"/>
        </w:rPr>
        <w:drawing>
          <wp:inline distT="0" distB="0" distL="0" distR="0" wp14:anchorId="0BBEE55F" wp14:editId="4861CB16">
            <wp:extent cx="5733415" cy="219773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49DE" w14:textId="77777777" w:rsidR="00070CC9" w:rsidRDefault="00070CC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6AF71D0" w14:textId="2B69E69B" w:rsidR="00070CC9" w:rsidRPr="00AA4CE4" w:rsidRDefault="002E39F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r w:rsidR="00D97C92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клас </w:t>
      </w:r>
      <w:r w:rsidR="00D97C92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Stack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 xml:space="preserve"> 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з методами: 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Push (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для додавання даних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)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, 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Pop (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для взяття останньої доданої </w:t>
      </w:r>
      <w:proofErr w:type="spellStart"/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ноди</w:t>
      </w:r>
      <w:proofErr w:type="spellEnd"/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 та видалення її зі стеку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)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, 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Peek (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для взяття останньої доданої </w:t>
      </w:r>
      <w:proofErr w:type="spellStart"/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ноди</w:t>
      </w:r>
      <w:proofErr w:type="spellEnd"/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 без видалення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)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, </w:t>
      </w:r>
      <w:proofErr w:type="spellStart"/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IsEmpty</w:t>
      </w:r>
      <w:proofErr w:type="spellEnd"/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 xml:space="preserve"> (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для перевірки, чи стек пустий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)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.</w:t>
      </w:r>
    </w:p>
    <w:p w14:paraId="03ADF9D4" w14:textId="5DEC2FD6" w:rsidR="00070CC9" w:rsidRDefault="00D97C9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 w:rsidRPr="00D97C92">
        <w:rPr>
          <w:rFonts w:ascii="Times New Roman" w:eastAsia="Times New Roman" w:hAnsi="Times New Roman" w:cs="Times New Roman"/>
          <w:noProof/>
          <w:color w:val="0D0D0D"/>
          <w:sz w:val="28"/>
          <w:szCs w:val="28"/>
        </w:rPr>
        <w:lastRenderedPageBreak/>
        <w:drawing>
          <wp:inline distT="0" distB="0" distL="0" distR="0" wp14:anchorId="48F4009B" wp14:editId="230BD04F">
            <wp:extent cx="5733415" cy="76422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F582" w14:textId="6560759E" w:rsidR="00070CC9" w:rsidRPr="003723E3" w:rsidRDefault="003723E3">
      <w:pPr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Та було створено клас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 xml:space="preserve">Queue,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>представляє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>чергу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>працює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 xml:space="preserve"> через 2 стеки. 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>ній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>методи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Enqueue (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>для додавання у чергу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,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Dequeue (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>для взяття та видалення першого елементу черги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,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Peek (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>для взяття першого елементу черги без видалення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IsEmpty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для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lastRenderedPageBreak/>
        <w:t>перевірки, чи черга не пуста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. Для всіх цих операції використовуються стеки. У першому зберігаються додані елементи через метод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 xml:space="preserve">Enqueue,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у другому – елементи, що будуть використані через методи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 xml:space="preserve">Dequeue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Peek.</w:t>
      </w:r>
    </w:p>
    <w:p w14:paraId="30B85E9C" w14:textId="2D6DE34D" w:rsidR="00070CC9" w:rsidRDefault="00664BB2">
      <w:pPr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 w:rsidRPr="00664BB2">
        <w:rPr>
          <w:rFonts w:ascii="Times New Roman" w:eastAsia="Times New Roman" w:hAnsi="Times New Roman" w:cs="Times New Roman"/>
          <w:noProof/>
          <w:color w:val="0D0D0D"/>
          <w:sz w:val="28"/>
          <w:szCs w:val="28"/>
        </w:rPr>
        <w:drawing>
          <wp:inline distT="0" distB="0" distL="0" distR="0" wp14:anchorId="6BB5C262" wp14:editId="0C036039">
            <wp:extent cx="5733415" cy="70700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07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4D1B" w14:textId="77777777" w:rsidR="00070CC9" w:rsidRDefault="00070CC9">
      <w:pPr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0102E90D" w14:textId="32E7AFF3" w:rsidR="00070CC9" w:rsidRDefault="002E39F6">
      <w:pPr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main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() створю</w:t>
      </w:r>
      <w:r w:rsidR="006A580E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>є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т</w:t>
      </w:r>
      <w:proofErr w:type="spellStart"/>
      <w:r w:rsidR="006A580E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>ься</w:t>
      </w:r>
      <w:proofErr w:type="spellEnd"/>
      <w:r w:rsidR="006A580E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 черга типу </w:t>
      </w:r>
      <w:r w:rsidR="006A580E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 xml:space="preserve">int, </w:t>
      </w:r>
      <w:r w:rsidR="006A580E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потім до неї додаються та видаляються елементи через методи </w:t>
      </w:r>
      <w:r w:rsidR="00CA4AF7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Producer</w:t>
      </w:r>
      <w:r w:rsidR="00CA4AF7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 та </w:t>
      </w:r>
      <w:r w:rsidR="00CA4AF7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Consumer</w:t>
      </w:r>
      <w:r w:rsidR="00CA4AF7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 </w:t>
      </w:r>
      <w:r w:rsidR="00CA4AF7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lastRenderedPageBreak/>
        <w:t xml:space="preserve">використовуючи </w:t>
      </w:r>
      <w:r w:rsidR="00A10379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std::</w:t>
      </w:r>
      <w:r w:rsidR="00895EEA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thread</w:t>
      </w:r>
      <w:r w:rsidR="006A580E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>.</w:t>
      </w:r>
      <w:r w:rsidR="00A56056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 Метод </w:t>
      </w:r>
      <w:r w:rsidR="00A56056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 xml:space="preserve">Producer </w:t>
      </w:r>
      <w:r w:rsidR="00A56056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додає елементи у чергу, а метод </w:t>
      </w:r>
      <w:r w:rsidR="00A56056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 xml:space="preserve">Consumer – </w:t>
      </w:r>
      <w:r w:rsidR="00A56056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>видаляє.</w:t>
      </w:r>
      <w:r w:rsidR="006A580E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   </w:t>
      </w:r>
    </w:p>
    <w:p w14:paraId="654FEA14" w14:textId="4EE07B88" w:rsidR="00070CC9" w:rsidRDefault="00E13D2F">
      <w:pPr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 w:rsidRPr="00E13D2F">
        <w:rPr>
          <w:rFonts w:ascii="Times New Roman" w:eastAsia="Times New Roman" w:hAnsi="Times New Roman" w:cs="Times New Roman"/>
          <w:color w:val="0D0D0D"/>
          <w:sz w:val="28"/>
          <w:szCs w:val="28"/>
        </w:rPr>
        <w:drawing>
          <wp:inline distT="0" distB="0" distL="0" distR="0" wp14:anchorId="14EFF82F" wp14:editId="5FAE5FC3">
            <wp:extent cx="5733415" cy="62744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7058" w14:textId="77777777" w:rsidR="00070CC9" w:rsidRDefault="00070CC9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0CD4B4" w14:textId="77777777" w:rsidR="00070CC9" w:rsidRDefault="002E39F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Лістинги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1C8578C2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#pragma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once</w:t>
      </w:r>
      <w:proofErr w:type="spellEnd"/>
    </w:p>
    <w:p w14:paraId="47765ABB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228390E0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template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typename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T&gt;</w:t>
      </w:r>
    </w:p>
    <w:p w14:paraId="2C59AC28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class Node {</w:t>
      </w:r>
    </w:p>
    <w:p w14:paraId="072E38A7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public:</w:t>
      </w:r>
    </w:p>
    <w:p w14:paraId="1340020A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T data;</w:t>
      </w:r>
    </w:p>
    <w:p w14:paraId="199AE2EC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Node* next;</w:t>
      </w:r>
    </w:p>
    <w:p w14:paraId="66002E6E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300222BB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Node(T value) :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data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value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),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next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nullptr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) {}</w:t>
      </w:r>
    </w:p>
    <w:p w14:paraId="3BF571F1" w14:textId="5CFB2192" w:rsidR="00070CC9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lastRenderedPageBreak/>
        <w:t>};</w:t>
      </w:r>
    </w:p>
    <w:p w14:paraId="522101EB" w14:textId="2943BC60" w:rsidR="00070CC9" w:rsidRPr="005D1F1B" w:rsidRDefault="00070CC9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4BE0E57D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#pragma once</w:t>
      </w:r>
    </w:p>
    <w:p w14:paraId="0DD0C37B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cstddef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&gt;</w:t>
      </w:r>
    </w:p>
    <w:p w14:paraId="1CE7FBB6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0AB0272C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#include "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Node.h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"</w:t>
      </w:r>
    </w:p>
    <w:p w14:paraId="22DB835A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5A4AC84B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template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typename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T&gt;</w:t>
      </w:r>
    </w:p>
    <w:p w14:paraId="01F2D2B8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class Stack {</w:t>
      </w:r>
    </w:p>
    <w:p w14:paraId="5B8A9EC7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private:</w:t>
      </w:r>
    </w:p>
    <w:p w14:paraId="6FFA3280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Node&lt;T&gt;* top;</w:t>
      </w:r>
    </w:p>
    <w:p w14:paraId="6C705328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2C330CB6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public:</w:t>
      </w:r>
    </w:p>
    <w:p w14:paraId="3D7B5A3D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Stack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() :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top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nullptr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) {}</w:t>
      </w:r>
    </w:p>
    <w:p w14:paraId="4041B1DF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33519E71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void Push(T value) {</w:t>
      </w:r>
    </w:p>
    <w:p w14:paraId="5D381424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Node&lt;T&gt;* node = new Node&lt;T&gt;(value);</w:t>
      </w:r>
    </w:p>
    <w:p w14:paraId="4B6980AB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node-&gt;next = top;</w:t>
      </w:r>
    </w:p>
    <w:p w14:paraId="297A06ED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top = node;</w:t>
      </w:r>
    </w:p>
    <w:p w14:paraId="49686DAA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643FC1B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392B807C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T Pop() {</w:t>
      </w:r>
    </w:p>
    <w:p w14:paraId="54ECE55E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IsEmpty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())</w:t>
      </w:r>
    </w:p>
    <w:p w14:paraId="1F283C90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65A82BFD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    return NULL;</w:t>
      </w:r>
    </w:p>
    <w:p w14:paraId="7FAC7447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15F5D32A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12B2A00B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Node&lt;T&gt;* temp = top;</w:t>
      </w:r>
    </w:p>
    <w:p w14:paraId="69B278CC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T value = temp-&gt;data;</w:t>
      </w:r>
    </w:p>
    <w:p w14:paraId="7ED109CA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top = top-&gt;next;</w:t>
      </w:r>
    </w:p>
    <w:p w14:paraId="347188DD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029C5125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delete temp;</w:t>
      </w:r>
    </w:p>
    <w:p w14:paraId="41E1972A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0670EBDF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return value;</w:t>
      </w:r>
    </w:p>
    <w:p w14:paraId="35158AAD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1675DF53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430529C6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T Peek() const {</w:t>
      </w:r>
    </w:p>
    <w:p w14:paraId="38207ABB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IsEmpty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())</w:t>
      </w:r>
    </w:p>
    <w:p w14:paraId="51111DB1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18ACED43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    return NULL;</w:t>
      </w:r>
    </w:p>
    <w:p w14:paraId="3D16F4A3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4B3EE20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75C32474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return top-&gt;data;</w:t>
      </w:r>
    </w:p>
    <w:p w14:paraId="5A5A6662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9169B56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535214FF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IsEmpty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()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const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0EFC63EA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top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==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nullptr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;</w:t>
      </w:r>
    </w:p>
    <w:p w14:paraId="0391C35B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A002825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4310BBC1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~Stack() {</w:t>
      </w:r>
    </w:p>
    <w:p w14:paraId="73FFAA4F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while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(!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IsEmpty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())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Pop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();</w:t>
      </w:r>
    </w:p>
    <w:p w14:paraId="323598AE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69E7CA7" w14:textId="320F71CE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};</w:t>
      </w:r>
    </w:p>
    <w:p w14:paraId="158DC6E0" w14:textId="7B134D72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162A3F06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#pragma once</w:t>
      </w:r>
    </w:p>
    <w:p w14:paraId="6DC07E4D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#include "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Stack.h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"</w:t>
      </w:r>
    </w:p>
    <w:p w14:paraId="0CBA47DD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61638E5F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template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typename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T&gt;</w:t>
      </w:r>
    </w:p>
    <w:p w14:paraId="4359CF58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class Queue {</w:t>
      </w:r>
    </w:p>
    <w:p w14:paraId="67742DF8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private:</w:t>
      </w:r>
    </w:p>
    <w:p w14:paraId="6F147C7A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Stack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&lt;T&gt;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inStack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;</w:t>
      </w:r>
    </w:p>
    <w:p w14:paraId="7FF8380C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Stack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&lt;T&gt;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outStack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;</w:t>
      </w:r>
    </w:p>
    <w:p w14:paraId="708B1B91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23AD8995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TransferInToOut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() {</w:t>
      </w:r>
    </w:p>
    <w:p w14:paraId="5383CF00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while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(!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inStack.IsEmpty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()) {</w:t>
      </w:r>
    </w:p>
    <w:p w14:paraId="02A923D9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outStack.Push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inStack.Pop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());</w:t>
      </w:r>
    </w:p>
    <w:p w14:paraId="2DD0DE13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40E4591E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133BB90E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753709CD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public:</w:t>
      </w:r>
    </w:p>
    <w:p w14:paraId="5B7FF4C2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void Enqueue(T value) {</w:t>
      </w:r>
    </w:p>
    <w:p w14:paraId="56DD96E9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inStack.Push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value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);</w:t>
      </w:r>
    </w:p>
    <w:p w14:paraId="0DF339B8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6FA0FDA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023EE708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T Dequeue() {</w:t>
      </w:r>
    </w:p>
    <w:p w14:paraId="4231C04C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IsEmpty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())</w:t>
      </w:r>
    </w:p>
    <w:p w14:paraId="09AB0BC4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01EF14C1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    return NULL;</w:t>
      </w:r>
    </w:p>
    <w:p w14:paraId="4BFBEC94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1AAFDA03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674B7350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outStack.IsEmpty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())</w:t>
      </w:r>
    </w:p>
    <w:p w14:paraId="5493B62D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41C0CEB0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ab/>
        <w:t xml:space="preserve">    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TransferInToOut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();</w:t>
      </w:r>
    </w:p>
    <w:p w14:paraId="1CC616D2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6664ACE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4D50BCD7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outStack.Pop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();</w:t>
      </w:r>
    </w:p>
    <w:p w14:paraId="2D6975A0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1D235B8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3863AF55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T Peek() {</w:t>
      </w:r>
    </w:p>
    <w:p w14:paraId="634A2166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IsEmpty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())</w:t>
      </w:r>
    </w:p>
    <w:p w14:paraId="2DF037DF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739C3C7A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ab/>
        <w:t xml:space="preserve">        return NULL;</w:t>
      </w:r>
    </w:p>
    <w:p w14:paraId="4BC905B0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9EC0408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6E63919A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outStack.IsEmpty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())</w:t>
      </w:r>
    </w:p>
    <w:p w14:paraId="7CD5B3F5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2D65B750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ab/>
        <w:t xml:space="preserve">    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TransferInToOut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();</w:t>
      </w:r>
    </w:p>
    <w:p w14:paraId="323654E6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6963D76A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364BF1DF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outStack.Peek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();</w:t>
      </w:r>
    </w:p>
    <w:p w14:paraId="1A8AD53A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B22C40C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5FC7E01E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IsEmpty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() {</w:t>
      </w:r>
    </w:p>
    <w:p w14:paraId="11EDBDFC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inStack.IsEmpty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() &amp;&amp;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outStack.IsEmpty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();</w:t>
      </w:r>
    </w:p>
    <w:p w14:paraId="689E3347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E8F18F5" w14:textId="46825A6B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};</w:t>
      </w:r>
    </w:p>
    <w:p w14:paraId="11D39157" w14:textId="7C7B819B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7D32BA2B" w14:textId="6AA39DD5" w:rsidR="000F35BF" w:rsidRPr="00E13D2F" w:rsidRDefault="00865003" w:rsidP="000F35BF">
      <w:pPr>
        <w:ind w:left="72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iostream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&gt;</w:t>
      </w:r>
      <w:r w:rsidR="00E13D2F">
        <w:rPr>
          <w:rFonts w:ascii="Courier New" w:eastAsia="Courier New" w:hAnsi="Courier New" w:cs="Courier New"/>
          <w:sz w:val="20"/>
          <w:szCs w:val="20"/>
          <w:lang w:val="en-US"/>
        </w:rPr>
        <w:t>S</w:t>
      </w:r>
    </w:p>
    <w:p w14:paraId="1E1CEED9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thread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>&gt;</w:t>
      </w:r>
    </w:p>
    <w:p w14:paraId="5703AB9C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>#include &lt;mutex&gt;</w:t>
      </w:r>
    </w:p>
    <w:p w14:paraId="42DB6307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>#include &lt;chrono&gt;</w:t>
      </w:r>
    </w:p>
    <w:p w14:paraId="7572D7D6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>#include "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Queue.h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>"</w:t>
      </w:r>
    </w:p>
    <w:p w14:paraId="51CF13D8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10391CEA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>Queue&lt;int&gt; queue;</w:t>
      </w:r>
    </w:p>
    <w:p w14:paraId="7A16EF82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 xml:space="preserve">std::mutex 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queueMutex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>;</w:t>
      </w:r>
    </w:p>
    <w:p w14:paraId="5CEF3866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605389BA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>void Producer() {</w:t>
      </w:r>
    </w:p>
    <w:p w14:paraId="7FD79B41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  <w:t xml:space="preserve">for (int 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 xml:space="preserve"> = 1; 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 xml:space="preserve"> &lt;= 5; ++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 xml:space="preserve">) </w:t>
      </w:r>
    </w:p>
    <w:p w14:paraId="0D6C0208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0396924D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42773996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  <w:t>std::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lock_guard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>&lt;std::mutex&gt; lock(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queueMutex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>);</w:t>
      </w:r>
    </w:p>
    <w:p w14:paraId="72E9105F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72260764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  <w:t>std::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 xml:space="preserve"> &lt;&lt; "[Producer] Enqueue: " &lt;&lt; 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 xml:space="preserve"> * 10 &lt;&lt; "\n";</w:t>
      </w:r>
    </w:p>
    <w:p w14:paraId="37F68356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queue.Enqueue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 xml:space="preserve"> * 10);</w:t>
      </w:r>
    </w:p>
    <w:p w14:paraId="07194566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6F8814A5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528CFFCB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  <w:t>std::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this_thread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sleep_for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>(std::chrono::milliseconds(100));</w:t>
      </w:r>
    </w:p>
    <w:p w14:paraId="063DE059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0ED46265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>}</w:t>
      </w:r>
    </w:p>
    <w:p w14:paraId="04CF68AE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23EF803A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>void Consumer() {</w:t>
      </w:r>
    </w:p>
    <w:p w14:paraId="36170092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  <w:t xml:space="preserve">for (int 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 xml:space="preserve"> &lt; 5; ++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 xml:space="preserve">) </w:t>
      </w:r>
    </w:p>
    <w:p w14:paraId="2B7DB02A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0FDC0DE8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  <w:t xml:space="preserve">while (true) </w:t>
      </w:r>
    </w:p>
    <w:p w14:paraId="080E3E2C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2573DD00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68F2199F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  <w:t>std::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lock_guard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>&lt;std::mutex&gt; lock(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queueMutex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>);</w:t>
      </w:r>
    </w:p>
    <w:p w14:paraId="2ACDD3B0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353EC222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  <w:t>if (!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queue.IsEmpty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 xml:space="preserve">()) </w:t>
      </w:r>
    </w:p>
    <w:p w14:paraId="43AA58DC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791FC6D6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  <w:t>std::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 xml:space="preserve"> &lt;&lt; "[Consumer] Dequeue: " &lt;&lt; 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queue.Dequeue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>() &lt;&lt; "\n";</w:t>
      </w:r>
    </w:p>
    <w:p w14:paraId="531BF48E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  <w:t>break;</w:t>
      </w:r>
    </w:p>
    <w:p w14:paraId="7281CC51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78882C5E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1B1B168D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  <w:t>std::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this_thread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sleep_for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>(std::chrono::milliseconds(50));</w:t>
      </w:r>
    </w:p>
    <w:p w14:paraId="793CD132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2D32714A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0330DCC2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</w:r>
      <w:r w:rsidRPr="000F35BF">
        <w:rPr>
          <w:rFonts w:ascii="Courier New" w:eastAsia="Courier New" w:hAnsi="Courier New" w:cs="Courier New"/>
          <w:sz w:val="20"/>
          <w:szCs w:val="20"/>
        </w:rPr>
        <w:tab/>
        <w:t>std::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this_thread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sleep_for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>(std::chrono::milliseconds(150));</w:t>
      </w:r>
    </w:p>
    <w:p w14:paraId="0491ACC9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639E583D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>}</w:t>
      </w:r>
    </w:p>
    <w:p w14:paraId="4CABF5FD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7C08D3A8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>int main() {</w:t>
      </w:r>
    </w:p>
    <w:p w14:paraId="79ACD1AF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  <w:t xml:space="preserve">std::thread 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producerThread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>(Producer);</w:t>
      </w:r>
    </w:p>
    <w:p w14:paraId="75F517F0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  <w:t xml:space="preserve">std::thread 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consumerThread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>(Consumer);</w:t>
      </w:r>
    </w:p>
    <w:p w14:paraId="56A44BA5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77F6E3B6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producerThread.join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>();</w:t>
      </w:r>
    </w:p>
    <w:p w14:paraId="558AB719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consumerThread.join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>();</w:t>
      </w:r>
    </w:p>
    <w:p w14:paraId="459F2F32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06E26756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  <w:t>std::</w:t>
      </w:r>
      <w:proofErr w:type="spellStart"/>
      <w:r w:rsidRPr="000F35BF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 w:rsidRPr="000F35BF">
        <w:rPr>
          <w:rFonts w:ascii="Courier New" w:eastAsia="Courier New" w:hAnsi="Courier New" w:cs="Courier New"/>
          <w:sz w:val="20"/>
          <w:szCs w:val="20"/>
        </w:rPr>
        <w:t xml:space="preserve"> &lt;&lt; "All operations completed.\n";</w:t>
      </w:r>
    </w:p>
    <w:p w14:paraId="36A2FD5F" w14:textId="77777777" w:rsidR="000F35BF" w:rsidRPr="000F35BF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ab/>
        <w:t>return 0;</w:t>
      </w:r>
    </w:p>
    <w:p w14:paraId="292810B2" w14:textId="25DF0905" w:rsidR="00865003" w:rsidRPr="005D1F1B" w:rsidRDefault="000F35BF" w:rsidP="000F35BF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0F35BF">
        <w:rPr>
          <w:rFonts w:ascii="Courier New" w:eastAsia="Courier New" w:hAnsi="Courier New" w:cs="Courier New"/>
          <w:sz w:val="20"/>
          <w:szCs w:val="20"/>
        </w:rPr>
        <w:t>}</w:t>
      </w:r>
    </w:p>
    <w:sectPr w:rsidR="00865003" w:rsidRPr="005D1F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F636E"/>
    <w:multiLevelType w:val="multilevel"/>
    <w:tmpl w:val="6C7AE4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CC9"/>
    <w:rsid w:val="00070CC9"/>
    <w:rsid w:val="00071D74"/>
    <w:rsid w:val="000F35BF"/>
    <w:rsid w:val="00177012"/>
    <w:rsid w:val="002E39F6"/>
    <w:rsid w:val="00322EA9"/>
    <w:rsid w:val="003723E3"/>
    <w:rsid w:val="003E0563"/>
    <w:rsid w:val="004A5703"/>
    <w:rsid w:val="005D1F1B"/>
    <w:rsid w:val="00616A92"/>
    <w:rsid w:val="00664BB2"/>
    <w:rsid w:val="006A580E"/>
    <w:rsid w:val="00865003"/>
    <w:rsid w:val="00895EEA"/>
    <w:rsid w:val="00A10379"/>
    <w:rsid w:val="00A56056"/>
    <w:rsid w:val="00AA4CE4"/>
    <w:rsid w:val="00B17FB0"/>
    <w:rsid w:val="00CA4AF7"/>
    <w:rsid w:val="00D97C92"/>
    <w:rsid w:val="00E13D2F"/>
    <w:rsid w:val="00F3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8B87F"/>
  <w15:docId w15:val="{D6BEB1C4-EBB3-45E3-8500-7D827322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52653020C3C1A4BACC52AEF925CB140" ma:contentTypeVersion="15" ma:contentTypeDescription="Создание документа." ma:contentTypeScope="" ma:versionID="6ffaf13111083d4348bb11326e598186">
  <xsd:schema xmlns:xsd="http://www.w3.org/2001/XMLSchema" xmlns:xs="http://www.w3.org/2001/XMLSchema" xmlns:p="http://schemas.microsoft.com/office/2006/metadata/properties" xmlns:ns2="a0e7f729-5ad0-44ec-8434-739853798388" xmlns:ns3="c43d5ddd-e452-46d2-b10f-87e00772ed6e" targetNamespace="http://schemas.microsoft.com/office/2006/metadata/properties" ma:root="true" ma:fieldsID="81bceed7182a8c3886fa19b4c267fb3a" ns2:_="" ns3:_="">
    <xsd:import namespace="a0e7f729-5ad0-44ec-8434-739853798388"/>
    <xsd:import namespace="c43d5ddd-e452-46d2-b10f-87e00772ed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7f729-5ad0-44ec-8434-7398537983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d5ddd-e452-46d2-b10f-87e00772ed6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35cc146-fccf-4b6d-bd41-7fbb153641f8}" ma:internalName="TaxCatchAll" ma:showField="CatchAllData" ma:web="c43d5ddd-e452-46d2-b10f-87e00772ed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98A724-96CF-4F0C-9E0A-0B56D1D348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e7f729-5ad0-44ec-8434-739853798388"/>
    <ds:schemaRef ds:uri="c43d5ddd-e452-46d2-b10f-87e00772ed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7AAB6C-8C2B-4923-A692-23FF43F494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Кондрачук Олександр Вадимович</cp:lastModifiedBy>
  <cp:revision>24</cp:revision>
  <dcterms:created xsi:type="dcterms:W3CDTF">2025-05-14T11:25:00Z</dcterms:created>
  <dcterms:modified xsi:type="dcterms:W3CDTF">2025-05-25T19:16:00Z</dcterms:modified>
</cp:coreProperties>
</file>