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----------------------------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ЗВІТ З ЛАБОРАТОРНОЇ РОБОТИ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за курсом «Об’єктно-орієнтоване програмування»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студента групи ПЗ-22-3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Казанікова Іллі Івановича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кафедра математичного забезпечення ЕОМ, ДНУ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2023/2024 навч.р.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Загальні вимоги: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Реалізація методів ініціалізації (конструктор по замовчуванню та конструктор з параметрами), копіювання (конструктор копіювання).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конструктор по замовчуванню: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991100" cy="32385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конструктор з параметрами: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072063" cy="4953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конструктор копіювання: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6072188" cy="381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2188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Індексації (перевантаження []):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476750" cy="14192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Присвоювання (перевантаження =):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1811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Перевантаження потокового введення/виведення таким чином, що повинно працювати введення як з файлу, так і з консолі, виведення в файл та консоль. Демонструвати, як стан об’єкту може бути збережений на диск та відновлений зі збереженого стану.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Перевантаження потокового введення/виведення: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95988" cy="2705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Перевантаження арифметичних дій: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28956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  </w:t>
        <w:tab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Застосування вказаної структури даних для розв’язання типової задачі.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133600" cy="3143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Індивідуальне завдання: </w:t>
      </w:r>
    </w:p>
    <w:p w:rsidR="00000000" w:rsidDel="00000000" w:rsidP="00000000" w:rsidRDefault="00000000" w:rsidRPr="00000000" w14:paraId="0000003A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Варіант 9</w:t>
      </w:r>
    </w:p>
    <w:p w:rsidR="00000000" w:rsidDel="00000000" w:rsidP="00000000" w:rsidRDefault="00000000" w:rsidRPr="00000000" w14:paraId="0000003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Раціональні числа: різні форми зовнішнього представлення, точні обчислення. Реалізувати клас для збереження раціонального числа (чисельник, знаменник). Виконати перевантаження арифметичних операцій і операцій приведення типів. Передбачити автоматичне перетворення раціонального числа в нескорочуваний дріб.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Всього є 3 файли: RationalNumber.h;Rational.cpp; main.cpp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Rational.cpp: 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функція пошуку НСД: </w:t>
      </w:r>
      <w:r w:rsidDel="00000000" w:rsidR="00000000" w:rsidRPr="00000000">
        <w:rPr/>
        <w:drawing>
          <wp:inline distB="114300" distT="114300" distL="114300" distR="114300">
            <wp:extent cx="4514850" cy="25050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функція виведення результатів в файл:</w:t>
      </w: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функція читання чисел с файлу:</w:t>
      </w:r>
      <w:r w:rsidDel="00000000" w:rsidR="00000000" w:rsidRPr="00000000">
        <w:rPr/>
        <w:drawing>
          <wp:inline distB="114300" distT="114300" distL="114300" distR="114300">
            <wp:extent cx="5731200" cy="23114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повний код файлів: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RationalNumber.h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class RationalNumber {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int numerator;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int denominator;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int gcd(int a, int b);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void simplify();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RationalNumber();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RationalNumber(int num, int denom);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RationalNumber(const RationalNumber&amp; other);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  int operator[](int index) const;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 RationalNumber&amp; operator=(const RationalNumber&amp; other);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  RationalNumber operator+(const RationalNumber&amp; other) const;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 RationalNumber operator-(const RationalNumber&amp; other) const;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  RationalNumber operator*(const RationalNumber&amp; other) const;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    RationalNumber operator/(const RationalNumber&amp; other) const;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  friend std::ostream&amp; operator&lt;&lt;(std::ostream&amp; out, const RationalNumber&amp; num);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  friend std::istream&amp; operator&gt;&gt;(std::istream&amp; in, RationalNumber&amp; num);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 void saveToFile(const char* filename, const RationalNumber&amp; num1, const RationalNumber&amp; num2);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void loadFromFile(const char* filename, RationalNumber&amp; num1, RationalNumber&amp; num2);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RationalNumber.cpp: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#include "RationalNumber.h"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#include &lt;sstream&gt;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RationalNumber::RationalNumber() : numerator(0), denominator(1) {}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RationalNumber::RationalNumber(int num, int denom) : numerator(num), denominator(denom) {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  simplify();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RationalNumber::RationalNumber(const RationalNumber&amp; other) : numerator(other.numerator), denominator(other.denominator) {}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int RationalNumber::gcd(int a, int b) {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    if (b == 0)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        return a;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    return gcd(b, a % b);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void RationalNumber::simplify() {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   int common = gcd(numerator, denominator);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    numerator /= common;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    denominator /= common;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    if (denominator &lt; 0) {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        numerator = -numerator;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        denominator = -denominator;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int RationalNumber::operator[](int index) const {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    if (index == 0)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        return numerator;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    else if (index == 1)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        return denominator;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        throw std::out_of_range("Index out of range");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RationalNumber&amp; RationalNumber::operator=(const RationalNumber&amp; other) {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    if (this != &amp;other) {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        numerator = other.numerator;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        denominator = other.denominator;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    return *this;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RationalNumber RationalNumber::operator+(const RationalNumber&amp; other) const {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    int resultNumerator = numerator * other.denominator + other.numerator * denominator;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    int resultDenominator = denominator * other.denominator;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    return RationalNumber(resultNumerator, resultDenominator);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RationalNumber RationalNumber::operator-(const RationalNumber&amp; other) const {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    int resultNumerator = numerator * other.denominator - other.numerator * denominator;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    int resultDenominator = denominator * other.denominator;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    return RationalNumber(resultNumerator, resultDenominator);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RationalNumber RationalNumber::operator*(const RationalNumber&amp; other) const {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    int resultNumerator = numerator * other.numerator;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    int resultDenominator = denominator * other.denominator;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    return RationalNumber(resultNumerator, resultDenominator);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RationalNumber RationalNumber::operator/(const RationalNumber&amp; other) const {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    int resultNumerator = numerator * other.denominator;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    int resultDenominator = denominator * other.numerator;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    return RationalNumber(resultNumerator, resultDenominator);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std::ostream&amp; operator&lt;&lt;(std::ostream&amp; out, const RationalNumber&amp; num) {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    out &lt;&lt; num.numerator &lt;&lt; "/" &lt;&lt; num.denominator;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    return out;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std::istream&amp; operator&gt;&gt;(std::istream&amp; in, RationalNumber&amp; num) {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    char slash;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    int numerator, denominator;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    in &gt;&gt; numerator &gt;&gt; slash &gt;&gt; denominator;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    if (slash == '/' &amp;&amp; denominator != 0) {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        num = RationalNumber(numerator, denominator);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        std::cerr &lt;&lt; "Error: Invalid input format." &lt;&lt; std::endl;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    return in;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void RationalNumber::saveToFile(const char* filename, const RationalNumber&amp; num1, const RationalNumber&amp; num2) {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    std::ofstream file(filename);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    if (file.is_open()) {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        file &lt;&lt; "num1: " &lt;&lt; num1 &lt;&lt; '\n';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        file &lt;&lt; "num2: " &lt;&lt; num2 &lt;&lt; '\n';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        file &lt;&lt; "num1 + num2: " &lt;&lt; num1 + num2 &lt;&lt; '\n';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        file &lt;&lt; "num1 - num2: " &lt;&lt; num1 - num2 &lt;&lt; '\n';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        file &lt;&lt; "num1 * num2: " &lt;&lt; num1 * num2 &lt;&lt; '\n';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        file &lt;&lt; "num1 / num2: " &lt;&lt; num1 / num2;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        file.close();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        std::cerr &lt;&lt; "Error: File not found." &lt;&lt; std::endl;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void RationalNumber::loadFromFile(const char* filename, RationalNumber&amp; num1, RationalNumber&amp; num2) {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    std::ifstream file(filename);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    if (file.is_open()) {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        std::string line1, line2;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        if (std::getline(file, line1) &amp;&amp; std::getline(file, line2)) {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            std::istringstream iss1(line1);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            std::istringstream iss2(line2);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            iss1 &gt;&gt; num1;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            iss2 &gt;&gt; num2;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            std::cerr &lt;&lt; "Error: Unable to read numbers from the file." &lt;&lt; std::endl;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        file.close();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        std::cerr &lt;&lt; "Error: File not found." &lt;&lt; std::endl;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main.cpp: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#include "RationalNumber.h"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    RationalNumber num1, num2;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    RationalNumber loader;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        std::cout &lt;&lt; "Menu:" &lt;&lt; std::endl;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        std::cout &lt;&lt; "1. Enter two rational numbers." &lt;&lt; std::endl;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        std::cout &lt;&lt; "2. Perform addition." &lt;&lt; std::endl;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        std::cout &lt;&lt; "3. Perform subtraction." &lt;&lt; std::endl;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        std::cout &lt;&lt; "4. Perform multiplication." &lt;&lt; std::endl;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        std::cout &lt;&lt; "5. Perform division." &lt;&lt; std::endl;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        std::cout &lt;&lt; "6. Save to file." &lt;&lt; std::endl;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        std::cout &lt;&lt; "7. Load from file." &lt;&lt; std::endl;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 xml:space="preserve">        std::cout &lt;&lt; "8. Exit." &lt;&lt; std::endl;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        std::cout &lt;&lt; "Enter your choice: ";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        std::cin &gt;&gt; choice;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        switch (choice) {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            std::cout &lt;&lt; "Enter the first rational number (numerator/denominator): ";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 xml:space="preserve">            std::cin &gt;&gt; num1;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            std::cout &lt;&lt; "Enter the second rational number (numerator/denominator): ";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            std::cin &gt;&gt; num2;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  <w:t xml:space="preserve">            std::cout &lt;&lt; "Sum: " &lt;&lt; num1 + num2 &lt;&lt; std::endl;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 xml:space="preserve">            std::cout &lt;&lt; "Difference: " &lt;&lt; num1 - num2 &lt;&lt; std::endl;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            std::cout &lt;&lt; "Product: " &lt;&lt; num1 * num2 &lt;&lt; std::endl;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  <w:t xml:space="preserve">        case 5: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  <w:t xml:space="preserve">            std::cout &lt;&lt; "Quotient: " &lt;&lt; num1 / num2 &lt;&lt; std::endl;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  <w:t xml:space="preserve">        case 6: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 xml:space="preserve">            num1.saveToFile("rational_number.txt", num1, num2);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            std::cout &lt;&lt; "Saved to file: rational_number.txt" &lt;&lt; std::endl;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break;     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        case 7: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            loader.loadFromFile("input.txt", num1, num2);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            std::cout &lt;&lt; "Loaded numbers from file: num1 = " &lt;&lt; num1 &lt;&lt; ", num2 = " &lt;&lt; num2 &lt;&lt; std::endl;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  <w:t xml:space="preserve">        case 8: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  <w:t xml:space="preserve">            std::cout &lt;&lt; "Exiting the program." &lt;&lt; std::endl;</w:t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 xml:space="preserve">            std::cerr &lt;&lt; "Error: Invalid choice. Please enter a valid option." &lt;&lt; std::endl;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 xml:space="preserve">    } while (choice != 8);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8" Type="http://schemas.openxmlformats.org/officeDocument/2006/relationships/image" Target="media/image2.png"/><Relationship Id="rId18" Type="http://schemas.openxmlformats.org/officeDocument/2006/relationships/customXml" Target="../customXml/item2.xml"/><Relationship Id="rId3" Type="http://schemas.openxmlformats.org/officeDocument/2006/relationships/fontTable" Target="fontTable.xml"/><Relationship Id="rId12" Type="http://schemas.openxmlformats.org/officeDocument/2006/relationships/image" Target="media/image9.png"/><Relationship Id="rId7" Type="http://schemas.openxmlformats.org/officeDocument/2006/relationships/image" Target="media/image7.png"/><Relationship Id="rId17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11" Type="http://schemas.openxmlformats.org/officeDocument/2006/relationships/image" Target="media/image1.png"/><Relationship Id="rId1" Type="http://schemas.openxmlformats.org/officeDocument/2006/relationships/theme" Target="theme/theme1.xml"/><Relationship Id="rId6" Type="http://schemas.openxmlformats.org/officeDocument/2006/relationships/image" Target="media/image11.png"/><Relationship Id="rId15" Type="http://schemas.openxmlformats.org/officeDocument/2006/relationships/image" Target="media/image6.png"/><Relationship Id="rId5" Type="http://schemas.openxmlformats.org/officeDocument/2006/relationships/styles" Target="styles.xml"/><Relationship Id="rId10" Type="http://schemas.openxmlformats.org/officeDocument/2006/relationships/image" Target="media/image4.png"/><Relationship Id="rId19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DF5E65885FC504988A65F8D4FC6D4FA" ma:contentTypeVersion="14" ma:contentTypeDescription="Создание документа." ma:contentTypeScope="" ma:versionID="aae4c9c0a3f0bd10b813124d4e9258b8">
  <xsd:schema xmlns:xsd="http://www.w3.org/2001/XMLSchema" xmlns:xs="http://www.w3.org/2001/XMLSchema" xmlns:p="http://schemas.microsoft.com/office/2006/metadata/properties" xmlns:ns2="edef48f5-da63-4aa8-94ce-d33ef26df51f" xmlns:ns3="441a8ea1-9bc2-4064-be87-87c98a3b0ea1" targetNamespace="http://schemas.microsoft.com/office/2006/metadata/properties" ma:root="true" ma:fieldsID="3ac4211474af1a6007f4dfd09e94b80b" ns2:_="" ns3:_="">
    <xsd:import namespace="edef48f5-da63-4aa8-94ce-d33ef26df51f"/>
    <xsd:import namespace="441a8ea1-9bc2-4064-be87-87c98a3b0ea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ef48f5-da63-4aa8-94ce-d33ef26df5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1a8ea1-9bc2-4064-be87-87c98a3b0ea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889ffcc7-f1c5-46f0-b35a-c5037d07d5fb}" ma:internalName="TaxCatchAll" ma:showField="CatchAllData" ma:web="441a8ea1-9bc2-4064-be87-87c98a3b0e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41a8ea1-9bc2-4064-be87-87c98a3b0ea1" xsi:nil="true"/>
    <ReferenceId xmlns="edef48f5-da63-4aa8-94ce-d33ef26df51f" xsi:nil="true"/>
    <lcf76f155ced4ddcb4097134ff3c332f xmlns="edef48f5-da63-4aa8-94ce-d33ef26df51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0188387-C054-466A-97DB-A07E4240252A}"/>
</file>

<file path=customXml/itemProps2.xml><?xml version="1.0" encoding="utf-8"?>
<ds:datastoreItem xmlns:ds="http://schemas.openxmlformats.org/officeDocument/2006/customXml" ds:itemID="{191DA69D-6AD0-4D1F-9C71-01CDF49C37B9}"/>
</file>

<file path=customXml/itemProps3.xml><?xml version="1.0" encoding="utf-8"?>
<ds:datastoreItem xmlns:ds="http://schemas.openxmlformats.org/officeDocument/2006/customXml" ds:itemID="{6BD8EF34-3495-4C23-84F3-F579E6CFD8F6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0x0101008DF5E65885FC504988A65F8D4FC6D4FA</vt:lpwstr>
  </property>
</Properties>
</file>