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3 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з дисципліни «Офісні технології» 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студента групи ПЗ-22-3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Казанікова Іллі Івановича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9 варіант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Рівень робочого аркуша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Подія перерахунку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 внесенні змін у комірку виводиться наступне повідомлення: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390775" cy="2247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подія переходу на новий аркуш: 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 переході виводиться наступне повідомлення: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81475" cy="182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Рівень робочої книги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При додаванні нової діаграми: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09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 додованні діаграми виводиться наступне повідомлення: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52725" cy="21240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підтвердження про збереження файла: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181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спочатку виведеться питання: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552700" cy="175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потім - відповідь: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590800" cy="19335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Рівень основного застосунку</w:t>
      </w:r>
    </w:p>
    <w:p w:rsidR="00000000" w:rsidDel="00000000" w:rsidP="00000000" w:rsidRDefault="00000000" w:rsidRPr="00000000" w14:paraId="00000021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а) при зміненні вікна виводиться наступне повідомлення: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571625" cy="18383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б) при закриванні Excel буде виводиться наступне: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43250" cy="2057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 цих двух подій знаходиться в class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також код знаходитсья в module6: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451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3.png"/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21" Type="http://schemas.openxmlformats.org/officeDocument/2006/relationships/customXml" Target="../customXml/item3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../customXml/item2.xml"/><Relationship Id="rId11" Type="http://schemas.openxmlformats.org/officeDocument/2006/relationships/image" Target="media/image10.png"/><Relationship Id="rId1" Type="http://schemas.openxmlformats.org/officeDocument/2006/relationships/theme" Target="theme/theme1.xml"/><Relationship Id="rId6" Type="http://schemas.openxmlformats.org/officeDocument/2006/relationships/image" Target="media/image7.png"/><Relationship Id="rId15" Type="http://schemas.openxmlformats.org/officeDocument/2006/relationships/image" Target="media/image13.png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6D476FF58A0E4699F452319472DD96" ma:contentTypeVersion="12" ma:contentTypeDescription="Создание документа." ma:contentTypeScope="" ma:versionID="a57c3875b135db8bb3f26d4abf20ea02">
  <xsd:schema xmlns:xsd="http://www.w3.org/2001/XMLSchema" xmlns:xs="http://www.w3.org/2001/XMLSchema" xmlns:p="http://schemas.microsoft.com/office/2006/metadata/properties" xmlns:ns2="3d38ddcd-29ec-440d-9b2d-1438abdac9ff" xmlns:ns3="751e7c29-bd91-42e0-8bca-a3d735c69f8a" targetNamespace="http://schemas.microsoft.com/office/2006/metadata/properties" ma:root="true" ma:fieldsID="db54f403d9d89f98b21d180aee51e50d" ns2:_="" ns3:_="">
    <xsd:import namespace="3d38ddcd-29ec-440d-9b2d-1438abdac9ff"/>
    <xsd:import namespace="751e7c29-bd91-42e0-8bca-a3d735c69f8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8ddcd-29ec-440d-9b2d-1438abdac9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e7c29-bd91-42e0-8bca-a3d735c69f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118633-19d2-4ffd-b4f8-131dab6302a6}" ma:internalName="TaxCatchAll" ma:showField="CatchAllData" ma:web="751e7c29-bd91-42e0-8bca-a3d735c69f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38ddcd-29ec-440d-9b2d-1438abdac9ff" xsi:nil="true"/>
    <TaxCatchAll xmlns="751e7c29-bd91-42e0-8bca-a3d735c69f8a" xsi:nil="true"/>
    <lcf76f155ced4ddcb4097134ff3c332f xmlns="3d38ddcd-29ec-440d-9b2d-1438abdac9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A46CA1-EC9F-42AB-8B68-1B3619A0BE52}"/>
</file>

<file path=customXml/itemProps2.xml><?xml version="1.0" encoding="utf-8"?>
<ds:datastoreItem xmlns:ds="http://schemas.openxmlformats.org/officeDocument/2006/customXml" ds:itemID="{05625973-48AA-48C3-B216-72F479DBD3E6}"/>
</file>

<file path=customXml/itemProps3.xml><?xml version="1.0" encoding="utf-8"?>
<ds:datastoreItem xmlns:ds="http://schemas.openxmlformats.org/officeDocument/2006/customXml" ds:itemID="{F43A546F-8DBF-403A-99BB-315BD9BD599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0x010100B56D476FF58A0E4699F452319472DD96</vt:lpwstr>
  </property>
</Properties>
</file>