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C2A1" w14:textId="2AE9EE95" w:rsidR="00ED71F3" w:rsidRDefault="005B7486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47BA81CB" w14:textId="7EDAA777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1. F</w:t>
      </w:r>
    </w:p>
    <w:p w14:paraId="25578155" w14:textId="178D5A04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2. T</w:t>
      </w:r>
    </w:p>
    <w:p w14:paraId="24C307D9" w14:textId="7465D934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3. F</w:t>
      </w:r>
    </w:p>
    <w:p w14:paraId="024A9FDF" w14:textId="03E3EAC8" w:rsidR="005B7486" w:rsidRDefault="005B7486">
      <w:pPr>
        <w:rPr>
          <w:sz w:val="32"/>
          <w:szCs w:val="32"/>
        </w:rPr>
      </w:pPr>
    </w:p>
    <w:p w14:paraId="59B2BA0C" w14:textId="4A6AD947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001E5363" w14:textId="130D34CC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1. C</w:t>
      </w:r>
    </w:p>
    <w:p w14:paraId="7CAF3652" w14:textId="5BEC0AF7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2. E</w:t>
      </w:r>
    </w:p>
    <w:p w14:paraId="096D9228" w14:textId="6BB717F7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3. A</w:t>
      </w:r>
    </w:p>
    <w:p w14:paraId="6A1F43CE" w14:textId="03999530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4. D</w:t>
      </w:r>
    </w:p>
    <w:p w14:paraId="35FD1666" w14:textId="4FDFC60E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5. B</w:t>
      </w:r>
    </w:p>
    <w:p w14:paraId="56BDDE14" w14:textId="4CFD7AAF" w:rsidR="005B7486" w:rsidRDefault="005B7486">
      <w:pPr>
        <w:rPr>
          <w:sz w:val="32"/>
          <w:szCs w:val="32"/>
        </w:rPr>
      </w:pPr>
    </w:p>
    <w:p w14:paraId="3358681D" w14:textId="6B3B4DF8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5D2B0985" w14:textId="531941CA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1. B</w:t>
      </w:r>
    </w:p>
    <w:p w14:paraId="0AFDC956" w14:textId="4622CE67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2. B</w:t>
      </w:r>
    </w:p>
    <w:p w14:paraId="405514D8" w14:textId="2076E8FC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3. A</w:t>
      </w:r>
    </w:p>
    <w:p w14:paraId="0CD4CA1E" w14:textId="31CBE3CA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4. B</w:t>
      </w:r>
    </w:p>
    <w:p w14:paraId="75EE86A2" w14:textId="08CF27A5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5. B</w:t>
      </w:r>
    </w:p>
    <w:p w14:paraId="0E30926D" w14:textId="786E1CE3" w:rsidR="005B7486" w:rsidRDefault="005B7486">
      <w:pPr>
        <w:rPr>
          <w:sz w:val="32"/>
          <w:szCs w:val="32"/>
        </w:rPr>
      </w:pPr>
    </w:p>
    <w:p w14:paraId="335720A2" w14:textId="34EE424F" w:rsidR="005B7486" w:rsidRDefault="005B7486">
      <w:pPr>
        <w:rPr>
          <w:sz w:val="32"/>
          <w:szCs w:val="32"/>
        </w:rPr>
      </w:pPr>
      <w:r>
        <w:rPr>
          <w:sz w:val="32"/>
          <w:szCs w:val="32"/>
        </w:rPr>
        <w:t>Sentences</w:t>
      </w:r>
    </w:p>
    <w:p w14:paraId="48E807AA" w14:textId="73236407" w:rsidR="005B7486" w:rsidRDefault="005B7486" w:rsidP="005B74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favorite keyboard model?</w:t>
      </w:r>
    </w:p>
    <w:p w14:paraId="2FC14A31" w14:textId="6300FE4A" w:rsidR="005B7486" w:rsidRDefault="005B7486" w:rsidP="005B74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long do you have this mouse? It seems very old.</w:t>
      </w:r>
    </w:p>
    <w:p w14:paraId="382848B5" w14:textId="0417E654" w:rsidR="005B7486" w:rsidRDefault="005B7486" w:rsidP="005B74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want to gift my friend a new microphone. Do you know, does he have any preferences?</w:t>
      </w:r>
    </w:p>
    <w:p w14:paraId="23EBDC0A" w14:textId="2E7C66BB" w:rsidR="005B7486" w:rsidRDefault="005B7486" w:rsidP="005B74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know, it’s very comfortable to have </w:t>
      </w:r>
      <w:r w:rsidR="00E56E21">
        <w:rPr>
          <w:sz w:val="32"/>
          <w:szCs w:val="32"/>
        </w:rPr>
        <w:t xml:space="preserve">a </w:t>
      </w:r>
      <w:r>
        <w:rPr>
          <w:sz w:val="32"/>
          <w:szCs w:val="32"/>
        </w:rPr>
        <w:t>printer at home.</w:t>
      </w:r>
    </w:p>
    <w:p w14:paraId="63E84720" w14:textId="3BBF9D6C" w:rsidR="005B7486" w:rsidRPr="005B7486" w:rsidRDefault="005B7486" w:rsidP="005B74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you want to make working process more comfortable, I recommend buying a</w:t>
      </w:r>
      <w:r w:rsidR="00E56E21">
        <w:rPr>
          <w:sz w:val="32"/>
          <w:szCs w:val="32"/>
        </w:rPr>
        <w:t xml:space="preserve"> second monitor.</w:t>
      </w:r>
    </w:p>
    <w:sectPr w:rsidR="005B7486" w:rsidRPr="005B748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72FE6"/>
    <w:multiLevelType w:val="hybridMultilevel"/>
    <w:tmpl w:val="EDD4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14"/>
    <w:rsid w:val="00576814"/>
    <w:rsid w:val="005B7486"/>
    <w:rsid w:val="00E56E21"/>
    <w:rsid w:val="00ED71F3"/>
    <w:rsid w:val="00F5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3E24"/>
  <w15:chartTrackingRefBased/>
  <w15:docId w15:val="{B5DF9914-AF16-4F66-8A20-1A239D44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3</cp:revision>
  <dcterms:created xsi:type="dcterms:W3CDTF">2024-12-17T19:35:00Z</dcterms:created>
  <dcterms:modified xsi:type="dcterms:W3CDTF">2024-12-17T19:46:00Z</dcterms:modified>
</cp:coreProperties>
</file>