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4E7A3" w14:textId="712AC8D9" w:rsidR="00E95FAE" w:rsidRDefault="00013F6A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11682D7D" w14:textId="6CF52E7C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1. database</w:t>
      </w:r>
    </w:p>
    <w:p w14:paraId="15054ED9" w14:textId="7FAB5C09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2. clients</w:t>
      </w:r>
    </w:p>
    <w:p w14:paraId="6BF6BFA0" w14:textId="36C76542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3. tables</w:t>
      </w:r>
    </w:p>
    <w:p w14:paraId="1A846D3F" w14:textId="119240CD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4. calculations</w:t>
      </w:r>
    </w:p>
    <w:p w14:paraId="32CCAAAD" w14:textId="7352E013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5. profits</w:t>
      </w:r>
    </w:p>
    <w:p w14:paraId="4D6B39EE" w14:textId="259A3136" w:rsidR="00013F6A" w:rsidRDefault="00013F6A">
      <w:pPr>
        <w:rPr>
          <w:sz w:val="32"/>
          <w:szCs w:val="32"/>
        </w:rPr>
      </w:pPr>
    </w:p>
    <w:p w14:paraId="275E9E9D" w14:textId="1C9035B6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63695365" w14:textId="6F6EA0FF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1. D</w:t>
      </w:r>
    </w:p>
    <w:p w14:paraId="02233E0B" w14:textId="04B6D61B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2. B</w:t>
      </w:r>
    </w:p>
    <w:p w14:paraId="75406DB2" w14:textId="2A31D174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3. A</w:t>
      </w:r>
    </w:p>
    <w:p w14:paraId="543D22FC" w14:textId="5E33F525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4. E</w:t>
      </w:r>
    </w:p>
    <w:p w14:paraId="0A508275" w14:textId="1809CA7C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5. C</w:t>
      </w:r>
    </w:p>
    <w:p w14:paraId="4AA9BF5A" w14:textId="6D1EC466" w:rsidR="00013F6A" w:rsidRDefault="00013F6A">
      <w:pPr>
        <w:rPr>
          <w:sz w:val="32"/>
          <w:szCs w:val="32"/>
        </w:rPr>
      </w:pPr>
    </w:p>
    <w:p w14:paraId="50615BB0" w14:textId="10104CF2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5C648A79" w14:textId="2D24BEB8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1. B</w:t>
      </w:r>
    </w:p>
    <w:p w14:paraId="75B55AB4" w14:textId="7F46A36F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2. A</w:t>
      </w:r>
    </w:p>
    <w:p w14:paraId="53F8C884" w14:textId="5C1458EF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3. B</w:t>
      </w:r>
    </w:p>
    <w:p w14:paraId="13A4B639" w14:textId="7E0C7AD6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4. C</w:t>
      </w:r>
    </w:p>
    <w:p w14:paraId="3FD15D0D" w14:textId="19F80006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5. A</w:t>
      </w:r>
    </w:p>
    <w:p w14:paraId="5A259F93" w14:textId="4B466383" w:rsidR="00013F6A" w:rsidRDefault="00013F6A">
      <w:pPr>
        <w:rPr>
          <w:sz w:val="32"/>
          <w:szCs w:val="32"/>
        </w:rPr>
      </w:pPr>
      <w:r>
        <w:rPr>
          <w:sz w:val="32"/>
          <w:szCs w:val="32"/>
        </w:rPr>
        <w:t>6. C</w:t>
      </w:r>
    </w:p>
    <w:p w14:paraId="66648682" w14:textId="398914F9" w:rsidR="00B85FD9" w:rsidRDefault="00B85FD9">
      <w:pPr>
        <w:rPr>
          <w:sz w:val="32"/>
          <w:szCs w:val="32"/>
        </w:rPr>
      </w:pPr>
    </w:p>
    <w:p w14:paraId="5AF675F0" w14:textId="7486E4EA" w:rsidR="00B85FD9" w:rsidRDefault="00B85FD9">
      <w:pPr>
        <w:rPr>
          <w:sz w:val="32"/>
          <w:szCs w:val="32"/>
        </w:rPr>
      </w:pPr>
      <w:r>
        <w:rPr>
          <w:sz w:val="32"/>
          <w:szCs w:val="32"/>
        </w:rPr>
        <w:t>Letter to Edward</w:t>
      </w:r>
    </w:p>
    <w:p w14:paraId="7608D553" w14:textId="70607685" w:rsidR="00B85FD9" w:rsidRDefault="00B85FD9" w:rsidP="00B85F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I were you.</w:t>
      </w:r>
    </w:p>
    <w:p w14:paraId="7E2CE5E9" w14:textId="3FAFC5A0" w:rsidR="00B85FD9" w:rsidRDefault="00B85FD9" w:rsidP="00B85F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You wouldn’t feel so stressed.</w:t>
      </w:r>
    </w:p>
    <w:p w14:paraId="553D67F6" w14:textId="39796E91" w:rsidR="00B85FD9" w:rsidRDefault="00B85FD9" w:rsidP="00B85F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She would listen to you.</w:t>
      </w:r>
    </w:p>
    <w:p w14:paraId="029379CF" w14:textId="2589088D" w:rsidR="00B85FD9" w:rsidRDefault="00B85FD9" w:rsidP="00B85F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were stricter.</w:t>
      </w:r>
    </w:p>
    <w:p w14:paraId="6196E8BC" w14:textId="1519CB03" w:rsidR="00B85FD9" w:rsidRDefault="00B85FD9" w:rsidP="00B85F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took up a hobby.</w:t>
      </w:r>
    </w:p>
    <w:p w14:paraId="198DF800" w14:textId="0EC6399C" w:rsidR="00B85FD9" w:rsidRDefault="00B85FD9" w:rsidP="00B85FD9">
      <w:pPr>
        <w:rPr>
          <w:sz w:val="32"/>
          <w:szCs w:val="32"/>
        </w:rPr>
      </w:pPr>
    </w:p>
    <w:p w14:paraId="659CC3C0" w14:textId="06272E4C" w:rsidR="00B85FD9" w:rsidRDefault="00B85FD9" w:rsidP="00B85FD9">
      <w:pPr>
        <w:rPr>
          <w:sz w:val="32"/>
          <w:szCs w:val="32"/>
        </w:rPr>
      </w:pPr>
      <w:r>
        <w:rPr>
          <w:sz w:val="32"/>
          <w:szCs w:val="32"/>
        </w:rPr>
        <w:t>Letter to Laura</w:t>
      </w:r>
    </w:p>
    <w:p w14:paraId="2827D0C2" w14:textId="4085F62F" w:rsidR="00B85FD9" w:rsidRDefault="00B85FD9" w:rsidP="00B85FD9">
      <w:pPr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Smithers,</w:t>
      </w:r>
    </w:p>
    <w:p w14:paraId="6E424BD4" w14:textId="387AA466" w:rsidR="00B85FD9" w:rsidRDefault="00B85FD9" w:rsidP="00B85FD9">
      <w:pPr>
        <w:rPr>
          <w:sz w:val="32"/>
          <w:szCs w:val="32"/>
        </w:rPr>
      </w:pPr>
      <w:r>
        <w:rPr>
          <w:sz w:val="32"/>
          <w:szCs w:val="32"/>
        </w:rPr>
        <w:t>Thank you for your letter asking for my advice.</w:t>
      </w:r>
    </w:p>
    <w:p w14:paraId="4979EBE9" w14:textId="649578F5" w:rsidR="00B85FD9" w:rsidRDefault="00B85FD9" w:rsidP="00B85FD9">
      <w:pPr>
        <w:rPr>
          <w:sz w:val="32"/>
          <w:szCs w:val="32"/>
        </w:rPr>
      </w:pPr>
      <w:r>
        <w:rPr>
          <w:sz w:val="32"/>
          <w:szCs w:val="32"/>
        </w:rPr>
        <w:t xml:space="preserve">To begin with, if I were you, I would try to find ways to change my life. </w:t>
      </w:r>
      <w:r w:rsidR="002C799E">
        <w:rPr>
          <w:sz w:val="32"/>
          <w:szCs w:val="32"/>
        </w:rPr>
        <w:t>First of all, I would look at my life and ask myself – “am I really lonely? “. Sometimes people just force themselves into thinking that they are, though they have family</w:t>
      </w:r>
      <w:r w:rsidR="00BF480B">
        <w:rPr>
          <w:sz w:val="32"/>
          <w:szCs w:val="32"/>
        </w:rPr>
        <w:t xml:space="preserve"> and</w:t>
      </w:r>
      <w:r w:rsidR="002C799E">
        <w:rPr>
          <w:sz w:val="32"/>
          <w:szCs w:val="32"/>
        </w:rPr>
        <w:t xml:space="preserve"> friends that they can talk with. If you want to have more socialization, I would recommend to look at your work-life balance and time management. After seeing how much time you just </w:t>
      </w:r>
      <w:r w:rsidR="00BF480B">
        <w:rPr>
          <w:sz w:val="32"/>
          <w:szCs w:val="32"/>
        </w:rPr>
        <w:t>waste,</w:t>
      </w:r>
      <w:r w:rsidR="002C799E">
        <w:rPr>
          <w:sz w:val="32"/>
          <w:szCs w:val="32"/>
        </w:rPr>
        <w:t xml:space="preserve"> I recommend filling this time with all sorts of hobbies that </w:t>
      </w:r>
      <w:r w:rsidR="00BF480B">
        <w:rPr>
          <w:sz w:val="32"/>
          <w:szCs w:val="32"/>
        </w:rPr>
        <w:t xml:space="preserve">might suit you. After you try different hobbies, you will stick with few that you would like. </w:t>
      </w:r>
    </w:p>
    <w:p w14:paraId="7E5B1153" w14:textId="6BB0C49D" w:rsidR="00BF480B" w:rsidRDefault="00BF480B" w:rsidP="00B85FD9">
      <w:pPr>
        <w:rPr>
          <w:sz w:val="32"/>
          <w:szCs w:val="32"/>
        </w:rPr>
      </w:pPr>
      <w:r>
        <w:rPr>
          <w:sz w:val="32"/>
          <w:szCs w:val="32"/>
        </w:rPr>
        <w:t>I hope my advice will help.</w:t>
      </w:r>
    </w:p>
    <w:p w14:paraId="65EDCA7E" w14:textId="64015BBB" w:rsidR="00BF480B" w:rsidRPr="00BF480B" w:rsidRDefault="00BF480B" w:rsidP="00B85FD9">
      <w:pPr>
        <w:rPr>
          <w:sz w:val="32"/>
          <w:szCs w:val="32"/>
          <w:lang w:val="ru-RU"/>
        </w:rPr>
      </w:pPr>
      <w:r>
        <w:rPr>
          <w:sz w:val="32"/>
          <w:szCs w:val="32"/>
        </w:rPr>
        <w:t>Best wishes, Dorothy</w:t>
      </w:r>
    </w:p>
    <w:sectPr w:rsidR="00BF480B" w:rsidRPr="00BF480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03E8"/>
    <w:multiLevelType w:val="hybridMultilevel"/>
    <w:tmpl w:val="3E1E5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E03"/>
    <w:multiLevelType w:val="hybridMultilevel"/>
    <w:tmpl w:val="EE5E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45"/>
    <w:rsid w:val="00013F6A"/>
    <w:rsid w:val="002C799E"/>
    <w:rsid w:val="00B63245"/>
    <w:rsid w:val="00B85FD9"/>
    <w:rsid w:val="00BF480B"/>
    <w:rsid w:val="00E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07D2"/>
  <w15:chartTrackingRefBased/>
  <w15:docId w15:val="{E6BF1A26-A81C-4598-B43C-B25A2A1D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3</cp:revision>
  <dcterms:created xsi:type="dcterms:W3CDTF">2024-12-17T19:51:00Z</dcterms:created>
  <dcterms:modified xsi:type="dcterms:W3CDTF">2024-12-17T20:16:00Z</dcterms:modified>
</cp:coreProperties>
</file>