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17C7" w14:textId="12190289" w:rsidR="00DA60A1" w:rsidRDefault="00BB1911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6482FDA3" w14:textId="1A2EF5FC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1. I won’t have to do it on holidays.</w:t>
      </w:r>
    </w:p>
    <w:p w14:paraId="3FE7BAD9" w14:textId="48B43A8E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2. We won’t have to cook dinner.</w:t>
      </w:r>
    </w:p>
    <w:p w14:paraId="0BFFA1EA" w14:textId="1F04A6AE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3. They don’t have to go to the laundrette.</w:t>
      </w:r>
    </w:p>
    <w:p w14:paraId="4C689A4D" w14:textId="4D3698BE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4. He won’t have to take it again.</w:t>
      </w:r>
    </w:p>
    <w:p w14:paraId="095F692E" w14:textId="58A54D53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5. She doesn’t have to work.</w:t>
      </w:r>
    </w:p>
    <w:p w14:paraId="4791EED1" w14:textId="3BBDDB25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6.  They didn’t have to wait in the queue.</w:t>
      </w:r>
    </w:p>
    <w:p w14:paraId="554C81C5" w14:textId="338B7E51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7. She doesn’t have to use an alarm clock.</w:t>
      </w:r>
    </w:p>
    <w:p w14:paraId="0979A765" w14:textId="12EF0697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8. I don’t have to read it again.</w:t>
      </w:r>
    </w:p>
    <w:p w14:paraId="76DC9B0E" w14:textId="7D8CDB7A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9. He doesn’t have to tidy his room very often.</w:t>
      </w:r>
    </w:p>
    <w:p w14:paraId="1FCCCAA3" w14:textId="0E8697AD" w:rsidR="00BB1911" w:rsidRDefault="00BB1911">
      <w:pPr>
        <w:rPr>
          <w:sz w:val="32"/>
          <w:szCs w:val="32"/>
        </w:rPr>
      </w:pPr>
    </w:p>
    <w:p w14:paraId="5C756DC3" w14:textId="71CCC6C7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57F2A765" w14:textId="6F8DAFC0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1. No, you don’t have to.</w:t>
      </w:r>
    </w:p>
    <w:p w14:paraId="299C56A2" w14:textId="07FEE7FC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2. You mustn’t be late tonight.</w:t>
      </w:r>
    </w:p>
    <w:p w14:paraId="59165283" w14:textId="3C886FA2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3. No, you needn’t.</w:t>
      </w:r>
    </w:p>
    <w:p w14:paraId="592F6EBE" w14:textId="3FEA7FBB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4. You mustn’t forget to pay the bills today.</w:t>
      </w:r>
    </w:p>
    <w:p w14:paraId="2232FA9C" w14:textId="162676F0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5. You mustn’t lose the money I gave you.</w:t>
      </w:r>
    </w:p>
    <w:p w14:paraId="1860355E" w14:textId="64272811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6. You needn’t buy a gift for Daisy’s birthday.</w:t>
      </w:r>
    </w:p>
    <w:p w14:paraId="4D3912A7" w14:textId="2AEC8071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7. No, we don’t have to.</w:t>
      </w:r>
    </w:p>
    <w:p w14:paraId="4E083D20" w14:textId="2D1DD8CE" w:rsidR="00BB1911" w:rsidRDefault="00BB1911">
      <w:pPr>
        <w:rPr>
          <w:sz w:val="32"/>
          <w:szCs w:val="32"/>
        </w:rPr>
      </w:pPr>
    </w:p>
    <w:p w14:paraId="6D132B0E" w14:textId="38D2B7A5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14:paraId="06DBF828" w14:textId="4FC9C861" w:rsidR="00BB1911" w:rsidRDefault="00BB1911">
      <w:pPr>
        <w:rPr>
          <w:sz w:val="32"/>
          <w:szCs w:val="32"/>
        </w:rPr>
      </w:pPr>
      <w:r>
        <w:rPr>
          <w:sz w:val="32"/>
          <w:szCs w:val="32"/>
        </w:rPr>
        <w:t>1. could.</w:t>
      </w:r>
    </w:p>
    <w:p w14:paraId="0B192442" w14:textId="3DC69547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2. couldn’t.</w:t>
      </w:r>
    </w:p>
    <w:p w14:paraId="06599C2A" w14:textId="225D656E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3. was able to.</w:t>
      </w:r>
    </w:p>
    <w:p w14:paraId="7408EC33" w14:textId="442E6BCA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 was able to.</w:t>
      </w:r>
    </w:p>
    <w:p w14:paraId="43EA015E" w14:textId="03BB9032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5. was able to.</w:t>
      </w:r>
    </w:p>
    <w:p w14:paraId="4D978CF4" w14:textId="4A074EB9" w:rsidR="00CD17EF" w:rsidRDefault="00CD17EF">
      <w:pPr>
        <w:rPr>
          <w:sz w:val="32"/>
          <w:szCs w:val="32"/>
        </w:rPr>
      </w:pPr>
    </w:p>
    <w:p w14:paraId="1563E022" w14:textId="6B9CE0B4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9)</w:t>
      </w:r>
    </w:p>
    <w:p w14:paraId="7C654895" w14:textId="42EA833D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1. C</w:t>
      </w:r>
    </w:p>
    <w:p w14:paraId="39B99C45" w14:textId="4C563FEE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2. B</w:t>
      </w:r>
    </w:p>
    <w:p w14:paraId="23DF7B3C" w14:textId="20A2A868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3. C</w:t>
      </w:r>
    </w:p>
    <w:p w14:paraId="1B2357DA" w14:textId="4CBDA6DF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4. C</w:t>
      </w:r>
    </w:p>
    <w:p w14:paraId="22B7A549" w14:textId="7BDDB5B2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5. C</w:t>
      </w:r>
    </w:p>
    <w:p w14:paraId="039075D0" w14:textId="469D3F21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6. A</w:t>
      </w:r>
    </w:p>
    <w:p w14:paraId="198BB5F3" w14:textId="1E1B5362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7. C</w:t>
      </w:r>
    </w:p>
    <w:p w14:paraId="195AA9A0" w14:textId="3BA2E497" w:rsidR="00CD17EF" w:rsidRDefault="00CD17EF">
      <w:pPr>
        <w:rPr>
          <w:sz w:val="32"/>
          <w:szCs w:val="32"/>
        </w:rPr>
      </w:pPr>
      <w:r>
        <w:rPr>
          <w:sz w:val="32"/>
          <w:szCs w:val="32"/>
        </w:rPr>
        <w:t>8. C</w:t>
      </w:r>
    </w:p>
    <w:p w14:paraId="7328489F" w14:textId="7D89B2B0" w:rsidR="00CD17EF" w:rsidRPr="00BB1911" w:rsidRDefault="00CD17EF">
      <w:pPr>
        <w:rPr>
          <w:sz w:val="32"/>
          <w:szCs w:val="32"/>
        </w:rPr>
      </w:pPr>
      <w:r>
        <w:rPr>
          <w:sz w:val="32"/>
          <w:szCs w:val="32"/>
        </w:rPr>
        <w:t>9. B</w:t>
      </w:r>
    </w:p>
    <w:sectPr w:rsidR="00CD17EF" w:rsidRPr="00BB191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0F"/>
    <w:rsid w:val="00500B0F"/>
    <w:rsid w:val="00BB1911"/>
    <w:rsid w:val="00CD17EF"/>
    <w:rsid w:val="00D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9E2D"/>
  <w15:chartTrackingRefBased/>
  <w15:docId w15:val="{51E0EFE5-632B-46BE-AAEB-FC3440EF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2</cp:revision>
  <dcterms:created xsi:type="dcterms:W3CDTF">2024-12-16T20:40:00Z</dcterms:created>
  <dcterms:modified xsi:type="dcterms:W3CDTF">2024-12-16T20:54:00Z</dcterms:modified>
</cp:coreProperties>
</file>