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0E8" w:rsidRPr="00E504F7" w:rsidRDefault="00E504F7" w:rsidP="00E504F7">
      <w:r w:rsidRPr="00E504F7">
        <w:t>Лабораторная работа 2</w:t>
      </w:r>
    </w:p>
    <w:p w:rsidR="00E504F7" w:rsidRPr="00E504F7" w:rsidRDefault="00E504F7" w:rsidP="00E504F7">
      <w:r w:rsidRPr="00E504F7">
        <w:t>Для выбранной предметной области выполнить:</w:t>
      </w:r>
    </w:p>
    <w:p w:rsidR="00E504F7" w:rsidRDefault="00E504F7" w:rsidP="00E504F7">
      <w:r w:rsidRPr="00E504F7">
        <w:t xml:space="preserve">- </w:t>
      </w:r>
      <w:r>
        <w:t>обосновать выгоды проекта (таблица показателей)</w:t>
      </w:r>
    </w:p>
    <w:p w:rsidR="00E504F7" w:rsidRDefault="00E504F7" w:rsidP="00E504F7">
      <w:r>
        <w:t>- о</w:t>
      </w:r>
      <w:r>
        <w:t>писа</w:t>
      </w:r>
      <w:r>
        <w:t>ть</w:t>
      </w:r>
      <w:r>
        <w:t xml:space="preserve"> окружени</w:t>
      </w:r>
      <w:r>
        <w:t>е</w:t>
      </w:r>
      <w:r>
        <w:t xml:space="preserve"> проекта</w:t>
      </w:r>
      <w:r>
        <w:t xml:space="preserve"> (таблица)</w:t>
      </w:r>
    </w:p>
    <w:p w:rsidR="00E504F7" w:rsidRDefault="00E504F7" w:rsidP="00E504F7">
      <w:r>
        <w:t xml:space="preserve">- </w:t>
      </w:r>
      <w:r>
        <w:t>Модель Джонсона «Власть-интерес»</w:t>
      </w:r>
      <w:r>
        <w:t xml:space="preserve"> (таблица)</w:t>
      </w:r>
    </w:p>
    <w:p w:rsidR="00E504F7" w:rsidRDefault="00E504F7" w:rsidP="00E504F7">
      <w:r>
        <w:t>- устав проекта (таблица)</w:t>
      </w:r>
    </w:p>
    <w:p w:rsidR="00E504F7" w:rsidRDefault="00E504F7" w:rsidP="00E504F7">
      <w:r>
        <w:t>- описать распределение ответственности</w:t>
      </w:r>
    </w:p>
    <w:p w:rsidR="00E504F7" w:rsidRDefault="00E504F7" w:rsidP="00E504F7">
      <w:r>
        <w:t>- описать риски проекта (таблица)</w:t>
      </w:r>
    </w:p>
    <w:p w:rsidR="00E504F7" w:rsidRPr="00E504F7" w:rsidRDefault="00E504F7" w:rsidP="00E504F7">
      <w:bookmarkStart w:id="0" w:name="_GoBack"/>
      <w:bookmarkEnd w:id="0"/>
      <w:r>
        <w:t xml:space="preserve"> </w:t>
      </w:r>
    </w:p>
    <w:sectPr w:rsidR="00E504F7" w:rsidRPr="00E50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F7"/>
    <w:rsid w:val="000344F2"/>
    <w:rsid w:val="000800E8"/>
    <w:rsid w:val="0008739D"/>
    <w:rsid w:val="002E12E1"/>
    <w:rsid w:val="0056785B"/>
    <w:rsid w:val="008B3512"/>
    <w:rsid w:val="00995243"/>
    <w:rsid w:val="00A31FDC"/>
    <w:rsid w:val="00DD3BF8"/>
    <w:rsid w:val="00E504F7"/>
    <w:rsid w:val="00FF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F66021"/>
  <w15:chartTrackingRefBased/>
  <w15:docId w15:val="{910AA87B-9158-4098-AC2B-2B98617C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04F7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2026-01-25T13:04:00Z</dcterms:created>
  <dcterms:modified xsi:type="dcterms:W3CDTF">2026-01-25T13:07:00Z</dcterms:modified>
</cp:coreProperties>
</file>