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70183" w14:textId="77777777" w:rsidR="00B02C6C" w:rsidRPr="00B02C6C" w:rsidRDefault="00B02C6C" w:rsidP="00B02C6C"/>
    <w:p w14:paraId="0F31DD9A" w14:textId="77777777" w:rsidR="00B02C6C" w:rsidRPr="00B02C6C" w:rsidRDefault="00B02C6C" w:rsidP="00B02C6C">
      <w:r w:rsidRPr="00B02C6C">
        <w:rPr>
          <w:b/>
          <w:bCs/>
        </w:rPr>
        <w:t>The Best Exhibition stands &amp; display stand designing services in Dubai</w:t>
      </w:r>
      <w:r w:rsidRPr="00B02C6C">
        <w:t>.</w:t>
      </w:r>
    </w:p>
    <w:p w14:paraId="070F1CB7" w14:textId="77777777" w:rsidR="00B02C6C" w:rsidRPr="00B02C6C" w:rsidRDefault="00B02C6C" w:rsidP="00B02C6C"/>
    <w:p w14:paraId="69CD3BB2" w14:textId="77777777" w:rsidR="00B02C6C" w:rsidRDefault="00B02C6C" w:rsidP="00B02C6C">
      <w:pPr>
        <w:rPr>
          <w:b/>
          <w:bCs/>
        </w:rPr>
      </w:pPr>
      <w:r w:rsidRPr="00B02C6C">
        <w:rPr>
          <w:b/>
          <w:bCs/>
        </w:rPr>
        <w:t>Our exhibition and display stands are masterpieces that create lasting impressions.</w:t>
      </w:r>
    </w:p>
    <w:p w14:paraId="4E1DA68D" w14:textId="77777777" w:rsidR="00B02C6C" w:rsidRPr="00B02C6C" w:rsidRDefault="00B02C6C" w:rsidP="00B02C6C"/>
    <w:p w14:paraId="017803BE" w14:textId="77777777" w:rsidR="00B02C6C" w:rsidRPr="00B02C6C" w:rsidRDefault="00B02C6C" w:rsidP="00B02C6C"/>
    <w:p w14:paraId="74344EF6" w14:textId="77777777" w:rsidR="00B02C6C" w:rsidRPr="00B02C6C" w:rsidRDefault="00B02C6C" w:rsidP="00B02C6C"/>
    <w:p w14:paraId="15C62364" w14:textId="77777777" w:rsidR="00B02C6C" w:rsidRPr="00B02C6C" w:rsidRDefault="00B02C6C" w:rsidP="00B02C6C">
      <w:r w:rsidRPr="00B02C6C">
        <w:t>With our exclusive exhibition stands in Dubai, we can help you stand out from the crowd at trade shows and events. We customize our exhibition stands according to our customers' specifications to ensure they excel at their intended purpose. </w:t>
      </w:r>
    </w:p>
    <w:p w14:paraId="6D486142" w14:textId="77777777" w:rsidR="00B02C6C" w:rsidRPr="00B02C6C" w:rsidRDefault="00B02C6C" w:rsidP="00B02C6C">
      <w:r w:rsidRPr="00B02C6C">
        <w:t>Our team can design your order from scratch, maximizing the available space in any given environment.</w:t>
      </w:r>
    </w:p>
    <w:p w14:paraId="0CC80815" w14:textId="77777777" w:rsidR="00B02C6C" w:rsidRPr="00B02C6C" w:rsidRDefault="00B02C6C" w:rsidP="00B02C6C"/>
    <w:p w14:paraId="70EABEB4" w14:textId="77777777" w:rsidR="00B02C6C" w:rsidRPr="00B02C6C" w:rsidRDefault="00B02C6C" w:rsidP="00B02C6C"/>
    <w:p w14:paraId="78A2FE9E" w14:textId="77777777" w:rsidR="00B02C6C" w:rsidRPr="00B02C6C" w:rsidRDefault="00B02C6C" w:rsidP="00B02C6C"/>
    <w:p w14:paraId="200EDDB9" w14:textId="77777777" w:rsidR="00B02C6C" w:rsidRPr="00B02C6C" w:rsidRDefault="00B02C6C" w:rsidP="00B02C6C">
      <w:r w:rsidRPr="00B02C6C">
        <w:t>We offer high-quality stands for businesses in Dubai to appear more professional and convey their brand's message. </w:t>
      </w:r>
    </w:p>
    <w:p w14:paraId="755CD274" w14:textId="77777777" w:rsidR="00B02C6C" w:rsidRPr="00B02C6C" w:rsidRDefault="00B02C6C" w:rsidP="00B02C6C">
      <w:r w:rsidRPr="00B02C6C">
        <w:t>You can customize your free-standing display with options that align perfectly with your brand identity and marketing objectives. </w:t>
      </w:r>
    </w:p>
    <w:p w14:paraId="05029A97" w14:textId="77777777" w:rsidR="00B02C6C" w:rsidRPr="00B02C6C" w:rsidRDefault="00B02C6C" w:rsidP="00B02C6C">
      <w:r w:rsidRPr="00B02C6C">
        <w:t>Add your logo, informative panels, and eye-catching graphics to leave a powerful impression on your target audience.</w:t>
      </w:r>
    </w:p>
    <w:p w14:paraId="4FF13C71" w14:textId="77777777" w:rsidR="00B02C6C" w:rsidRDefault="00B02C6C" w:rsidP="00B02C6C"/>
    <w:p w14:paraId="16FFBFA6" w14:textId="77777777" w:rsidR="00B02C6C" w:rsidRDefault="00B02C6C" w:rsidP="00B02C6C"/>
    <w:p w14:paraId="6BA40621" w14:textId="77777777" w:rsidR="00B02C6C" w:rsidRPr="00B02C6C" w:rsidRDefault="00B02C6C" w:rsidP="00B02C6C"/>
    <w:p w14:paraId="74A88D9E" w14:textId="77777777" w:rsidR="00B02C6C" w:rsidRPr="00B02C6C" w:rsidRDefault="00B02C6C" w:rsidP="00B02C6C"/>
    <w:p w14:paraId="014DED0C" w14:textId="2BED80E7" w:rsidR="00B02C6C" w:rsidRPr="00B02C6C" w:rsidRDefault="00B02C6C" w:rsidP="00B02C6C">
      <w:proofErr w:type="gramStart"/>
      <w:r>
        <w:rPr>
          <w:b/>
          <w:bCs/>
        </w:rPr>
        <w:t>Take</w:t>
      </w:r>
      <w:r w:rsidRPr="00B02C6C">
        <w:rPr>
          <w:b/>
          <w:bCs/>
        </w:rPr>
        <w:t xml:space="preserve"> a look</w:t>
      </w:r>
      <w:proofErr w:type="gramEnd"/>
      <w:r w:rsidRPr="00B02C6C">
        <w:rPr>
          <w:b/>
          <w:bCs/>
        </w:rPr>
        <w:t xml:space="preserve"> at our designs for exhibition stands. </w:t>
      </w:r>
    </w:p>
    <w:p w14:paraId="258BA892" w14:textId="77777777" w:rsidR="00B02C6C" w:rsidRPr="00B02C6C" w:rsidRDefault="00B02C6C" w:rsidP="00B02C6C"/>
    <w:p w14:paraId="79CEC041" w14:textId="77777777" w:rsidR="00B02C6C" w:rsidRPr="00B02C6C" w:rsidRDefault="00B02C6C" w:rsidP="00B02C6C"/>
    <w:p w14:paraId="0BB27371" w14:textId="77777777" w:rsidR="00B02C6C" w:rsidRPr="00B02C6C" w:rsidRDefault="00B02C6C" w:rsidP="00B02C6C"/>
    <w:p w14:paraId="58036E9F" w14:textId="77777777" w:rsidR="00B02C6C" w:rsidRPr="00B02C6C" w:rsidRDefault="00B02C6C" w:rsidP="00B02C6C">
      <w:proofErr w:type="gramStart"/>
      <w:r w:rsidRPr="00B02C6C">
        <w:rPr>
          <w:b/>
          <w:bCs/>
        </w:rPr>
        <w:t>Take a look</w:t>
      </w:r>
      <w:proofErr w:type="gramEnd"/>
      <w:r w:rsidRPr="00B02C6C">
        <w:rPr>
          <w:b/>
          <w:bCs/>
        </w:rPr>
        <w:t xml:space="preserve"> at our designs for Display stands</w:t>
      </w:r>
      <w:r w:rsidRPr="00B02C6C">
        <w:t>. </w:t>
      </w:r>
    </w:p>
    <w:p w14:paraId="16B7A8EC" w14:textId="77777777" w:rsidR="00B02C6C" w:rsidRPr="00B02C6C" w:rsidRDefault="00B02C6C" w:rsidP="00B02C6C"/>
    <w:p w14:paraId="1ED83370" w14:textId="77777777" w:rsidR="00B02C6C" w:rsidRPr="00B02C6C" w:rsidRDefault="00B02C6C" w:rsidP="00B02C6C"/>
    <w:p w14:paraId="673A1106" w14:textId="77777777" w:rsidR="00B02C6C" w:rsidRDefault="00B02C6C" w:rsidP="00B02C6C">
      <w:pPr>
        <w:rPr>
          <w:b/>
          <w:bCs/>
        </w:rPr>
      </w:pPr>
      <w:r w:rsidRPr="00B02C6C">
        <w:rPr>
          <w:b/>
          <w:bCs/>
        </w:rPr>
        <w:t>Why Choose MRM for Design Stands Services:</w:t>
      </w:r>
    </w:p>
    <w:p w14:paraId="572377AA" w14:textId="77777777" w:rsidR="00B02C6C" w:rsidRDefault="00B02C6C" w:rsidP="00B02C6C">
      <w:pPr>
        <w:rPr>
          <w:b/>
          <w:bCs/>
        </w:rPr>
      </w:pPr>
    </w:p>
    <w:p w14:paraId="0AB0B9C9" w14:textId="77777777" w:rsidR="00B02C6C" w:rsidRPr="00B02C6C" w:rsidRDefault="00B02C6C" w:rsidP="00B02C6C"/>
    <w:p w14:paraId="39ABFC01" w14:textId="77777777" w:rsidR="00B02C6C" w:rsidRPr="00B02C6C" w:rsidRDefault="00B02C6C" w:rsidP="00B02C6C">
      <w:r w:rsidRPr="00B02C6C">
        <w:rPr>
          <w:b/>
          <w:bCs/>
        </w:rPr>
        <w:t>1. Customized Designs:</w:t>
      </w:r>
      <w:r w:rsidRPr="00B02C6C">
        <w:t> </w:t>
      </w:r>
    </w:p>
    <w:p w14:paraId="15EF90A0" w14:textId="77777777" w:rsidR="00B02C6C" w:rsidRPr="00B02C6C" w:rsidRDefault="00B02C6C" w:rsidP="00B02C6C">
      <w:r w:rsidRPr="00B02C6C">
        <w:t>We create unique stands that reflect your brand identity and marketing goals. Our stands can have a modern or traditional design to meet your preferences.</w:t>
      </w:r>
    </w:p>
    <w:p w14:paraId="228C10EF" w14:textId="77777777" w:rsidR="00B02C6C" w:rsidRPr="00B02C6C" w:rsidRDefault="00B02C6C" w:rsidP="00B02C6C">
      <w:r w:rsidRPr="00B02C6C">
        <w:rPr>
          <w:b/>
          <w:bCs/>
        </w:rPr>
        <w:t>2. Quality Craftsmanship:</w:t>
      </w:r>
      <w:r w:rsidRPr="00B02C6C">
        <w:t> </w:t>
      </w:r>
    </w:p>
    <w:p w14:paraId="72726D40" w14:textId="77777777" w:rsidR="00B02C6C" w:rsidRPr="00B02C6C" w:rsidRDefault="00B02C6C" w:rsidP="00B02C6C">
      <w:r w:rsidRPr="00B02C6C">
        <w:t>We take pride in delivering exhibition stands of the highest quality. Our stands are not just visually appealing but also durable and sturdy, ensuring they serve you for multiple exhibitions and events.</w:t>
      </w:r>
    </w:p>
    <w:p w14:paraId="2AD61495" w14:textId="77777777" w:rsidR="00B02C6C" w:rsidRPr="00B02C6C" w:rsidRDefault="00B02C6C" w:rsidP="00B02C6C"/>
    <w:p w14:paraId="71E053FE" w14:textId="77777777" w:rsidR="00B02C6C" w:rsidRPr="00B02C6C" w:rsidRDefault="00B02C6C" w:rsidP="00B02C6C">
      <w:r w:rsidRPr="00B02C6C">
        <w:rPr>
          <w:b/>
          <w:bCs/>
        </w:rPr>
        <w:t>3. Innovative Concepts:</w:t>
      </w:r>
      <w:r w:rsidRPr="00B02C6C">
        <w:t> </w:t>
      </w:r>
    </w:p>
    <w:p w14:paraId="46033C7F" w14:textId="77777777" w:rsidR="00B02C6C" w:rsidRPr="00B02C6C" w:rsidRDefault="00B02C6C" w:rsidP="00B02C6C">
      <w:r w:rsidRPr="00B02C6C">
        <w:t>Our designers are known for their creativity. They will work closely with you to develop innovative concepts that make your stand a focal point of any exhibition.</w:t>
      </w:r>
    </w:p>
    <w:p w14:paraId="0534AC7B" w14:textId="77777777" w:rsidR="00B02C6C" w:rsidRPr="00B02C6C" w:rsidRDefault="00B02C6C" w:rsidP="00B02C6C">
      <w:r w:rsidRPr="00B02C6C">
        <w:t>We integrate the latest trends and technologies to ensure your order is on the cutting edge.</w:t>
      </w:r>
    </w:p>
    <w:p w14:paraId="50C9A414" w14:textId="77777777" w:rsidR="00B02C6C" w:rsidRPr="00B02C6C" w:rsidRDefault="00B02C6C" w:rsidP="00B02C6C"/>
    <w:p w14:paraId="62A87259" w14:textId="77777777" w:rsidR="00B02C6C" w:rsidRPr="00B02C6C" w:rsidRDefault="00B02C6C" w:rsidP="00B02C6C">
      <w:r w:rsidRPr="00B02C6C">
        <w:rPr>
          <w:b/>
          <w:bCs/>
        </w:rPr>
        <w:t>4. Turnkey Solutions:</w:t>
      </w:r>
      <w:r w:rsidRPr="00B02C6C">
        <w:t> </w:t>
      </w:r>
    </w:p>
    <w:p w14:paraId="7337AD6D" w14:textId="77777777" w:rsidR="00B02C6C" w:rsidRDefault="00B02C6C" w:rsidP="00B02C6C">
      <w:r w:rsidRPr="00B02C6C">
        <w:t>We provide end-to-end solutions, managing design, production, and installation so you can focus on your exhibition goals. Our expert team ensures a stress-free experience.</w:t>
      </w:r>
    </w:p>
    <w:p w14:paraId="37BD957E" w14:textId="77777777" w:rsidR="00B02C6C" w:rsidRPr="00B02C6C" w:rsidRDefault="00B02C6C" w:rsidP="00B02C6C"/>
    <w:p w14:paraId="3A051A6C" w14:textId="77777777" w:rsidR="00B02C6C" w:rsidRPr="00B02C6C" w:rsidRDefault="00B02C6C" w:rsidP="00B02C6C">
      <w:r w:rsidRPr="00B02C6C">
        <w:rPr>
          <w:b/>
          <w:bCs/>
        </w:rPr>
        <w:t>5. On-Time Delivery:</w:t>
      </w:r>
      <w:r w:rsidRPr="00B02C6C">
        <w:t> We understand the importance of deadlines. You can count on us to deliver your exhibition stand on time, allowing you to plan and prepare effectively for your upcoming event.</w:t>
      </w:r>
    </w:p>
    <w:p w14:paraId="70D36365" w14:textId="77777777" w:rsidR="00B02C6C" w:rsidRPr="00B02C6C" w:rsidRDefault="00B02C6C" w:rsidP="00B02C6C"/>
    <w:p w14:paraId="78990270" w14:textId="77777777" w:rsidR="00B02C6C" w:rsidRPr="00B02C6C" w:rsidRDefault="00B02C6C" w:rsidP="00B02C6C">
      <w:r w:rsidRPr="00B02C6C">
        <w:rPr>
          <w:b/>
          <w:bCs/>
        </w:rPr>
        <w:t>6. Cost-Effective Options:</w:t>
      </w:r>
      <w:r w:rsidRPr="00B02C6C">
        <w:t> We offer a range of options to suit your budget. We aim to provide cost-effective solutions without compromising on quality.</w:t>
      </w:r>
    </w:p>
    <w:p w14:paraId="20FF807F" w14:textId="77777777" w:rsidR="00B02C6C" w:rsidRPr="00B02C6C" w:rsidRDefault="00B02C6C" w:rsidP="00B02C6C"/>
    <w:p w14:paraId="04F13AB8" w14:textId="77777777" w:rsidR="00B02C6C" w:rsidRPr="00B02C6C" w:rsidRDefault="00B02C6C" w:rsidP="00B02C6C"/>
    <w:p w14:paraId="35664943" w14:textId="77777777" w:rsidR="00B02C6C" w:rsidRPr="00B02C6C" w:rsidRDefault="00B02C6C" w:rsidP="00B02C6C">
      <w:r w:rsidRPr="00B02C6C">
        <w:rPr>
          <w:b/>
          <w:bCs/>
        </w:rPr>
        <w:t xml:space="preserve">Our </w:t>
      </w:r>
      <w:proofErr w:type="gramStart"/>
      <w:r w:rsidRPr="00B02C6C">
        <w:rPr>
          <w:b/>
          <w:bCs/>
        </w:rPr>
        <w:t>Clients</w:t>
      </w:r>
      <w:proofErr w:type="gramEnd"/>
      <w:r w:rsidRPr="00B02C6C">
        <w:rPr>
          <w:b/>
          <w:bCs/>
        </w:rPr>
        <w:t> </w:t>
      </w:r>
    </w:p>
    <w:p w14:paraId="30154D75" w14:textId="77777777" w:rsidR="00B02C6C" w:rsidRPr="00B02C6C" w:rsidRDefault="00B02C6C" w:rsidP="00B02C6C"/>
    <w:p w14:paraId="3C494B3C" w14:textId="77777777" w:rsidR="00B02C6C" w:rsidRPr="00B02C6C" w:rsidRDefault="00B02C6C" w:rsidP="00B02C6C">
      <w:r w:rsidRPr="00B02C6C">
        <w:t>Meet Our Proud Client Collaborations </w:t>
      </w:r>
    </w:p>
    <w:p w14:paraId="62D80C72" w14:textId="77777777" w:rsidR="00B02C6C" w:rsidRPr="00B02C6C" w:rsidRDefault="00B02C6C" w:rsidP="00B02C6C"/>
    <w:p w14:paraId="15624E7A" w14:textId="77777777" w:rsidR="00B02C6C" w:rsidRPr="00B02C6C" w:rsidRDefault="00B02C6C" w:rsidP="00B02C6C"/>
    <w:p w14:paraId="776968B9" w14:textId="77777777" w:rsidR="00B02C6C" w:rsidRPr="00B02C6C" w:rsidRDefault="00B02C6C" w:rsidP="00B02C6C"/>
    <w:p w14:paraId="21E36936" w14:textId="77777777" w:rsidR="00B02C6C" w:rsidRPr="00B02C6C" w:rsidRDefault="00B02C6C" w:rsidP="00B02C6C">
      <w:r w:rsidRPr="00B02C6C">
        <w:rPr>
          <w:b/>
          <w:bCs/>
        </w:rPr>
        <w:t> Crafting excellence, leaving impression</w:t>
      </w:r>
    </w:p>
    <w:p w14:paraId="2C47F497" w14:textId="77777777" w:rsidR="00B02C6C" w:rsidRPr="00B02C6C" w:rsidRDefault="00B02C6C" w:rsidP="00B02C6C">
      <w:r w:rsidRPr="00B02C6C">
        <w:rPr>
          <w:b/>
          <w:bCs/>
        </w:rPr>
        <w:t>Contact us to create unforgettable brand experiences.</w:t>
      </w:r>
    </w:p>
    <w:p w14:paraId="0CC6A58C" w14:textId="77777777" w:rsidR="00750302" w:rsidRDefault="00750302"/>
    <w:sectPr w:rsidR="00750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6C"/>
    <w:rsid w:val="000C7BD1"/>
    <w:rsid w:val="00750302"/>
    <w:rsid w:val="00B02C6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B72CC"/>
  <w15:chartTrackingRefBased/>
  <w15:docId w15:val="{85C18852-6252-442E-87A8-93398F15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363</Words>
  <Characters>2010</Characters>
  <Application>Microsoft Office Word</Application>
  <DocSecurity>0</DocSecurity>
  <Lines>66</Lines>
  <Paragraphs>25</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salah</dc:creator>
  <cp:keywords/>
  <dc:description/>
  <cp:lastModifiedBy>mohamed salah</cp:lastModifiedBy>
  <cp:revision>1</cp:revision>
  <dcterms:created xsi:type="dcterms:W3CDTF">2023-11-17T11:57:00Z</dcterms:created>
  <dcterms:modified xsi:type="dcterms:W3CDTF">2023-11-17T11:59:00Z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8e124d91-7d8f-4c94-8092-061093981415</vt:lpwstr>
  </property>
</Properties>
</file>