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677D" w14:textId="77777777" w:rsidR="001C6EE4" w:rsidRDefault="001C6EE4" w:rsidP="001C6EE4">
      <w:r>
        <w:t xml:space="preserve">Venue Listing Agreement – </w:t>
      </w:r>
      <w:proofErr w:type="spellStart"/>
      <w:r>
        <w:t>Venueat</w:t>
      </w:r>
      <w:proofErr w:type="spellEnd"/>
      <w:r>
        <w:t xml:space="preserve"> Platform</w:t>
      </w:r>
    </w:p>
    <w:p w14:paraId="2B9A1FCC" w14:textId="77777777" w:rsidR="001C6EE4" w:rsidRDefault="001C6EE4" w:rsidP="001C6EE4"/>
    <w:p w14:paraId="52C2927A" w14:textId="77777777" w:rsidR="001C6EE4" w:rsidRDefault="001C6EE4" w:rsidP="001C6EE4">
      <w:r>
        <w:t xml:space="preserve">Electronic Agreement Between Venue Owner and </w:t>
      </w:r>
      <w:proofErr w:type="spellStart"/>
      <w:r>
        <w:t>Venueat</w:t>
      </w:r>
      <w:proofErr w:type="spellEnd"/>
      <w:r>
        <w:t xml:space="preserve"> Platform</w:t>
      </w:r>
    </w:p>
    <w:p w14:paraId="0D7A2319" w14:textId="77777777" w:rsidR="001C6EE4" w:rsidRDefault="001C6EE4" w:rsidP="001C6EE4">
      <w:r>
        <w:t>Effective Date: Upon digital acceptance</w:t>
      </w:r>
    </w:p>
    <w:p w14:paraId="21A12238" w14:textId="77777777" w:rsidR="001C6EE4" w:rsidRDefault="001C6EE4" w:rsidP="001C6EE4">
      <w:r>
        <w:t>Jurisdiction: Kingdom of Saudi Arabia</w:t>
      </w:r>
    </w:p>
    <w:p w14:paraId="3DAA714C" w14:textId="77777777" w:rsidR="001C6EE4" w:rsidRDefault="001C6EE4" w:rsidP="001C6EE4"/>
    <w:p w14:paraId="4EC937DE" w14:textId="77777777" w:rsidR="001C6EE4" w:rsidRDefault="001C6EE4" w:rsidP="001C6EE4">
      <w:r>
        <w:t xml:space="preserve">By using the </w:t>
      </w:r>
      <w:proofErr w:type="spellStart"/>
      <w:r>
        <w:t>Venueat</w:t>
      </w:r>
      <w:proofErr w:type="spellEnd"/>
      <w:r>
        <w:t xml:space="preserve"> platform and registering as a venue owner, you agree to be fully bound by this Agreement, which serves as a legally binding contract between you and the platform operator.</w:t>
      </w:r>
    </w:p>
    <w:p w14:paraId="18710F86" w14:textId="77777777" w:rsidR="001C6EE4" w:rsidRDefault="001C6EE4" w:rsidP="001C6EE4"/>
    <w:p w14:paraId="446D5348" w14:textId="77777777" w:rsidR="001C6EE4" w:rsidRDefault="001C6EE4" w:rsidP="001C6EE4">
      <w:r>
        <w:rPr>
          <w:rFonts w:ascii="Segoe UI Symbol" w:hAnsi="Segoe UI Symbol" w:cs="Segoe UI Symbol"/>
        </w:rPr>
        <w:t>⸻</w:t>
      </w:r>
    </w:p>
    <w:p w14:paraId="3120D590" w14:textId="77777777" w:rsidR="001C6EE4" w:rsidRDefault="001C6EE4" w:rsidP="001C6EE4"/>
    <w:p w14:paraId="53ADB813" w14:textId="77777777" w:rsidR="001C6EE4" w:rsidRDefault="001C6EE4" w:rsidP="001C6EE4">
      <w:r>
        <w:t>Article 1: Definitions</w:t>
      </w:r>
    </w:p>
    <w:p w14:paraId="4A7B84AC" w14:textId="77777777" w:rsidR="001C6EE4" w:rsidRDefault="001C6EE4" w:rsidP="001C6EE4">
      <w:r>
        <w:tab/>
        <w:t>•</w:t>
      </w:r>
      <w:r>
        <w:tab/>
        <w:t>Platform: “</w:t>
      </w:r>
      <w:proofErr w:type="spellStart"/>
      <w:r>
        <w:t>Venueat</w:t>
      </w:r>
      <w:proofErr w:type="spellEnd"/>
      <w:r>
        <w:t>” – a digital platform (website and mobile application) owned and operated by Al-</w:t>
      </w:r>
      <w:proofErr w:type="spellStart"/>
      <w:r>
        <w:t>Amaken</w:t>
      </w:r>
      <w:proofErr w:type="spellEnd"/>
      <w:r>
        <w:t xml:space="preserve"> </w:t>
      </w:r>
      <w:proofErr w:type="spellStart"/>
      <w:r>
        <w:t>Alhadithah</w:t>
      </w:r>
      <w:proofErr w:type="spellEnd"/>
      <w:r>
        <w:t xml:space="preserve"> for Organizing Exhibitions and Conferences (a limited liability company), providing a technical interface that connects venue owners with renters.</w:t>
      </w:r>
    </w:p>
    <w:p w14:paraId="7F9D972B" w14:textId="77777777" w:rsidR="001C6EE4" w:rsidRDefault="001C6EE4" w:rsidP="001C6EE4">
      <w:r>
        <w:tab/>
        <w:t>•</w:t>
      </w:r>
      <w:r>
        <w:tab/>
        <w:t>Venue Owner: Any person or entity that lists a venue for rental on the Platform.</w:t>
      </w:r>
    </w:p>
    <w:p w14:paraId="5BBD40E9" w14:textId="77777777" w:rsidR="001C6EE4" w:rsidRDefault="001C6EE4" w:rsidP="001C6EE4">
      <w:r>
        <w:tab/>
        <w:t>•</w:t>
      </w:r>
      <w:r>
        <w:tab/>
        <w:t>Renter: The end-user who books and pays to use a listed venue.</w:t>
      </w:r>
    </w:p>
    <w:p w14:paraId="067000E4" w14:textId="77777777" w:rsidR="001C6EE4" w:rsidRDefault="001C6EE4" w:rsidP="001C6EE4">
      <w:r>
        <w:tab/>
        <w:t>•</w:t>
      </w:r>
      <w:r>
        <w:tab/>
        <w:t xml:space="preserve">Agreement: This electronic </w:t>
      </w:r>
      <w:proofErr w:type="gramStart"/>
      <w:r>
        <w:t>document which</w:t>
      </w:r>
      <w:proofErr w:type="gramEnd"/>
      <w:r>
        <w:t xml:space="preserve"> constitutes a binding contract between the Venue Owner and the Platform.</w:t>
      </w:r>
    </w:p>
    <w:p w14:paraId="11DEE0EE" w14:textId="77777777" w:rsidR="001C6EE4" w:rsidRDefault="001C6EE4" w:rsidP="001C6EE4"/>
    <w:p w14:paraId="2E67C37C" w14:textId="77777777" w:rsidR="001C6EE4" w:rsidRDefault="001C6EE4" w:rsidP="001C6EE4">
      <w:r>
        <w:rPr>
          <w:rFonts w:ascii="Segoe UI Symbol" w:hAnsi="Segoe UI Symbol" w:cs="Segoe UI Symbol"/>
        </w:rPr>
        <w:t>⸻</w:t>
      </w:r>
    </w:p>
    <w:p w14:paraId="5DC3284A" w14:textId="77777777" w:rsidR="001C6EE4" w:rsidRDefault="001C6EE4" w:rsidP="001C6EE4"/>
    <w:p w14:paraId="22ED7A39" w14:textId="77777777" w:rsidR="001C6EE4" w:rsidRDefault="001C6EE4" w:rsidP="001C6EE4">
      <w:r>
        <w:t>Article 2: Role of the Platform</w:t>
      </w:r>
    </w:p>
    <w:p w14:paraId="0B76A04C" w14:textId="77777777" w:rsidR="001C6EE4" w:rsidRDefault="001C6EE4" w:rsidP="001C6EE4">
      <w:r>
        <w:tab/>
        <w:t>1.</w:t>
      </w:r>
      <w:r>
        <w:tab/>
      </w:r>
      <w:proofErr w:type="spellStart"/>
      <w:r>
        <w:t>Venueat</w:t>
      </w:r>
      <w:proofErr w:type="spellEnd"/>
      <w:r>
        <w:t xml:space="preserve"> serves as a technical intermediary and is not a direct party to the rental agreement between the owner and renter.</w:t>
      </w:r>
    </w:p>
    <w:p w14:paraId="60F030F0" w14:textId="77777777" w:rsidR="001C6EE4" w:rsidRDefault="001C6EE4" w:rsidP="001C6EE4">
      <w:r>
        <w:tab/>
        <w:t>2.</w:t>
      </w:r>
      <w:r>
        <w:tab/>
        <w:t>The Platform is not responsible for execution, service quality, or disputes related to the venue rental.</w:t>
      </w:r>
    </w:p>
    <w:p w14:paraId="79926344" w14:textId="77777777" w:rsidR="001C6EE4" w:rsidRDefault="001C6EE4" w:rsidP="001C6EE4">
      <w:r>
        <w:tab/>
        <w:t>3.</w:t>
      </w:r>
      <w:r>
        <w:tab/>
      </w:r>
      <w:proofErr w:type="spellStart"/>
      <w:r>
        <w:t>Venueat</w:t>
      </w:r>
      <w:proofErr w:type="spellEnd"/>
      <w:r>
        <w:t xml:space="preserve"> does not verify ownership or content accuracy, which remains the full responsibility of the Venue Owner.</w:t>
      </w:r>
    </w:p>
    <w:p w14:paraId="7FF7201C" w14:textId="77777777" w:rsidR="001C6EE4" w:rsidRDefault="001C6EE4" w:rsidP="001C6EE4">
      <w:r>
        <w:tab/>
        <w:t>4.</w:t>
      </w:r>
      <w:r>
        <w:tab/>
        <w:t>The Platform may remove, edit, or reject any listing that violates policies, without prior notice.</w:t>
      </w:r>
    </w:p>
    <w:p w14:paraId="4697CE7A" w14:textId="77777777" w:rsidR="001C6EE4" w:rsidRDefault="001C6EE4" w:rsidP="001C6EE4"/>
    <w:p w14:paraId="48D90559" w14:textId="77777777" w:rsidR="001C6EE4" w:rsidRDefault="001C6EE4" w:rsidP="001C6EE4">
      <w:r>
        <w:rPr>
          <w:rFonts w:ascii="Segoe UI Symbol" w:hAnsi="Segoe UI Symbol" w:cs="Segoe UI Symbol"/>
        </w:rPr>
        <w:t>⸻</w:t>
      </w:r>
    </w:p>
    <w:p w14:paraId="48AEF7CE" w14:textId="77777777" w:rsidR="001C6EE4" w:rsidRDefault="001C6EE4" w:rsidP="001C6EE4"/>
    <w:p w14:paraId="7B6576D2" w14:textId="77777777" w:rsidR="001C6EE4" w:rsidRDefault="001C6EE4" w:rsidP="001C6EE4">
      <w:r>
        <w:t>Article 3: Registration and Data</w:t>
      </w:r>
    </w:p>
    <w:p w14:paraId="7E8C4016" w14:textId="77777777" w:rsidR="001C6EE4" w:rsidRDefault="001C6EE4" w:rsidP="001C6EE4">
      <w:r>
        <w:tab/>
        <w:t>1.</w:t>
      </w:r>
      <w:r>
        <w:tab/>
        <w:t>Venue Owner confirms that all submitted information is accurate and complete and grants the Platform the right to use listing content (photos, descriptions, pricing) for marketing purposes.</w:t>
      </w:r>
    </w:p>
    <w:p w14:paraId="6583781D" w14:textId="77777777" w:rsidR="001C6EE4" w:rsidRDefault="001C6EE4" w:rsidP="001C6EE4">
      <w:r>
        <w:tab/>
        <w:t>2.</w:t>
      </w:r>
      <w:r>
        <w:tab/>
        <w:t>It is prohibited to submit misleading data, fake photos, incorrect availability, or false pricing.</w:t>
      </w:r>
    </w:p>
    <w:p w14:paraId="7FA3CE91" w14:textId="77777777" w:rsidR="001C6EE4" w:rsidRDefault="001C6EE4" w:rsidP="001C6EE4">
      <w:r>
        <w:tab/>
        <w:t>3.</w:t>
      </w:r>
      <w:r>
        <w:tab/>
        <w:t>The Platform may suspend or terminate accounts in case of verified complaints or policy violations.</w:t>
      </w:r>
    </w:p>
    <w:p w14:paraId="4A388F4E" w14:textId="77777777" w:rsidR="001C6EE4" w:rsidRDefault="001C6EE4" w:rsidP="001C6EE4"/>
    <w:p w14:paraId="76DE7C46" w14:textId="77777777" w:rsidR="001C6EE4" w:rsidRDefault="001C6EE4" w:rsidP="001C6EE4">
      <w:r>
        <w:rPr>
          <w:rFonts w:ascii="Segoe UI Symbol" w:hAnsi="Segoe UI Symbol" w:cs="Segoe UI Symbol"/>
        </w:rPr>
        <w:t>⸻</w:t>
      </w:r>
    </w:p>
    <w:p w14:paraId="50527A92" w14:textId="77777777" w:rsidR="001C6EE4" w:rsidRDefault="001C6EE4" w:rsidP="001C6EE4"/>
    <w:p w14:paraId="073517AC" w14:textId="77777777" w:rsidR="001C6EE4" w:rsidRDefault="001C6EE4" w:rsidP="001C6EE4">
      <w:r>
        <w:t>Article 4: Marketing Rights</w:t>
      </w:r>
    </w:p>
    <w:p w14:paraId="1AD9D2CA" w14:textId="77777777" w:rsidR="001C6EE4" w:rsidRDefault="001C6EE4" w:rsidP="001C6EE4">
      <w:r>
        <w:tab/>
        <w:t>1.</w:t>
      </w:r>
      <w:r>
        <w:tab/>
        <w:t xml:space="preserve">The Venue Owner grants </w:t>
      </w:r>
      <w:proofErr w:type="spellStart"/>
      <w:r>
        <w:t>Venueat</w:t>
      </w:r>
      <w:proofErr w:type="spellEnd"/>
      <w:r>
        <w:t xml:space="preserve"> the right to market the venue listing via digital channels, ads, social media, and third-party partnerships without any additional compensation.</w:t>
      </w:r>
    </w:p>
    <w:p w14:paraId="317856CA" w14:textId="77777777" w:rsidR="001C6EE4" w:rsidRDefault="001C6EE4" w:rsidP="001C6EE4">
      <w:r>
        <w:tab/>
        <w:t>2.</w:t>
      </w:r>
      <w:r>
        <w:tab/>
        <w:t>This right remains valid as long as the venue is listed and ends upon full deactivation or deletion of the listing.</w:t>
      </w:r>
    </w:p>
    <w:p w14:paraId="70A66131" w14:textId="77777777" w:rsidR="001C6EE4" w:rsidRDefault="001C6EE4" w:rsidP="001C6EE4"/>
    <w:p w14:paraId="39EB7E86" w14:textId="77777777" w:rsidR="001C6EE4" w:rsidRDefault="001C6EE4" w:rsidP="001C6EE4">
      <w:r>
        <w:rPr>
          <w:rFonts w:ascii="Segoe UI Symbol" w:hAnsi="Segoe UI Symbol" w:cs="Segoe UI Symbol"/>
        </w:rPr>
        <w:t>⸻</w:t>
      </w:r>
    </w:p>
    <w:p w14:paraId="1A61BFE9" w14:textId="77777777" w:rsidR="001C6EE4" w:rsidRDefault="001C6EE4" w:rsidP="001C6EE4"/>
    <w:p w14:paraId="330C1055" w14:textId="77777777" w:rsidR="001C6EE4" w:rsidRDefault="001C6EE4" w:rsidP="001C6EE4">
      <w:r>
        <w:t>Article 5: Financial Policy</w:t>
      </w:r>
    </w:p>
    <w:p w14:paraId="70DB59AE" w14:textId="77777777" w:rsidR="001C6EE4" w:rsidRDefault="001C6EE4" w:rsidP="001C6EE4">
      <w:r>
        <w:tab/>
        <w:t>1.</w:t>
      </w:r>
      <w:r>
        <w:tab/>
        <w:t>During the initial launch phase, the Platform will not charge commissions or subscription fees.</w:t>
      </w:r>
    </w:p>
    <w:p w14:paraId="2A0C4905" w14:textId="77777777" w:rsidR="001C6EE4" w:rsidRDefault="001C6EE4" w:rsidP="001C6EE4">
      <w:r>
        <w:tab/>
        <w:t>2.</w:t>
      </w:r>
      <w:r>
        <w:tab/>
      </w:r>
      <w:proofErr w:type="spellStart"/>
      <w:r>
        <w:t>Venueat</w:t>
      </w:r>
      <w:proofErr w:type="spellEnd"/>
      <w:r>
        <w:t xml:space="preserve"> reserves the right to revise its financial policies in the future (e.g. introduce booking fees, subscription packages).</w:t>
      </w:r>
    </w:p>
    <w:p w14:paraId="345A125E" w14:textId="77777777" w:rsidR="001C6EE4" w:rsidRDefault="001C6EE4" w:rsidP="001C6EE4">
      <w:r>
        <w:tab/>
        <w:t>3.</w:t>
      </w:r>
      <w:r>
        <w:tab/>
        <w:t>Notice of any such changes will be given at least 15 days in advance. Continued use of the Platform constitutes implicit acceptance.</w:t>
      </w:r>
    </w:p>
    <w:p w14:paraId="7E7F79E9" w14:textId="77777777" w:rsidR="001C6EE4" w:rsidRDefault="001C6EE4" w:rsidP="001C6EE4"/>
    <w:p w14:paraId="7B74D0B5" w14:textId="77777777" w:rsidR="001C6EE4" w:rsidRDefault="001C6EE4" w:rsidP="001C6EE4">
      <w:r>
        <w:rPr>
          <w:rFonts w:ascii="Segoe UI Symbol" w:hAnsi="Segoe UI Symbol" w:cs="Segoe UI Symbol"/>
        </w:rPr>
        <w:t>⸻</w:t>
      </w:r>
    </w:p>
    <w:p w14:paraId="4B77B3B4" w14:textId="77777777" w:rsidR="001C6EE4" w:rsidRDefault="001C6EE4" w:rsidP="001C6EE4"/>
    <w:p w14:paraId="4A35D549" w14:textId="77777777" w:rsidR="001C6EE4" w:rsidRDefault="001C6EE4" w:rsidP="001C6EE4">
      <w:r>
        <w:t>Article 6: Venue Owner Obligations</w:t>
      </w:r>
    </w:p>
    <w:p w14:paraId="0E4423A5" w14:textId="77777777" w:rsidR="001C6EE4" w:rsidRDefault="001C6EE4" w:rsidP="001C6EE4">
      <w:r>
        <w:tab/>
        <w:t>1.</w:t>
      </w:r>
      <w:r>
        <w:tab/>
        <w:t>Deliver the venue at the confirmed time and in the advertised condition.</w:t>
      </w:r>
    </w:p>
    <w:p w14:paraId="6718276A" w14:textId="77777777" w:rsidR="001C6EE4" w:rsidRDefault="001C6EE4" w:rsidP="001C6EE4">
      <w:r>
        <w:tab/>
        <w:t>2.</w:t>
      </w:r>
      <w:r>
        <w:tab/>
        <w:t>Ensure cleanliness, safety, and readiness as described.</w:t>
      </w:r>
    </w:p>
    <w:p w14:paraId="24ACE95F" w14:textId="77777777" w:rsidR="001C6EE4" w:rsidRDefault="001C6EE4" w:rsidP="001C6EE4">
      <w:r>
        <w:tab/>
        <w:t>3.</w:t>
      </w:r>
      <w:r>
        <w:tab/>
        <w:t>Refrain from imposing any extra fees or hidden charges.</w:t>
      </w:r>
    </w:p>
    <w:p w14:paraId="1881AF84" w14:textId="77777777" w:rsidR="001C6EE4" w:rsidRDefault="001C6EE4" w:rsidP="001C6EE4">
      <w:r>
        <w:tab/>
        <w:t>4.</w:t>
      </w:r>
      <w:r>
        <w:tab/>
        <w:t>Respond promptly to bookings, inquiries, and complaints.</w:t>
      </w:r>
    </w:p>
    <w:p w14:paraId="423711CD" w14:textId="77777777" w:rsidR="001C6EE4" w:rsidRDefault="001C6EE4" w:rsidP="001C6EE4">
      <w:r>
        <w:tab/>
        <w:t>5.</w:t>
      </w:r>
      <w:r>
        <w:tab/>
        <w:t>Immediately update availability, pricing, or any material change in the listing.</w:t>
      </w:r>
    </w:p>
    <w:p w14:paraId="55B2BDD0" w14:textId="77777777" w:rsidR="001C6EE4" w:rsidRDefault="001C6EE4" w:rsidP="001C6EE4"/>
    <w:p w14:paraId="4528B452" w14:textId="77777777" w:rsidR="001C6EE4" w:rsidRDefault="001C6EE4" w:rsidP="001C6EE4">
      <w:r>
        <w:rPr>
          <w:rFonts w:ascii="Segoe UI Symbol" w:hAnsi="Segoe UI Symbol" w:cs="Segoe UI Symbol"/>
        </w:rPr>
        <w:t>⸻</w:t>
      </w:r>
    </w:p>
    <w:p w14:paraId="459A8CE0" w14:textId="77777777" w:rsidR="001C6EE4" w:rsidRDefault="001C6EE4" w:rsidP="001C6EE4"/>
    <w:p w14:paraId="551B341B" w14:textId="77777777" w:rsidR="001C6EE4" w:rsidRDefault="001C6EE4" w:rsidP="001C6EE4">
      <w:r>
        <w:t>Article 7: Platform Obligations</w:t>
      </w:r>
    </w:p>
    <w:p w14:paraId="0FAADBA2" w14:textId="77777777" w:rsidR="001C6EE4" w:rsidRDefault="001C6EE4" w:rsidP="001C6EE4">
      <w:r>
        <w:tab/>
        <w:t>1.</w:t>
      </w:r>
      <w:r>
        <w:tab/>
        <w:t>Provide a functional and user-friendly technical interface.</w:t>
      </w:r>
    </w:p>
    <w:p w14:paraId="28B897F1" w14:textId="77777777" w:rsidR="001C6EE4" w:rsidRDefault="001C6EE4" w:rsidP="001C6EE4">
      <w:r>
        <w:tab/>
        <w:t>2.</w:t>
      </w:r>
      <w:r>
        <w:tab/>
        <w:t>Protect user and owner data under the Privacy Policy.</w:t>
      </w:r>
    </w:p>
    <w:p w14:paraId="4CA9B3F8" w14:textId="77777777" w:rsidR="001C6EE4" w:rsidRDefault="001C6EE4" w:rsidP="001C6EE4">
      <w:r>
        <w:tab/>
        <w:t>3.</w:t>
      </w:r>
      <w:r>
        <w:tab/>
        <w:t>Offer basic technical support and customer assistance as feasible.</w:t>
      </w:r>
    </w:p>
    <w:p w14:paraId="256A0C82" w14:textId="77777777" w:rsidR="001C6EE4" w:rsidRDefault="001C6EE4" w:rsidP="001C6EE4"/>
    <w:p w14:paraId="706EA1C7" w14:textId="77777777" w:rsidR="001C6EE4" w:rsidRDefault="001C6EE4" w:rsidP="001C6EE4">
      <w:r>
        <w:rPr>
          <w:rFonts w:ascii="Segoe UI Symbol" w:hAnsi="Segoe UI Symbol" w:cs="Segoe UI Symbol"/>
        </w:rPr>
        <w:t>⸻</w:t>
      </w:r>
    </w:p>
    <w:p w14:paraId="5F41453B" w14:textId="77777777" w:rsidR="001C6EE4" w:rsidRDefault="001C6EE4" w:rsidP="001C6EE4"/>
    <w:p w14:paraId="6609BEAD" w14:textId="77777777" w:rsidR="001C6EE4" w:rsidRDefault="001C6EE4" w:rsidP="001C6EE4">
      <w:r>
        <w:t>Article 8: Disputes and Complaints</w:t>
      </w:r>
    </w:p>
    <w:p w14:paraId="1EE4CF50" w14:textId="77777777" w:rsidR="001C6EE4" w:rsidRDefault="001C6EE4" w:rsidP="001C6EE4">
      <w:r>
        <w:tab/>
        <w:t>1.</w:t>
      </w:r>
      <w:r>
        <w:tab/>
        <w:t>In the event of a dispute between the Venue Owner and the Renter, the Platform’s role is limited to providing information and technical support.</w:t>
      </w:r>
    </w:p>
    <w:p w14:paraId="4AF1E915" w14:textId="77777777" w:rsidR="001C6EE4" w:rsidRDefault="001C6EE4" w:rsidP="001C6EE4">
      <w:r>
        <w:tab/>
        <w:t>2.</w:t>
      </w:r>
      <w:r>
        <w:tab/>
        <w:t>Parties are encouraged to resolve disputes amicably. Otherwise, issues may be referred to the competent legal authorities in the Kingdom of Saudi Arabia.</w:t>
      </w:r>
    </w:p>
    <w:p w14:paraId="3D87AD3C" w14:textId="77777777" w:rsidR="001C6EE4" w:rsidRDefault="001C6EE4" w:rsidP="001C6EE4"/>
    <w:p w14:paraId="190DB223" w14:textId="77777777" w:rsidR="001C6EE4" w:rsidRDefault="001C6EE4" w:rsidP="001C6EE4">
      <w:r>
        <w:rPr>
          <w:rFonts w:ascii="Segoe UI Symbol" w:hAnsi="Segoe UI Symbol" w:cs="Segoe UI Symbol"/>
        </w:rPr>
        <w:t>⸻</w:t>
      </w:r>
    </w:p>
    <w:p w14:paraId="3D77AC4D" w14:textId="77777777" w:rsidR="001C6EE4" w:rsidRDefault="001C6EE4" w:rsidP="001C6EE4"/>
    <w:p w14:paraId="3319D9AB" w14:textId="77777777" w:rsidR="001C6EE4" w:rsidRDefault="001C6EE4" w:rsidP="001C6EE4">
      <w:r>
        <w:t>Article 9: Prohibited Activities</w:t>
      </w:r>
    </w:p>
    <w:p w14:paraId="01C04AD8" w14:textId="77777777" w:rsidR="001C6EE4" w:rsidRDefault="001C6EE4" w:rsidP="001C6EE4"/>
    <w:p w14:paraId="4903EC27" w14:textId="77777777" w:rsidR="001C6EE4" w:rsidRDefault="001C6EE4" w:rsidP="001C6EE4">
      <w:r>
        <w:t>Venue Owners may not list venues for use in connection with:</w:t>
      </w:r>
    </w:p>
    <w:p w14:paraId="36876A0A" w14:textId="77777777" w:rsidR="001C6EE4" w:rsidRDefault="001C6EE4" w:rsidP="001C6EE4">
      <w:r>
        <w:tab/>
        <w:t>•</w:t>
      </w:r>
      <w:r>
        <w:tab/>
        <w:t>Illegal activities or events that violate public morals or laws.</w:t>
      </w:r>
    </w:p>
    <w:p w14:paraId="03FBD242" w14:textId="77777777" w:rsidR="001C6EE4" w:rsidRDefault="001C6EE4" w:rsidP="001C6EE4">
      <w:r>
        <w:tab/>
        <w:t>•</w:t>
      </w:r>
      <w:r>
        <w:tab/>
        <w:t>Use of fire, incense, fireworks, or sound systems without permission.</w:t>
      </w:r>
    </w:p>
    <w:p w14:paraId="6EBDF289" w14:textId="77777777" w:rsidR="001C6EE4" w:rsidRDefault="001C6EE4" w:rsidP="001C6EE4">
      <w:r>
        <w:tab/>
        <w:t>•</w:t>
      </w:r>
      <w:r>
        <w:tab/>
        <w:t>Unauthorized mixed-gender parties or musical events.</w:t>
      </w:r>
    </w:p>
    <w:p w14:paraId="080E5354" w14:textId="77777777" w:rsidR="001C6EE4" w:rsidRDefault="001C6EE4" w:rsidP="001C6EE4">
      <w:r>
        <w:tab/>
        <w:t>•</w:t>
      </w:r>
      <w:r>
        <w:tab/>
        <w:t>Exceeding allowed guest capacity or creating disturbances.</w:t>
      </w:r>
    </w:p>
    <w:p w14:paraId="289F842D" w14:textId="77777777" w:rsidR="001C6EE4" w:rsidRDefault="001C6EE4" w:rsidP="001C6EE4">
      <w:r>
        <w:tab/>
        <w:t>•</w:t>
      </w:r>
      <w:r>
        <w:tab/>
        <w:t>Fake bookings, spam listings, or pricing manipulation.</w:t>
      </w:r>
    </w:p>
    <w:p w14:paraId="0A9E70D7" w14:textId="77777777" w:rsidR="001C6EE4" w:rsidRDefault="001C6EE4" w:rsidP="001C6EE4"/>
    <w:p w14:paraId="7B5BAE4F" w14:textId="77777777" w:rsidR="001C6EE4" w:rsidRDefault="001C6EE4" w:rsidP="001C6EE4">
      <w:proofErr w:type="spellStart"/>
      <w:r>
        <w:t>Venueat</w:t>
      </w:r>
      <w:proofErr w:type="spellEnd"/>
      <w:r>
        <w:t xml:space="preserve"> may suspend or remove any venue that violates these policies without notice.</w:t>
      </w:r>
    </w:p>
    <w:p w14:paraId="073B1479" w14:textId="77777777" w:rsidR="001C6EE4" w:rsidRDefault="001C6EE4" w:rsidP="001C6EE4"/>
    <w:p w14:paraId="008D1E88" w14:textId="77777777" w:rsidR="001C6EE4" w:rsidRDefault="001C6EE4" w:rsidP="001C6EE4">
      <w:r>
        <w:rPr>
          <w:rFonts w:ascii="Segoe UI Symbol" w:hAnsi="Segoe UI Symbol" w:cs="Segoe UI Symbol"/>
        </w:rPr>
        <w:t>⸻</w:t>
      </w:r>
    </w:p>
    <w:p w14:paraId="40D90034" w14:textId="77777777" w:rsidR="001C6EE4" w:rsidRDefault="001C6EE4" w:rsidP="001C6EE4"/>
    <w:p w14:paraId="5FE99897" w14:textId="77777777" w:rsidR="001C6EE4" w:rsidRDefault="001C6EE4" w:rsidP="001C6EE4">
      <w:r>
        <w:t>Article 10: Termination and Deactivation</w:t>
      </w:r>
    </w:p>
    <w:p w14:paraId="1F8FCC06" w14:textId="77777777" w:rsidR="001C6EE4" w:rsidRDefault="001C6EE4" w:rsidP="001C6EE4">
      <w:r>
        <w:tab/>
        <w:t>1.</w:t>
      </w:r>
      <w:r>
        <w:tab/>
        <w:t>Venue Owners may deactivate their account at any time via the platform.</w:t>
      </w:r>
    </w:p>
    <w:p w14:paraId="6A92BC9F" w14:textId="77777777" w:rsidR="001C6EE4" w:rsidRDefault="001C6EE4" w:rsidP="001C6EE4">
      <w:r>
        <w:tab/>
        <w:t>2.</w:t>
      </w:r>
      <w:r>
        <w:tab/>
        <w:t>The Platform may suspend or terminate accounts in case of serious or repeated violations.</w:t>
      </w:r>
    </w:p>
    <w:p w14:paraId="1A5B13AE" w14:textId="77777777" w:rsidR="001C6EE4" w:rsidRDefault="001C6EE4" w:rsidP="001C6EE4">
      <w:r>
        <w:tab/>
        <w:t>3.</w:t>
      </w:r>
      <w:r>
        <w:tab/>
        <w:t>No financial liabilities will be incurred by the Owner if no bookings were completed or profits generated.</w:t>
      </w:r>
    </w:p>
    <w:p w14:paraId="330EAD9D" w14:textId="77777777" w:rsidR="001C6EE4" w:rsidRDefault="001C6EE4" w:rsidP="001C6EE4"/>
    <w:p w14:paraId="55272ABD" w14:textId="77777777" w:rsidR="001C6EE4" w:rsidRDefault="001C6EE4" w:rsidP="001C6EE4">
      <w:r>
        <w:rPr>
          <w:rFonts w:ascii="Segoe UI Symbol" w:hAnsi="Segoe UI Symbol" w:cs="Segoe UI Symbol"/>
        </w:rPr>
        <w:t>⸻</w:t>
      </w:r>
    </w:p>
    <w:p w14:paraId="5A9F722B" w14:textId="77777777" w:rsidR="001C6EE4" w:rsidRDefault="001C6EE4" w:rsidP="001C6EE4"/>
    <w:p w14:paraId="31EBCFD6" w14:textId="77777777" w:rsidR="001C6EE4" w:rsidRDefault="001C6EE4" w:rsidP="001C6EE4">
      <w:r>
        <w:t>Article 11: Agreement Amendments</w:t>
      </w:r>
    </w:p>
    <w:p w14:paraId="3E911404" w14:textId="77777777" w:rsidR="001C6EE4" w:rsidRDefault="001C6EE4" w:rsidP="001C6EE4">
      <w:r>
        <w:tab/>
        <w:t>1.</w:t>
      </w:r>
      <w:r>
        <w:tab/>
      </w:r>
      <w:proofErr w:type="spellStart"/>
      <w:r>
        <w:t>Venueat</w:t>
      </w:r>
      <w:proofErr w:type="spellEnd"/>
      <w:r>
        <w:t xml:space="preserve"> reserves the right to update or revise this Agreement to improve services or comply with legal requirements.</w:t>
      </w:r>
    </w:p>
    <w:p w14:paraId="5EB9BE09" w14:textId="77777777" w:rsidR="001C6EE4" w:rsidRDefault="001C6EE4" w:rsidP="001C6EE4">
      <w:r>
        <w:tab/>
        <w:t>2.</w:t>
      </w:r>
      <w:r>
        <w:tab/>
        <w:t xml:space="preserve">Notice will be provided to </w:t>
      </w:r>
      <w:proofErr w:type="gramStart"/>
      <w:r>
        <w:t>owners, and</w:t>
      </w:r>
      <w:proofErr w:type="gramEnd"/>
      <w:r>
        <w:t xml:space="preserve"> continued use after the update constitutes acceptance of the revised terms.</w:t>
      </w:r>
    </w:p>
    <w:p w14:paraId="16BC3E48" w14:textId="77777777" w:rsidR="001C6EE4" w:rsidRDefault="001C6EE4" w:rsidP="001C6EE4"/>
    <w:p w14:paraId="4EAE0FEB" w14:textId="77777777" w:rsidR="001C6EE4" w:rsidRDefault="001C6EE4" w:rsidP="001C6EE4">
      <w:r>
        <w:rPr>
          <w:rFonts w:ascii="Segoe UI Symbol" w:hAnsi="Segoe UI Symbol" w:cs="Segoe UI Symbol"/>
        </w:rPr>
        <w:t>⸻</w:t>
      </w:r>
    </w:p>
    <w:p w14:paraId="06A59A51" w14:textId="77777777" w:rsidR="001C6EE4" w:rsidRDefault="001C6EE4" w:rsidP="001C6EE4"/>
    <w:p w14:paraId="1A1DD724" w14:textId="77777777" w:rsidR="001C6EE4" w:rsidRDefault="001C6EE4" w:rsidP="001C6EE4">
      <w:r>
        <w:t>Article 12: Final Acknowledgment</w:t>
      </w:r>
    </w:p>
    <w:p w14:paraId="05D33F06" w14:textId="77777777" w:rsidR="001C6EE4" w:rsidRDefault="001C6EE4" w:rsidP="001C6EE4"/>
    <w:p w14:paraId="14256C79" w14:textId="77777777" w:rsidR="001C6EE4" w:rsidRDefault="001C6EE4" w:rsidP="001C6EE4">
      <w:r>
        <w:t xml:space="preserve">I confirm that I have read, understood, and agreed to all the terms outlined in this Agreement. I hereby grant </w:t>
      </w:r>
      <w:proofErr w:type="spellStart"/>
      <w:r>
        <w:t>Venueat</w:t>
      </w:r>
      <w:proofErr w:type="spellEnd"/>
      <w:r>
        <w:t xml:space="preserve"> the rights described and agree to abide by all policies while listing and renting venues through the Platform.</w:t>
      </w:r>
    </w:p>
    <w:p w14:paraId="7ABF26A2" w14:textId="77777777" w:rsidR="001C6EE4" w:rsidRDefault="001C6EE4" w:rsidP="001C6EE4"/>
    <w:p w14:paraId="05D8B476" w14:textId="123A1C66" w:rsidR="00436CD5" w:rsidRDefault="001C6EE4" w:rsidP="001C6EE4">
      <w:r>
        <w:rPr>
          <w:rFonts w:ascii="Segoe UI Emoji" w:hAnsi="Segoe UI Emoji" w:cs="Segoe UI Emoji"/>
        </w:rPr>
        <w:t>✅</w:t>
      </w:r>
      <w:r>
        <w:t xml:space="preserve"> [I Accept the Terms of This Agreement]</w:t>
      </w:r>
    </w:p>
    <w:sectPr w:rsidR="00436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C0"/>
    <w:rsid w:val="001C6EE4"/>
    <w:rsid w:val="00436CD5"/>
    <w:rsid w:val="008B161C"/>
    <w:rsid w:val="008F58C0"/>
    <w:rsid w:val="00A551FF"/>
    <w:rsid w:val="00C9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9ECAE-F747-48A9-B8BA-91174E51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Saleh | Joe13</dc:creator>
  <cp:keywords/>
  <dc:description/>
  <cp:lastModifiedBy>Omar Saleh | Joe13</cp:lastModifiedBy>
  <cp:revision>2</cp:revision>
  <dcterms:created xsi:type="dcterms:W3CDTF">2025-07-28T08:27:00Z</dcterms:created>
  <dcterms:modified xsi:type="dcterms:W3CDTF">2025-07-28T08:27:00Z</dcterms:modified>
</cp:coreProperties>
</file>