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2"/>
        <w:gridCol w:w="1343"/>
        <w:gridCol w:w="1362"/>
        <w:gridCol w:w="1273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148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舒健琪</w:t>
            </w:r>
          </w:p>
        </w:tc>
        <w:tc>
          <w:tcPr>
            <w:tcW w:w="13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学生学号</w:t>
            </w:r>
          </w:p>
        </w:tc>
        <w:tc>
          <w:tcPr>
            <w:tcW w:w="1362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2009106042</w:t>
            </w:r>
          </w:p>
        </w:tc>
        <w:tc>
          <w:tcPr>
            <w:tcW w:w="127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专业班级</w:t>
            </w: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1482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2020-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10-21</w:t>
            </w:r>
          </w:p>
        </w:tc>
        <w:tc>
          <w:tcPr>
            <w:tcW w:w="13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实验地点</w:t>
            </w:r>
          </w:p>
        </w:tc>
        <w:tc>
          <w:tcPr>
            <w:tcW w:w="1362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10B401B</w:t>
            </w:r>
          </w:p>
        </w:tc>
        <w:tc>
          <w:tcPr>
            <w:tcW w:w="127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指导教师</w:t>
            </w:r>
          </w:p>
        </w:tc>
        <w:tc>
          <w:tcPr>
            <w:tcW w:w="1608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曾小荟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7068" w:type="dxa"/>
            <w:gridSpan w:val="5"/>
            <w:shd w:val="clear" w:color="auto" w:fill="auto"/>
            <w:noWrap w:val="0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3-zookeeper的安装、配置与使用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实验目的</w:t>
            </w:r>
          </w:p>
        </w:tc>
        <w:tc>
          <w:tcPr>
            <w:tcW w:w="7068" w:type="dxa"/>
            <w:gridSpan w:val="5"/>
            <w:shd w:val="clear" w:color="auto" w:fill="auto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掌握Zookeeper安装与配置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实验环境</w:t>
            </w:r>
          </w:p>
        </w:tc>
        <w:tc>
          <w:tcPr>
            <w:tcW w:w="7068" w:type="dxa"/>
            <w:gridSpan w:val="5"/>
            <w:shd w:val="clear" w:color="auto" w:fill="auto"/>
            <w:noWrap w:val="0"/>
            <w:vAlign w:val="bottom"/>
          </w:tcPr>
          <w:p>
            <w:pPr>
              <w:widowControl/>
              <w:jc w:val="left"/>
              <w:textAlignment w:val="bottom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Vmware虚拟机软件、Linux虚拟机操作系统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79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实验内容（包括关键配置与实验结果的截图）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下载并解压Zookeeper到/opt目录下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180330" cy="884555"/>
                  <wp:effectExtent l="0" t="0" r="127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88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181600" cy="5562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将zookeeper-3.4.10文件夹更名为zookeeper3.4，复制Zookeeper文件夹中conf目录下配置文件zoo_sample.cfg为zoo.cfg。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2235" cy="1348740"/>
                  <wp:effectExtent l="0" t="0" r="1206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启动zookeeper，跳转到/bin目录下，使用命令./zkServer.sh start 启动Zookeeper服务。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0330" cy="969010"/>
                  <wp:effectExtent l="0" t="0" r="127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测试是否成功启动，用Zookeeper客户端连接服务器端，采用./zkCli.sh 命令测试即可。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1600" cy="93281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使用命令ls查看当前Zookeeper中的内容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660900" cy="495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使用命令create /zkPro 创建一个新节点mynode，再用命令ls查看Zookeeper中的内容。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0330" cy="835025"/>
                  <wp:effectExtent l="0" t="0" r="127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再使用命令get /zkPro确认zkPro是否包含我们新创建的内容。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78425" cy="2071370"/>
                  <wp:effectExtent l="0" t="0" r="3175" b="1143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425" cy="207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使用命令set修改新创建的mynode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0965" cy="2315210"/>
                  <wp:effectExtent l="0" t="0" r="635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23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使用命令delete /zkPro删除刚刚创建的mynode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0330" cy="79565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复制zoo_sample.cfg文件为zoo-1.cfg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79695" cy="619125"/>
                  <wp:effectExtent l="0" t="0" r="190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69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使用命令vi zoo-1.cfg，修改配置文件zoo-1.cfg，修改里面的属性值。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43500" cy="29083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使用命令cp zoo-1.cfg zoo-2.cfg，复制出第二台伪分布服务器的配置文件，修改配置文件zoo-2.cfg。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9650" cy="565150"/>
                  <wp:effectExtent l="0" t="0" r="635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使用命令cp zoo-1.cfg zoo-3.cfg，复制出第二台伪分布服务器的配置文件，修改配置文件zoo-3.cfg。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73650" cy="53340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在zookeeper3.4下创建三个文件夹/tmp/zoo-1，/tmp/zoo-2，/tmp/zoo-3，每个目录下创建myid文件，写入当前实例server id，即1，2，3，标识server id。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89500" cy="1270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先进入Zookeeper的bin目录，再分别启动3个实例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180965" cy="1876425"/>
                  <wp:effectExtent l="0" t="0" r="635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查看3个Zookeeper实例的状态。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183505" cy="1856740"/>
                  <wp:effectExtent l="0" t="0" r="10795" b="1016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50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安装zookeepe单机模式，搭建zookeeper的伪集群模式，在原有的一台云主机上启动3个Zookeeper实例，组成集群。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集群搭建成功，zoo-3为leader，zoo-2为follower，zoo-1为standalone。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8379" w:type="dxa"/>
            <w:gridSpan w:val="6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了解了zookeeper的作用以及它的工作原理；掌握创建数据信息，查看、修改、删除等操作和查看zookeeper的文件系统。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8186D"/>
    <w:multiLevelType w:val="singleLevel"/>
    <w:tmpl w:val="ACC81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xODNjYWIzOGMyNmQ2ZjUxN2Y5NDFlZDM0NGMyNzgifQ=="/>
  </w:docVars>
  <w:rsids>
    <w:rsidRoot w:val="01D052F1"/>
    <w:rsid w:val="01D0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588</Words>
  <Characters>1056</Characters>
  <Lines>0</Lines>
  <Paragraphs>0</Paragraphs>
  <TotalTime>2</TotalTime>
  <ScaleCrop>false</ScaleCrop>
  <LinksUpToDate>false</LinksUpToDate>
  <CharactersWithSpaces>1070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2022-11-01T00:33:00Z</dcterms:created>
  <dc:creator>凤出琪蓝</dc:creator>
  <cp:lastModifiedBy>凤出琪蓝</cp:lastModifiedBy>
  <dcterms:modified xsi:type="dcterms:W3CDTF">2022-11-01T00:36:00Z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853E1C9EA00347A3A0FD67066D990088</vt:lpwstr>
  </property>
</Properties>
</file>