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85E" w:rsidRPr="009D285E" w:rsidRDefault="009D285E" w:rsidP="009D285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D285E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PIC18F2550コンフィギュレーションの解説             by nobcha 2010</w:t>
      </w:r>
      <w:r w:rsidRPr="009D285E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</w:p>
    <w:p w:rsidR="009D285E" w:rsidRPr="009D285E" w:rsidRDefault="009D285E" w:rsidP="009D285E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D285E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　</w:t>
      </w:r>
    </w:p>
    <w:tbl>
      <w:tblPr>
        <w:tblW w:w="3900" w:type="pct"/>
        <w:tblCellSpacing w:w="15" w:type="dxa"/>
        <w:tblBorders>
          <w:top w:val="outset" w:sz="12" w:space="0" w:color="CCFFFF"/>
          <w:left w:val="outset" w:sz="12" w:space="0" w:color="CCFFFF"/>
          <w:bottom w:val="outset" w:sz="12" w:space="0" w:color="CCFFFF"/>
          <w:right w:val="outset" w:sz="12" w:space="0" w:color="CC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7"/>
      </w:tblGrid>
      <w:tr w:rsidR="009D285E" w:rsidRPr="009D285E" w:rsidTr="009D285E">
        <w:trPr>
          <w:tblCellSpacing w:w="15" w:type="dxa"/>
        </w:trPr>
        <w:tc>
          <w:tcPr>
            <w:tcW w:w="5000" w:type="pct"/>
            <w:tcBorders>
              <w:top w:val="outset" w:sz="6" w:space="0" w:color="CCFFFF"/>
              <w:left w:val="outset" w:sz="6" w:space="0" w:color="CCFFFF"/>
              <w:bottom w:val="outset" w:sz="6" w:space="0" w:color="CCFFFF"/>
              <w:right w:val="outset" w:sz="6" w:space="0" w:color="CCFFFF"/>
            </w:tcBorders>
            <w:vAlign w:val="center"/>
            <w:hideMark/>
          </w:tcPr>
          <w:p w:rsidR="009D285E" w:rsidRPr="009D285E" w:rsidRDefault="009D285E" w:rsidP="009D285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9D285E">
              <w:rPr>
                <w:rFonts w:ascii="HGSｺﾞｼｯｸE" w:eastAsia="HGSｺﾞｼｯｸE" w:hAnsi="HGSｺﾞｼｯｸE" w:cs="ＭＳ Ｐゴシック"/>
                <w:b/>
                <w:bCs/>
                <w:kern w:val="0"/>
                <w:sz w:val="24"/>
                <w:szCs w:val="24"/>
              </w:rPr>
              <w:t>#pragma configコマンドの解説</w:t>
            </w:r>
            <w:r w:rsidRPr="009D285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CellSpacing w:w="15" w:type="dxa"/>
              <w:tblBorders>
                <w:top w:val="outset" w:sz="18" w:space="0" w:color="auto"/>
                <w:left w:val="outset" w:sz="18" w:space="0" w:color="auto"/>
                <w:bottom w:val="outset" w:sz="18" w:space="0" w:color="auto"/>
                <w:right w:val="outset" w:sz="18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8"/>
              <w:gridCol w:w="5153"/>
            </w:tblGrid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960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0" w:name="RANGE!A4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PLL Prescaler Selection bits:　ＰＬＬのプリスケーラ 選択 ビット</w:t>
                  </w:r>
                  <w:bookmarkEnd w:id="0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" w:name="RANGE!A5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PLLDIV = 1</w:t>
                  </w:r>
                  <w:bookmarkEnd w:id="1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" w:name="RANGE!B5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プリスケーラ 使用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しない（4ＭＨｚの 発振器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入力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を 直接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利用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）</w:t>
                  </w:r>
                  <w:bookmarkEnd w:id="2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3" w:name="RANGE!A6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PLLDIV = 2</w:t>
                  </w:r>
                  <w:bookmarkEnd w:id="3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4" w:name="RANGE!B6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２で 割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り 算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する（8ＭＨｚの 発振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器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入力 を 利用 ）</w:t>
                  </w:r>
                  <w:bookmarkEnd w:id="4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5" w:name="RANGE!A7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PLLDIV = 3</w:t>
                  </w:r>
                  <w:bookmarkEnd w:id="5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6" w:name="RANGE!B7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３で割り算する（１２ＭＨｚの発振器入力を利用）</w:t>
                  </w:r>
                  <w:bookmarkEnd w:id="6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7" w:name="RANGE!A8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PLLDIV = 4</w:t>
                  </w:r>
                  <w:bookmarkEnd w:id="7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8" w:name="RANGE!B8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４で割り算する（１６ＭＨｚの発振器入力を利用）</w:t>
                  </w:r>
                  <w:bookmarkEnd w:id="8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9" w:name="RANGE!A9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PLLDIV = 5</w:t>
                  </w:r>
                  <w:bookmarkEnd w:id="9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0" w:name="RANGE!B9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５で割り算する（２０ＭＨｚの発振器入力を利用） -&gt;ラトルズ 基板20ＭＨｚ／5＝4ＭＨｚ</w:t>
                  </w:r>
                  <w:bookmarkEnd w:id="10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1" w:name="RANGE!A10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PLLDIV = 6</w:t>
                  </w:r>
                  <w:bookmarkEnd w:id="11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2" w:name="RANGE!B10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６で割り算する（２４ＭＨｚの発振器入力を利用）</w:t>
                  </w:r>
                  <w:bookmarkEnd w:id="12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3" w:name="RANGE!A11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PLLDIV = 10</w:t>
                  </w:r>
                  <w:bookmarkEnd w:id="13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4" w:name="RANGE!B11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１０で割り算する（４０ＭＨｚの発振器入力を利用）</w:t>
                  </w:r>
                  <w:bookmarkEnd w:id="14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5" w:name="RANGE!A12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PLLDIV = 12</w:t>
                  </w:r>
                  <w:bookmarkEnd w:id="15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6" w:name="RANGE!B12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１２で割り算する（４８ＭＨｚの発振器入力を利用）</w:t>
                  </w:r>
                  <w:bookmarkEnd w:id="16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7" w:name="RANGE!A13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System Clock Postscaler Selection bits:　システムクロックの 出力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選択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bookmarkEnd w:id="17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8" w:name="RANGE!A14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CPUDIV = OSC1_PLL2</w:t>
                  </w:r>
                  <w:bookmarkEnd w:id="18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9" w:name="RANGE!B14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「 主 発振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器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そのまま」「９６ＭＨｚＰＬＬソースを２ 分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の 一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」　→ラトルズ 基板はこの 設定</w:t>
                  </w:r>
                  <w:bookmarkEnd w:id="19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0" w:name="RANGE!A15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CPUDIV = OSC2_PLL3</w:t>
                  </w:r>
                  <w:bookmarkEnd w:id="20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1" w:name="RANGE!B15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「主発振器を２ 分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の 一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」「９６ＭＨｚＰＬＬソースを3分の一」</w:t>
                  </w:r>
                  <w:bookmarkEnd w:id="21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2" w:name="RANGE!A16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CPUDIV = OSC3_PLL4</w:t>
                  </w:r>
                  <w:bookmarkEnd w:id="22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3" w:name="RANGE!B16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「主発振器を3分の一」「９６ＭＨｚＰＬＬソースを4分の一」</w:t>
                  </w:r>
                  <w:bookmarkEnd w:id="23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4" w:name="RANGE!A17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 xml:space="preserve">CPUDIV =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lastRenderedPageBreak/>
                    <w:t>OSC4_PLL6</w:t>
                  </w:r>
                  <w:bookmarkEnd w:id="24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5" w:name="RANGE!B17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lastRenderedPageBreak/>
                    <w:t>「主発振器を4分の一」「９６ＭＨｚＰＬＬソ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lastRenderedPageBreak/>
                    <w:t>ースを6分の一」</w:t>
                  </w:r>
                  <w:bookmarkEnd w:id="25"/>
                </w:p>
              </w:tc>
            </w:tr>
            <w:tr w:rsidR="009D285E" w:rsidRPr="009D285E">
              <w:trPr>
                <w:trHeight w:val="540"/>
                <w:tblCellSpacing w:w="15" w:type="dxa"/>
              </w:trPr>
              <w:tc>
                <w:tcPr>
                  <w:tcW w:w="960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6" w:name="RANGE!A18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lastRenderedPageBreak/>
                    <w:t>USB Clock Selection bit (used in Full-Speed USB mode only; UCFG:FSEN = 1):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br/>
                    <w:t>ＵＳＢクロック 選択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ビット（ＵＣＦＧＦＳＥＮ＝1のフルＵＳＢモードの 時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のみ 有効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）</w:t>
                  </w:r>
                  <w:bookmarkEnd w:id="26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7" w:name="RANGE!A19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USBDIV = 1</w:t>
                  </w:r>
                  <w:bookmarkEnd w:id="27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8" w:name="RANGE!B19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ＵＳＢのクロック 源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は 割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り 算 しないで 主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発振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回路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から 直接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得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る</w:t>
                  </w:r>
                  <w:bookmarkEnd w:id="28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9" w:name="RANGE!A20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USBDIV = 2</w:t>
                  </w:r>
                  <w:bookmarkEnd w:id="29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30" w:name="RANGE!B20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ＵＳＢのクロック 源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は96ＭＨｚＰＬＬを２ 分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の 一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して 得 る　　→ラトルズではこの 設定</w:t>
                  </w:r>
                  <w:bookmarkEnd w:id="30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31" w:name="RANGE!A21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Oscillator Selection bits:　 発振 器 の 選択ビット</w:t>
                  </w:r>
                  <w:bookmarkEnd w:id="31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32" w:name="RANGE!A22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FOSC = XT_XT</w:t>
                  </w:r>
                  <w:bookmarkEnd w:id="32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33" w:name="RANGE!B22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外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付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け 振動子 での 発振 器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（4ＭＨｚ）（ＸＴ）</w:t>
                  </w:r>
                  <w:bookmarkEnd w:id="33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34" w:name="RANGE!A23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FOSC = XTPLL_XT</w:t>
                  </w:r>
                  <w:bookmarkEnd w:id="34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35" w:name="RANGE!B23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外付け振動子での発振器（4ＭＨｚ）でＰＬＬ 動作 （ＸＴＰＬＬ）</w:t>
                  </w:r>
                  <w:bookmarkEnd w:id="35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36" w:name="RANGE!A24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FOSC = ECIO_EC</w:t>
                  </w:r>
                  <w:bookmarkEnd w:id="36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37" w:name="RANGE!B24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外部からのクロック供給でＲＡ６端子使う (ＥＣＩＯ）</w:t>
                  </w:r>
                  <w:bookmarkEnd w:id="37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38" w:name="RANGE!A25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FOSC = EC_EC</w:t>
                  </w:r>
                  <w:bookmarkEnd w:id="38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39" w:name="RANGE!B25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外部からのクロック供給でＲＡ６端子はＣＬＫ0（４ 分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の 一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ｆＯＳＣ）（ＥＣ）</w:t>
                  </w:r>
                  <w:bookmarkEnd w:id="39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40" w:name="RANGE!A26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FOSC = ECPLLIO_EC</w:t>
                  </w:r>
                  <w:bookmarkEnd w:id="40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41" w:name="RANGE!B26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外部からのクロック供給でＰＬＬ 動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かす、ＲＡ６端子は使う（ＥＣＰＩＯ）</w:t>
                  </w:r>
                  <w:bookmarkEnd w:id="41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42" w:name="RANGE!A27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FOSC = ECPLL_EC</w:t>
                  </w:r>
                  <w:bookmarkEnd w:id="42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43" w:name="RANGE!B27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外部からのクロック供給でＰＬＬを 動 かし、ＲＡ６端子はＣＬＫ0（４分の一ｆＯＳＣ）（ＥＣＰＬＬ）</w:t>
                  </w:r>
                  <w:bookmarkEnd w:id="43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44" w:name="RANGE!A28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FOSC = INTOSCIO_EC</w:t>
                  </w:r>
                  <w:bookmarkEnd w:id="44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45" w:name="RANGE!B28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内部 発振 でＲＡ６をＩＯ端子で使い、EＣはＵＳＢで 使 う（ＩＮＴＩＯ）</w:t>
                  </w:r>
                  <w:bookmarkEnd w:id="45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46" w:name="RANGE!A29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FOSC = INTOSC_EC</w:t>
                  </w:r>
                  <w:bookmarkEnd w:id="46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47" w:name="RANGE!B29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内部発振でＲＡ６はＣＬＫ0で使い、ＥＣはＵＳＢで使う（ＩＮＴＣＬＯ）</w:t>
                  </w:r>
                  <w:bookmarkEnd w:id="47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48" w:name="RANGE!A30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FOSC = INTOSC_XT</w:t>
                  </w:r>
                  <w:bookmarkEnd w:id="48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49" w:name="RANGE!B30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内部発振でＸＴはＵＳＢで使う (INTXT)</w:t>
                  </w:r>
                  <w:bookmarkEnd w:id="49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50" w:name="RANGE!A31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FOSC = INTOSC_HS</w:t>
                  </w:r>
                  <w:bookmarkEnd w:id="50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51" w:name="RANGE!B31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 xml:space="preserve"> 内部発振でＨＳはＵＳＢで使う(INTHS)</w:t>
                  </w:r>
                  <w:bookmarkEnd w:id="51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52" w:name="RANGE!A32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lastRenderedPageBreak/>
                    <w:t>FOSC = HS</w:t>
                  </w:r>
                  <w:bookmarkEnd w:id="52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53" w:name="RANGE!B32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外付け振動子 利用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の 高速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クロック（8ＭＨｚ 以上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） 発振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bookmarkEnd w:id="53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54" w:name="RANGE!A33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FOSC = HSPLL_HS</w:t>
                  </w:r>
                  <w:bookmarkEnd w:id="54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55" w:name="RANGE!B33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外付け振動子利用の高速クロック発振で、ＰＬＬを 使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う(HSPLL)　→ラトルズではこのモード</w:t>
                  </w:r>
                  <w:bookmarkEnd w:id="55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56" w:name="RANGE!A34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Fail-Safe Clock Monitor Enable bit:フェイルセーフクロックモニター 有効化ビット</w:t>
                  </w:r>
                  <w:bookmarkEnd w:id="56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57" w:name="RANGE!A35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FCMEN = OFF</w:t>
                  </w:r>
                  <w:bookmarkEnd w:id="57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58" w:name="RANGE!B35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フェイルセーフクロックモニターを 無効 に→ラトルズではこのモード</w:t>
                  </w:r>
                  <w:bookmarkEnd w:id="58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59" w:name="RANGE!A36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FCMEN = ON</w:t>
                  </w:r>
                  <w:bookmarkEnd w:id="59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60" w:name="RANGE!B36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フェイルセーフクロックモニターを 無効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に 有効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に</w:t>
                  </w:r>
                  <w:bookmarkEnd w:id="60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61" w:name="RANGE!A37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Internal/External Oscillator Switchover bit:　 内部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／ 外部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発振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器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切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り 替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え 有効 化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ビット</w:t>
                  </w:r>
                  <w:bookmarkEnd w:id="61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62" w:name="RANGE!A38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IESO = OFF</w:t>
                  </w:r>
                  <w:bookmarkEnd w:id="62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63" w:name="RANGE!B38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発振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器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の 内部 外部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切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り 替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えを 無効 に→ラトルズではこのモード</w:t>
                  </w:r>
                  <w:bookmarkEnd w:id="63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64" w:name="RANGE!A39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IESO = ON</w:t>
                  </w:r>
                  <w:bookmarkEnd w:id="64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65" w:name="RANGE!B39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発振器の内部外部切り替えを 有効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に</w:t>
                  </w:r>
                  <w:bookmarkEnd w:id="65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66" w:name="RANGE!A40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Power-up Timer Enable bit:　 電源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オン 時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タイマーを 使 うかどうか</w:t>
                  </w:r>
                  <w:bookmarkEnd w:id="66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67" w:name="RANGE!A41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PWRT = ON</w:t>
                  </w:r>
                  <w:bookmarkEnd w:id="67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68" w:name="RANGE!B41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電源オン時タイマーを使う</w:t>
                  </w:r>
                  <w:bookmarkEnd w:id="68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69" w:name="RANGE!A42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PWRT = OFF</w:t>
                  </w:r>
                  <w:bookmarkEnd w:id="69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70" w:name="RANGE!B42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電源オン時タイマーを使わない　→ラトルズ 基板ではこの 設定</w:t>
                  </w:r>
                  <w:bookmarkEnd w:id="70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71" w:name="RANGE!A43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Brown-out Reset Enable bits:　ブラウンアウトリセット 機能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を 使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うかどうか。</w:t>
                  </w:r>
                  <w:bookmarkEnd w:id="71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72" w:name="RANGE!A44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BOR = OFF</w:t>
                  </w:r>
                  <w:bookmarkEnd w:id="72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73" w:name="RANGE!B44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ソフトでもハードでもブラウンアウトリセット機能を使わない　→ラトルズ 基板ではこの 設定</w:t>
                  </w:r>
                  <w:bookmarkEnd w:id="73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74" w:name="RANGE!A45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BOR = SOFT</w:t>
                  </w:r>
                  <w:bookmarkEnd w:id="74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75" w:name="RANGE!B45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ソフトでブラウンアウトリセット機能を使う（ＳＢＯＲＥＮを 有効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にする）</w:t>
                  </w:r>
                  <w:bookmarkEnd w:id="75"/>
                </w:p>
              </w:tc>
            </w:tr>
            <w:tr w:rsidR="009D285E" w:rsidRPr="009D285E">
              <w:trPr>
                <w:trHeight w:val="45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76" w:name="RANGE!A46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BOR = ON_ACTIVE</w:t>
                  </w:r>
                  <w:bookmarkEnd w:id="76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77" w:name="RANGE!B46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ハードのみでブラウンアウトリセット機能を使い、スリープモードでは 使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わない（ＳＢＯＲＥＮは 無効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にする）</w:t>
                  </w:r>
                  <w:bookmarkEnd w:id="77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78" w:name="RANGE!A47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BOR = ON</w:t>
                  </w:r>
                  <w:bookmarkEnd w:id="78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79" w:name="RANGE!B47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ハードだけでブラウンアウトリセット 機能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を使う（ＳＢＯＲＥＮは 無効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）</w:t>
                  </w:r>
                  <w:bookmarkEnd w:id="79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80" w:name="RANGE!A48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lastRenderedPageBreak/>
                    <w:t>Brown-out Reset Voltage bits:</w:t>
                  </w:r>
                  <w:bookmarkEnd w:id="80"/>
                </w:p>
              </w:tc>
            </w:tr>
            <w:tr w:rsidR="009D285E" w:rsidRPr="009D285E">
              <w:trPr>
                <w:trHeight w:val="30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81" w:name="RANGE!A49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BORV = 0</w:t>
                  </w:r>
                  <w:bookmarkEnd w:id="81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82" w:name="RANGE!B49" w:colFirst="1" w:colLast="1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最大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電圧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設定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 xml:space="preserve">　ＤＣ 特性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は 下部に示す 表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の電圧</w:t>
                  </w:r>
                </w:p>
              </w:tc>
            </w:tr>
            <w:tr w:rsidR="009D285E" w:rsidRPr="009D285E">
              <w:trPr>
                <w:trHeight w:val="25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83" w:name="RANGE!A50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BORV = 1</w:t>
                  </w:r>
                  <w:bookmarkEnd w:id="83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 xml:space="preserve">　</w:t>
                  </w:r>
                </w:p>
              </w:tc>
            </w:tr>
            <w:tr w:rsidR="009D285E" w:rsidRPr="009D285E">
              <w:trPr>
                <w:trHeight w:val="30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84" w:name="RANGE!A51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BORV = 2</w:t>
                  </w:r>
                  <w:bookmarkEnd w:id="84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 xml:space="preserve">　</w:t>
                  </w:r>
                </w:p>
              </w:tc>
            </w:tr>
            <w:tr w:rsidR="009D285E" w:rsidRPr="009D285E">
              <w:trPr>
                <w:trHeight w:val="30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85" w:name="RANGE!A52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BORV = 3</w:t>
                  </w:r>
                  <w:bookmarkEnd w:id="85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86" w:name="RANGE!B52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最小電圧設定ＤＣ特性は</w:t>
                  </w:r>
                  <w:bookmarkEnd w:id="86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下部に示す表の電圧</w:t>
                  </w:r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87" w:name="RANGE!A53"/>
                  <w:bookmarkEnd w:id="82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USB Voltage Regulator Enable bit:</w:t>
                  </w:r>
                  <w:bookmarkEnd w:id="87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88" w:name="RANGE!A54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VREGEN = OFF</w:t>
                  </w:r>
                  <w:bookmarkEnd w:id="88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89" w:name="RANGE!B54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ＵＳＢ 電圧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レギュレータを 無効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に</w:t>
                  </w:r>
                  <w:bookmarkEnd w:id="89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90" w:name="RANGE!A55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VREGEN = ON</w:t>
                  </w:r>
                  <w:bookmarkEnd w:id="90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91" w:name="RANGE!B55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ＵＳＢ電圧レギュレータを 有効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bookmarkEnd w:id="91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92" w:name="RANGE!A56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Watchdog Timer Enable bit:　ウォッチドッグタイマー 有効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ビット</w:t>
                  </w:r>
                  <w:bookmarkEnd w:id="92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93" w:name="RANGE!A57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WDT = OFF</w:t>
                  </w:r>
                  <w:bookmarkEnd w:id="93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94" w:name="RANGE!B57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ウオッチドッグタイマを 無効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に（ 制御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はＳＷＤＴＥＮビットによる）</w:t>
                  </w:r>
                  <w:bookmarkEnd w:id="94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95" w:name="RANGE!A58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WDT = ON</w:t>
                  </w:r>
                  <w:bookmarkEnd w:id="95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96" w:name="RANGE!B58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ウオッチドッグタイマが 有効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bookmarkEnd w:id="96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97" w:name="RANGE!A59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Watchdog Timer Postscale Select bits:　ウォッチドッグタイマーのプリスケーラ 選択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bookmarkEnd w:id="97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98" w:name="RANGE!A60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WDTPS = 1</w:t>
                  </w:r>
                  <w:bookmarkEnd w:id="98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99" w:name="RANGE!B60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1:01</w:t>
                  </w:r>
                  <w:bookmarkEnd w:id="99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00" w:name="RANGE!A61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WDTPS = 2</w:t>
                  </w:r>
                  <w:bookmarkEnd w:id="100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01" w:name="RANGE!B61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1:02</w:t>
                  </w:r>
                  <w:bookmarkEnd w:id="101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02" w:name="RANGE!A62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WDTPS = 4</w:t>
                  </w:r>
                  <w:bookmarkEnd w:id="102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03" w:name="RANGE!B62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1:04</w:t>
                  </w:r>
                  <w:bookmarkEnd w:id="103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04" w:name="RANGE!A63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WDTPS = 8</w:t>
                  </w:r>
                  <w:bookmarkEnd w:id="104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05" w:name="RANGE!B63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1:08</w:t>
                  </w:r>
                  <w:bookmarkEnd w:id="105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06" w:name="RANGE!A64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WDTPS = 16</w:t>
                  </w:r>
                  <w:bookmarkEnd w:id="106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07" w:name="RANGE!B64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1:16</w:t>
                  </w:r>
                  <w:bookmarkEnd w:id="107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08" w:name="RANGE!A65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WDTPS = 32</w:t>
                  </w:r>
                  <w:bookmarkEnd w:id="108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09" w:name="RANGE!B65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1:32</w:t>
                  </w:r>
                  <w:bookmarkEnd w:id="109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10" w:name="RANGE!A66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WDTPS = 64</w:t>
                  </w:r>
                  <w:bookmarkEnd w:id="110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11" w:name="RANGE!B66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0.086111111</w:t>
                  </w:r>
                  <w:bookmarkEnd w:id="111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12" w:name="RANGE!A67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WDTPS = 128</w:t>
                  </w:r>
                  <w:bookmarkEnd w:id="112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13" w:name="RANGE!B67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0.130555556</w:t>
                  </w:r>
                  <w:bookmarkEnd w:id="113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14" w:name="RANGE!A68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WDTPS = 256</w:t>
                  </w:r>
                  <w:bookmarkEnd w:id="114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15" w:name="RANGE!B68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0.219444444</w:t>
                  </w:r>
                  <w:bookmarkEnd w:id="115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16" w:name="RANGE!A69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lastRenderedPageBreak/>
                    <w:t>WDTPS = 512</w:t>
                  </w:r>
                  <w:bookmarkEnd w:id="116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17" w:name="RANGE!B69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0.397222222</w:t>
                  </w:r>
                  <w:bookmarkEnd w:id="117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18" w:name="RANGE!A70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WDTPS = 1024</w:t>
                  </w:r>
                  <w:bookmarkEnd w:id="118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19" w:name="RANGE!B70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0.752777778</w:t>
                  </w:r>
                  <w:bookmarkEnd w:id="119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20" w:name="RANGE!A71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WDTPS = 2048</w:t>
                  </w:r>
                  <w:bookmarkEnd w:id="120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21" w:name="RANGE!B71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1.463888889</w:t>
                  </w:r>
                  <w:bookmarkEnd w:id="121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22" w:name="RANGE!A72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WDTPS = 4096</w:t>
                  </w:r>
                  <w:bookmarkEnd w:id="122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23" w:name="RANGE!B72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2.886111111</w:t>
                  </w:r>
                  <w:bookmarkEnd w:id="123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24" w:name="RANGE!A73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WDTPS = 8192</w:t>
                  </w:r>
                  <w:bookmarkEnd w:id="124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25" w:name="RANGE!B73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5.730555556</w:t>
                  </w:r>
                  <w:bookmarkEnd w:id="125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26" w:name="RANGE!A74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WDTPS = 16384</w:t>
                  </w:r>
                  <w:bookmarkEnd w:id="126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27" w:name="RANGE!B74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1:16384</w:t>
                  </w:r>
                  <w:bookmarkEnd w:id="127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28" w:name="RANGE!A75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WDTPS = 32768</w:t>
                  </w:r>
                  <w:bookmarkEnd w:id="128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29" w:name="RANGE!B75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1:32768</w:t>
                  </w:r>
                  <w:bookmarkEnd w:id="129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30" w:name="RANGE!A76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CCP2 MUX bit:　ＣＣＰ2の 入力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マルチプレックス</w:t>
                  </w:r>
                  <w:bookmarkEnd w:id="130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31" w:name="RANGE!A77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CCP2MX = OFF</w:t>
                  </w:r>
                  <w:bookmarkEnd w:id="131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32" w:name="RANGE!B77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ＣＣＰ2の 入出力 をＲＢ3をマルチプレックスしない</w:t>
                  </w:r>
                  <w:bookmarkEnd w:id="132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33" w:name="RANGE!A78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CCP2MX = ON</w:t>
                  </w:r>
                  <w:bookmarkEnd w:id="133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34" w:name="RANGE!B78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ＣＣＰ2の入出力をＲＢ3をマルチプレックスする</w:t>
                  </w:r>
                  <w:bookmarkEnd w:id="134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35" w:name="RANGE!A79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 xml:space="preserve">PORTB A/D Enable bit:　ＰＯＲＴＢのアナログ／デジタル 選択 </w:t>
                  </w:r>
                  <w:bookmarkEnd w:id="135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36" w:name="RANGE!A80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PBADEN = OFF</w:t>
                  </w:r>
                  <w:bookmarkEnd w:id="136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37" w:name="RANGE!B80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リセット 時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にＰＯＲＴＢ０～４をデジタル 入出力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に 選択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する</w:t>
                  </w:r>
                  <w:bookmarkEnd w:id="137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38" w:name="RANGE!A81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PBADEN = ON</w:t>
                  </w:r>
                  <w:bookmarkEnd w:id="138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39" w:name="RANGE!B81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リセット時にＰＯＲＴＢ０～４をアナログ入力に選択する</w:t>
                  </w:r>
                  <w:bookmarkEnd w:id="139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40" w:name="RANGE!A82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Low-Power Timer 1 Oscillator Enable bit:　タイマー1 発振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器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を低電力モードの 有効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選択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bookmarkEnd w:id="140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41" w:name="RANGE!A83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LPT1OSC = OFF</w:t>
                  </w:r>
                  <w:bookmarkEnd w:id="141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42" w:name="RANGE!B83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タイマー１ 発振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器 を 高電力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モードにする</w:t>
                  </w:r>
                  <w:bookmarkEnd w:id="142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43" w:name="RANGE!A84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LPT1OSC = ON</w:t>
                  </w:r>
                  <w:bookmarkEnd w:id="143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44" w:name="RANGE!B84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タイマー１発振器を 低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電力モードにする</w:t>
                  </w:r>
                  <w:bookmarkEnd w:id="144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45" w:name="RANGE!A85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lastRenderedPageBreak/>
                    <w:t>MCLR Pin Enable bit:　ＭＣＬＲ 端子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有効化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選択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bookmarkEnd w:id="145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46" w:name="RANGE!A86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MCLRE = OFF</w:t>
                  </w:r>
                  <w:bookmarkEnd w:id="146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47" w:name="RANGE!B86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ＲＥ３ 入力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端子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として 使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い、ＭＣＬＲは 無効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bookmarkEnd w:id="147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48" w:name="RANGE!A87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MCLRE = ON</w:t>
                  </w:r>
                  <w:bookmarkEnd w:id="148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49" w:name="RANGE!B87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ＭＣＬＲを 有効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にしてＲＥ３入力端子は 無効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bookmarkEnd w:id="149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50" w:name="RANGE!A88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Stack Full/Underflow Reset Enable bit:　スタックフル 時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のリセット 機能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を 選択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bookmarkEnd w:id="150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51" w:name="RANGE!A89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STVREN = OFF</w:t>
                  </w:r>
                  <w:bookmarkEnd w:id="151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52" w:name="RANGE!B89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スタック 満杯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あるいはアンダーフロー 時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にリセットしない</w:t>
                  </w:r>
                  <w:bookmarkEnd w:id="152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53" w:name="RANGE!A90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STVREN = ON</w:t>
                  </w:r>
                  <w:bookmarkEnd w:id="153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54" w:name="RANGE!B90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スタック満杯あるいはアンダーフロー時にリセットする</w:t>
                  </w:r>
                  <w:bookmarkEnd w:id="154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55" w:name="RANGE!A91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Single-Supply ICSP Enable bit:　ＩＣＳＰモードでの 単一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書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き 込 み 電源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の 選択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bookmarkEnd w:id="155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56" w:name="RANGE!A92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LVP = OFF</w:t>
                  </w:r>
                  <w:bookmarkEnd w:id="156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57" w:name="RANGE!B92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ＩＣＳＰモードでの単一書き込み電源は 使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わない</w:t>
                  </w:r>
                  <w:bookmarkEnd w:id="157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58" w:name="RANGE!A93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LVP = ON</w:t>
                  </w:r>
                  <w:bookmarkEnd w:id="158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59" w:name="RANGE!B93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ＩＣＳＰモードでの単一書き込み電源を選択する</w:t>
                  </w:r>
                  <w:bookmarkEnd w:id="159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60" w:name="RANGE!A94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Extended Instruction Set Enable bit:　 拡張命令セット選択ビット</w:t>
                  </w:r>
                  <w:bookmarkEnd w:id="160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61" w:name="RANGE!A95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XINST = OFF</w:t>
                  </w:r>
                  <w:bookmarkEnd w:id="161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62" w:name="RANGE!B95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拡張命令セットとインデックスアドレスは 使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わない（ 従来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モード）選択ビット</w:t>
                  </w:r>
                  <w:bookmarkEnd w:id="162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63" w:name="RANGE!A96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XINST = ON</w:t>
                  </w:r>
                  <w:bookmarkEnd w:id="163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64" w:name="RANGE!B96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拡張命令セットとインデックスアドレスは使用す選択ビット</w:t>
                  </w:r>
                  <w:bookmarkEnd w:id="164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65" w:name="RANGE!A97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Background Debugger Enable bit:　バックグラウンドデバッガを 有効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にする</w:t>
                  </w:r>
                  <w:bookmarkEnd w:id="165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66" w:name="RANGE!A98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DEBUG = ON</w:t>
                  </w:r>
                  <w:bookmarkEnd w:id="166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67" w:name="RANGE!B98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バックグラウンドデバッグを 有効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にしＲＢ6とＲＢ7は 汎用 Ｉ／Ｏとして 使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わない</w:t>
                  </w:r>
                  <w:bookmarkEnd w:id="167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68" w:name="RANGE!A99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DEBUG = OFF</w:t>
                  </w:r>
                  <w:bookmarkEnd w:id="168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69" w:name="RANGE!B99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バックグラウンドデバッグを有効にしＲＢ6とＲＢ7は汎用Ｉ／Ｏとして使う</w:t>
                  </w:r>
                  <w:bookmarkEnd w:id="169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70" w:name="RANGE!A100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Code Protection bit:　コード 保護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する</w:t>
                  </w:r>
                  <w:bookmarkEnd w:id="170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71" w:name="RANGE!A101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CP0 = ON</w:t>
                  </w:r>
                  <w:bookmarkEnd w:id="171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72" w:name="RANGE!B101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ブロック０（000800－001ＦＦＦｈ）のコードを 保護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する</w:t>
                  </w:r>
                  <w:bookmarkEnd w:id="172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73" w:name="RANGE!A102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lastRenderedPageBreak/>
                    <w:t>CP0 = OFF</w:t>
                  </w:r>
                  <w:bookmarkEnd w:id="173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74" w:name="RANGE!B102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ブロック０（000800－001ＦＦＦｈ）のコードを保護しない</w:t>
                  </w:r>
                  <w:bookmarkEnd w:id="174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75" w:name="RANGE!A103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Code Protection bit:　コードを 保護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する</w:t>
                  </w:r>
                  <w:bookmarkEnd w:id="175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76" w:name="RANGE!A104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CP1 = ON</w:t>
                  </w:r>
                  <w:bookmarkEnd w:id="176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77" w:name="RANGE!B104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ブロック１（00２０00－00３ＦＦＦｈ）のコードを保護する</w:t>
                  </w:r>
                  <w:bookmarkEnd w:id="177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78" w:name="RANGE!A105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CP1 = OFF</w:t>
                  </w:r>
                  <w:bookmarkEnd w:id="178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79" w:name="RANGE!B105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ブロック１（00２０00－00３ＦＦＦｈ）のコードを保護しない</w:t>
                  </w:r>
                  <w:bookmarkEnd w:id="179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80" w:name="RANGE!A106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Code Protection bit:　コード 保護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bookmarkEnd w:id="180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81" w:name="RANGE!A107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CP2 = ON</w:t>
                  </w:r>
                  <w:bookmarkEnd w:id="181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82" w:name="RANGE!B107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ブロック２（00４０00－00５ＦＦＦｈ）のコードを保護する</w:t>
                  </w:r>
                  <w:bookmarkEnd w:id="182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83" w:name="RANGE!A108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CP2 = OFF</w:t>
                  </w:r>
                  <w:bookmarkEnd w:id="183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84" w:name="RANGE!B108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ブロック２（00４０00－00５ＦＦＦｈ）のコードを保護しない</w:t>
                  </w:r>
                  <w:bookmarkEnd w:id="184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85" w:name="RANGE!A109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Code Protection bit:　コード 保護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bookmarkEnd w:id="185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86" w:name="RANGE!A110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CP3 = ON</w:t>
                  </w:r>
                  <w:bookmarkEnd w:id="186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87" w:name="RANGE!B110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ブロック３（00６０00－00７ＦＦＦｈ）のコードを保護する</w:t>
                  </w:r>
                  <w:bookmarkEnd w:id="187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88" w:name="RANGE!A111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CP3 = OFF</w:t>
                  </w:r>
                  <w:bookmarkEnd w:id="188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89" w:name="RANGE!B111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ブロック３（00６０00－00７ＦＦＦｈ）のコードを保護する</w:t>
                  </w:r>
                  <w:bookmarkEnd w:id="189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90" w:name="RANGE!A112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Boot Block Code Protection bit:　ブートブロックのコード 保護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ビット</w:t>
                  </w:r>
                  <w:bookmarkEnd w:id="190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91" w:name="RANGE!A113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CPB = ON</w:t>
                  </w:r>
                  <w:bookmarkEnd w:id="191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92" w:name="RANGE!B113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ブートブロック（0000０00－0007ＦＦｈ）のコードを保護する</w:t>
                  </w:r>
                  <w:bookmarkEnd w:id="192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93" w:name="RANGE!A114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CPB = OFF</w:t>
                  </w:r>
                  <w:bookmarkEnd w:id="193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94" w:name="RANGE!B114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ブートブロック（0000０00－0007ＦＦｈ）のコードを保護しない</w:t>
                  </w:r>
                  <w:bookmarkEnd w:id="194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95" w:name="RANGE!A115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Data EEPROM Code Protection bit:　ＥＥＰＲＯＭのコードを保護する</w:t>
                  </w:r>
                  <w:bookmarkEnd w:id="195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96" w:name="RANGE!A116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CPD = ON</w:t>
                  </w:r>
                  <w:bookmarkEnd w:id="196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97" w:name="RANGE!B116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データＥＥＰＲＯＭのコードを 保護する</w:t>
                  </w:r>
                  <w:bookmarkEnd w:id="197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98" w:name="RANGE!A117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CPD = OFF</w:t>
                  </w:r>
                  <w:bookmarkEnd w:id="198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99" w:name="RANGE!B117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データＥＥＰＲＯＭのコードを保護しない</w:t>
                  </w:r>
                  <w:bookmarkEnd w:id="199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00" w:name="RANGE!A118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Write Protection bit:　 書 込み 保護をかける</w:t>
                  </w:r>
                  <w:bookmarkEnd w:id="200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01" w:name="RANGE!A119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WRT0 = ON</w:t>
                  </w:r>
                  <w:bookmarkEnd w:id="201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02" w:name="RANGE!B119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ブロック0 (000800-001FFFh) の 書込み 護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bookmarkEnd w:id="202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03" w:name="RANGE!A120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WRT0 = OFF</w:t>
                  </w:r>
                  <w:bookmarkEnd w:id="203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04" w:name="RANGE!B120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ブロック0 (000800-001FFFh) の書込み保護しない</w:t>
                  </w:r>
                  <w:bookmarkEnd w:id="204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05" w:name="RANGE!A121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lastRenderedPageBreak/>
                    <w:t>Write Protection bit:　書き込み保護をかける</w:t>
                  </w:r>
                  <w:bookmarkEnd w:id="205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06" w:name="RANGE!A122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WRT1 = ON</w:t>
                  </w:r>
                  <w:bookmarkEnd w:id="206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07" w:name="RANGE!B122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ブロック1 (002000-003FFFh) の書込み保護</w:t>
                  </w:r>
                  <w:bookmarkEnd w:id="207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08" w:name="RANGE!A123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WRT1 = OFF</w:t>
                  </w:r>
                  <w:bookmarkEnd w:id="208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09" w:name="RANGE!B123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ブロック1 (002000-003FFFh) の書込み保護しない</w:t>
                  </w:r>
                  <w:bookmarkEnd w:id="209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10" w:name="RANGE!A124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Write Protection bit:　書き込み保護をかける</w:t>
                  </w:r>
                  <w:bookmarkEnd w:id="210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11" w:name="RANGE!A125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WRT2 = ON</w:t>
                  </w:r>
                  <w:bookmarkEnd w:id="211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12" w:name="RANGE!B125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Block 2 (004000-005FFFh) の書込み保護</w:t>
                  </w:r>
                  <w:bookmarkEnd w:id="212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13" w:name="RANGE!A126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WRT2 = OFF</w:t>
                  </w:r>
                  <w:bookmarkEnd w:id="213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14" w:name="RANGE!B126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Block 2 (004000-005FFFh) の書込み保護しない</w:t>
                  </w:r>
                  <w:bookmarkEnd w:id="214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15" w:name="RANGE!A127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Write Protection bit:　書き込み保護をかける</w:t>
                  </w:r>
                  <w:bookmarkEnd w:id="215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16" w:name="RANGE!A128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WRT3 = ON</w:t>
                  </w:r>
                  <w:bookmarkEnd w:id="216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17" w:name="RANGE!B128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Block 3 (006000-007FFFh)の書込み保護</w:t>
                  </w:r>
                  <w:bookmarkEnd w:id="217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18" w:name="RANGE!A129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WRT3 = OFF</w:t>
                  </w:r>
                  <w:bookmarkEnd w:id="218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19" w:name="RANGE!B129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Block 3 (006000-007FFFh) の書込み保護しない</w:t>
                  </w:r>
                  <w:bookmarkEnd w:id="219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20" w:name="RANGE!A130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Configuration Register Write Protection bit:</w:t>
                  </w:r>
                  <w:bookmarkEnd w:id="220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21" w:name="RANGE!A131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WRTC = ON</w:t>
                  </w:r>
                  <w:bookmarkEnd w:id="221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22" w:name="RANGE!B131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Configuration registers (300000-3000FFh) の書込み保護</w:t>
                  </w:r>
                  <w:bookmarkEnd w:id="222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23" w:name="RANGE!A132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WRTC = OFF</w:t>
                  </w:r>
                  <w:bookmarkEnd w:id="223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24" w:name="RANGE!B132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Configuration registers (300000-3000FFh) の書込み保護しない</w:t>
                  </w:r>
                  <w:bookmarkEnd w:id="224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25" w:name="RANGE!A133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Boot Block Write Protection bit:</w:t>
                  </w:r>
                  <w:bookmarkEnd w:id="225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26" w:name="RANGE!A134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WRTB = ON</w:t>
                  </w:r>
                  <w:bookmarkEnd w:id="226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27" w:name="RANGE!B134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Boot block (000000-0007FFh) の書込み保護</w:t>
                  </w:r>
                  <w:bookmarkEnd w:id="227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28" w:name="RANGE!A135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WRTB = OFF</w:t>
                  </w:r>
                  <w:bookmarkEnd w:id="228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29" w:name="RANGE!B135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Boot block (000000-0007FFh)の書込み保護しない</w:t>
                  </w:r>
                  <w:bookmarkEnd w:id="229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30" w:name="RANGE!A136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Data EEPROM Write Protection bit:</w:t>
                  </w:r>
                  <w:bookmarkEnd w:id="230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31" w:name="RANGE!A137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WRTD = ON</w:t>
                  </w:r>
                  <w:bookmarkEnd w:id="231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32" w:name="RANGE!B137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Data EEPROM の書込み保護</w:t>
                  </w:r>
                  <w:bookmarkEnd w:id="232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33" w:name="RANGE!A138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WRTD = OFF</w:t>
                  </w:r>
                  <w:bookmarkEnd w:id="233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34" w:name="RANGE!B138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Data EEPROM の書込み保護しない</w:t>
                  </w:r>
                  <w:bookmarkEnd w:id="234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35" w:name="RANGE!A139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Table Read Protection bit:</w:t>
                  </w:r>
                  <w:bookmarkEnd w:id="235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36" w:name="RANGE!A140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EBTR0 = ON</w:t>
                  </w:r>
                  <w:bookmarkEnd w:id="236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37" w:name="RANGE!B140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Block 0 (000800-001FFFh) を 他のブロック 実行時のテーブル 読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vanish/>
                      <w:kern w:val="0"/>
                      <w:sz w:val="24"/>
                      <w:szCs w:val="24"/>
                    </w:rPr>
                    <w:t xml:space="preserve"> </w:t>
                  </w:r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み 取りから 保護する</w:t>
                  </w:r>
                  <w:bookmarkEnd w:id="237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38" w:name="RANGE!A141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EBTR0 = OFF</w:t>
                  </w:r>
                  <w:bookmarkEnd w:id="238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39" w:name="RANGE!B141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Block 0 (000800-001FFFh) を他のブロック実行時のテーブル読み取りから保護しない</w:t>
                  </w:r>
                  <w:bookmarkEnd w:id="239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40" w:name="RANGE!A142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Table Read Protection bit:</w:t>
                  </w:r>
                  <w:bookmarkEnd w:id="240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41" w:name="RANGE!A143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EBTR1 = ON</w:t>
                  </w:r>
                  <w:bookmarkEnd w:id="241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42" w:name="RANGE!B143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Block 1 (002000-003FFFh) を他のブロック実行時のテーブル読み取りから保護する</w:t>
                  </w:r>
                  <w:bookmarkEnd w:id="242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43" w:name="RANGE!A144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lastRenderedPageBreak/>
                    <w:t>EBTR1 = OFF</w:t>
                  </w:r>
                  <w:bookmarkEnd w:id="243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44" w:name="RANGE!B144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Block 1 (002000-003FFFh) を他のブロック実行時のテーブル読み取りから保護しない</w:t>
                  </w:r>
                  <w:bookmarkEnd w:id="244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45" w:name="RANGE!A145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Table Read Protection bit:</w:t>
                  </w:r>
                  <w:bookmarkEnd w:id="245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46" w:name="RANGE!A146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EBTR2 = ON</w:t>
                  </w:r>
                  <w:bookmarkEnd w:id="246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47" w:name="RANGE!B146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Block 2 (004000-005FFFh) を他のブロック実行時のテーブル読み取りから保護する</w:t>
                  </w:r>
                  <w:bookmarkEnd w:id="247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48" w:name="RANGE!A147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EBTR2 = OFF</w:t>
                  </w:r>
                  <w:bookmarkEnd w:id="248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49" w:name="RANGE!B147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Block 2 (004000-005FFFh)を他のブロック実行時のテーブル読み取りから保護しない</w:t>
                  </w:r>
                  <w:bookmarkEnd w:id="249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50" w:name="RANGE!A148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Table Read Protection bit:</w:t>
                  </w:r>
                  <w:bookmarkEnd w:id="250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51" w:name="RANGE!A149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EBTR3 = ON</w:t>
                  </w:r>
                  <w:bookmarkEnd w:id="251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52" w:name="RANGE!B149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Block 3 (006000-007FFFh) を他のブロック実行時のテーブル読み取りから保護する</w:t>
                  </w:r>
                  <w:bookmarkEnd w:id="252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53" w:name="RANGE!A150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EBTR3 = OFF</w:t>
                  </w:r>
                  <w:bookmarkEnd w:id="253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54" w:name="RANGE!B150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Block 3 (006000-007FFFh)を他のブロック実行時のテーブル読み取りから保護しない</w:t>
                  </w:r>
                  <w:bookmarkEnd w:id="254"/>
                </w:p>
              </w:tc>
            </w:tr>
            <w:tr w:rsidR="009D285E" w:rsidRPr="009D285E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55" w:name="RANGE!A151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Boot Block Table Read Protection bit:</w:t>
                  </w:r>
                  <w:bookmarkEnd w:id="255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56" w:name="RANGE!A152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EBTRB = ON</w:t>
                  </w:r>
                  <w:bookmarkEnd w:id="256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57" w:name="RANGE!B152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Boot block (000000-0007FFh) iを他のブロック実行時のテーブル読み取りから保護する</w:t>
                  </w:r>
                  <w:bookmarkEnd w:id="257"/>
                </w:p>
              </w:tc>
            </w:tr>
            <w:tr w:rsidR="009D285E" w:rsidRPr="009D285E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58" w:name="RANGE!A153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EBTRB = OFF</w:t>
                  </w:r>
                  <w:bookmarkEnd w:id="258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59" w:name="RANGE!B153"/>
                  <w:r w:rsidRPr="009D285E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Boot block (000000-0007FFh)を他のブロック実行時のテーブル読み取りから保護しない</w:t>
                  </w:r>
                  <w:bookmarkEnd w:id="259"/>
                </w:p>
              </w:tc>
            </w:tr>
          </w:tbl>
          <w:p w:rsidR="009D285E" w:rsidRPr="009D285E" w:rsidRDefault="009D285E" w:rsidP="009D285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</w:tr>
      <w:tr w:rsidR="009D285E" w:rsidRPr="009D285E" w:rsidTr="009D285E">
        <w:trPr>
          <w:tblCellSpacing w:w="15" w:type="dxa"/>
        </w:trPr>
        <w:tc>
          <w:tcPr>
            <w:tcW w:w="5000" w:type="pct"/>
            <w:tcBorders>
              <w:top w:val="outset" w:sz="6" w:space="0" w:color="CCFFFF"/>
              <w:left w:val="outset" w:sz="6" w:space="0" w:color="CCFFFF"/>
              <w:bottom w:val="outset" w:sz="6" w:space="0" w:color="CCFFFF"/>
              <w:right w:val="outset" w:sz="6" w:space="0" w:color="CCFFFF"/>
            </w:tcBorders>
            <w:vAlign w:val="center"/>
            <w:hideMark/>
          </w:tcPr>
          <w:p w:rsidR="009D285E" w:rsidRPr="009D285E" w:rsidRDefault="009D285E" w:rsidP="009D285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9D285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lastRenderedPageBreak/>
              <w:t xml:space="preserve">　 </w:t>
            </w:r>
          </w:p>
          <w:p w:rsidR="009D285E" w:rsidRPr="009D285E" w:rsidRDefault="009D285E" w:rsidP="009D285E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9D285E">
              <w:rPr>
                <w:rFonts w:ascii="HGSｺﾞｼｯｸE" w:eastAsia="HGSｺﾞｼｯｸE" w:hAnsi="HGSｺﾞｼｯｸE" w:cs="ＭＳ Ｐゴシック"/>
                <w:kern w:val="0"/>
                <w:sz w:val="24"/>
                <w:szCs w:val="24"/>
              </w:rPr>
              <w:t>ブラウンアウト電圧設定と電圧特性</w:t>
            </w:r>
            <w:r w:rsidRPr="009D285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</w:p>
          <w:tbl>
            <w:tblPr>
              <w:tblW w:w="4680" w:type="dxa"/>
              <w:tblCellSpacing w:w="7" w:type="dxa"/>
              <w:tblBorders>
                <w:top w:val="outset" w:sz="6" w:space="0" w:color="08AD00"/>
                <w:left w:val="outset" w:sz="6" w:space="0" w:color="08AD00"/>
                <w:bottom w:val="outset" w:sz="6" w:space="0" w:color="08AD00"/>
                <w:right w:val="outset" w:sz="6" w:space="0" w:color="08AD00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198"/>
              <w:gridCol w:w="825"/>
              <w:gridCol w:w="825"/>
              <w:gridCol w:w="832"/>
            </w:tblGrid>
            <w:tr w:rsidR="009D285E" w:rsidRPr="009D285E">
              <w:trPr>
                <w:trHeight w:val="240"/>
                <w:tblCellSpacing w:w="7" w:type="dxa"/>
              </w:trPr>
              <w:tc>
                <w:tcPr>
                  <w:tcW w:w="2175" w:type="dxa"/>
                  <w:tcBorders>
                    <w:top w:val="outset" w:sz="6" w:space="0" w:color="08AD00"/>
                    <w:left w:val="outset" w:sz="6" w:space="0" w:color="08AD00"/>
                    <w:bottom w:val="outset" w:sz="6" w:space="0" w:color="08AD00"/>
                    <w:right w:val="outset" w:sz="6" w:space="0" w:color="08AD00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9D285E">
                    <w:rPr>
                      <w:rFonts w:ascii="HGSｺﾞｼｯｸE" w:eastAsia="HGSｺﾞｼｯｸE" w:hAnsi="HGSｺﾞｼｯｸE" w:cs="ＭＳ Ｐゴシック" w:hint="eastAsia"/>
                      <w:kern w:val="0"/>
                      <w:sz w:val="24"/>
                      <w:szCs w:val="24"/>
                    </w:rPr>
                    <w:t>Brown-out Reset Voltage</w:t>
                  </w:r>
                </w:p>
              </w:tc>
              <w:tc>
                <w:tcPr>
                  <w:tcW w:w="645" w:type="dxa"/>
                  <w:tcBorders>
                    <w:top w:val="outset" w:sz="6" w:space="0" w:color="08AD00"/>
                    <w:left w:val="outset" w:sz="6" w:space="0" w:color="08AD00"/>
                    <w:bottom w:val="outset" w:sz="6" w:space="0" w:color="08AD00"/>
                    <w:right w:val="outset" w:sz="6" w:space="0" w:color="08AD00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9D285E">
                    <w:rPr>
                      <w:rFonts w:ascii="HGSｺﾞｼｯｸE" w:eastAsia="HGSｺﾞｼｯｸE" w:hAnsi="HGSｺﾞｼｯｸE" w:cs="ＭＳ Ｐゴシック" w:hint="eastAsia"/>
                      <w:kern w:val="0"/>
                      <w:sz w:val="24"/>
                      <w:szCs w:val="24"/>
                    </w:rPr>
                    <w:t>ＭＩＮ　（Ｖ）</w:t>
                  </w:r>
                </w:p>
              </w:tc>
              <w:tc>
                <w:tcPr>
                  <w:tcW w:w="630" w:type="dxa"/>
                  <w:tcBorders>
                    <w:top w:val="outset" w:sz="6" w:space="0" w:color="08AD00"/>
                    <w:left w:val="outset" w:sz="6" w:space="0" w:color="08AD00"/>
                    <w:bottom w:val="outset" w:sz="6" w:space="0" w:color="08AD00"/>
                    <w:right w:val="outset" w:sz="6" w:space="0" w:color="08AD00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9D285E">
                    <w:rPr>
                      <w:rFonts w:ascii="HGSｺﾞｼｯｸE" w:eastAsia="HGSｺﾞｼｯｸE" w:hAnsi="HGSｺﾞｼｯｸE" w:cs="ＭＳ Ｐゴシック" w:hint="eastAsia"/>
                      <w:kern w:val="0"/>
                      <w:sz w:val="24"/>
                      <w:szCs w:val="24"/>
                    </w:rPr>
                    <w:t>ＴＹＰ　（Ｖ）</w:t>
                  </w:r>
                </w:p>
              </w:tc>
              <w:tc>
                <w:tcPr>
                  <w:tcW w:w="690" w:type="dxa"/>
                  <w:tcBorders>
                    <w:top w:val="outset" w:sz="6" w:space="0" w:color="08AD00"/>
                    <w:left w:val="outset" w:sz="6" w:space="0" w:color="08AD00"/>
                    <w:bottom w:val="outset" w:sz="6" w:space="0" w:color="08AD00"/>
                    <w:right w:val="outset" w:sz="6" w:space="0" w:color="08AD00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9D285E">
                    <w:rPr>
                      <w:rFonts w:ascii="HGSｺﾞｼｯｸE" w:eastAsia="HGSｺﾞｼｯｸE" w:hAnsi="HGSｺﾞｼｯｸE" w:cs="ＭＳ Ｐゴシック" w:hint="eastAsia"/>
                      <w:kern w:val="0"/>
                      <w:sz w:val="24"/>
                      <w:szCs w:val="24"/>
                    </w:rPr>
                    <w:t>ＭＡＸ　（Ｖ）</w:t>
                  </w:r>
                </w:p>
              </w:tc>
            </w:tr>
            <w:tr w:rsidR="009D285E" w:rsidRPr="009D285E">
              <w:trPr>
                <w:trHeight w:val="270"/>
                <w:tblCellSpacing w:w="7" w:type="dxa"/>
              </w:trPr>
              <w:tc>
                <w:tcPr>
                  <w:tcW w:w="2175" w:type="dxa"/>
                  <w:tcBorders>
                    <w:top w:val="outset" w:sz="6" w:space="0" w:color="08AD00"/>
                    <w:left w:val="outset" w:sz="6" w:space="0" w:color="08AD00"/>
                    <w:bottom w:val="outset" w:sz="6" w:space="0" w:color="08AD00"/>
                    <w:right w:val="outset" w:sz="6" w:space="0" w:color="08AD00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9D285E">
                    <w:rPr>
                      <w:rFonts w:ascii="HGSｺﾞｼｯｸE" w:eastAsia="HGSｺﾞｼｯｸE" w:hAnsi="HGSｺﾞｼｯｸE" w:cs="ＭＳ Ｐゴシック" w:hint="eastAsia"/>
                      <w:kern w:val="0"/>
                      <w:sz w:val="24"/>
                      <w:szCs w:val="24"/>
                    </w:rPr>
                    <w:t>BORV1:BORV0 = 00</w:t>
                  </w:r>
                </w:p>
              </w:tc>
              <w:tc>
                <w:tcPr>
                  <w:tcW w:w="645" w:type="dxa"/>
                  <w:tcBorders>
                    <w:top w:val="outset" w:sz="6" w:space="0" w:color="08AD00"/>
                    <w:left w:val="outset" w:sz="6" w:space="0" w:color="08AD00"/>
                    <w:bottom w:val="outset" w:sz="6" w:space="0" w:color="08AD00"/>
                    <w:right w:val="outset" w:sz="6" w:space="0" w:color="08AD00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spacing w:before="100" w:beforeAutospacing="1" w:after="100" w:afterAutospacing="1"/>
                    <w:jc w:val="righ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9D285E">
                    <w:rPr>
                      <w:rFonts w:ascii="HGSｺﾞｼｯｸE" w:eastAsia="HGSｺﾞｼｯｸE" w:hAnsi="HGSｺﾞｼｯｸE" w:cs="ＭＳ Ｐゴシック" w:hint="eastAsia"/>
                      <w:kern w:val="0"/>
                      <w:sz w:val="24"/>
                      <w:szCs w:val="24"/>
                    </w:rPr>
                    <w:t>4.36</w:t>
                  </w:r>
                </w:p>
              </w:tc>
              <w:tc>
                <w:tcPr>
                  <w:tcW w:w="630" w:type="dxa"/>
                  <w:tcBorders>
                    <w:top w:val="outset" w:sz="6" w:space="0" w:color="08AD00"/>
                    <w:left w:val="outset" w:sz="6" w:space="0" w:color="08AD00"/>
                    <w:bottom w:val="outset" w:sz="6" w:space="0" w:color="08AD00"/>
                    <w:right w:val="outset" w:sz="6" w:space="0" w:color="08AD00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spacing w:before="100" w:beforeAutospacing="1" w:after="100" w:afterAutospacing="1"/>
                    <w:jc w:val="righ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9D285E">
                    <w:rPr>
                      <w:rFonts w:ascii="HGSｺﾞｼｯｸE" w:eastAsia="HGSｺﾞｼｯｸE" w:hAnsi="HGSｺﾞｼｯｸE" w:cs="ＭＳ Ｐゴシック" w:hint="eastAsia"/>
                      <w:kern w:val="0"/>
                      <w:sz w:val="24"/>
                      <w:szCs w:val="24"/>
                    </w:rPr>
                    <w:t>4.59</w:t>
                  </w:r>
                </w:p>
              </w:tc>
              <w:tc>
                <w:tcPr>
                  <w:tcW w:w="690" w:type="dxa"/>
                  <w:tcBorders>
                    <w:top w:val="outset" w:sz="6" w:space="0" w:color="08AD00"/>
                    <w:left w:val="outset" w:sz="6" w:space="0" w:color="08AD00"/>
                    <w:bottom w:val="outset" w:sz="6" w:space="0" w:color="08AD00"/>
                    <w:right w:val="outset" w:sz="6" w:space="0" w:color="08AD00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spacing w:before="100" w:beforeAutospacing="1" w:after="100" w:afterAutospacing="1"/>
                    <w:jc w:val="righ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9D285E">
                    <w:rPr>
                      <w:rFonts w:ascii="HGSｺﾞｼｯｸE" w:eastAsia="HGSｺﾞｼｯｸE" w:hAnsi="HGSｺﾞｼｯｸE" w:cs="ＭＳ Ｐゴシック" w:hint="eastAsia"/>
                      <w:kern w:val="0"/>
                      <w:sz w:val="24"/>
                      <w:szCs w:val="24"/>
                    </w:rPr>
                    <w:t>4.82</w:t>
                  </w:r>
                </w:p>
              </w:tc>
            </w:tr>
            <w:tr w:rsidR="009D285E" w:rsidRPr="009D285E">
              <w:trPr>
                <w:trHeight w:val="225"/>
                <w:tblCellSpacing w:w="7" w:type="dxa"/>
              </w:trPr>
              <w:tc>
                <w:tcPr>
                  <w:tcW w:w="2175" w:type="dxa"/>
                  <w:tcBorders>
                    <w:top w:val="outset" w:sz="6" w:space="0" w:color="08AD00"/>
                    <w:left w:val="outset" w:sz="6" w:space="0" w:color="08AD00"/>
                    <w:bottom w:val="outset" w:sz="6" w:space="0" w:color="08AD00"/>
                    <w:right w:val="outset" w:sz="6" w:space="0" w:color="08AD00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spacing w:before="100" w:beforeAutospacing="1" w:after="100" w:afterAutospacing="1" w:line="225" w:lineRule="atLeast"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9D285E">
                    <w:rPr>
                      <w:rFonts w:ascii="HGSｺﾞｼｯｸE" w:eastAsia="HGSｺﾞｼｯｸE" w:hAnsi="HGSｺﾞｼｯｸE" w:cs="ＭＳ Ｐゴシック" w:hint="eastAsia"/>
                      <w:kern w:val="0"/>
                      <w:sz w:val="24"/>
                      <w:szCs w:val="24"/>
                    </w:rPr>
                    <w:t>BORV1:BORV0 = 01</w:t>
                  </w:r>
                </w:p>
              </w:tc>
              <w:tc>
                <w:tcPr>
                  <w:tcW w:w="645" w:type="dxa"/>
                  <w:tcBorders>
                    <w:top w:val="outset" w:sz="6" w:space="0" w:color="08AD00"/>
                    <w:left w:val="outset" w:sz="6" w:space="0" w:color="08AD00"/>
                    <w:bottom w:val="outset" w:sz="6" w:space="0" w:color="08AD00"/>
                    <w:right w:val="outset" w:sz="6" w:space="0" w:color="08AD00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spacing w:before="100" w:beforeAutospacing="1" w:after="100" w:afterAutospacing="1" w:line="225" w:lineRule="atLeast"/>
                    <w:jc w:val="righ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9D285E">
                    <w:rPr>
                      <w:rFonts w:ascii="HGSｺﾞｼｯｸE" w:eastAsia="HGSｺﾞｼｯｸE" w:hAnsi="HGSｺﾞｼｯｸE" w:cs="ＭＳ Ｐゴシック" w:hint="eastAsia"/>
                      <w:kern w:val="0"/>
                      <w:sz w:val="24"/>
                      <w:szCs w:val="24"/>
                    </w:rPr>
                    <w:t>4.11</w:t>
                  </w:r>
                </w:p>
              </w:tc>
              <w:tc>
                <w:tcPr>
                  <w:tcW w:w="630" w:type="dxa"/>
                  <w:tcBorders>
                    <w:top w:val="outset" w:sz="6" w:space="0" w:color="08AD00"/>
                    <w:left w:val="outset" w:sz="6" w:space="0" w:color="08AD00"/>
                    <w:bottom w:val="outset" w:sz="6" w:space="0" w:color="08AD00"/>
                    <w:right w:val="outset" w:sz="6" w:space="0" w:color="08AD00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spacing w:before="100" w:beforeAutospacing="1" w:after="100" w:afterAutospacing="1" w:line="225" w:lineRule="atLeast"/>
                    <w:jc w:val="righ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9D285E">
                    <w:rPr>
                      <w:rFonts w:ascii="HGSｺﾞｼｯｸE" w:eastAsia="HGSｺﾞｼｯｸE" w:hAnsi="HGSｺﾞｼｯｸE" w:cs="ＭＳ Ｐゴシック" w:hint="eastAsia"/>
                      <w:kern w:val="0"/>
                      <w:sz w:val="24"/>
                      <w:szCs w:val="24"/>
                    </w:rPr>
                    <w:t>4.33</w:t>
                  </w:r>
                </w:p>
              </w:tc>
              <w:tc>
                <w:tcPr>
                  <w:tcW w:w="690" w:type="dxa"/>
                  <w:tcBorders>
                    <w:top w:val="outset" w:sz="6" w:space="0" w:color="08AD00"/>
                    <w:left w:val="outset" w:sz="6" w:space="0" w:color="08AD00"/>
                    <w:bottom w:val="outset" w:sz="6" w:space="0" w:color="08AD00"/>
                    <w:right w:val="outset" w:sz="6" w:space="0" w:color="08AD00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spacing w:before="100" w:beforeAutospacing="1" w:after="100" w:afterAutospacing="1" w:line="225" w:lineRule="atLeast"/>
                    <w:jc w:val="righ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9D285E">
                    <w:rPr>
                      <w:rFonts w:ascii="HGSｺﾞｼｯｸE" w:eastAsia="HGSｺﾞｼｯｸE" w:hAnsi="HGSｺﾞｼｯｸE" w:cs="ＭＳ Ｐゴシック" w:hint="eastAsia"/>
                      <w:kern w:val="0"/>
                      <w:sz w:val="24"/>
                      <w:szCs w:val="24"/>
                    </w:rPr>
                    <w:t>4.55</w:t>
                  </w:r>
                </w:p>
              </w:tc>
            </w:tr>
            <w:tr w:rsidR="009D285E" w:rsidRPr="009D285E">
              <w:trPr>
                <w:trHeight w:val="270"/>
                <w:tblCellSpacing w:w="7" w:type="dxa"/>
              </w:trPr>
              <w:tc>
                <w:tcPr>
                  <w:tcW w:w="2175" w:type="dxa"/>
                  <w:tcBorders>
                    <w:top w:val="outset" w:sz="6" w:space="0" w:color="08AD00"/>
                    <w:left w:val="outset" w:sz="6" w:space="0" w:color="08AD00"/>
                    <w:bottom w:val="outset" w:sz="6" w:space="0" w:color="08AD00"/>
                    <w:right w:val="outset" w:sz="6" w:space="0" w:color="08AD00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9D285E">
                    <w:rPr>
                      <w:rFonts w:ascii="HGSｺﾞｼｯｸE" w:eastAsia="HGSｺﾞｼｯｸE" w:hAnsi="HGSｺﾞｼｯｸE" w:cs="ＭＳ Ｐゴシック" w:hint="eastAsia"/>
                      <w:kern w:val="0"/>
                      <w:sz w:val="24"/>
                      <w:szCs w:val="24"/>
                    </w:rPr>
                    <w:t>BORV1:BORV0 = 10</w:t>
                  </w:r>
                </w:p>
              </w:tc>
              <w:tc>
                <w:tcPr>
                  <w:tcW w:w="645" w:type="dxa"/>
                  <w:tcBorders>
                    <w:top w:val="outset" w:sz="6" w:space="0" w:color="08AD00"/>
                    <w:left w:val="outset" w:sz="6" w:space="0" w:color="08AD00"/>
                    <w:bottom w:val="outset" w:sz="6" w:space="0" w:color="08AD00"/>
                    <w:right w:val="outset" w:sz="6" w:space="0" w:color="08AD00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spacing w:before="100" w:beforeAutospacing="1" w:after="100" w:afterAutospacing="1"/>
                    <w:jc w:val="righ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9D285E">
                    <w:rPr>
                      <w:rFonts w:ascii="HGSｺﾞｼｯｸE" w:eastAsia="HGSｺﾞｼｯｸE" w:hAnsi="HGSｺﾞｼｯｸE" w:cs="ＭＳ Ｐゴシック" w:hint="eastAsia"/>
                      <w:kern w:val="0"/>
                      <w:sz w:val="24"/>
                      <w:szCs w:val="24"/>
                    </w:rPr>
                    <w:t>2.65</w:t>
                  </w:r>
                </w:p>
              </w:tc>
              <w:tc>
                <w:tcPr>
                  <w:tcW w:w="630" w:type="dxa"/>
                  <w:tcBorders>
                    <w:top w:val="outset" w:sz="6" w:space="0" w:color="08AD00"/>
                    <w:left w:val="outset" w:sz="6" w:space="0" w:color="08AD00"/>
                    <w:bottom w:val="outset" w:sz="6" w:space="0" w:color="08AD00"/>
                    <w:right w:val="outset" w:sz="6" w:space="0" w:color="08AD00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spacing w:before="100" w:beforeAutospacing="1" w:after="100" w:afterAutospacing="1"/>
                    <w:jc w:val="righ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9D285E">
                    <w:rPr>
                      <w:rFonts w:ascii="HGSｺﾞｼｯｸE" w:eastAsia="HGSｺﾞｼｯｸE" w:hAnsi="HGSｺﾞｼｯｸE" w:cs="ＭＳ Ｐゴシック" w:hint="eastAsia"/>
                      <w:kern w:val="0"/>
                      <w:sz w:val="24"/>
                      <w:szCs w:val="24"/>
                    </w:rPr>
                    <w:t>2.79</w:t>
                  </w:r>
                </w:p>
              </w:tc>
              <w:tc>
                <w:tcPr>
                  <w:tcW w:w="690" w:type="dxa"/>
                  <w:tcBorders>
                    <w:top w:val="outset" w:sz="6" w:space="0" w:color="08AD00"/>
                    <w:left w:val="outset" w:sz="6" w:space="0" w:color="08AD00"/>
                    <w:bottom w:val="outset" w:sz="6" w:space="0" w:color="08AD00"/>
                    <w:right w:val="outset" w:sz="6" w:space="0" w:color="08AD00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spacing w:before="100" w:beforeAutospacing="1" w:after="100" w:afterAutospacing="1"/>
                    <w:jc w:val="righ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9D285E">
                    <w:rPr>
                      <w:rFonts w:ascii="HGSｺﾞｼｯｸE" w:eastAsia="HGSｺﾞｼｯｸE" w:hAnsi="HGSｺﾞｼｯｸE" w:cs="ＭＳ Ｐゴシック" w:hint="eastAsia"/>
                      <w:kern w:val="0"/>
                      <w:sz w:val="24"/>
                      <w:szCs w:val="24"/>
                    </w:rPr>
                    <w:t>2.93</w:t>
                  </w:r>
                </w:p>
              </w:tc>
            </w:tr>
            <w:tr w:rsidR="009D285E" w:rsidRPr="009D285E">
              <w:trPr>
                <w:trHeight w:val="270"/>
                <w:tblCellSpacing w:w="7" w:type="dxa"/>
              </w:trPr>
              <w:tc>
                <w:tcPr>
                  <w:tcW w:w="2175" w:type="dxa"/>
                  <w:tcBorders>
                    <w:top w:val="outset" w:sz="6" w:space="0" w:color="08AD00"/>
                    <w:left w:val="outset" w:sz="6" w:space="0" w:color="08AD00"/>
                    <w:bottom w:val="outset" w:sz="6" w:space="0" w:color="08AD00"/>
                    <w:right w:val="outset" w:sz="6" w:space="0" w:color="08AD00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9D285E">
                    <w:rPr>
                      <w:rFonts w:ascii="HGSｺﾞｼｯｸE" w:eastAsia="HGSｺﾞｼｯｸE" w:hAnsi="HGSｺﾞｼｯｸE" w:cs="ＭＳ Ｐゴシック" w:hint="eastAsia"/>
                      <w:kern w:val="0"/>
                      <w:sz w:val="24"/>
                      <w:szCs w:val="24"/>
                    </w:rPr>
                    <w:t>BORV1:BORV0 = 11</w:t>
                  </w:r>
                </w:p>
              </w:tc>
              <w:tc>
                <w:tcPr>
                  <w:tcW w:w="645" w:type="dxa"/>
                  <w:tcBorders>
                    <w:top w:val="outset" w:sz="6" w:space="0" w:color="08AD00"/>
                    <w:left w:val="outset" w:sz="6" w:space="0" w:color="08AD00"/>
                    <w:bottom w:val="outset" w:sz="6" w:space="0" w:color="08AD00"/>
                    <w:right w:val="outset" w:sz="6" w:space="0" w:color="08AD00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spacing w:before="100" w:beforeAutospacing="1" w:after="100" w:afterAutospacing="1"/>
                    <w:jc w:val="righ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9D285E">
                    <w:rPr>
                      <w:rFonts w:ascii="HGSｺﾞｼｯｸE" w:eastAsia="HGSｺﾞｼｯｸE" w:hAnsi="HGSｺﾞｼｯｸE" w:cs="ＭＳ Ｐゴシック" w:hint="eastAsia"/>
                      <w:kern w:val="0"/>
                      <w:sz w:val="24"/>
                      <w:szCs w:val="24"/>
                    </w:rPr>
                    <w:t>2.00</w:t>
                  </w:r>
                </w:p>
              </w:tc>
              <w:tc>
                <w:tcPr>
                  <w:tcW w:w="630" w:type="dxa"/>
                  <w:tcBorders>
                    <w:top w:val="outset" w:sz="6" w:space="0" w:color="08AD00"/>
                    <w:left w:val="outset" w:sz="6" w:space="0" w:color="08AD00"/>
                    <w:bottom w:val="outset" w:sz="6" w:space="0" w:color="08AD00"/>
                    <w:right w:val="outset" w:sz="6" w:space="0" w:color="08AD00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spacing w:before="100" w:beforeAutospacing="1" w:after="100" w:afterAutospacing="1"/>
                    <w:jc w:val="righ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9D285E">
                    <w:rPr>
                      <w:rFonts w:ascii="HGSｺﾞｼｯｸE" w:eastAsia="HGSｺﾞｼｯｸE" w:hAnsi="HGSｺﾞｼｯｸE" w:cs="ＭＳ Ｐゴシック" w:hint="eastAsia"/>
                      <w:kern w:val="0"/>
                      <w:sz w:val="24"/>
                      <w:szCs w:val="24"/>
                    </w:rPr>
                    <w:t>2.05</w:t>
                  </w:r>
                </w:p>
              </w:tc>
              <w:tc>
                <w:tcPr>
                  <w:tcW w:w="690" w:type="dxa"/>
                  <w:tcBorders>
                    <w:top w:val="outset" w:sz="6" w:space="0" w:color="08AD00"/>
                    <w:left w:val="outset" w:sz="6" w:space="0" w:color="08AD00"/>
                    <w:bottom w:val="outset" w:sz="6" w:space="0" w:color="08AD00"/>
                    <w:right w:val="outset" w:sz="6" w:space="0" w:color="08AD00"/>
                  </w:tcBorders>
                  <w:vAlign w:val="center"/>
                  <w:hideMark/>
                </w:tcPr>
                <w:p w:rsidR="009D285E" w:rsidRPr="009D285E" w:rsidRDefault="009D285E" w:rsidP="009D285E">
                  <w:pPr>
                    <w:widowControl/>
                    <w:spacing w:before="100" w:beforeAutospacing="1" w:after="100" w:afterAutospacing="1"/>
                    <w:jc w:val="righ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9D285E">
                    <w:rPr>
                      <w:rFonts w:ascii="HGSｺﾞｼｯｸE" w:eastAsia="HGSｺﾞｼｯｸE" w:hAnsi="HGSｺﾞｼｯｸE" w:cs="ＭＳ Ｐゴシック" w:hint="eastAsia"/>
                      <w:kern w:val="0"/>
                      <w:sz w:val="24"/>
                      <w:szCs w:val="24"/>
                    </w:rPr>
                    <w:t>2.16</w:t>
                  </w:r>
                </w:p>
              </w:tc>
            </w:tr>
          </w:tbl>
          <w:p w:rsidR="009D285E" w:rsidRPr="009D285E" w:rsidRDefault="009D285E" w:rsidP="009D285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</w:tr>
    </w:tbl>
    <w:p w:rsidR="006E3610" w:rsidRDefault="006E3610">
      <w:bookmarkStart w:id="260" w:name="_GoBack"/>
      <w:bookmarkEnd w:id="260"/>
    </w:p>
    <w:sectPr w:rsidR="006E361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HGS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85E"/>
    <w:rsid w:val="006E3610"/>
    <w:rsid w:val="009D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9D285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9D285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3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1014</Words>
  <Characters>5780</Characters>
  <Application>Microsoft Office Word</Application>
  <DocSecurity>0</DocSecurity>
  <Lines>48</Lines>
  <Paragraphs>13</Paragraphs>
  <ScaleCrop>false</ScaleCrop>
  <Company/>
  <LinksUpToDate>false</LinksUpToDate>
  <CharactersWithSpaces>6781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1</cp:revision>
  <dcterms:created xsi:type="dcterms:W3CDTF">2013-05-03T10:52:00Z</dcterms:created>
  <dcterms:modified xsi:type="dcterms:W3CDTF">2013-05-03T10:53:00Z</dcterms:modified>
</cp:coreProperties>
</file>