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294A3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int x, y, z;</w:t>
      </w:r>
    </w:p>
    <w:p w14:paraId="24ECE777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for (x = 1; x &lt;= 9; x++) </w:t>
      </w:r>
    </w:p>
    <w:p w14:paraId="2F788730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{</w:t>
      </w:r>
    </w:p>
    <w:p w14:paraId="3DE716CD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for (y = 1; y &lt;= 9; y++) </w:t>
      </w:r>
    </w:p>
    <w:p w14:paraId="6562928F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{</w:t>
      </w:r>
    </w:p>
    <w:p w14:paraId="119D5ADC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z = x * y;</w:t>
      </w:r>
    </w:p>
    <w:p w14:paraId="5CB35468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("{</w:t>
      </w:r>
      <w:proofErr w:type="gram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0}*</w:t>
      </w:r>
      <w:proofErr w:type="gram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{1}={2},", x, y, z);</w:t>
      </w:r>
    </w:p>
    <w:p w14:paraId="66B9F33E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</w:p>
    <w:p w14:paraId="06B58D16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}</w:t>
      </w:r>
    </w:p>
    <w:p w14:paraId="5964F7BC" w14:textId="2DBC9F01" w:rsidR="004A79E2" w:rsidRPr="00EE5234" w:rsidRDefault="004A79E2" w:rsidP="00EE5234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("\n"); </w:t>
      </w:r>
    </w:p>
    <w:p w14:paraId="1180D48C" w14:textId="77777777" w:rsidR="004A79E2" w:rsidRPr="00EE5234" w:rsidRDefault="004A79E2">
      <w:pPr>
        <w:rPr>
          <w:rFonts w:eastAsiaTheme="minorHAnsi"/>
          <w:color w:val="000000" w:themeColor="text1"/>
          <w:sz w:val="24"/>
          <w:szCs w:val="24"/>
        </w:rPr>
      </w:pPr>
    </w:p>
    <w:p w14:paraId="1666ABE5" w14:textId="77777777" w:rsidR="004A79E2" w:rsidRPr="00EE5234" w:rsidRDefault="004A79E2">
      <w:pPr>
        <w:rPr>
          <w:rFonts w:eastAsiaTheme="minorHAnsi"/>
          <w:color w:val="000000" w:themeColor="text1"/>
          <w:sz w:val="24"/>
          <w:szCs w:val="24"/>
        </w:rPr>
      </w:pPr>
    </w:p>
    <w:p w14:paraId="7BDD2A08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int x, y, z;</w:t>
      </w:r>
    </w:p>
    <w:p w14:paraId="6EA27DCC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</w:p>
    <w:p w14:paraId="6AC0F5EA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for (x = 1; x &lt;= 9; x++)</w:t>
      </w:r>
    </w:p>
    <w:p w14:paraId="07A70720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{</w:t>
      </w:r>
    </w:p>
    <w:p w14:paraId="2DC9066E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for (y = 1; y &lt;= x; y++)</w:t>
      </w:r>
    </w:p>
    <w:p w14:paraId="14087F75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{</w:t>
      </w:r>
    </w:p>
    <w:p w14:paraId="250E68A6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z = x * y;</w:t>
      </w:r>
    </w:p>
    <w:p w14:paraId="34D1642C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("{</w:t>
      </w:r>
      <w:proofErr w:type="gram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0}*</w:t>
      </w:r>
      <w:proofErr w:type="gram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{1}={2},", x, y, z);</w:t>
      </w:r>
    </w:p>
    <w:p w14:paraId="5FFCCAD8" w14:textId="77777777" w:rsidR="004A79E2" w:rsidRPr="00EE5234" w:rsidRDefault="004A79E2" w:rsidP="004A79E2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}</w:t>
      </w:r>
    </w:p>
    <w:p w14:paraId="65335D37" w14:textId="7279D473" w:rsidR="004A79E2" w:rsidRPr="00EE5234" w:rsidRDefault="004A79E2" w:rsidP="004A79E2">
      <w:pPr>
        <w:rPr>
          <w:rFonts w:eastAsiaTheme="minorHAnsi" w:cs="新宋体" w:hint="eastAsia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("\n");</w:t>
      </w:r>
    </w:p>
    <w:p w14:paraId="7E8BEE4E" w14:textId="77777777" w:rsidR="004A79E2" w:rsidRPr="00EE5234" w:rsidRDefault="004A79E2" w:rsidP="004A79E2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</w:p>
    <w:p w14:paraId="594212AE" w14:textId="77777777" w:rsidR="004A79E2" w:rsidRPr="00EE5234" w:rsidRDefault="004A79E2" w:rsidP="004A79E2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</w:p>
    <w:p w14:paraId="56D3903A" w14:textId="77777777" w:rsidR="004A79E2" w:rsidRPr="00EE5234" w:rsidRDefault="004A79E2" w:rsidP="004A79E2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</w:p>
    <w:p w14:paraId="0D50D3F2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int x, y, z, k;</w:t>
      </w:r>
    </w:p>
    <w:p w14:paraId="70DF9A57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</w:p>
    <w:p w14:paraId="4D30FAFC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for (x = 1; x &lt;= 9; x++)</w:t>
      </w:r>
    </w:p>
    <w:p w14:paraId="6B19674B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{</w:t>
      </w:r>
    </w:p>
    <w:p w14:paraId="489C889B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for (y = 1; y &lt;= 9; y++)</w:t>
      </w:r>
    </w:p>
    <w:p w14:paraId="38316C90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{</w:t>
      </w:r>
    </w:p>
    <w:p w14:paraId="5B1EAA60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if (x &gt; y)</w:t>
      </w:r>
    </w:p>
    <w:p w14:paraId="427B0B74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("\t");</w:t>
      </w:r>
    </w:p>
    <w:p w14:paraId="05732E2C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else</w:t>
      </w:r>
    </w:p>
    <w:p w14:paraId="2EBEF6F9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{</w:t>
      </w:r>
    </w:p>
    <w:p w14:paraId="6F156FA4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    z = x * y;</w:t>
      </w:r>
    </w:p>
    <w:p w14:paraId="2468E7D5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("{</w:t>
      </w:r>
      <w:proofErr w:type="gram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0}*</w:t>
      </w:r>
      <w:proofErr w:type="gram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{1}={2} ", x, y, z);</w:t>
      </w:r>
    </w:p>
    <w:p w14:paraId="67929697" w14:textId="77777777" w:rsidR="005D6EAE" w:rsidRPr="00EE5234" w:rsidRDefault="005D6EAE" w:rsidP="005D6EAE">
      <w:pPr>
        <w:autoSpaceDE w:val="0"/>
        <w:autoSpaceDN w:val="0"/>
        <w:adjustRightInd w:val="0"/>
        <w:jc w:val="left"/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}</w:t>
      </w:r>
    </w:p>
    <w:p w14:paraId="33D0CA3D" w14:textId="2A26A20C" w:rsidR="005D6EAE" w:rsidRPr="00EE5234" w:rsidRDefault="005D6EAE" w:rsidP="005D6EAE">
      <w:pPr>
        <w:rPr>
          <w:rFonts w:eastAsiaTheme="minorHAnsi" w:cs="新宋体" w:hint="eastAsia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}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Console.WriteLine</w:t>
      </w:r>
      <w:proofErr w:type="spellEnd"/>
      <w:proofErr w:type="gram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();</w:t>
      </w:r>
    </w:p>
    <w:p w14:paraId="6BEB476C" w14:textId="77777777" w:rsidR="005D6EAE" w:rsidRPr="00EE5234" w:rsidRDefault="005D6EAE" w:rsidP="005D6EAE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</w:p>
    <w:p w14:paraId="2D4B40E3" w14:textId="77777777" w:rsidR="005D6EAE" w:rsidRPr="00EE5234" w:rsidRDefault="005D6EAE" w:rsidP="005D6EAE">
      <w:pPr>
        <w:rPr>
          <w:rFonts w:eastAsiaTheme="minorHAnsi" w:cs="新宋体" w:hint="eastAsia"/>
          <w:color w:val="000000" w:themeColor="text1"/>
          <w:kern w:val="0"/>
          <w:sz w:val="24"/>
          <w:szCs w:val="24"/>
        </w:rPr>
      </w:pPr>
    </w:p>
    <w:p w14:paraId="3B0518D6" w14:textId="77777777" w:rsidR="005D6EAE" w:rsidRPr="00EE5234" w:rsidRDefault="005D6EAE" w:rsidP="005D6EAE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</w:p>
    <w:p w14:paraId="4D969173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string x;</w:t>
      </w:r>
    </w:p>
    <w:p w14:paraId="2456BC1A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int y;</w:t>
      </w:r>
    </w:p>
    <w:p w14:paraId="2E7AE453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("please input a number:");</w:t>
      </w:r>
    </w:p>
    <w:p w14:paraId="3B960471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x =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Console.ReadLine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();</w:t>
      </w:r>
    </w:p>
    <w:p w14:paraId="0535370D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int.TryParse</w:t>
      </w:r>
      <w:proofErr w:type="spellEnd"/>
      <w:proofErr w:type="gram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(x, out y))</w:t>
      </w:r>
    </w:p>
    <w:p w14:paraId="658D9296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{</w:t>
      </w:r>
    </w:p>
    <w:p w14:paraId="033D6C6C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if (y &lt; 10 &amp;&amp; y &gt; 0)</w:t>
      </w:r>
    </w:p>
    <w:p w14:paraId="66751C3C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("1");</w:t>
      </w:r>
    </w:p>
    <w:p w14:paraId="35C9220F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else if (y&gt;= 10 &amp;&amp; y &lt; 100)</w:t>
      </w:r>
    </w:p>
    <w:p w14:paraId="002C7863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("2");</w:t>
      </w:r>
    </w:p>
    <w:p w14:paraId="451326C3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else if (y == -1) </w:t>
      </w:r>
    </w:p>
    <w:p w14:paraId="0AC2D48C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{</w:t>
      </w:r>
    </w:p>
    <w:p w14:paraId="6F60A838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("program terminate"); </w:t>
      </w:r>
    </w:p>
    <w:p w14:paraId="6A22505F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}</w:t>
      </w:r>
    </w:p>
    <w:p w14:paraId="4172393C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else</w:t>
      </w:r>
    </w:p>
    <w:p w14:paraId="560A7BC7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("other");</w:t>
      </w:r>
    </w:p>
    <w:p w14:paraId="6B3B57FC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}</w:t>
      </w:r>
    </w:p>
    <w:p w14:paraId="5EAB3E74" w14:textId="77777777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else</w:t>
      </w:r>
    </w:p>
    <w:p w14:paraId="78096ABF" w14:textId="5B3D304D" w:rsidR="004C1C36" w:rsidRPr="00EE5234" w:rsidRDefault="004C1C36" w:rsidP="004C1C36">
      <w:pPr>
        <w:rPr>
          <w:rFonts w:eastAsiaTheme="minorHAnsi" w:cs="新宋体" w:hint="eastAsia"/>
          <w:color w:val="000000" w:themeColor="text1"/>
          <w:kern w:val="0"/>
          <w:sz w:val="24"/>
          <w:szCs w:val="24"/>
        </w:rPr>
      </w:pPr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EE5234">
        <w:rPr>
          <w:rFonts w:eastAsiaTheme="minorHAnsi" w:cs="新宋体"/>
          <w:color w:val="000000" w:themeColor="text1"/>
          <w:kern w:val="0"/>
          <w:sz w:val="24"/>
          <w:szCs w:val="24"/>
        </w:rPr>
        <w:t>("must be an integer");</w:t>
      </w:r>
    </w:p>
    <w:p w14:paraId="5CF41CA2" w14:textId="07DA42DB" w:rsidR="004C1C36" w:rsidRPr="00EE5234" w:rsidRDefault="004C1C36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</w:p>
    <w:p w14:paraId="1BFB4F64" w14:textId="74B47399" w:rsidR="004C1C36" w:rsidRPr="00EE5234" w:rsidRDefault="00EE5234" w:rsidP="004C1C36">
      <w:pPr>
        <w:rPr>
          <w:rFonts w:eastAsiaTheme="minorHAnsi" w:cs="新宋体"/>
          <w:color w:val="000000" w:themeColor="text1"/>
          <w:kern w:val="0"/>
          <w:sz w:val="24"/>
          <w:szCs w:val="24"/>
        </w:rPr>
      </w:pPr>
      <w:r w:rsidRPr="00EE5234">
        <w:rPr>
          <w:color w:val="000000" w:themeColor="text1"/>
          <w:sz w:val="24"/>
          <w:szCs w:val="24"/>
        </w:rPr>
        <w:t>int a, b = 1;</w:t>
      </w:r>
      <w:r w:rsidRPr="00EE5234">
        <w:rPr>
          <w:color w:val="000000" w:themeColor="text1"/>
          <w:sz w:val="24"/>
          <w:szCs w:val="24"/>
        </w:rPr>
        <w:br/>
        <w:t>            </w:t>
      </w:r>
      <w:proofErr w:type="spellStart"/>
      <w:r w:rsidRPr="00EE5234">
        <w:rPr>
          <w:color w:val="000000" w:themeColor="text1"/>
          <w:sz w:val="24"/>
          <w:szCs w:val="24"/>
        </w:rPr>
        <w:t>Console.Write</w:t>
      </w:r>
      <w:proofErr w:type="spellEnd"/>
      <w:r w:rsidRPr="00EE5234">
        <w:rPr>
          <w:color w:val="000000" w:themeColor="text1"/>
          <w:sz w:val="24"/>
          <w:szCs w:val="24"/>
        </w:rPr>
        <w:t>("Please input a number");</w:t>
      </w:r>
      <w:r w:rsidRPr="00EE5234">
        <w:rPr>
          <w:color w:val="000000" w:themeColor="text1"/>
          <w:sz w:val="24"/>
          <w:szCs w:val="24"/>
        </w:rPr>
        <w:br/>
        <w:t>            </w:t>
      </w:r>
      <w:r w:rsidRPr="00EE5234">
        <w:rPr>
          <w:color w:val="000000" w:themeColor="text1"/>
          <w:sz w:val="24"/>
          <w:szCs w:val="24"/>
        </w:rPr>
        <w:br/>
        <w:t>            while (b == 1)</w:t>
      </w:r>
      <w:r w:rsidRPr="00EE5234">
        <w:rPr>
          <w:color w:val="000000" w:themeColor="text1"/>
          <w:sz w:val="24"/>
          <w:szCs w:val="24"/>
        </w:rPr>
        <w:br/>
        <w:t>            {</w:t>
      </w:r>
      <w:r w:rsidRPr="00EE5234">
        <w:rPr>
          <w:color w:val="000000" w:themeColor="text1"/>
          <w:sz w:val="24"/>
          <w:szCs w:val="24"/>
        </w:rPr>
        <w:br/>
        <w:t>                a = </w:t>
      </w:r>
      <w:proofErr w:type="spellStart"/>
      <w:r w:rsidRPr="00EE5234">
        <w:rPr>
          <w:color w:val="000000" w:themeColor="text1"/>
          <w:sz w:val="24"/>
          <w:szCs w:val="24"/>
        </w:rPr>
        <w:t>int.Parse</w:t>
      </w:r>
      <w:proofErr w:type="spellEnd"/>
      <w:r w:rsidRPr="00EE5234">
        <w:rPr>
          <w:color w:val="000000" w:themeColor="text1"/>
          <w:sz w:val="24"/>
          <w:szCs w:val="24"/>
        </w:rPr>
        <w:t>(</w:t>
      </w:r>
      <w:proofErr w:type="spellStart"/>
      <w:r w:rsidRPr="00EE5234">
        <w:rPr>
          <w:color w:val="000000" w:themeColor="text1"/>
          <w:sz w:val="24"/>
          <w:szCs w:val="24"/>
        </w:rPr>
        <w:t>Console.ReadLine</w:t>
      </w:r>
      <w:proofErr w:type="spellEnd"/>
      <w:r w:rsidRPr="00EE5234">
        <w:rPr>
          <w:color w:val="000000" w:themeColor="text1"/>
          <w:sz w:val="24"/>
          <w:szCs w:val="24"/>
        </w:rPr>
        <w:t>());</w:t>
      </w:r>
      <w:r w:rsidRPr="00EE5234">
        <w:rPr>
          <w:color w:val="000000" w:themeColor="text1"/>
          <w:sz w:val="24"/>
          <w:szCs w:val="24"/>
        </w:rPr>
        <w:br/>
        <w:t>                if (a == -1)</w:t>
      </w:r>
      <w:r w:rsidRPr="00EE5234">
        <w:rPr>
          <w:color w:val="000000" w:themeColor="text1"/>
          <w:sz w:val="24"/>
          <w:szCs w:val="24"/>
        </w:rPr>
        <w:br/>
        <w:t>                {</w:t>
      </w:r>
      <w:r w:rsidRPr="00EE5234">
        <w:rPr>
          <w:color w:val="000000" w:themeColor="text1"/>
          <w:sz w:val="24"/>
          <w:szCs w:val="24"/>
        </w:rPr>
        <w:br/>
        <w:t>                    </w:t>
      </w:r>
      <w:proofErr w:type="spellStart"/>
      <w:r w:rsidRPr="00EE5234">
        <w:rPr>
          <w:color w:val="000000" w:themeColor="text1"/>
          <w:sz w:val="24"/>
          <w:szCs w:val="24"/>
        </w:rPr>
        <w:t>Console.WriteLine</w:t>
      </w:r>
      <w:proofErr w:type="spellEnd"/>
      <w:r w:rsidRPr="00EE5234">
        <w:rPr>
          <w:color w:val="000000" w:themeColor="text1"/>
          <w:sz w:val="24"/>
          <w:szCs w:val="24"/>
        </w:rPr>
        <w:t>("程序结束");</w:t>
      </w:r>
      <w:r w:rsidRPr="00EE5234">
        <w:rPr>
          <w:color w:val="000000" w:themeColor="text1"/>
          <w:sz w:val="24"/>
          <w:szCs w:val="24"/>
        </w:rPr>
        <w:br/>
        <w:t>                    b++;</w:t>
      </w:r>
      <w:r w:rsidRPr="00EE5234">
        <w:rPr>
          <w:color w:val="000000" w:themeColor="text1"/>
          <w:sz w:val="24"/>
          <w:szCs w:val="24"/>
        </w:rPr>
        <w:br/>
        <w:t>                }</w:t>
      </w:r>
      <w:r w:rsidRPr="00EE5234">
        <w:rPr>
          <w:color w:val="000000" w:themeColor="text1"/>
          <w:sz w:val="24"/>
          <w:szCs w:val="24"/>
        </w:rPr>
        <w:br/>
        <w:t>                else</w:t>
      </w:r>
      <w:r w:rsidRPr="00EE5234">
        <w:rPr>
          <w:color w:val="000000" w:themeColor="text1"/>
          <w:sz w:val="24"/>
          <w:szCs w:val="24"/>
        </w:rPr>
        <w:br/>
        <w:t>                {</w:t>
      </w:r>
      <w:r w:rsidRPr="00EE5234">
        <w:rPr>
          <w:color w:val="000000" w:themeColor="text1"/>
          <w:sz w:val="24"/>
          <w:szCs w:val="24"/>
        </w:rPr>
        <w:br/>
        <w:t>                    switch (a / 10)</w:t>
      </w:r>
      <w:r w:rsidRPr="00EE5234">
        <w:rPr>
          <w:color w:val="000000" w:themeColor="text1"/>
          <w:sz w:val="24"/>
          <w:szCs w:val="24"/>
        </w:rPr>
        <w:br/>
        <w:t>                    {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0:</w:t>
      </w:r>
      <w:r w:rsidRPr="00EE5234">
        <w:rPr>
          <w:color w:val="000000" w:themeColor="text1"/>
          <w:sz w:val="24"/>
          <w:szCs w:val="24"/>
        </w:rPr>
        <w:br/>
      </w:r>
      <w:r w:rsidRPr="00EE5234">
        <w:rPr>
          <w:color w:val="000000" w:themeColor="text1"/>
          <w:sz w:val="24"/>
          <w:szCs w:val="24"/>
        </w:rPr>
        <w:lastRenderedPageBreak/>
        <w:t>                            </w:t>
      </w:r>
      <w:proofErr w:type="spellStart"/>
      <w:r w:rsidRPr="00EE5234">
        <w:rPr>
          <w:color w:val="000000" w:themeColor="text1"/>
          <w:sz w:val="24"/>
          <w:szCs w:val="24"/>
        </w:rPr>
        <w:t>Console.WriteLine</w:t>
      </w:r>
      <w:proofErr w:type="spellEnd"/>
      <w:r w:rsidRPr="00EE5234">
        <w:rPr>
          <w:color w:val="000000" w:themeColor="text1"/>
          <w:sz w:val="24"/>
          <w:szCs w:val="24"/>
        </w:rPr>
        <w:t>("1");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    break;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1: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2: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3: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4: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5: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6: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7: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8: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case 9: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    </w:t>
      </w:r>
      <w:proofErr w:type="spellStart"/>
      <w:r w:rsidRPr="00EE5234">
        <w:rPr>
          <w:color w:val="000000" w:themeColor="text1"/>
          <w:sz w:val="24"/>
          <w:szCs w:val="24"/>
        </w:rPr>
        <w:t>Console.WriteLine</w:t>
      </w:r>
      <w:proofErr w:type="spellEnd"/>
      <w:r w:rsidRPr="00EE5234">
        <w:rPr>
          <w:color w:val="000000" w:themeColor="text1"/>
          <w:sz w:val="24"/>
          <w:szCs w:val="24"/>
        </w:rPr>
        <w:t>("2");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    break;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default: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    </w:t>
      </w:r>
      <w:proofErr w:type="spellStart"/>
      <w:r w:rsidRPr="00EE5234">
        <w:rPr>
          <w:color w:val="000000" w:themeColor="text1"/>
          <w:sz w:val="24"/>
          <w:szCs w:val="24"/>
        </w:rPr>
        <w:t>Console.WriteLine</w:t>
      </w:r>
      <w:proofErr w:type="spellEnd"/>
      <w:r w:rsidRPr="00EE5234">
        <w:rPr>
          <w:color w:val="000000" w:themeColor="text1"/>
          <w:sz w:val="24"/>
          <w:szCs w:val="24"/>
        </w:rPr>
        <w:t>("Other");</w:t>
      </w:r>
      <w:r w:rsidRPr="00EE5234">
        <w:rPr>
          <w:color w:val="000000" w:themeColor="text1"/>
          <w:sz w:val="24"/>
          <w:szCs w:val="24"/>
        </w:rPr>
        <w:br/>
        <w:t>                            break;</w:t>
      </w:r>
      <w:bookmarkStart w:id="0" w:name="_GoBack"/>
      <w:bookmarkEnd w:id="0"/>
    </w:p>
    <w:sectPr w:rsidR="004C1C36" w:rsidRPr="00EE5234" w:rsidSect="009F59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2"/>
    <w:rsid w:val="004A79E2"/>
    <w:rsid w:val="004C1C36"/>
    <w:rsid w:val="005D6EAE"/>
    <w:rsid w:val="0066255F"/>
    <w:rsid w:val="00EE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54EA"/>
  <w15:chartTrackingRefBased/>
  <w15:docId w15:val="{98699624-0204-4936-8A6C-78DB2E80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俊翔 赵</dc:creator>
  <cp:keywords/>
  <dc:description/>
  <cp:lastModifiedBy> </cp:lastModifiedBy>
  <cp:revision>2</cp:revision>
  <dcterms:created xsi:type="dcterms:W3CDTF">2019-12-08T12:36:00Z</dcterms:created>
  <dcterms:modified xsi:type="dcterms:W3CDTF">2019-12-08T14:50:00Z</dcterms:modified>
</cp:coreProperties>
</file>