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53" w:rsidRPr="006B3653" w:rsidRDefault="006B3653" w:rsidP="006B3653">
      <w:r w:rsidRPr="006B3653">
        <w:t>-----BEGIN PUBLIC KEY-----</w:t>
      </w:r>
    </w:p>
    <w:p w:rsidR="006B3653" w:rsidRPr="006B3653" w:rsidRDefault="006B3653" w:rsidP="006B3653">
      <w:r w:rsidRPr="006B3653">
        <w:t>MIGfMA0GCSqGSIb3DQEBAQUAA4GNADCBiQKBgQCxE3JGQbppjj0GXmjIPdLNFKHq</w:t>
      </w:r>
    </w:p>
    <w:p w:rsidR="006B3653" w:rsidRPr="006B3653" w:rsidRDefault="006B3653" w:rsidP="006B3653">
      <w:r w:rsidRPr="006B3653">
        <w:t>3BS25jFh9UP8SVse5aQZ0KG7V2WRl02e4ZuVCSd5/RfVVUrrkH0xHBsLAk6WzaXI</w:t>
      </w:r>
    </w:p>
    <w:p w:rsidR="006B3653" w:rsidRPr="006B3653" w:rsidRDefault="006B3653" w:rsidP="006B3653">
      <w:r w:rsidRPr="006B3653">
        <w:t>FPb1STI3Txt8IbXYjxdoVOyB89rBqnXmzl4x+nPdEunQO7I/</w:t>
      </w:r>
      <w:proofErr w:type="spellStart"/>
      <w:r w:rsidRPr="006B3653">
        <w:t>avFdkFJ+HATehSEy</w:t>
      </w:r>
      <w:proofErr w:type="spellEnd"/>
    </w:p>
    <w:p w:rsidR="006B3653" w:rsidRPr="006B3653" w:rsidRDefault="006B3653" w:rsidP="006B3653">
      <w:r w:rsidRPr="006B3653">
        <w:t>hC9gyJkrw4EgBQAIrwIDAQAB</w:t>
      </w:r>
    </w:p>
    <w:p w:rsidR="006B3653" w:rsidRPr="006B3653" w:rsidRDefault="006B3653" w:rsidP="006B3653">
      <w:r w:rsidRPr="006B3653">
        <w:t>-----END PUBLIC KEY-----</w:t>
      </w:r>
    </w:p>
    <w:p w:rsidR="006B3653" w:rsidRPr="006B3653" w:rsidRDefault="006B3653" w:rsidP="006B3653">
      <w:r w:rsidRPr="006B3653">
        <w:t>-----BEGIN RSA PRIVATE KEY-----</w:t>
      </w:r>
    </w:p>
    <w:p w:rsidR="006B3653" w:rsidRPr="006B3653" w:rsidRDefault="006B3653" w:rsidP="006B3653">
      <w:r w:rsidRPr="006B3653">
        <w:t>MIICXQIBAAKBgQCxE3JGQbppjj0GXmjIPdLNFKHq3BS25jFh9UP8SVse5aQZ0KG7</w:t>
      </w:r>
    </w:p>
    <w:p w:rsidR="006B3653" w:rsidRPr="006B3653" w:rsidRDefault="006B3653" w:rsidP="006B3653">
      <w:r w:rsidRPr="006B3653">
        <w:t>V2WRl02e4ZuVCSd5/RfVVUrrkH0xHBsLAk6WzaXIFPb1STI3Txt8IbXYjxdoVOyB</w:t>
      </w:r>
    </w:p>
    <w:p w:rsidR="006B3653" w:rsidRPr="006B3653" w:rsidRDefault="006B3653" w:rsidP="006B3653">
      <w:r w:rsidRPr="006B3653">
        <w:t>89rBqnXmzl4x+nPdEunQO7I/avFdkFJ+HATehSEyhC9gyJkrw4EgBQAIrwIDAQAB</w:t>
      </w:r>
    </w:p>
    <w:p w:rsidR="006B3653" w:rsidRPr="006B3653" w:rsidRDefault="006B3653" w:rsidP="006B3653">
      <w:r w:rsidRPr="006B3653">
        <w:t>AoGALSK40SG142wHMBVmfgwMLIwizZu1h/1a/w4meyszl8ePMalVYExhrl+zwFjf</w:t>
      </w:r>
    </w:p>
    <w:p w:rsidR="006B3653" w:rsidRPr="006B3653" w:rsidRDefault="006B3653" w:rsidP="006B3653">
      <w:r w:rsidRPr="006B3653">
        <w:t>cHi54EVcCtvH0g2ta5QvbHn1D9xlZbRil6qflLv8joTSS0WpWB1NFVs8Zi5o7P6g</w:t>
      </w:r>
    </w:p>
    <w:p w:rsidR="006B3653" w:rsidRPr="006B3653" w:rsidRDefault="006B3653" w:rsidP="006B3653">
      <w:r w:rsidRPr="006B3653">
        <w:t>m/27W+uX+FiyGzqG6WvXBSMHo7jZc+u07UpQyW5AWg2XTeECQQDqeXBS25HRorDG</w:t>
      </w:r>
    </w:p>
    <w:p w:rsidR="006B3653" w:rsidRPr="006B3653" w:rsidRDefault="006B3653" w:rsidP="006B3653">
      <w:r w:rsidRPr="006B3653">
        <w:t>7rAe4a1FP+eeCE81MD8eG3dBZuJSYNtSt/w3SrVSJijdBr4aDOqSXsCYdujonB89</w:t>
      </w:r>
    </w:p>
    <w:p w:rsidR="006B3653" w:rsidRPr="006B3653" w:rsidRDefault="006B3653" w:rsidP="006B3653">
      <w:r w:rsidRPr="006B3653">
        <w:t>qMzXQKMRAkEAwVULNuRy0bJx9RlPuLSwzGJJhSTrfsAQw8/ZCattx59fIA16kl2z</w:t>
      </w:r>
    </w:p>
    <w:p w:rsidR="006B3653" w:rsidRPr="006B3653" w:rsidRDefault="006B3653" w:rsidP="006B3653">
      <w:r w:rsidRPr="006B3653">
        <w:t>vWURMlyrPewkLuA5ei6Lp86G4ATqT/JvvwJBALzxrQTn8MJ4knFL6FqKSwExtOhR</w:t>
      </w:r>
    </w:p>
    <w:p w:rsidR="006B3653" w:rsidRPr="006B3653" w:rsidRDefault="006B3653" w:rsidP="006B3653">
      <w:r w:rsidRPr="006B3653">
        <w:t>E9rtjP8q7NekG558dGBc6H550lFndKhfhZMic2gNuK9jqt2+6SHbw211pbECQQCK</w:t>
      </w:r>
    </w:p>
    <w:p w:rsidR="006B3653" w:rsidRPr="006B3653" w:rsidRDefault="006B3653" w:rsidP="006B3653">
      <w:r w:rsidRPr="006B3653">
        <w:t>qRAuApNHSxDolYrUEuRq8mOAlwZAFkjv5/bmNIm8DtYPCxvKNmJfiElZMZWwB9m7</w:t>
      </w:r>
    </w:p>
    <w:p w:rsidR="006B3653" w:rsidRPr="006B3653" w:rsidRDefault="006B3653" w:rsidP="006B3653">
      <w:r w:rsidRPr="006B3653">
        <w:t>tR4EP7XyWPHrYhsb0+nJAkAUzQAkUB7h5RTqlsQRevYTgkEJmg+o16PHf1R4iNT/</w:t>
      </w:r>
    </w:p>
    <w:p w:rsidR="006B3653" w:rsidRPr="006B3653" w:rsidRDefault="006B3653" w:rsidP="006B3653">
      <w:r w:rsidRPr="006B3653">
        <w:lastRenderedPageBreak/>
        <w:t>1Xsc33kIQRjKyyxDqo57fQWPUTtMnOVYtmNXlsa4x+L4</w:t>
      </w:r>
    </w:p>
    <w:p w:rsidR="006B3653" w:rsidRPr="006B3653" w:rsidRDefault="006B3653" w:rsidP="006B3653">
      <w:r w:rsidRPr="006B3653">
        <w:t>-----END RSA PRIVATE KEY-----</w:t>
      </w:r>
    </w:p>
    <w:p w:rsidR="006B3653" w:rsidRPr="006B3653" w:rsidRDefault="006B3653" w:rsidP="006B3653">
      <w:bookmarkStart w:id="0" w:name="_GoBack"/>
      <w:bookmarkEnd w:id="0"/>
      <w:r w:rsidRPr="006B3653">
        <w:rPr>
          <w:rFonts w:hint="eastAsia"/>
        </w:rPr>
        <w:t>密文：</w:t>
      </w:r>
    </w:p>
    <w:p w:rsidR="006B3653" w:rsidRPr="006B3653" w:rsidRDefault="006B3653" w:rsidP="006B3653">
      <w:r w:rsidRPr="006B3653">
        <w:t>nZeqX3/y5AtFvp8lsNYpxaEFWsUT4IgEsNObqNgU6sodjaH+b3uk708grDK4jvgoPCz+D9rGV9viCkJCqjgtE+7tOSeKqAneVoFxVpeInQdH8727jFXWxISg0W4VaZM/YKpfsH13yvxTGLFPoYiHZRe7Ok2gSGybhH8+oMxXn10=</w:t>
      </w:r>
    </w:p>
    <w:p w:rsidR="004B0ED5" w:rsidRPr="006B3653" w:rsidRDefault="004B0ED5"/>
    <w:sectPr w:rsidR="004B0ED5" w:rsidRPr="006B3653" w:rsidSect="00C46A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53"/>
    <w:rsid w:val="004B0ED5"/>
    <w:rsid w:val="006B3653"/>
    <w:rsid w:val="00920532"/>
    <w:rsid w:val="00A91D51"/>
    <w:rsid w:val="00C4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8869"/>
  <w15:chartTrackingRefBased/>
  <w15:docId w15:val="{6361EDFC-7BFD-B848-B687-29E647B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赖祥伟</dc:creator>
  <cp:keywords/>
  <dc:description/>
  <cp:lastModifiedBy>赖祥伟</cp:lastModifiedBy>
  <cp:revision>1</cp:revision>
  <dcterms:created xsi:type="dcterms:W3CDTF">2020-03-15T12:03:00Z</dcterms:created>
  <dcterms:modified xsi:type="dcterms:W3CDTF">2020-03-15T12:04:00Z</dcterms:modified>
</cp:coreProperties>
</file>