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"/>
        <w:gridCol w:w="310"/>
        <w:gridCol w:w="569"/>
        <w:gridCol w:w="569"/>
        <w:gridCol w:w="569"/>
        <w:gridCol w:w="828"/>
        <w:gridCol w:w="664"/>
        <w:gridCol w:w="1031"/>
        <w:gridCol w:w="1275"/>
        <w:gridCol w:w="1031"/>
        <w:gridCol w:w="1140"/>
      </w:tblGrid>
      <w:tr w:rsidR="00D22276" w14:paraId="43B4885D" w14:textId="23F898AB" w:rsidTr="00D22276">
        <w:tc>
          <w:tcPr>
            <w:tcW w:w="757" w:type="dxa"/>
          </w:tcPr>
          <w:p w14:paraId="5DA3DCC2" w14:textId="468E622D" w:rsidR="00D22276" w:rsidRDefault="00D22276">
            <w:r>
              <w:rPr>
                <w:rFonts w:hint="eastAsia"/>
              </w:rPr>
              <w:t>p</w:t>
            </w:r>
          </w:p>
        </w:tc>
        <w:tc>
          <w:tcPr>
            <w:tcW w:w="757" w:type="dxa"/>
          </w:tcPr>
          <w:p w14:paraId="7258DF5B" w14:textId="03D902CA" w:rsidR="00D22276" w:rsidRDefault="00D22276">
            <w:r>
              <w:rPr>
                <w:rFonts w:hint="eastAsia"/>
              </w:rPr>
              <w:t>q</w:t>
            </w:r>
          </w:p>
        </w:tc>
        <w:tc>
          <w:tcPr>
            <w:tcW w:w="850" w:type="dxa"/>
          </w:tcPr>
          <w:p w14:paraId="567DA0F1" w14:textId="16EFF0C9" w:rsidR="00D22276" w:rsidRDefault="00D22276">
            <w:r w:rsidRPr="00D22276">
              <w:t>p∧q</w:t>
            </w:r>
          </w:p>
        </w:tc>
        <w:tc>
          <w:tcPr>
            <w:tcW w:w="850" w:type="dxa"/>
          </w:tcPr>
          <w:p w14:paraId="2C941332" w14:textId="533CC701" w:rsidR="00D22276" w:rsidRDefault="00D22276">
            <w:r w:rsidRPr="00D22276">
              <w:t>p∨q</w:t>
            </w:r>
          </w:p>
        </w:tc>
        <w:tc>
          <w:tcPr>
            <w:tcW w:w="726" w:type="dxa"/>
          </w:tcPr>
          <w:p w14:paraId="47B1303E" w14:textId="7A1B7904" w:rsidR="00D22276" w:rsidRDefault="00D22276">
            <w:r w:rsidRPr="00D22276">
              <w:t>p→q</w:t>
            </w:r>
          </w:p>
        </w:tc>
        <w:tc>
          <w:tcPr>
            <w:tcW w:w="726" w:type="dxa"/>
          </w:tcPr>
          <w:p w14:paraId="73949482" w14:textId="49F4C4E1" w:rsidR="00D22276" w:rsidRDefault="00D22276">
            <w:r w:rsidRPr="00D22276">
              <w:t>(p∧q)→ p</w:t>
            </w:r>
          </w:p>
        </w:tc>
        <w:tc>
          <w:tcPr>
            <w:tcW w:w="726" w:type="dxa"/>
          </w:tcPr>
          <w:p w14:paraId="26124533" w14:textId="12E67A15" w:rsidR="00D22276" w:rsidRDefault="00D22276">
            <w:r w:rsidRPr="00D22276">
              <w:t>p→ (p∨q)</w:t>
            </w:r>
          </w:p>
        </w:tc>
        <w:tc>
          <w:tcPr>
            <w:tcW w:w="726" w:type="dxa"/>
          </w:tcPr>
          <w:p w14:paraId="25F586AD" w14:textId="25CDCB5C" w:rsidR="00D22276" w:rsidRDefault="00D22276">
            <w:r w:rsidRPr="00D22276">
              <w:t>¬p→(p→q)</w:t>
            </w:r>
          </w:p>
        </w:tc>
        <w:tc>
          <w:tcPr>
            <w:tcW w:w="726" w:type="dxa"/>
          </w:tcPr>
          <w:p w14:paraId="0D3B54E0" w14:textId="1B87F159" w:rsidR="00D22276" w:rsidRDefault="00D22276">
            <w:r w:rsidRPr="00D22276">
              <w:t>(p∧q)→(p→q)</w:t>
            </w:r>
          </w:p>
        </w:tc>
        <w:tc>
          <w:tcPr>
            <w:tcW w:w="726" w:type="dxa"/>
          </w:tcPr>
          <w:p w14:paraId="573C69D2" w14:textId="24EE8CB5" w:rsidR="00D22276" w:rsidRDefault="00D22276">
            <w:r w:rsidRPr="00D22276">
              <w:t>¬(p→q)→p</w:t>
            </w:r>
          </w:p>
        </w:tc>
        <w:tc>
          <w:tcPr>
            <w:tcW w:w="726" w:type="dxa"/>
          </w:tcPr>
          <w:p w14:paraId="1305A0CE" w14:textId="7A442FE6" w:rsidR="00D22276" w:rsidRDefault="00D22276">
            <w:r w:rsidRPr="00D22276">
              <w:rPr>
                <w:rFonts w:hint="eastAsia"/>
              </w:rPr>
              <w:t>¬</w:t>
            </w:r>
            <w:r w:rsidRPr="00D22276">
              <w:t>(p→q)→¬</w:t>
            </w:r>
            <w:r>
              <w:t>q</w:t>
            </w:r>
          </w:p>
        </w:tc>
      </w:tr>
      <w:tr w:rsidR="00D22276" w14:paraId="44861EB5" w14:textId="59F6B9A7" w:rsidTr="00D22276">
        <w:tc>
          <w:tcPr>
            <w:tcW w:w="757" w:type="dxa"/>
          </w:tcPr>
          <w:p w14:paraId="7FE020E9" w14:textId="31CAD533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57" w:type="dxa"/>
          </w:tcPr>
          <w:p w14:paraId="545B95A3" w14:textId="4D61C212" w:rsidR="00D22276" w:rsidRDefault="00D22276">
            <w:r>
              <w:rPr>
                <w:rFonts w:hint="eastAsia"/>
              </w:rPr>
              <w:t>F</w:t>
            </w:r>
          </w:p>
        </w:tc>
        <w:tc>
          <w:tcPr>
            <w:tcW w:w="850" w:type="dxa"/>
          </w:tcPr>
          <w:p w14:paraId="588865F4" w14:textId="3A5EFD63" w:rsidR="00D22276" w:rsidRDefault="00D22276">
            <w:r>
              <w:rPr>
                <w:rFonts w:hint="eastAsia"/>
              </w:rPr>
              <w:t>F</w:t>
            </w:r>
          </w:p>
        </w:tc>
        <w:tc>
          <w:tcPr>
            <w:tcW w:w="850" w:type="dxa"/>
          </w:tcPr>
          <w:p w14:paraId="03BC3662" w14:textId="692B986D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667F00ED" w14:textId="48838927" w:rsidR="00D22276" w:rsidRDefault="00D22276">
            <w:r>
              <w:rPr>
                <w:rFonts w:hint="eastAsia"/>
              </w:rPr>
              <w:t>F</w:t>
            </w:r>
          </w:p>
        </w:tc>
        <w:tc>
          <w:tcPr>
            <w:tcW w:w="726" w:type="dxa"/>
          </w:tcPr>
          <w:p w14:paraId="31536E33" w14:textId="79318B29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68B755CB" w14:textId="7CB4969B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5C634095" w14:textId="3702BC1C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3739D305" w14:textId="7EF74520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66B18D49" w14:textId="6F23DD59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693D2C0F" w14:textId="4DEFA1EE" w:rsidR="00D22276" w:rsidRDefault="00D22276">
            <w:r>
              <w:rPr>
                <w:rFonts w:hint="eastAsia"/>
              </w:rPr>
              <w:t>T</w:t>
            </w:r>
          </w:p>
        </w:tc>
      </w:tr>
      <w:tr w:rsidR="00D22276" w14:paraId="53A0E6D0" w14:textId="6AD026F8" w:rsidTr="00D22276">
        <w:tc>
          <w:tcPr>
            <w:tcW w:w="757" w:type="dxa"/>
          </w:tcPr>
          <w:p w14:paraId="6854E2E3" w14:textId="7D241860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57" w:type="dxa"/>
          </w:tcPr>
          <w:p w14:paraId="1B911634" w14:textId="6CC810CF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850" w:type="dxa"/>
          </w:tcPr>
          <w:p w14:paraId="280D8669" w14:textId="5239D1CE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850" w:type="dxa"/>
          </w:tcPr>
          <w:p w14:paraId="29EA227E" w14:textId="0F32A860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163A0608" w14:textId="25722ADE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4B06149B" w14:textId="27E33EC6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435164E3" w14:textId="53EBE747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2498257E" w14:textId="1C147539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6EEBB3D6" w14:textId="57E1CACC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7BE3221F" w14:textId="0C2DCBB4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4E73EB09" w14:textId="53EC78D4" w:rsidR="00D22276" w:rsidRDefault="00D22276">
            <w:r>
              <w:rPr>
                <w:rFonts w:hint="eastAsia"/>
              </w:rPr>
              <w:t>T</w:t>
            </w:r>
          </w:p>
        </w:tc>
      </w:tr>
      <w:tr w:rsidR="00D22276" w14:paraId="2C66275C" w14:textId="500C8452" w:rsidTr="00D22276">
        <w:tc>
          <w:tcPr>
            <w:tcW w:w="757" w:type="dxa"/>
          </w:tcPr>
          <w:p w14:paraId="5EC39499" w14:textId="31E43EF3" w:rsidR="00D22276" w:rsidRDefault="00D22276">
            <w:r>
              <w:rPr>
                <w:rFonts w:hint="eastAsia"/>
              </w:rPr>
              <w:t>F</w:t>
            </w:r>
          </w:p>
        </w:tc>
        <w:tc>
          <w:tcPr>
            <w:tcW w:w="757" w:type="dxa"/>
          </w:tcPr>
          <w:p w14:paraId="1028A606" w14:textId="1C4FB344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850" w:type="dxa"/>
          </w:tcPr>
          <w:p w14:paraId="0275F200" w14:textId="389CFA04" w:rsidR="00D22276" w:rsidRDefault="00D22276">
            <w:r>
              <w:rPr>
                <w:rFonts w:hint="eastAsia"/>
              </w:rPr>
              <w:t>F</w:t>
            </w:r>
          </w:p>
        </w:tc>
        <w:tc>
          <w:tcPr>
            <w:tcW w:w="850" w:type="dxa"/>
          </w:tcPr>
          <w:p w14:paraId="01D197DC" w14:textId="79303BC6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60BB8CB1" w14:textId="4A721058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161154DD" w14:textId="14E9CBB9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31F16A11" w14:textId="6839442F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157EE878" w14:textId="77F99FF4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52190FFD" w14:textId="3E7A4E86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40A8F259" w14:textId="75234052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0B3D25A5" w14:textId="64677B3B" w:rsidR="00D22276" w:rsidRDefault="00D22276">
            <w:r>
              <w:rPr>
                <w:rFonts w:hint="eastAsia"/>
              </w:rPr>
              <w:t>T</w:t>
            </w:r>
          </w:p>
        </w:tc>
      </w:tr>
      <w:tr w:rsidR="00D22276" w14:paraId="39E79201" w14:textId="43D9D4FA" w:rsidTr="00D22276">
        <w:tc>
          <w:tcPr>
            <w:tcW w:w="757" w:type="dxa"/>
          </w:tcPr>
          <w:p w14:paraId="5CB6F63D" w14:textId="70EF6092" w:rsidR="00D22276" w:rsidRDefault="00D22276">
            <w:r>
              <w:rPr>
                <w:rFonts w:hint="eastAsia"/>
              </w:rPr>
              <w:t>F</w:t>
            </w:r>
          </w:p>
        </w:tc>
        <w:tc>
          <w:tcPr>
            <w:tcW w:w="757" w:type="dxa"/>
          </w:tcPr>
          <w:p w14:paraId="72116763" w14:textId="2A58AE96" w:rsidR="00D22276" w:rsidRDefault="00D22276">
            <w:r>
              <w:rPr>
                <w:rFonts w:hint="eastAsia"/>
              </w:rPr>
              <w:t>F</w:t>
            </w:r>
          </w:p>
        </w:tc>
        <w:tc>
          <w:tcPr>
            <w:tcW w:w="850" w:type="dxa"/>
          </w:tcPr>
          <w:p w14:paraId="20B82A04" w14:textId="272E798D" w:rsidR="00D22276" w:rsidRDefault="00D22276">
            <w:r>
              <w:rPr>
                <w:rFonts w:hint="eastAsia"/>
              </w:rPr>
              <w:t>F</w:t>
            </w:r>
          </w:p>
        </w:tc>
        <w:tc>
          <w:tcPr>
            <w:tcW w:w="850" w:type="dxa"/>
          </w:tcPr>
          <w:p w14:paraId="5430A867" w14:textId="3CF9CD85" w:rsidR="00D22276" w:rsidRDefault="00D22276">
            <w:r>
              <w:rPr>
                <w:rFonts w:hint="eastAsia"/>
              </w:rPr>
              <w:t>F</w:t>
            </w:r>
          </w:p>
        </w:tc>
        <w:tc>
          <w:tcPr>
            <w:tcW w:w="726" w:type="dxa"/>
          </w:tcPr>
          <w:p w14:paraId="69B96629" w14:textId="564E431A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08911E92" w14:textId="137129D8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424E7B30" w14:textId="775EFE6F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57D8CA76" w14:textId="1253E6A8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2CE48E92" w14:textId="37C47819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32DBEB88" w14:textId="07403259" w:rsidR="00D22276" w:rsidRDefault="00D22276">
            <w:r>
              <w:rPr>
                <w:rFonts w:hint="eastAsia"/>
              </w:rPr>
              <w:t>T</w:t>
            </w:r>
          </w:p>
        </w:tc>
        <w:tc>
          <w:tcPr>
            <w:tcW w:w="726" w:type="dxa"/>
          </w:tcPr>
          <w:p w14:paraId="16CC50D7" w14:textId="44D83CF3" w:rsidR="00D22276" w:rsidRDefault="00D22276">
            <w:r>
              <w:rPr>
                <w:rFonts w:hint="eastAsia"/>
              </w:rPr>
              <w:t>T</w:t>
            </w:r>
          </w:p>
        </w:tc>
      </w:tr>
    </w:tbl>
    <w:p w14:paraId="49A4E8B9" w14:textId="2650F716" w:rsidR="00D924A6" w:rsidRDefault="00D22276">
      <w:r>
        <w:t xml:space="preserve">Obviously these statements </w:t>
      </w:r>
      <w:r w:rsidR="001C5CBD">
        <w:t>is a tautology</w:t>
      </w:r>
    </w:p>
    <w:p w14:paraId="0B23BCDF" w14:textId="4C81F2CF" w:rsidR="001C5CBD" w:rsidRDefault="001C5CBD">
      <w:r>
        <w:rPr>
          <w:rFonts w:hint="eastAsia"/>
        </w:rPr>
        <w:t>舒航2</w:t>
      </w:r>
      <w:r>
        <w:t>.27</w:t>
      </w:r>
      <w:r>
        <w:rPr>
          <w:rFonts w:hint="eastAsia"/>
        </w:rPr>
        <w:t>作业</w:t>
      </w:r>
      <w:bookmarkStart w:id="0" w:name="_GoBack"/>
      <w:bookmarkEnd w:id="0"/>
    </w:p>
    <w:sectPr w:rsidR="001C5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8AA"/>
    <w:rsid w:val="001C5CBD"/>
    <w:rsid w:val="008028AA"/>
    <w:rsid w:val="00D22276"/>
    <w:rsid w:val="00D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C4E5"/>
  <w15:chartTrackingRefBased/>
  <w15:docId w15:val="{B6A22E19-4BE5-4B86-9796-F9448D9A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2020-02-27T13:47:00Z</dcterms:created>
  <dcterms:modified xsi:type="dcterms:W3CDTF">2020-02-27T13:58:00Z</dcterms:modified>
</cp:coreProperties>
</file>