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1F6E" w14:textId="6C3364BC" w:rsidR="00EF370E" w:rsidRDefault="00EF370E" w:rsidP="00F73BCA">
      <w:pPr>
        <w:widowControl/>
        <w:spacing w:line="420" w:lineRule="atLeast"/>
        <w:ind w:firstLineChars="100" w:firstLine="260"/>
        <w:rPr>
          <w:rFonts w:ascii="Arial" w:eastAsia="宋体" w:hAnsi="Arial" w:cs="Arial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spacing w:val="15"/>
          <w:kern w:val="0"/>
          <w:sz w:val="23"/>
          <w:szCs w:val="23"/>
        </w:rPr>
        <w:t>T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eenagers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should not be allowed to climb 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>M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ount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Everest</w:t>
      </w:r>
    </w:p>
    <w:p w14:paraId="3E40980B" w14:textId="46E91152" w:rsidR="00635E6B" w:rsidRDefault="00EF370E" w:rsidP="00EF370E">
      <w:pPr>
        <w:widowControl/>
        <w:spacing w:line="42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A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s the world's 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highest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pea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k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，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i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t has always </w:t>
      </w:r>
      <w:r w:rsidR="0073781A">
        <w:rPr>
          <w:rFonts w:ascii="Arial" w:hAnsi="Arial" w:cs="Arial"/>
          <w:spacing w:val="15"/>
          <w:sz w:val="23"/>
          <w:szCs w:val="23"/>
        </w:rPr>
        <w:t xml:space="preserve">been </w:t>
      </w:r>
      <w:r w:rsidR="0073781A">
        <w:rPr>
          <w:rFonts w:ascii="Arial" w:hAnsi="Arial" w:cs="Arial" w:hint="eastAsia"/>
          <w:spacing w:val="15"/>
          <w:sz w:val="23"/>
          <w:szCs w:val="23"/>
        </w:rPr>
        <w:t>a</w:t>
      </w:r>
      <w:r w:rsidR="0073781A">
        <w:rPr>
          <w:rFonts w:ascii="Arial" w:hAnsi="Arial" w:cs="Arial"/>
          <w:spacing w:val="15"/>
          <w:sz w:val="23"/>
          <w:szCs w:val="23"/>
        </w:rPr>
        <w:t xml:space="preserve"> dream of many extreme</w:t>
      </w:r>
      <w:r w:rsidR="0073781A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sportsmen</w:t>
      </w:r>
      <w:r w:rsidR="0073781A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and n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ow there are many</w:t>
      </w:r>
      <w:r w:rsidR="0073781A" w:rsidRPr="0073781A">
        <w:rPr>
          <w:rFonts w:ascii="Arial" w:hAnsi="Arial" w:cs="Arial"/>
          <w:spacing w:val="15"/>
          <w:sz w:val="23"/>
          <w:szCs w:val="23"/>
        </w:rPr>
        <w:t xml:space="preserve"> </w:t>
      </w:r>
      <w:r w:rsidR="0073781A">
        <w:rPr>
          <w:rFonts w:ascii="Arial" w:hAnsi="Arial" w:cs="Arial"/>
          <w:spacing w:val="15"/>
          <w:sz w:val="23"/>
          <w:szCs w:val="23"/>
        </w:rPr>
        <w:t>interest enthusiasts to climb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. With the development of society and the progress of science and technology, many impossible things have become possible.</w:t>
      </w:r>
      <w:r w:rsidR="00635E6B" w:rsidRPr="00635E6B">
        <w:rPr>
          <w:rFonts w:ascii="Arial" w:hAnsi="Arial" w:cs="Arial"/>
          <w:spacing w:val="15"/>
          <w:sz w:val="23"/>
          <w:szCs w:val="23"/>
        </w:rPr>
        <w:t xml:space="preserve"> </w:t>
      </w:r>
      <w:r w:rsidR="00635E6B">
        <w:rPr>
          <w:rFonts w:ascii="Arial" w:hAnsi="Arial" w:cs="Arial"/>
          <w:spacing w:val="15"/>
          <w:sz w:val="23"/>
          <w:szCs w:val="23"/>
        </w:rPr>
        <w:t>Under the background of</w:t>
      </w:r>
      <w:r w:rsidR="0073781A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the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sufficient material conditions, many people like to pursue spiritual satisfaction, do what they like to do, challenge what they can't do in order to realize the value of life.</w:t>
      </w:r>
      <w:r w:rsidR="00635E6B" w:rsidRPr="00635E6B">
        <w:rPr>
          <w:rFonts w:ascii="Arial" w:hAnsi="Arial" w:cs="Arial"/>
          <w:spacing w:val="15"/>
          <w:sz w:val="23"/>
          <w:szCs w:val="23"/>
        </w:rPr>
        <w:t xml:space="preserve"> </w:t>
      </w:r>
      <w:r w:rsidR="00635E6B">
        <w:rPr>
          <w:rFonts w:ascii="Arial" w:hAnsi="Arial" w:cs="Arial"/>
          <w:spacing w:val="15"/>
          <w:sz w:val="23"/>
          <w:szCs w:val="23"/>
        </w:rPr>
        <w:t>Many teenagers are willing to do some extreme sports to experience the excitement and prove themselves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. But climbing Everest is different from the </w:t>
      </w:r>
      <w:r w:rsidR="00635E6B">
        <w:rPr>
          <w:rFonts w:ascii="Arial" w:hAnsi="Arial" w:cs="Arial"/>
          <w:spacing w:val="15"/>
          <w:sz w:val="23"/>
          <w:szCs w:val="23"/>
        </w:rPr>
        <w:t>other extreme sports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. Many people have paid their lives to be able to </w:t>
      </w:r>
      <w:r w:rsidR="00EF6B34">
        <w:rPr>
          <w:rFonts w:ascii="Arial" w:eastAsia="宋体" w:hAnsi="Arial" w:cs="Arial"/>
          <w:spacing w:val="15"/>
          <w:kern w:val="0"/>
          <w:sz w:val="23"/>
          <w:szCs w:val="23"/>
        </w:rPr>
        <w:t>reach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the peak. Some</w:t>
      </w:r>
      <w:r w:rsidR="00635E6B">
        <w:rPr>
          <w:rFonts w:ascii="Arial" w:hAnsi="Arial" w:cs="Arial"/>
          <w:spacing w:val="15"/>
          <w:sz w:val="23"/>
          <w:szCs w:val="23"/>
        </w:rPr>
        <w:t xml:space="preserve"> have never returned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. The wind at the peak can reach</w:t>
      </w:r>
      <w:r w:rsidR="00AC34B6">
        <w:rPr>
          <w:rFonts w:ascii="Arial" w:hAnsi="Arial" w:cs="Arial"/>
          <w:spacing w:val="15"/>
          <w:sz w:val="23"/>
          <w:szCs w:val="23"/>
        </w:rPr>
        <w:t xml:space="preserve"> speeds of up to 189 kilometers per hour</w:t>
      </w:r>
      <w:r w:rsidR="00EF6B34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and t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he temperature is very low </w:t>
      </w:r>
      <w:r w:rsidR="00AC34B6">
        <w:rPr>
          <w:rFonts w:ascii="Arial" w:hAnsi="Arial" w:cs="Arial"/>
          <w:spacing w:val="15"/>
          <w:sz w:val="23"/>
          <w:szCs w:val="23"/>
        </w:rPr>
        <w:t>throughout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 w:rsidR="00AC34B6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the 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year. The lowest temperature is - 73 </w:t>
      </w:r>
      <w:r w:rsidRPr="00EF370E">
        <w:rPr>
          <w:rFonts w:ascii="宋体" w:eastAsia="宋体" w:hAnsi="宋体" w:cs="宋体"/>
          <w:spacing w:val="15"/>
          <w:kern w:val="0"/>
          <w:sz w:val="23"/>
          <w:szCs w:val="23"/>
        </w:rPr>
        <w:t>℃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. Without protection, </w:t>
      </w:r>
      <w:r w:rsidR="00EF6B34">
        <w:rPr>
          <w:rFonts w:ascii="Arial" w:eastAsia="宋体" w:hAnsi="Arial" w:cs="Arial"/>
          <w:spacing w:val="15"/>
          <w:kern w:val="0"/>
          <w:sz w:val="23"/>
          <w:szCs w:val="23"/>
        </w:rPr>
        <w:t>people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will</w:t>
      </w:r>
      <w:r w:rsidR="00EF6B34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be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 w:rsidR="00EF6B34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frozen </w:t>
      </w:r>
      <w:r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in a few minutes. Basically, a mistake may lead to the loss of life, so it is called the world's highest "mass grave". In such an environment, even professional adults find it difficult, let alone teenagers?</w:t>
      </w:r>
    </w:p>
    <w:p w14:paraId="4BD14818" w14:textId="77777777" w:rsidR="00AC34B6" w:rsidRDefault="00635E6B" w:rsidP="00EF370E">
      <w:pPr>
        <w:widowControl/>
        <w:spacing w:line="42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spacing w:val="15"/>
          <w:kern w:val="0"/>
          <w:sz w:val="23"/>
          <w:szCs w:val="23"/>
        </w:rPr>
        <w:t>Also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, teenagers are still in the 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period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of growth and development, and their bodies are not shaped 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completely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yet. The damage caused by this 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sport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may damage the growth and development of bones and bring permanent damage. Extreme climbing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sport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is more likely to cause serious injury.</w:t>
      </w:r>
      <w:r w:rsidR="00AC34B6">
        <w:rPr>
          <w:rFonts w:ascii="Arial" w:hAnsi="Arial" w:cs="Arial"/>
          <w:spacing w:val="15"/>
          <w:sz w:val="23"/>
          <w:szCs w:val="23"/>
        </w:rPr>
        <w:t>The chain reaction of serious injury can also affect the body, mind, learning process and social relationships of teenagers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>.</w:t>
      </w:r>
      <w:r w:rsidR="00AC34B6" w:rsidRPr="00AC34B6">
        <w:rPr>
          <w:rFonts w:ascii="Arial" w:hAnsi="Arial" w:cs="Arial"/>
          <w:spacing w:val="15"/>
          <w:sz w:val="23"/>
          <w:szCs w:val="23"/>
        </w:rPr>
        <w:t xml:space="preserve"> </w:t>
      </w:r>
      <w:r w:rsidR="00AC34B6">
        <w:rPr>
          <w:rFonts w:ascii="Arial" w:hAnsi="Arial" w:cs="Arial"/>
          <w:spacing w:val="15"/>
          <w:sz w:val="23"/>
          <w:szCs w:val="23"/>
        </w:rPr>
        <w:t>For example, an injury may require a few weeks or even several months of rest at home. When you come back, the delay in learning will easily lead to a repeat of the grade, and it will also have a negative impact on the development of interpersonal relationships, such as being isolated, not being a team player, and falling grades.Teenagers need more rest and nutrition, not too much load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. </w:t>
      </w:r>
    </w:p>
    <w:p w14:paraId="1341BFF8" w14:textId="5D3BFF59" w:rsidR="003860ED" w:rsidRDefault="00AC34B6" w:rsidP="0000395F">
      <w:pPr>
        <w:widowControl/>
        <w:spacing w:line="42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spacing w:val="15"/>
          <w:kern w:val="0"/>
          <w:sz w:val="23"/>
          <w:szCs w:val="23"/>
        </w:rPr>
        <w:t>And p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reparing for the summit requires a lot of time, manpower and material resources. Teenagers should focus on their studies, even if they have a lot of money 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>home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. You can learn the knowledge before climbing, 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lastRenderedPageBreak/>
        <w:t xml:space="preserve">so that in case of emergency, you have better knowledge reserve to 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>save</w:t>
      </w:r>
      <w:r w:rsidR="00EF370E" w:rsidRPr="00EF370E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yourself.</w:t>
      </w:r>
      <w:r w:rsidR="0000395F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And if another people get in trouble ,you can also </w:t>
      </w:r>
      <w:r w:rsidR="00BE6EC7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determine the best way to </w:t>
      </w:r>
      <w:r w:rsidR="00BE6EC7">
        <w:rPr>
          <w:rFonts w:ascii="Arial" w:eastAsia="宋体" w:hAnsi="Arial" w:cs="Arial" w:hint="eastAsia"/>
          <w:spacing w:val="15"/>
          <w:kern w:val="0"/>
          <w:sz w:val="23"/>
          <w:szCs w:val="23"/>
        </w:rPr>
        <w:t>solve</w:t>
      </w:r>
      <w:r w:rsidR="00BE6EC7"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the problem.</w:t>
      </w:r>
    </w:p>
    <w:p w14:paraId="61BFEB72" w14:textId="1CB7B7F7" w:rsidR="00F73BCA" w:rsidRDefault="00F73BCA" w:rsidP="0000395F">
      <w:pPr>
        <w:widowControl/>
        <w:spacing w:line="42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So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 xml:space="preserve"> I suggest that teenagers should keep hard to study and prepare the knowledge about the hobby.</w:t>
      </w:r>
      <w:bookmarkStart w:id="0" w:name="_GoBack"/>
      <w:bookmarkEnd w:id="0"/>
    </w:p>
    <w:p w14:paraId="65E7058A" w14:textId="63A284C5" w:rsidR="00BE6EC7" w:rsidRPr="0000395F" w:rsidRDefault="00BE6EC7" w:rsidP="0000395F">
      <w:pPr>
        <w:widowControl/>
        <w:spacing w:line="42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S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>E3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舒航</w:t>
      </w:r>
      <w:r>
        <w:rPr>
          <w:rFonts w:ascii="Arial" w:eastAsia="宋体" w:hAnsi="Arial" w:cs="Arial" w:hint="eastAsia"/>
          <w:spacing w:val="15"/>
          <w:kern w:val="0"/>
          <w:sz w:val="23"/>
          <w:szCs w:val="23"/>
        </w:rPr>
        <w:t>0</w:t>
      </w:r>
      <w:r>
        <w:rPr>
          <w:rFonts w:ascii="Arial" w:eastAsia="宋体" w:hAnsi="Arial" w:cs="Arial"/>
          <w:spacing w:val="15"/>
          <w:kern w:val="0"/>
          <w:sz w:val="23"/>
          <w:szCs w:val="23"/>
        </w:rPr>
        <w:t>76</w:t>
      </w:r>
    </w:p>
    <w:sectPr w:rsidR="00BE6EC7" w:rsidRPr="0000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C0"/>
    <w:rsid w:val="0000395F"/>
    <w:rsid w:val="00011774"/>
    <w:rsid w:val="00072201"/>
    <w:rsid w:val="00123934"/>
    <w:rsid w:val="00220A92"/>
    <w:rsid w:val="003860ED"/>
    <w:rsid w:val="005E450C"/>
    <w:rsid w:val="00635E6B"/>
    <w:rsid w:val="0073781A"/>
    <w:rsid w:val="00AC34B6"/>
    <w:rsid w:val="00BE6EC7"/>
    <w:rsid w:val="00E07CC0"/>
    <w:rsid w:val="00EF370E"/>
    <w:rsid w:val="00EF6B34"/>
    <w:rsid w:val="00F7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C478"/>
  <w15:chartTrackingRefBased/>
  <w15:docId w15:val="{F403DAD2-D82A-4B85-A1C3-1B8BB574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2020-03-14T11:48:00Z</dcterms:created>
  <dcterms:modified xsi:type="dcterms:W3CDTF">2020-03-14T13:25:00Z</dcterms:modified>
</cp:coreProperties>
</file>