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DC2E5C" w14:textId="0A10E1B3" w:rsidR="002F5435" w:rsidRDefault="00B477D8">
      <w:r>
        <w:rPr>
          <w:noProof/>
        </w:rPr>
        <w:drawing>
          <wp:inline distT="0" distB="0" distL="0" distR="0" wp14:anchorId="239E5F29" wp14:editId="2E625E7C">
            <wp:extent cx="5274310" cy="4069715"/>
            <wp:effectExtent l="0" t="0" r="2540" b="6985"/>
            <wp:docPr id="6" name="Content Placeholder 5" descr="A close up of a dese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D2E980CA-7F63-4574-B954-CD31EF8C9992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 descr="A close up of a desert&#10;&#10;Description automatically generated">
                      <a:extLst>
                        <a:ext uri="{FF2B5EF4-FFF2-40B4-BE49-F238E27FC236}">
                          <a16:creationId xmlns:a16="http://schemas.microsoft.com/office/drawing/2014/main" id="{D2E980CA-7F63-4574-B954-CD31EF8C9992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4"/>
                    <a:srcRect r="13485"/>
                    <a:stretch/>
                  </pic:blipFill>
                  <pic:spPr>
                    <a:xfrm>
                      <a:off x="0" y="0"/>
                      <a:ext cx="527431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3A583" w14:textId="329B0FC7" w:rsidR="00B477D8" w:rsidRDefault="00B477D8" w:rsidP="00B477D8">
      <w:pPr>
        <w:jc w:val="center"/>
      </w:pPr>
      <w:r>
        <w:t xml:space="preserve">One of the ten </w:t>
      </w:r>
      <w:r w:rsidRPr="00B477D8">
        <w:t>breathtaking natural wonders of the world</w:t>
      </w:r>
      <w:r>
        <w:t xml:space="preserve">! </w:t>
      </w:r>
      <w:r>
        <w:rPr>
          <w:rFonts w:hint="eastAsia"/>
        </w:rPr>
        <w:t>T</w:t>
      </w:r>
      <w:r>
        <w:t xml:space="preserve">he </w:t>
      </w:r>
      <w:r w:rsidRPr="00B477D8">
        <w:t>Racetrack Playa</w:t>
      </w:r>
    </w:p>
    <w:p w14:paraId="3BE06EF3" w14:textId="71B3A640" w:rsidR="002C7510" w:rsidRDefault="002C7510" w:rsidP="002C7510">
      <w:r>
        <w:rPr>
          <w:rFonts w:hint="eastAsia"/>
        </w:rPr>
        <w:t>I</w:t>
      </w:r>
      <w:r>
        <w:t xml:space="preserve">f there is a chance you can go to the </w:t>
      </w:r>
      <w:r w:rsidRPr="00B477D8">
        <w:t>Racetrack Playa</w:t>
      </w:r>
      <w:r>
        <w:t>, you may wonder h</w:t>
      </w:r>
      <w:r w:rsidRPr="002C7510">
        <w:t xml:space="preserve">ow rocks </w:t>
      </w:r>
      <w:r>
        <w:t xml:space="preserve">can </w:t>
      </w:r>
      <w:r w:rsidRPr="002C7510">
        <w:t>"</w:t>
      </w:r>
      <w:r>
        <w:t>gliding</w:t>
      </w:r>
      <w:r w:rsidRPr="002C7510">
        <w:t>"</w:t>
      </w:r>
      <w:r>
        <w:t>.R</w:t>
      </w:r>
      <w:r w:rsidRPr="002C7510">
        <w:t xml:space="preserve">ocks seem to move freely on </w:t>
      </w:r>
      <w:r>
        <w:t>the</w:t>
      </w:r>
      <w:r w:rsidRPr="002C7510">
        <w:t xml:space="preserve"> dry lakebed, leaving behind very clear marks of where they have slid across over time.</w:t>
      </w:r>
      <w:r w:rsidRPr="002C7510">
        <w:t xml:space="preserve"> </w:t>
      </w:r>
      <w:r w:rsidRPr="002C7510">
        <w:t>When you look</w:t>
      </w:r>
      <w:r>
        <w:t xml:space="preserve"> down</w:t>
      </w:r>
      <w:r w:rsidRPr="002C7510">
        <w:t xml:space="preserve"> from the top of the mountain, you will find these </w:t>
      </w:r>
      <w:r>
        <w:t>rock</w:t>
      </w:r>
      <w:r w:rsidRPr="002C7510">
        <w:t>s standing silently in the dry river bed. Some of them are round, some are irregular and polygonal</w:t>
      </w:r>
      <w:r>
        <w:t>.</w:t>
      </w:r>
    </w:p>
    <w:p w14:paraId="13FDE442" w14:textId="6FAF9D2D" w:rsidR="002C7510" w:rsidRPr="002C7510" w:rsidRDefault="002C7510" w:rsidP="002C7510">
      <w:r w:rsidRPr="002C7510">
        <w:drawing>
          <wp:inline distT="0" distB="0" distL="0" distR="0" wp14:anchorId="3F2DAC6D" wp14:editId="33F9B883">
            <wp:extent cx="5274310" cy="2966720"/>
            <wp:effectExtent l="0" t="0" r="2540" b="5080"/>
            <wp:docPr id="1" name="Content Placeholder 5" descr="A snow covered mountai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90E00B7-CCA9-49EA-92CB-F8D5940494BD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 descr="A snow covered mountain&#10;&#10;Description automatically generated">
                      <a:extLst>
                        <a:ext uri="{FF2B5EF4-FFF2-40B4-BE49-F238E27FC236}">
                          <a16:creationId xmlns:a16="http://schemas.microsoft.com/office/drawing/2014/main" id="{490E00B7-CCA9-49EA-92CB-F8D5940494BD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5"/>
                    <a:srcRect t="15303" b="428"/>
                    <a:stretch/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C0F96" w14:textId="7CC11241" w:rsidR="002C7510" w:rsidRDefault="002C7510" w:rsidP="002C7510">
      <w:pPr>
        <w:jc w:val="center"/>
        <w:rPr>
          <w:rFonts w:eastAsiaTheme="minorHAnsi" w:cs="Arial"/>
          <w:color w:val="333333"/>
          <w:szCs w:val="21"/>
          <w:shd w:val="clear" w:color="auto" w:fill="FFFFFF"/>
        </w:rPr>
      </w:pPr>
      <w:r w:rsidRPr="002C7510">
        <w:rPr>
          <w:rFonts w:eastAsiaTheme="minorHAnsi" w:cs="Arial"/>
          <w:color w:val="333333"/>
          <w:szCs w:val="21"/>
          <w:shd w:val="clear" w:color="auto" w:fill="FFFFFF"/>
        </w:rPr>
        <w:t>Yellowstone National Park</w:t>
      </w:r>
    </w:p>
    <w:p w14:paraId="15E64AD1" w14:textId="4813E02E" w:rsidR="002C7510" w:rsidRPr="002C7510" w:rsidRDefault="002C7510" w:rsidP="002C7510">
      <w:pPr>
        <w:rPr>
          <w:rFonts w:eastAsiaTheme="minorHAnsi" w:hint="eastAsia"/>
          <w:szCs w:val="21"/>
        </w:rPr>
      </w:pPr>
      <w:r w:rsidRPr="002C7510">
        <w:rPr>
          <w:rFonts w:eastAsiaTheme="minorHAnsi" w:cs="Times New Roman"/>
          <w:color w:val="666666"/>
          <w:szCs w:val="21"/>
          <w:shd w:val="clear" w:color="auto" w:fill="FFFFFF"/>
        </w:rPr>
        <w:lastRenderedPageBreak/>
        <w:t>Yellowstone contains beautiful mountains, deep canyons, lakes and rivers. </w:t>
      </w:r>
      <w:r>
        <w:rPr>
          <w:rFonts w:eastAsiaTheme="minorHAnsi" w:cs="Times New Roman"/>
          <w:color w:val="666666"/>
          <w:szCs w:val="21"/>
          <w:shd w:val="clear" w:color="auto" w:fill="FFFFFF"/>
        </w:rPr>
        <w:t>T</w:t>
      </w:r>
      <w:r w:rsidRPr="002C7510">
        <w:rPr>
          <w:rFonts w:eastAsiaTheme="minorHAnsi" w:cs="Times New Roman"/>
          <w:color w:val="666666"/>
          <w:szCs w:val="21"/>
          <w:shd w:val="clear" w:color="auto" w:fill="FFFFFF"/>
        </w:rPr>
        <w:t>he park is most special because of a volcano, known as the Yellowstone Caldera</w:t>
      </w:r>
      <w:r w:rsidRPr="002C7510">
        <w:rPr>
          <w:rFonts w:eastAsiaTheme="minorHAnsi" w:cs="Times New Roman"/>
          <w:color w:val="666666"/>
          <w:szCs w:val="21"/>
          <w:shd w:val="clear" w:color="auto" w:fill="FFFFFF"/>
        </w:rPr>
        <w:t xml:space="preserve">. </w:t>
      </w:r>
      <w:r>
        <w:rPr>
          <w:rFonts w:eastAsiaTheme="minorHAnsi" w:cs="Times New Roman"/>
          <w:color w:val="666666"/>
          <w:szCs w:val="21"/>
          <w:shd w:val="clear" w:color="auto" w:fill="FFFFFF"/>
        </w:rPr>
        <w:t>Also ,i</w:t>
      </w:r>
      <w:r w:rsidRPr="002C7510">
        <w:rPr>
          <w:rFonts w:eastAsiaTheme="minorHAnsi" w:cs="Times New Roman"/>
          <w:color w:val="666666"/>
          <w:szCs w:val="21"/>
          <w:shd w:val="clear" w:color="auto" w:fill="FFFFFF"/>
        </w:rPr>
        <w:t>t is home to the largest group of wild animals in the United States. As you travel through the park, you can sometimes see them in their natural habitat.</w:t>
      </w:r>
    </w:p>
    <w:p w14:paraId="01B9194B" w14:textId="1D10F060" w:rsidR="00B477D8" w:rsidRPr="002C7510" w:rsidRDefault="002C7510" w:rsidP="00B477D8">
      <w:pPr>
        <w:rPr>
          <w:rFonts w:hint="eastAsia"/>
        </w:rPr>
      </w:pPr>
      <w:r w:rsidRPr="002C7510">
        <w:drawing>
          <wp:inline distT="0" distB="0" distL="0" distR="0" wp14:anchorId="2DE2545D" wp14:editId="5ECB442F">
            <wp:extent cx="5194769" cy="4158729"/>
            <wp:effectExtent l="0" t="0" r="6350" b="0"/>
            <wp:docPr id="2" name="Content Placeholder 5" descr="A view of a cav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86E6611-EF83-42D9-9531-6A5E8376975D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 descr="A view of a cave&#10;&#10;Description automatically generated">
                      <a:extLst>
                        <a:ext uri="{FF2B5EF4-FFF2-40B4-BE49-F238E27FC236}">
                          <a16:creationId xmlns:a16="http://schemas.microsoft.com/office/drawing/2014/main" id="{B86E6611-EF83-42D9-9531-6A5E8376975D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4769" cy="4158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40395" w14:textId="2F958107" w:rsidR="002C7510" w:rsidRDefault="002C7510" w:rsidP="002C7510">
      <w:pPr>
        <w:jc w:val="center"/>
      </w:pPr>
      <w:r w:rsidRPr="002C7510">
        <w:t>The Mammoth Cave National Park</w:t>
      </w:r>
    </w:p>
    <w:p w14:paraId="62CD5F5F" w14:textId="5E06CE6F" w:rsidR="00B477D8" w:rsidRDefault="002C7510">
      <w:r w:rsidRPr="002C7510">
        <w:t>The park</w:t>
      </w:r>
      <w:r>
        <w:t xml:space="preserve"> has</w:t>
      </w:r>
      <w:r w:rsidRPr="002C7510">
        <w:t xml:space="preserve"> the world's largest network of underground limestone caves, and there is a six-hour 'hiking' route through the caves</w:t>
      </w:r>
      <w:r>
        <w:t>.</w:t>
      </w:r>
      <w:r w:rsidRPr="002C7510">
        <w:t xml:space="preserve"> </w:t>
      </w:r>
      <w:r w:rsidRPr="002C7510">
        <w:t>If you have a dream of exploring an underground cave, try the wild cave tour in mammoth cave national park.</w:t>
      </w:r>
      <w:r>
        <w:t xml:space="preserve"> In addition,</w:t>
      </w:r>
      <w:r w:rsidRPr="002C7510">
        <w:t xml:space="preserve"> </w:t>
      </w:r>
      <w:r w:rsidRPr="002C7510">
        <w:t xml:space="preserve">Mammoth means' huge 'and has nothing to do with </w:t>
      </w:r>
      <w:r>
        <w:t>mammoths</w:t>
      </w:r>
      <w:r w:rsidRPr="002C7510">
        <w:t>:</w:t>
      </w:r>
    </w:p>
    <w:p w14:paraId="462A6A97" w14:textId="1EAB70A6" w:rsidR="002C7510" w:rsidRDefault="002C7510">
      <w:pPr>
        <w:rPr>
          <w:rFonts w:hint="eastAsia"/>
        </w:rPr>
      </w:pPr>
      <w:r>
        <w:t xml:space="preserve">SE3  </w:t>
      </w:r>
      <w:r w:rsidR="00CA5051">
        <w:t>222019321062</w:t>
      </w:r>
      <w:bookmarkStart w:id="0" w:name="_GoBack"/>
      <w:bookmarkEnd w:id="0"/>
      <w:r>
        <w:t>076 Jerry</w:t>
      </w:r>
      <w:r>
        <w:rPr>
          <w:rFonts w:hint="eastAsia"/>
        </w:rPr>
        <w:t>舒航</w:t>
      </w:r>
    </w:p>
    <w:sectPr w:rsidR="002C75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599"/>
    <w:rsid w:val="002C7510"/>
    <w:rsid w:val="002F5435"/>
    <w:rsid w:val="00B477D8"/>
    <w:rsid w:val="00CA5051"/>
    <w:rsid w:val="00EA4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BCE29"/>
  <w15:chartTrackingRefBased/>
  <w15:docId w15:val="{D1993E60-E5A2-4759-8E28-A2FCCFFFC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58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2020-03-14T14:22:00Z</dcterms:created>
  <dcterms:modified xsi:type="dcterms:W3CDTF">2020-03-14T14:52:00Z</dcterms:modified>
</cp:coreProperties>
</file>