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pict>
          <v:group style="position:absolute;margin-left:0pt;margin-top:163.276352pt;width:595pt;height:498.45pt;mso-position-horizontal-relative:page;mso-position-vertical-relative:page;z-index:-252001280" coordorigin="0,3266" coordsize="11900,9969">
            <v:shape style="position:absolute;left:0;top:3265;width:11900;height:9809" type="#_x0000_t75" stroked="false">
              <v:imagedata r:id="rId5" o:title=""/>
            </v:shape>
            <v:shape style="position:absolute;left:1828;top:11937;width:8194;height:1282" coordorigin="1829,11938" coordsize="8194,1282" path="m1829,12197l1843,12197,1843,12211,1886,12254,1973,12341,2102,12413,2218,12485,2290,12542,2333,12571,2390,12629,2434,12686,2491,12744,2534,12787,2578,12816,2606,12859,2664,12902,2707,12931,2736,12974,2794,13018,2851,13061,2880,13075,2894,13090,2909,13104,2923,13104,2923,13118m2851,12931l2851,12946,2866,12960,2880,13003,2909,13046,2923,13090,2923,13104,2923,13118,2938,13133,2938,13147,2938,13162,2923,13162,2909,13162,2894,13162,2822,13147,2750,13133,2678,13118,2621,13104,2606,13104,2578,13090,2563,13090m9619,11938l9619,11952,9634,11952,9648,11981,9706,12010,9749,12067,9792,12110,9864,12182,9922,12240,9950,12312,9994,12370,10008,12456,10022,12514,10022,12586,10008,12658,9979,12715,9936,12787,9878,12859,9806,12917,9720,12974,9619,13018,9533,13075,9461,13118,9418,13147,9389,13162,9374,13176,9346,13190,9317,13205,9288,13219,9288,13205,9302,13176,9302,13133,9317,13133,9317,13118,9317,13104,9317,13090,9317,13075,9331,13046,9331,13032,9346,13003,9346,13018,9346,13032,9346,13046,9346,13061,9346,13090,9346,13104,9331,13118,9331,13133,9331,13147,9317,13147,9317,13162,9317,13176,9331,13176,9403,13176,9475,13176,9547,13176,9634,13176,9691,13176,9706,13176e" filled="false" stroked="true" strokeweight="1.44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10"/>
        <w:rPr>
          <w:rFonts w:ascii="Times New Roman"/>
          <w:b w:val="0"/>
          <w:sz w:val="17"/>
        </w:rPr>
      </w:pPr>
    </w:p>
    <w:p>
      <w:pPr>
        <w:pStyle w:val="Heading2"/>
        <w:rPr>
          <w:u w:val="none"/>
        </w:rPr>
      </w:pPr>
      <w:r>
        <w:rPr>
          <w:u w:val="single"/>
        </w:rPr>
        <w:t>1.- Inicio | Vista Inicial: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93"/>
        <w:ind w:left="2655"/>
      </w:pPr>
      <w:r>
        <w:rPr/>
        <w:t>Hacer click en el signo de interrogación actualiza</w:t>
      </w:r>
    </w:p>
    <w:p>
      <w:pPr>
        <w:pStyle w:val="BodyText"/>
        <w:tabs>
          <w:tab w:pos="8919" w:val="left" w:leader="none"/>
        </w:tabs>
        <w:spacing w:before="9"/>
        <w:ind w:left="2655"/>
      </w:pPr>
      <w:r>
        <w:rPr/>
        <w:t>la descripción con un breve tutorial</w:t>
      </w:r>
      <w:r>
        <w:rPr>
          <w:spacing w:val="5"/>
        </w:rPr>
        <w:t> </w:t>
      </w:r>
      <w:r>
        <w:rPr/>
        <w:t>del</w:t>
      </w:r>
      <w:r>
        <w:rPr>
          <w:spacing w:val="1"/>
        </w:rPr>
        <w:t> </w:t>
      </w:r>
      <w:r>
        <w:rPr/>
        <w:t>juego.</w:t>
        <w:tab/>
        <w:t>Comenzar el juego</w:t>
      </w:r>
    </w:p>
    <w:p>
      <w:pPr>
        <w:pStyle w:val="BodyText"/>
        <w:spacing w:line="247" w:lineRule="auto" w:before="9"/>
        <w:ind w:left="8919" w:right="343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408813pt;margin-top:138.095413pt;width:126.9pt;height:16.45pt;mso-position-horizontal-relative:page;mso-position-vertical-relative:paragraph;z-index:-252003328" type="#_x0000_t202" filled="false" stroked="false">
            <v:textbox inset="0,0,0,0">
              <w:txbxContent>
                <w:p>
                  <w:pPr>
                    <w:spacing w:line="327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sz w:val="29"/>
                    </w:rPr>
                    <w:t>nned by CamScanner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5pt;margin-top:138.095413pt;width:21.45pt;height:16.45pt;mso-position-horizontal-relative:page;mso-position-vertical-relative:paragraph;z-index:-252002304" type="#_x0000_t202" filled="false" stroked="false">
            <v:textbox inset="0,0,0,0">
              <w:txbxContent>
                <w:p>
                  <w:pPr>
                    <w:spacing w:line="327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sz w:val="29"/>
                    </w:rPr>
                    <w:t>Sca</w:t>
                  </w:r>
                </w:p>
              </w:txbxContent>
            </v:textbox>
            <w10:wrap type="none"/>
          </v:shape>
        </w:pict>
      </w:r>
      <w:r>
        <w:rPr/>
        <w:t>requiere seleccionar un personaje como mínimo.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399.600006pt;margin-top:10.425154pt;width:173.55pt;height:22.35pt;mso-position-horizontal-relative:page;mso-position-vertical-relative:paragraph;z-index:-251658240;mso-wrap-distance-left:0;mso-wrap-distance-right:0" coordorigin="7992,209" coordsize="3471,447">
            <v:rect style="position:absolute;left:8812;top:309;width:2650;height:346" filled="true" fillcolor="#ffffff" stroked="false">
              <v:fill type="solid"/>
            </v:rect>
            <v:rect style="position:absolute;left:7992;top:208;width:2376;height:432" filled="true" fillcolor="#ffffff" stroked="false">
              <v:fill typ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type w:val="continuous"/>
          <w:pgSz w:w="11900" w:h="16840"/>
          <w:pgMar w:top="1600" w:bottom="0" w:left="34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2"/>
        <w:spacing w:before="94"/>
        <w:ind w:left="106"/>
        <w:rPr>
          <w:u w:val="none"/>
        </w:rPr>
      </w:pPr>
      <w:r>
        <w:rPr/>
        <w:pict>
          <v:shape style="position:absolute;margin-left:24.48pt;margin-top:6.442681pt;width:20.2pt;height:19.350pt;mso-position-horizontal-relative:page;mso-position-vertical-relative:paragraph;z-index:-251999232" type="#_x0000_t202" filled="false" stroked="false">
            <v:textbox inset="0,0,0,0">
              <w:txbxContent>
                <w:p>
                  <w:pPr>
                    <w:spacing w:line="385" w:lineRule="exact" w:before="0"/>
                    <w:ind w:left="0" w:right="0" w:firstLine="0"/>
                    <w:jc w:val="left"/>
                    <w:rPr>
                      <w:b/>
                      <w:sz w:val="34"/>
                    </w:rPr>
                  </w:pPr>
                  <w:r>
                    <w:rPr>
                      <w:b/>
                      <w:sz w:val="34"/>
                    </w:rPr>
                    <w:t>2.-</w:t>
                  </w:r>
                </w:p>
              </w:txbxContent>
            </v:textbox>
            <w10:wrap type="none"/>
          </v:shape>
        </w:pict>
      </w:r>
      <w:r>
        <w:rPr>
          <w:u w:val="none"/>
        </w:rPr>
        <w:t>2.- Comienzo del juego | Vista principal ingame.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spacing w:before="93"/>
        <w:ind w:left="3677"/>
      </w:pPr>
      <w:r>
        <w:rPr/>
        <w:t>La flecha indica a quién pertenece el turno actual.</w:t>
      </w:r>
    </w:p>
    <w:p>
      <w:pPr>
        <w:pStyle w:val="BodyText"/>
        <w:spacing w:before="10"/>
        <w:ind w:left="3677"/>
      </w:pPr>
      <w:r>
        <w:rPr/>
        <w:pict>
          <v:shape style="position:absolute;margin-left:300.959991pt;margin-top:32.333481pt;width:18.75pt;height:10.5pt;mso-position-horizontal-relative:page;mso-position-vertical-relative:paragraph;z-index:-25199820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color w:val="FF0000"/>
                      <w:sz w:val="18"/>
                    </w:rPr>
                    <w:t>100!</w:t>
                  </w:r>
                </w:p>
              </w:txbxContent>
            </v:textbox>
            <w10:wrap type="none"/>
          </v:shape>
        </w:pict>
      </w:r>
      <w:r>
        <w:rPr/>
        <w:t>El orden de turnos planeado es: P1, P2, P3, Enemigo &gt; Repetir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line="266" w:lineRule="auto" w:before="0"/>
        <w:ind w:left="4196" w:right="5874" w:firstLine="0"/>
        <w:jc w:val="both"/>
        <w:rPr>
          <w:b/>
          <w:sz w:val="18"/>
        </w:rPr>
      </w:pPr>
      <w:r>
        <w:rPr/>
        <w:pict>
          <v:shape style="position:absolute;margin-left:294.480011pt;margin-top:-55.471458pt;width:18.75pt;height:10.5pt;mso-position-horizontal-relative:page;mso-position-vertical-relative:paragraph;z-index:-25199718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color w:val="FF0000"/>
                      <w:sz w:val="18"/>
                    </w:rPr>
                    <w:t>100!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  <w:sz w:val="18"/>
        </w:rPr>
        <w:t>Tomar la acción "atacar" </w:t>
      </w:r>
      <w:r>
        <w:rPr>
          <w:b/>
          <w:spacing w:val="-3"/>
          <w:w w:val="105"/>
          <w:sz w:val="18"/>
        </w:rPr>
        <w:t>dispara </w:t>
      </w:r>
      <w:r>
        <w:rPr>
          <w:b/>
          <w:w w:val="105"/>
          <w:sz w:val="18"/>
        </w:rPr>
        <w:t>la animación de</w:t>
      </w:r>
    </w:p>
    <w:p>
      <w:pPr>
        <w:spacing w:before="2"/>
        <w:ind w:left="4196" w:right="0" w:firstLine="0"/>
        <w:jc w:val="left"/>
        <w:rPr>
          <w:b/>
          <w:sz w:val="18"/>
        </w:rPr>
      </w:pPr>
      <w:r>
        <w:rPr>
          <w:b/>
          <w:w w:val="105"/>
          <w:sz w:val="18"/>
        </w:rPr>
        <w:t>ataque del jugador 1</w:t>
      </w:r>
    </w:p>
    <w:p>
      <w:pPr>
        <w:spacing w:before="23"/>
        <w:ind w:left="4196" w:right="0" w:firstLine="0"/>
        <w:jc w:val="left"/>
        <w:rPr>
          <w:b/>
          <w:sz w:val="18"/>
        </w:rPr>
      </w:pPr>
      <w:r>
        <w:rPr>
          <w:b/>
          <w:w w:val="105"/>
          <w:sz w:val="18"/>
        </w:rPr>
        <w:t>y la animación de daño</w:t>
      </w:r>
    </w:p>
    <w:p>
      <w:pPr>
        <w:spacing w:before="24"/>
        <w:ind w:left="4196" w:right="0" w:firstLine="0"/>
        <w:jc w:val="left"/>
        <w:rPr>
          <w:b/>
          <w:sz w:val="18"/>
        </w:rPr>
      </w:pPr>
      <w:r>
        <w:rPr>
          <w:b/>
          <w:w w:val="105"/>
          <w:sz w:val="18"/>
        </w:rPr>
        <w:t>del enemigo, así como una</w:t>
      </w:r>
    </w:p>
    <w:p>
      <w:pPr>
        <w:spacing w:before="23"/>
        <w:ind w:left="4196" w:right="0" w:firstLine="0"/>
        <w:jc w:val="left"/>
        <w:rPr>
          <w:b/>
          <w:sz w:val="18"/>
        </w:rPr>
      </w:pPr>
      <w:r>
        <w:rPr>
          <w:b/>
          <w:w w:val="105"/>
          <w:sz w:val="18"/>
        </w:rPr>
        <w:t>viñeta indicando el daño ocasionado.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pgSz w:w="11900" w:h="16840"/>
          <w:pgMar w:top="1600" w:bottom="0" w:left="340" w:right="40"/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47" w:lineRule="auto"/>
        <w:ind w:left="3432" w:right="-10"/>
      </w:pPr>
      <w:r>
        <w:rPr/>
        <w:t>Barras de vida y energía de cada personaje. Los datos se actualizan en tiempo real.</w:t>
      </w:r>
    </w:p>
    <w:p>
      <w:pPr>
        <w:pStyle w:val="BodyText"/>
        <w:spacing w:line="247" w:lineRule="auto" w:before="93"/>
        <w:ind w:left="413" w:right="101"/>
      </w:pPr>
      <w:r>
        <w:rPr>
          <w:b w:val="0"/>
        </w:rPr>
        <w:br w:type="column"/>
      </w:r>
      <w:r>
        <w:rPr/>
        <w:t>El "narrador" anuncia la acción tomada por el pj pertinente, y su objetivo, cada turno.</w:t>
      </w:r>
    </w:p>
    <w:p>
      <w:pPr>
        <w:spacing w:after="0" w:line="247" w:lineRule="auto"/>
        <w:sectPr>
          <w:type w:val="continuous"/>
          <w:pgSz w:w="11900" w:h="16840"/>
          <w:pgMar w:top="1600" w:bottom="0" w:left="340" w:right="40"/>
          <w:cols w:num="2" w:equalWidth="0">
            <w:col w:w="8236" w:space="40"/>
            <w:col w:w="3244"/>
          </w:cols>
        </w:sectPr>
      </w:pP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0pt;margin-top:133.919998pt;width:595pt;height:596.9pt;mso-position-horizontal-relative:page;mso-position-vertical-relative:page;z-index:-251996160" coordorigin="0,2678" coordsize="11900,11938">
            <v:shape style="position:absolute;left:0;top:3323;width:11900;height:9694" type="#_x0000_t75" stroked="false">
              <v:imagedata r:id="rId6" o:title=""/>
            </v:shape>
            <v:rect style="position:absolute;left:129;top:2678;width:1714;height:605" filled="true" fillcolor="#ffffff" stroked="false">
              <v:fill type="solid"/>
            </v:rect>
            <v:line style="position:absolute" from="446,3226" to="8264,3226" stroked="true" strokeweight=".864pt" strokecolor="#000000">
              <v:stroke dashstyle="solid"/>
            </v:line>
            <v:line style="position:absolute" from="3870,5518" to="3528,5904" stroked="true" strokeweight="1.44pt" strokecolor="#000000">
              <v:stroke dashstyle="solid"/>
            </v:line>
            <v:shape style="position:absolute;left:3783;top:5400;width:192;height:198" coordorigin="3783,5400" coordsize="192,198" path="m3974,5400l3783,5464,3934,5598,3974,5400xe" filled="true" fillcolor="#000000" stroked="false">
              <v:path arrowok="t"/>
              <v:fill type="solid"/>
            </v:shape>
            <v:shape style="position:absolute;left:2160;top:5788;width:245;height:404" coordorigin="2160,5789" coordsize="245,404" path="m2405,6192l2390,6178,2376,6163,2318,6091,2261,6019,2218,5962,2174,5890,2160,5846,2160,5832,2160,5818,2174,5818,2203,5803,2246,5789,2275,5789,2304,5789,2304,5803,2318,5818,2318,5832,2318,5846,2318,5861,2318,5875,2304,5890,2290,5904,2275,5918,2275,5933,2261,5933,2261,5947,2246,5962,2246,5976,2246,5990e" filled="false" stroked="true" strokeweight="1.44pt" strokecolor="#000000">
              <v:path arrowok="t"/>
              <v:stroke dashstyle="solid"/>
            </v:shape>
            <v:shape style="position:absolute;left:2376;top:5760;width:216;height:360" type="#_x0000_t75" stroked="false">
              <v:imagedata r:id="rId7" o:title=""/>
            </v:shape>
            <v:shape style="position:absolute;left:1180;top:6955;width:202;height:360" type="#_x0000_t75" stroked="false">
              <v:imagedata r:id="rId8" o:title=""/>
            </v:shape>
            <v:shape style="position:absolute;left:1454;top:6969;width:288;height:245" type="#_x0000_t75" stroked="false">
              <v:imagedata r:id="rId9" o:title=""/>
            </v:shape>
            <v:shape style="position:absolute;left:3110;top:8251;width:418;height:332" type="#_x0000_t75" stroked="false">
              <v:imagedata r:id="rId10" o:title=""/>
            </v:shape>
            <v:shape style="position:absolute;left:9028;top:8424;width:2872;height:1167" type="#_x0000_t75" stroked="false">
              <v:imagedata r:id="rId11" o:title=""/>
            </v:shape>
            <v:line style="position:absolute" from="9058,12571" to="9068,13033" stroked="true" strokeweight="1.44pt" strokecolor="#000000">
              <v:stroke dashstyle="solid"/>
            </v:line>
            <v:shape style="position:absolute;left:8967;top:13013;width:202;height:177" coordorigin="8967,13014" coordsize="202,177" path="m9169,13014l8967,13018,9072,13190,9169,13014xe" filled="true" fillcolor="#000000" stroked="false">
              <v:path arrowok="t"/>
              <v:fill type="solid"/>
            </v:shape>
            <v:line style="position:absolute" from="3787,12614" to="3776,13220" stroked="true" strokeweight="1.44pt" strokecolor="#000000">
              <v:stroke dashstyle="solid"/>
            </v:line>
            <v:shape style="position:absolute;left:3675;top:13201;width:202;height:177" coordorigin="3675,13201" coordsize="202,177" path="m3675,13201l3773,13378,3877,13205,3675,13201xe" filled="true" fillcolor="#000000" stroked="false">
              <v:path arrowok="t"/>
              <v:fill type="solid"/>
            </v:shape>
            <v:line style="position:absolute" from="792,12528" to="739,14459" stroked="true" strokeweight="1.44pt" strokecolor="#000000">
              <v:stroke dashstyle="solid"/>
            </v:line>
            <v:shape style="position:absolute;left:638;top:14438;width:202;height:178" coordorigin="638,14439" coordsize="202,178" path="m638,14439l734,14616,840,14444,638,14439xe" filled="true" fillcolor="#000000" stroked="false">
              <v:path arrowok="t"/>
              <v:fill type="solid"/>
            </v:shape>
            <v:shape style="position:absolute;left:3672;top:7459;width:634;height:44" coordorigin="3672,7459" coordsize="634,44" path="m3672,7502l3683,7502,3693,7502,3715,7502,3736,7488,3769,7488,3822,7488,3887,7474,3962,7474,4059,7474,4123,7459,4295,7459,4306,7459e" filled="false" stroked="true" strokeweight="1.44pt" strokecolor="#000000">
              <v:path arrowok="t"/>
              <v:stroke dashstyle="solid"/>
            </v:shape>
            <v:shape style="position:absolute;left:4147;top:7315;width:260;height:245" type="#_x0000_t75" stroked="false">
              <v:imagedata r:id="rId12" o:title=""/>
            </v:shape>
            <v:shape style="position:absolute;left:4723;top:6652;width:490;height:836" coordorigin="4723,6653" coordsize="490,836" path="m4738,7488l4749,7466,4771,7444,4804,7400,4837,7356,4881,7290,4937,7213,4981,7136,5003,7114,5003,7092,5014,7081,5014,7070,5025,7070,5025,7081,5025,7092,5036,7136,5058,7180,5080,7213,5091,7257,5102,7290,5124,7334,5147,7378,5169,7422,5180,7444,5191,7455,5191,7466,5202,7477,5213,7477,5213,7488m5026,7042l5026,7030,5026,6997,5026,6953,5026,6908,5026,6864,5026,6842,5026,6819,5026,6797,5026,6775,5011,6742,5011,6731,5011,6719,5011,6708,5011,6697,5011,6686,5011,6675,5011,6664,5011,6653m5011,6653l5000,6653,4989,6653,4978,6653,4978,6664,4967,6674,4956,6685,4945,6696,4934,6718,4912,6739,4900,6750,4889,6761,4889,6772,4878,6782,4878,6793,4867,6793,4867,6804,4856,6804,4856,6815,4856,6826,4845,6836,4845,6847,4845,6858,4834,6858,4834,6869,4823,6869,4812,6880,4801,6890,4801,6901,4790,6912,4779,6923,4768,6934,4756,6944,4745,6955,4734,6966,4734,6977,4723,6988,4723,6998,4723,7020,4723,7031,4723,7042,4723,7052,4723,7063,4734,7063,4734,7074,4745,7074,4756,7074,4768,7074,4768,7085,4790,7085,4801,7085,4812,7085e" filled="false" stroked="true" strokeweight="1.44pt" strokecolor="#000000">
              <v:path arrowok="t"/>
              <v:stroke dashstyle="solid"/>
            </v:shape>
            <v:shape style="position:absolute;left:4996;top:6638;width:360;height:375" type="#_x0000_t75" stroked="false">
              <v:imagedata r:id="rId13" o:title=""/>
            </v:shape>
            <v:shape style="position:absolute;left:5241;top:6523;width:375;height:519" coordorigin="5242,6523" coordsize="375,519" path="m5242,7042l5242,7031,5264,7009,5319,6942,5374,6887,5440,6810,5484,6733,5539,6667,5550,6634,5561,6634,5572,6622,5572,6611,5572,6589,5572,6578,5583,6578,5594,6567,5594,6556,5605,6556,5605,6545,5616,6545,5616,6534,5616,6523e" filled="false" stroked="true" strokeweight="1.44pt" strokecolor="#000000">
              <v:path arrowok="t"/>
              <v:stroke dashstyle="solid"/>
            </v:shape>
            <v:shape style="position:absolute;left:5256;top:6753;width:274;height:173" type="#_x0000_t75" stroked="false">
              <v:imagedata r:id="rId14" o:title=""/>
            </v:shape>
            <v:shape style="position:absolute;left:4795;top:6264;width:936;height:1109" coordorigin="4795,6264" coordsize="936,1109" path="m5596,6725l5596,6736,5608,6736,5608,6768,5619,6790,5630,6811,5630,6833,5630,6854,5630,6887,5630,6908,5630,6930,5630,6952,5630,6984,5630,7006,5619,7016,5608,7038,5596,7070,5574,7092,5563,7124,5551,7146,5540,7157,5529,7168,5517,7178,5506,7189,5495,7211,5483,7211,5483,7222,5472,7232,5472,7243,5472,7232m5666,6768l5677,6768,5677,6779,5677,6790,5677,6822,5677,6865,5688,6898,5688,6919,5688,6941,5688,6962,5688,6995,5688,7027,5688,7060,5677,7081,5677,7114,5677,7124,5666,7146,5666,7157,5654,7168,5654,7189,5643,7200,5632,7232,5632,7243,5621,7254,5621,7265,5610,7265,5610,7276,5598,7276,5598,7286,5587,7286,5587,7276m5710,6768l5720,6768,5731,6779,5731,6800,5731,6822,5731,6854,5731,6908,5731,6941,5731,6984,5731,7016,5731,7060,5731,7081,5731,7103,5731,7124,5731,7135,5731,7168,5731,7189,5731,7211,5731,7232,5731,7254,5731,7265,5731,7276,5720,7297,5720,7308,5710,7319,5710,7330,5699,7330,5699,7340,5688,7340,5688,7351,5677,7351,5677,7362,5666,7362,5656,7362,5656,7373,5645,7373m4817,6308l4817,6330,4806,6352,4795,6396,4795,6429,4795,6462,4795,6484,4806,6517,4828,6539,4839,6572,4861,6583,4883,6616,4894,6627,4916,6649,4927,6660,4938,6660,4949,6671,4960,6671,4971,6682,4993,6682,5004,6682,5015,6682,5026,6682,5037,6682,5048,6682,5059,6682,5070,6682,5081,6682,5093,6682,5104,6682,5115,6671,5126,6660,5137,6638,5148,6627,5159,6616,5159,6605,5170,6583,5170,6550,5170,6528,5170,6517,5170,6495,5170,6462,5170,6429,5159,6396,5148,6352,5137,6319,5126,6297,5115,6286,5115,6275,5104,6275,5093,6275,5070,6275,5048,6264,5026,6264,5015,6264,4993,6264,4982,6264,4960,6275,4938,6286,4916,6297,4905,6297,4894,6308,4883,6319,4872,6319,4872,6330,4872,6341,4861,6341,4861,6352,4861,6363,4861,6374e" filled="false" stroked="true" strokeweight="1.44pt" strokecolor="#000000">
              <v:path arrowok="t"/>
              <v:stroke dashstyle="solid"/>
            </v:shape>
            <v:line style="position:absolute" from="4574,7502" to="4574,7849" stroked="true" strokeweight="1.922pt" strokecolor="#000000">
              <v:stroke dashstyle="solid"/>
            </v:line>
            <v:shape style="position:absolute;left:4469;top:7814;width:202;height:178" coordorigin="4469,7814" coordsize="202,178" path="m4469,7814l4565,7992,4671,7821,4469,7814xe" filled="true" fillcolor="#000000" stroked="false">
              <v:path arrowok="t"/>
              <v:fill type="solid"/>
            </v:shape>
            <v:shape style="position:absolute;left:6220;top:6292;width:274;height:389" type="#_x0000_t75" stroked="false">
              <v:imagedata r:id="rId15" o:title=""/>
            </v:shape>
            <v:rect style="position:absolute;left:6105;top:6408;width:432;height:360" filled="true" fillcolor="#ffffff" stroked="false">
              <v:fill type="solid"/>
            </v:rect>
            <v:shape style="position:absolute;left:6004;top:6753;width:216;height:188" type="#_x0000_t75" stroked="false">
              <v:imagedata r:id="rId16" o:title=""/>
            </v:shape>
            <v:shape style="position:absolute;left:5932;top:5961;width:620;height:749" coordorigin="5933,5962" coordsize="620,749" path="m6322,6566l5933,6566,5933,6710,6322,6710,6322,6566m6552,5962l5933,5962,5933,6408,6552,6408,6552,5962e" filled="true" fillcolor="#ffffff" stroked="false">
              <v:path arrowok="t"/>
              <v:fill type="solid"/>
            </v:shape>
            <v:shape style="position:absolute;left:5817;top:6868;width:562;height:317" coordorigin="5818,6869" coordsize="562,317" path="m6379,7027l6325,6934,6264,6899,6187,6877,6098,6869,6010,6877,5933,6899,5872,6934,5832,6977,5818,7027,5832,7077,5872,7121,5933,7155,6010,7178,6098,7186,6187,7178,6264,7155,6325,7121,6365,7077,6379,7027xe" filled="false" stroked="true" strokeweight="1.44pt" strokecolor="#ff0000">
              <v:path arrowok="t"/>
              <v:stroke dashstyle="solid"/>
            </v:shape>
            <v:rect style="position:absolute;left:5760;top:6710;width:677;height:519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spacing w:line="247" w:lineRule="auto" w:before="93"/>
        <w:ind w:left="380"/>
      </w:pPr>
      <w:r>
        <w:rPr/>
        <w:t>Panel de acciones. Clickear en un botón desencadenará una acción específica, o actualizará las opciones disponibles en el panel en algunos casos (Ejemplo: Seleccionar "Ataque especial" con el Mago abrirá un nuevo panel con 3 hechizos posibles a seleccionar).</w:t>
      </w:r>
    </w:p>
    <w:p>
      <w:pPr>
        <w:pStyle w:val="BodyText"/>
        <w:spacing w:before="4"/>
        <w:ind w:left="380"/>
      </w:pPr>
      <w:r>
        <w:rPr/>
        <w:t>Sólo es posible escoger una acción por turno.</w:t>
      </w:r>
    </w:p>
    <w:p>
      <w:pPr>
        <w:pStyle w:val="BodyText"/>
        <w:spacing w:line="340" w:lineRule="auto" w:before="9"/>
        <w:ind w:left="380" w:right="5189"/>
      </w:pPr>
      <w:r>
        <w:rPr/>
        <w:pict>
          <v:shape style="position:absolute;margin-left:415pt;margin-top:30.095419pt;width:148.3pt;height:16.45pt;mso-position-horizontal-relative:page;mso-position-vertical-relative:paragraph;z-index:-252000256" type="#_x0000_t202" filled="false" stroked="false">
            <v:textbox inset="0,0,0,0">
              <w:txbxContent>
                <w:p>
                  <w:pPr>
                    <w:spacing w:line="327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sz w:val="29"/>
                    </w:rPr>
                    <w:t>Scanned by CamScanner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86.640015pt;margin-top:4.036867pt;width:208.08pt;height:48.96pt;mso-position-horizontal-relative:page;mso-position-vertical-relative:paragraph;z-index:251667456" filled="true" fillcolor="#ffffff" stroked="false">
            <v:fill type="solid"/>
            <w10:wrap type="none"/>
          </v:rect>
        </w:pict>
      </w:r>
      <w:r>
        <w:rPr/>
        <w:t>Los enemigos poseen una gama idéntica de acciones. Cada acción desencadena una animación única.</w:t>
      </w:r>
    </w:p>
    <w:p>
      <w:pPr>
        <w:spacing w:after="0" w:line="340" w:lineRule="auto"/>
        <w:sectPr>
          <w:type w:val="continuous"/>
          <w:pgSz w:w="11900" w:h="16840"/>
          <w:pgMar w:top="1600" w:bottom="0" w:left="340" w:right="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15pt;margin-top:818.778564pt;width:148.3pt;height:16.45pt;mso-position-horizontal-relative:page;mso-position-vertical-relative:page;z-index:-251994112" type="#_x0000_t202" filled="false" stroked="false">
            <v:textbox inset="0,0,0,0">
              <w:txbxContent>
                <w:p>
                  <w:pPr>
                    <w:spacing w:line="327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sz w:val="29"/>
                    </w:rPr>
                    <w:t>Scanned by CamScanner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149.759995pt;width:595pt;height:481.45pt;mso-position-horizontal-relative:page;mso-position-vertical-relative:page;z-index:-251992064" coordorigin="0,2995" coordsize="11900,9629">
            <v:shape style="position:absolute;left:0;top:3716;width:11900;height:8908" type="#_x0000_t75" stroked="false">
              <v:imagedata r:id="rId17" o:title=""/>
            </v:shape>
            <v:rect style="position:absolute;left:460;top:2995;width:1484;height:1052" filled="true" fillcolor="#ffffff" stroked="false">
              <v:fill type="solid"/>
            </v:rect>
            <v:line style="position:absolute" from="907,3964" to="7089,3964" stroked="true" strokeweight=".936pt" strokecolor="#000000">
              <v:stroke dashstyle="solid"/>
            </v:line>
            <v:shape style="position:absolute;left:1857;top:11656;width:332;height:318" type="#_x0000_t75" stroked="false">
              <v:imagedata r:id="rId18" o:title=""/>
            </v:shape>
            <v:line style="position:absolute" from="5688,10008" to="7353,10563" stroked="true" strokeweight="1.44pt" strokecolor="#000000">
              <v:stroke dashstyle="solid"/>
            </v:line>
            <v:shape style="position:absolute;left:7304;top:10461;width:198;height:192" coordorigin="7305,10462" coordsize="198,192" path="m7369,10462l7305,10653,7502,10613,7369,10462xe" filled="true" fillcolor="#000000" stroked="false">
              <v:path arrowok="t"/>
              <v:fill type="solid"/>
            </v:shape>
            <v:line style="position:absolute" from="7142,10634" to="8136,10634" stroked="true" strokeweight="2.16pt" strokecolor="#ffffff">
              <v:stroke dashstyle="solid"/>
            </v:line>
            <v:rect style="position:absolute;left:7315;top:9777;width:2146;height:548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381.600006pt;margin-top:789.840027pt;width:213.12pt;height:51.84pt;mso-position-horizontal-relative:page;mso-position-vertical-relative:page;z-index:251671552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1"/>
        <w:spacing w:before="92"/>
        <w:ind w:left="567"/>
      </w:pPr>
      <w:r>
        <w:rPr/>
        <w:pict>
          <v:shape style="position:absolute;margin-left:43.919998pt;margin-top:5.006038pt;width:21.85pt;height:20.95pt;mso-position-horizontal-relative:page;mso-position-vertical-relative:paragraph;z-index:-251993088" type="#_x0000_t202" filled="false" stroked="false">
            <v:textbox inset="0,0,0,0">
              <w:txbxContent>
                <w:p>
                  <w:pPr>
                    <w:spacing w:line="417" w:lineRule="exact" w:before="0"/>
                    <w:ind w:left="0" w:right="0" w:firstLine="0"/>
                    <w:jc w:val="left"/>
                    <w:rPr>
                      <w:b/>
                      <w:sz w:val="37"/>
                    </w:rPr>
                  </w:pPr>
                  <w:r>
                    <w:rPr>
                      <w:b/>
                      <w:sz w:val="37"/>
                    </w:rPr>
                    <w:t>3.-</w:t>
                  </w:r>
                </w:p>
              </w:txbxContent>
            </v:textbox>
            <w10:wrap type="none"/>
          </v:shape>
        </w:pict>
      </w:r>
      <w:r>
        <w:rPr/>
        <w:t>3.- Final del combate | "Final Feliz"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47" w:lineRule="auto" w:before="93"/>
        <w:ind w:left="7191" w:right="1419"/>
      </w:pPr>
      <w:r>
        <w:rPr/>
        <w:t>Clickear desencadenará la vista 2.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93"/>
        <w:ind w:left="1877"/>
      </w:pPr>
      <w:r>
        <w:rPr/>
        <w:t>Derrotar al enemigo desencadenará esta vista.</w:t>
      </w:r>
    </w:p>
    <w:p>
      <w:pPr>
        <w:spacing w:after="0"/>
        <w:sectPr>
          <w:pgSz w:w="11900" w:h="16840"/>
          <w:pgMar w:top="1600" w:bottom="0" w:left="340" w:right="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15pt;margin-top:818.778564pt;width:148.3pt;height:16.45pt;mso-position-horizontal-relative:page;mso-position-vertical-relative:page;z-index:-251990016" type="#_x0000_t202" filled="false" stroked="false">
            <v:textbox inset="0,0,0,0">
              <w:txbxContent>
                <w:p>
                  <w:pPr>
                    <w:spacing w:line="327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sz w:val="29"/>
                    </w:rPr>
                    <w:t>Scanned by CamScanner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165.776184pt;width:595pt;height:485.45pt;mso-position-horizontal-relative:page;mso-position-vertical-relative:page;z-index:-251988992" coordorigin="0,3316" coordsize="11900,9709">
            <v:shape style="position:absolute;left:0;top:3315;width:11900;height:9709" type="#_x0000_t75" stroked="false">
              <v:imagedata r:id="rId19" o:title=""/>
            </v:shape>
            <v:shape style="position:absolute;left:1785;top:12030;width:332;height:318" type="#_x0000_t75" stroked="false">
              <v:imagedata r:id="rId18" o:title=""/>
            </v:shape>
            <v:line style="position:absolute" from="6566,10886" to="7717,11359" stroked="true" strokeweight="1.44pt" strokecolor="#000000">
              <v:stroke dashstyle="solid"/>
            </v:line>
            <v:shape style="position:absolute;left:7662;top:11259;width:200;height:187" coordorigin="7663,11260" coordsize="200,187" path="m7739,11260l7663,11446,7862,11419,7739,1126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385.200012pt;margin-top:782.640015pt;width:209.52pt;height:59.04pt;mso-position-horizontal-relative:page;mso-position-vertical-relative:page;z-index:251674624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rPr>
          <w:u w:val="none"/>
        </w:rPr>
      </w:pPr>
      <w:r>
        <w:rPr>
          <w:u w:val="single"/>
        </w:rPr>
        <w:t>4.- Final del combate | "Final trágico"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47" w:lineRule="auto" w:before="93"/>
        <w:ind w:left="7536" w:right="1330"/>
      </w:pPr>
      <w:r>
        <w:rPr/>
        <w:t>Clickear desencadenará la vista 1.</w:t>
      </w:r>
    </w:p>
    <w:p>
      <w:pPr>
        <w:pStyle w:val="BodyText"/>
        <w:spacing w:before="161"/>
        <w:ind w:left="1820"/>
      </w:pPr>
      <w:r>
        <w:rPr/>
        <w:t>Perder a los 3 personajes al unísono desencadenará esta vista.</w:t>
      </w:r>
    </w:p>
    <w:sectPr>
      <w:pgSz w:w="11900" w:h="16840"/>
      <w:pgMar w:top="1600" w:bottom="0" w:left="34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s-ES" w:bidi="es-ES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3"/>
      <w:szCs w:val="23"/>
      <w:lang w:val="es-ES" w:eastAsia="es-ES" w:bidi="es-ES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 w:cs="Arial"/>
      <w:b/>
      <w:bCs/>
      <w:sz w:val="37"/>
      <w:szCs w:val="37"/>
      <w:lang w:val="es-ES" w:eastAsia="es-ES" w:bidi="es-ES"/>
    </w:rPr>
  </w:style>
  <w:style w:styleId="Heading2" w:type="paragraph">
    <w:name w:val="Heading 2"/>
    <w:basedOn w:val="Normal"/>
    <w:uiPriority w:val="1"/>
    <w:qFormat/>
    <w:pPr>
      <w:spacing w:before="95"/>
      <w:ind w:left="250"/>
      <w:outlineLvl w:val="2"/>
    </w:pPr>
    <w:rPr>
      <w:rFonts w:ascii="Arial" w:hAnsi="Arial" w:eastAsia="Arial" w:cs="Arial"/>
      <w:b/>
      <w:bCs/>
      <w:sz w:val="34"/>
      <w:szCs w:val="34"/>
      <w:u w:val="single" w:color="000000"/>
      <w:lang w:val="es-ES" w:eastAsia="es-ES" w:bidi="es-ES"/>
    </w:rPr>
  </w:style>
  <w:style w:styleId="ListParagraph" w:type="paragraph">
    <w:name w:val="List Paragraph"/>
    <w:basedOn w:val="Normal"/>
    <w:uiPriority w:val="1"/>
    <w:qFormat/>
    <w:pPr/>
    <w:rPr>
      <w:lang w:val="es-ES" w:eastAsia="es-ES" w:bidi="es-ES"/>
    </w:rPr>
  </w:style>
  <w:style w:styleId="TableParagraph" w:type="paragraph">
    <w:name w:val="Table Paragraph"/>
    <w:basedOn w:val="Normal"/>
    <w:uiPriority w:val="1"/>
    <w:qFormat/>
    <w:pPr/>
    <w:rPr>
      <w:lang w:val="es-ES" w:eastAsia="es-ES" w:bidi="es-E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NuevoDocumento 2019-09-28 18.51.20</dc:subject>
  <dc:title>NuevoDocumento 2019-09-28 18.51.20</dc:title>
  <dcterms:created xsi:type="dcterms:W3CDTF">2019-09-29T02:41:57Z</dcterms:created>
  <dcterms:modified xsi:type="dcterms:W3CDTF">2019-09-29T02:41:57Z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2019-09-29T00:00:00Z</vt:filetime>
  </property>
  <property fmtid="{D5CDD505-2E9C-101B-9397-08002B2CF9AE}" pid="3" name="Creator">
    <vt:lpwstr>PDFescape Online - https://www.pdfescape.com</vt:lpwstr>
  </property>
  <property fmtid="{D5CDD505-2E9C-101B-9397-08002B2CF9AE}" pid="4" name="LastSaved">
    <vt:filetime>2019-09-29T00:00:00Z</vt:filetime>
  </property>
</Properties>
</file>