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62F22" w14:textId="77777777" w:rsidR="000376AC" w:rsidRDefault="000376AC" w:rsidP="000376AC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思考：模板模式除了继承以外，还有哪些实现方式？</w:t>
      </w:r>
    </w:p>
    <w:p w14:paraId="434AEAB6" w14:textId="1D5990FF" w:rsidR="00882474" w:rsidRDefault="000376AC" w:rsidP="000376AC">
      <w:pPr>
        <w:ind w:left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可以用实现接口的方式。</w:t>
      </w:r>
      <w:r>
        <w:rPr>
          <w:rFonts w:ascii="Segoe UI" w:hAnsi="Segoe UI" w:cs="Segoe UI" w:hint="eastAsia"/>
          <w:color w:val="24292E"/>
          <w:shd w:val="clear" w:color="auto" w:fill="FFFFFF"/>
        </w:rPr>
        <w:t>J</w:t>
      </w:r>
      <w:r>
        <w:rPr>
          <w:rFonts w:ascii="Segoe UI" w:hAnsi="Segoe UI" w:cs="Segoe UI"/>
          <w:color w:val="24292E"/>
          <w:shd w:val="clear" w:color="auto" w:fill="FFFFFF"/>
        </w:rPr>
        <w:t>DK1.8</w:t>
      </w:r>
      <w:r>
        <w:rPr>
          <w:rFonts w:ascii="Segoe UI" w:hAnsi="Segoe UI" w:cs="Segoe UI" w:hint="eastAsia"/>
          <w:color w:val="24292E"/>
          <w:shd w:val="clear" w:color="auto" w:fill="FFFFFF"/>
        </w:rPr>
        <w:t>中可以用接口定义方法，用</w:t>
      </w:r>
      <w:r>
        <w:rPr>
          <w:rFonts w:ascii="Segoe UI" w:hAnsi="Segoe UI" w:cs="Segoe UI" w:hint="eastAsia"/>
          <w:color w:val="24292E"/>
          <w:shd w:val="clear" w:color="auto" w:fill="FFFFFF"/>
        </w:rPr>
        <w:t>de</w:t>
      </w:r>
      <w:r>
        <w:rPr>
          <w:rFonts w:ascii="Segoe UI" w:hAnsi="Segoe UI" w:cs="Segoe UI"/>
          <w:color w:val="24292E"/>
          <w:shd w:val="clear" w:color="auto" w:fill="FFFFFF"/>
        </w:rPr>
        <w:t>fault</w:t>
      </w:r>
      <w:r>
        <w:rPr>
          <w:rFonts w:ascii="Segoe UI" w:hAnsi="Segoe UI" w:cs="Segoe UI" w:hint="eastAsia"/>
          <w:color w:val="24292E"/>
          <w:shd w:val="clear" w:color="auto" w:fill="FFFFFF"/>
        </w:rPr>
        <w:t>修饰方法。</w:t>
      </w:r>
    </w:p>
    <w:p w14:paraId="6386E58D" w14:textId="6ED6DDF9" w:rsidR="000376AC" w:rsidRDefault="000376AC" w:rsidP="000376AC">
      <w:pPr>
        <w:ind w:left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.1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JDK1.8</w:t>
      </w:r>
      <w:r>
        <w:rPr>
          <w:rFonts w:ascii="Segoe UI" w:hAnsi="Segoe UI" w:cs="Segoe UI" w:hint="eastAsia"/>
          <w:color w:val="24292E"/>
          <w:shd w:val="clear" w:color="auto" w:fill="FFFFFF"/>
        </w:rPr>
        <w:t>的接口介绍</w:t>
      </w:r>
    </w:p>
    <w:p w14:paraId="1715D09A" w14:textId="741991DF" w:rsidR="000376AC" w:rsidRDefault="000376AC" w:rsidP="000376AC">
      <w:pPr>
        <w:ind w:left="42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In the Java programming language, an </w:t>
      </w:r>
      <w:r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>interface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is a reference type, similar to a class, that can contain </w:t>
      </w:r>
      <w:r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>only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constants, method signatures, default methods, static methods, and nested types. Method bodies exist only for default methods and static methods. Interfaces cannot be instantiated—they can only be </w:t>
      </w:r>
      <w:r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>implemented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by classes or </w:t>
      </w:r>
      <w:r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>extended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by other interfaces. </w:t>
      </w:r>
    </w:p>
    <w:p w14:paraId="4BAB782C" w14:textId="0C2E1A29" w:rsidR="000376AC" w:rsidRDefault="000376AC" w:rsidP="000376AC">
      <w:pPr>
        <w:ind w:left="42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Default methods (since 1.8)</w:t>
      </w:r>
    </w:p>
    <w:p w14:paraId="5FAE5921" w14:textId="25BFAA0D" w:rsidR="000376AC" w:rsidRDefault="000376AC" w:rsidP="000376AC">
      <w:pPr>
        <w:ind w:left="42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Static methods (since 1.8)</w:t>
      </w:r>
    </w:p>
    <w:p w14:paraId="45996135" w14:textId="759AB8AB" w:rsidR="000376AC" w:rsidRDefault="000376AC" w:rsidP="000376AC">
      <w:pPr>
        <w:ind w:left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.2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JDK1.7</w:t>
      </w:r>
      <w:r>
        <w:rPr>
          <w:rFonts w:ascii="Segoe UI" w:hAnsi="Segoe UI" w:cs="Segoe UI" w:hint="eastAsia"/>
          <w:color w:val="24292E"/>
          <w:shd w:val="clear" w:color="auto" w:fill="FFFFFF"/>
        </w:rPr>
        <w:t>的接口介绍</w:t>
      </w:r>
    </w:p>
    <w:p w14:paraId="024C565A" w14:textId="6669FF7C" w:rsidR="000376AC" w:rsidRDefault="000376AC" w:rsidP="000376AC">
      <w:pPr>
        <w:ind w:left="42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An interface in Java is similar to a class, but the body of an interface can include only abstract methods and final fields (constants). A class implements an interface by providing code for each method declared by the interface.</w:t>
      </w:r>
    </w:p>
    <w:p w14:paraId="0B7B1509" w14:textId="364CB433" w:rsidR="000376AC" w:rsidRDefault="000376AC" w:rsidP="000376AC">
      <w:pPr>
        <w:ind w:left="42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Constants (until Java 1.7)</w:t>
      </w:r>
    </w:p>
    <w:p w14:paraId="37A9E98F" w14:textId="4041BE22" w:rsidR="000376AC" w:rsidRDefault="000376AC" w:rsidP="000376AC">
      <w:pPr>
        <w:ind w:left="42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Method signatures (until Java 1.7)</w:t>
      </w:r>
    </w:p>
    <w:p w14:paraId="3527E323" w14:textId="47A37703" w:rsidR="000376AC" w:rsidRDefault="000376AC" w:rsidP="000376AC">
      <w:pPr>
        <w:ind w:left="42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Nested types (until Java 1.7)</w:t>
      </w:r>
    </w:p>
    <w:p w14:paraId="65198395" w14:textId="51A783C2" w:rsidR="000376AC" w:rsidRDefault="000376AC" w:rsidP="000376A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扩展J</w:t>
      </w:r>
      <w:r>
        <w:rPr>
          <w:rFonts w:ascii="微软雅黑" w:eastAsia="微软雅黑" w:hAnsi="微软雅黑"/>
          <w:color w:val="4F4F4F"/>
          <w:shd w:val="clear" w:color="auto" w:fill="FFFFFF"/>
        </w:rPr>
        <w:t>DK1.9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接口的变化</w:t>
      </w:r>
    </w:p>
    <w:p w14:paraId="227684F7" w14:textId="03A197E3" w:rsidR="000376AC" w:rsidRDefault="000376AC" w:rsidP="000376A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Private methods (since 1.9)</w:t>
      </w:r>
    </w:p>
    <w:p w14:paraId="694C9CD4" w14:textId="78024B79" w:rsidR="000376AC" w:rsidRDefault="000376AC" w:rsidP="000376AC">
      <w:pPr>
        <w:ind w:left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Private static methods (since 1.9) </w:t>
      </w:r>
    </w:p>
    <w:p w14:paraId="0B1669C8" w14:textId="09E6CDCA" w:rsidR="00CD57F4" w:rsidRDefault="00CD57F4" w:rsidP="000376AC">
      <w:pPr>
        <w:ind w:left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1</w:t>
      </w:r>
      <w:r>
        <w:rPr>
          <w:rFonts w:ascii="微软雅黑" w:eastAsia="微软雅黑" w:hAnsi="微软雅黑"/>
          <w:color w:val="4F4F4F"/>
          <w:shd w:val="clear" w:color="auto" w:fill="FFFFFF"/>
        </w:rPr>
        <w:t>.3</w:t>
      </w:r>
      <w:r w:rsidR="00857010">
        <w:rPr>
          <w:rFonts w:ascii="微软雅黑" w:eastAsia="微软雅黑" w:hAnsi="微软雅黑" w:hint="eastAsia"/>
          <w:color w:val="4F4F4F"/>
          <w:shd w:val="clear" w:color="auto" w:fill="FFFFFF"/>
        </w:rPr>
        <w:t>模板</w:t>
      </w:r>
      <w:r w:rsidR="00857010">
        <w:rPr>
          <w:rFonts w:ascii="微软雅黑" w:eastAsia="微软雅黑" w:hAnsi="微软雅黑"/>
          <w:color w:val="4F4F4F"/>
          <w:shd w:val="clear" w:color="auto" w:fill="FFFFFF"/>
        </w:rPr>
        <w:t>模式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代码案例</w:t>
      </w:r>
      <w:r w:rsidR="00095FB9">
        <w:rPr>
          <w:rFonts w:ascii="微软雅黑" w:eastAsia="微软雅黑" w:hAnsi="微软雅黑" w:hint="eastAsia"/>
          <w:color w:val="4F4F4F"/>
          <w:shd w:val="clear" w:color="auto" w:fill="FFFFFF"/>
        </w:rPr>
        <w:t>演示</w:t>
      </w:r>
      <w:r w:rsidR="00857010">
        <w:rPr>
          <w:rFonts w:ascii="微软雅黑" w:eastAsia="微软雅黑" w:hAnsi="微软雅黑" w:hint="eastAsia"/>
          <w:color w:val="4F4F4F"/>
          <w:shd w:val="clear" w:color="auto" w:fill="FFFFFF"/>
        </w:rPr>
        <w:t>，请看工程cl</w:t>
      </w:r>
      <w:r w:rsidR="00857010">
        <w:rPr>
          <w:rFonts w:ascii="微软雅黑" w:eastAsia="微软雅黑" w:hAnsi="微软雅黑"/>
          <w:color w:val="4F4F4F"/>
          <w:shd w:val="clear" w:color="auto" w:fill="FFFFFF"/>
        </w:rPr>
        <w:t>ock</w:t>
      </w:r>
      <w:r w:rsidR="00857010">
        <w:rPr>
          <w:rFonts w:ascii="微软雅黑" w:eastAsia="微软雅黑" w:hAnsi="微软雅黑" w:hint="eastAsia"/>
          <w:color w:val="4F4F4F"/>
          <w:shd w:val="clear" w:color="auto" w:fill="FFFFFF"/>
        </w:rPr>
        <w:t>包</w:t>
      </w:r>
      <w:r w:rsidR="00095FB9">
        <w:rPr>
          <w:rFonts w:ascii="微软雅黑" w:eastAsia="微软雅黑" w:hAnsi="微软雅黑" w:hint="eastAsia"/>
          <w:color w:val="4F4F4F"/>
          <w:shd w:val="clear" w:color="auto" w:fill="FFFFFF"/>
        </w:rPr>
        <w:t>源码；</w:t>
      </w:r>
    </w:p>
    <w:p w14:paraId="3F66E76F" w14:textId="77777777" w:rsidR="00857010" w:rsidRDefault="00857010" w:rsidP="000376AC">
      <w:pPr>
        <w:ind w:left="420"/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14:paraId="126B74A7" w14:textId="15A179EF" w:rsidR="00857010" w:rsidRDefault="00857010" w:rsidP="0085701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使用适配模式，重构一段需要升级功能且兼容老系统的业务代码？</w:t>
      </w:r>
    </w:p>
    <w:p w14:paraId="1D807219" w14:textId="27CD2BCC" w:rsidR="007C0BC2" w:rsidRPr="00857010" w:rsidRDefault="00857010" w:rsidP="00857010">
      <w:pPr>
        <w:ind w:left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请</w:t>
      </w:r>
      <w:r>
        <w:rPr>
          <w:rFonts w:ascii="微软雅黑" w:eastAsia="微软雅黑" w:hAnsi="微软雅黑" w:cs="微软雅黑"/>
        </w:rPr>
        <w:t>查看工程</w:t>
      </w:r>
      <w:r>
        <w:rPr>
          <w:rFonts w:ascii="微软雅黑" w:eastAsia="微软雅黑" w:hAnsi="微软雅黑" w:cs="微软雅黑" w:hint="eastAsia"/>
        </w:rPr>
        <w:t>logistics包</w:t>
      </w:r>
      <w:r>
        <w:rPr>
          <w:rFonts w:ascii="微软雅黑" w:eastAsia="微软雅黑" w:hAnsi="微软雅黑" w:cs="微软雅黑"/>
        </w:rPr>
        <w:t>源码</w:t>
      </w:r>
      <w:bookmarkStart w:id="0" w:name="_GoBack"/>
      <w:bookmarkEnd w:id="0"/>
    </w:p>
    <w:sectPr w:rsidR="007C0BC2" w:rsidRPr="00857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36759" w14:textId="77777777" w:rsidR="00440C95" w:rsidRDefault="00440C95" w:rsidP="000376AC">
      <w:r>
        <w:separator/>
      </w:r>
    </w:p>
  </w:endnote>
  <w:endnote w:type="continuationSeparator" w:id="0">
    <w:p w14:paraId="0B5D88E6" w14:textId="77777777" w:rsidR="00440C95" w:rsidRDefault="00440C95" w:rsidP="00037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305F5" w14:textId="77777777" w:rsidR="00440C95" w:rsidRDefault="00440C95" w:rsidP="000376AC">
      <w:r>
        <w:separator/>
      </w:r>
    </w:p>
  </w:footnote>
  <w:footnote w:type="continuationSeparator" w:id="0">
    <w:p w14:paraId="7C305880" w14:textId="77777777" w:rsidR="00440C95" w:rsidRDefault="00440C95" w:rsidP="00037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377FC"/>
    <w:multiLevelType w:val="singleLevel"/>
    <w:tmpl w:val="7AB377F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B8"/>
    <w:rsid w:val="00000C62"/>
    <w:rsid w:val="000376AC"/>
    <w:rsid w:val="00095FB9"/>
    <w:rsid w:val="001A26B8"/>
    <w:rsid w:val="00440C95"/>
    <w:rsid w:val="00482EDD"/>
    <w:rsid w:val="00601811"/>
    <w:rsid w:val="00655D40"/>
    <w:rsid w:val="007C0BC2"/>
    <w:rsid w:val="00857010"/>
    <w:rsid w:val="00AA5BA5"/>
    <w:rsid w:val="00CD57F4"/>
    <w:rsid w:val="00E3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AE8B8"/>
  <w15:chartTrackingRefBased/>
  <w15:docId w15:val="{EA35162C-E531-48F3-96ED-C8D3CDE1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6A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6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6AC"/>
    <w:rPr>
      <w:sz w:val="18"/>
      <w:szCs w:val="18"/>
    </w:rPr>
  </w:style>
  <w:style w:type="character" w:styleId="a5">
    <w:name w:val="Emphasis"/>
    <w:basedOn w:val="a0"/>
    <w:uiPriority w:val="20"/>
    <w:qFormat/>
    <w:rsid w:val="000376AC"/>
    <w:rPr>
      <w:i/>
      <w:iCs/>
    </w:rPr>
  </w:style>
  <w:style w:type="character" w:styleId="a6">
    <w:name w:val="Hyperlink"/>
    <w:basedOn w:val="a0"/>
    <w:uiPriority w:val="99"/>
    <w:unhideWhenUsed/>
    <w:rsid w:val="00000C6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0C62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7C0B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0B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明州</dc:creator>
  <cp:keywords/>
  <dc:description/>
  <cp:lastModifiedBy>lenovo</cp:lastModifiedBy>
  <cp:revision>8</cp:revision>
  <dcterms:created xsi:type="dcterms:W3CDTF">2019-03-19T12:44:00Z</dcterms:created>
  <dcterms:modified xsi:type="dcterms:W3CDTF">2019-03-20T03:19:00Z</dcterms:modified>
</cp:coreProperties>
</file>