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0BABF" w14:textId="720EFE33" w:rsidR="00381B61" w:rsidRPr="0006508F" w:rsidRDefault="0006508F" w:rsidP="009336BD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Шураева</w:t>
      </w:r>
      <w:proofErr w:type="spellEnd"/>
      <w:r>
        <w:rPr>
          <w:rFonts w:ascii="Times New Roman" w:hAnsi="Times New Roman" w:cs="Times New Roman"/>
        </w:rPr>
        <w:t xml:space="preserve"> Дарья, 2 курс, ИВТ-1, основная г</w:t>
      </w:r>
      <w:bookmarkStart w:id="0" w:name="_GoBack"/>
      <w:bookmarkEnd w:id="0"/>
      <w:r>
        <w:rPr>
          <w:rFonts w:ascii="Times New Roman" w:hAnsi="Times New Roman" w:cs="Times New Roman"/>
        </w:rPr>
        <w:t>руппа</w:t>
      </w:r>
    </w:p>
    <w:p w14:paraId="109C529F" w14:textId="664BDC96" w:rsidR="00612883" w:rsidRPr="00F07AFC" w:rsidRDefault="009336BD" w:rsidP="009336BD">
      <w:pPr>
        <w:pStyle w:val="1"/>
        <w:jc w:val="center"/>
        <w:rPr>
          <w:b w:val="0"/>
          <w:bCs w:val="0"/>
          <w:color w:val="000000"/>
          <w:sz w:val="36"/>
          <w:szCs w:val="36"/>
        </w:rPr>
      </w:pPr>
      <w:r w:rsidRPr="00F07AFC">
        <w:rPr>
          <w:sz w:val="36"/>
          <w:szCs w:val="36"/>
        </w:rPr>
        <w:t xml:space="preserve">Вопрос: </w:t>
      </w:r>
      <w:r w:rsidRPr="00F07AFC">
        <w:rPr>
          <w:b w:val="0"/>
          <w:bCs w:val="0"/>
          <w:color w:val="000000"/>
          <w:sz w:val="36"/>
          <w:szCs w:val="36"/>
        </w:rPr>
        <w:t>Основы техники безопасности при самостоятельных занятиях физическими упражнениями</w:t>
      </w:r>
    </w:p>
    <w:p w14:paraId="7835F26D" w14:textId="73074517" w:rsidR="009336BD" w:rsidRPr="00F07AFC" w:rsidRDefault="009336BD" w:rsidP="0093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336BD">
        <w:rPr>
          <w:rFonts w:ascii="Times New Roman" w:eastAsia="Times New Roman" w:hAnsi="Times New Roman" w:cs="Times New Roman"/>
          <w:color w:val="000000"/>
          <w:lang w:eastAsia="ru-RU"/>
        </w:rPr>
        <w:t>Главная задача физического воспитания –способствовать укреплению здоровья человека, научить его как улучшить физическую подготовленность, воспитать бодрость духа и высокие нравственные качества. На это и нацелены все занятия физическими упражнениями. </w:t>
      </w:r>
      <w:r w:rsidRPr="00F07A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F27372" w14:textId="3056EB21" w:rsidR="009336BD" w:rsidRPr="00F07AFC" w:rsidRDefault="009336BD" w:rsidP="009336B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F07AFC">
        <w:rPr>
          <w:rFonts w:ascii="Times New Roman" w:hAnsi="Times New Roman" w:cs="Times New Roman"/>
          <w:color w:val="000000"/>
        </w:rPr>
        <w:t>Во время занятий физическими упражнениями следует соблюдать правила техники безопасности. Большое значение имеет подготовка мест занятий, наличие подготовленного исправно спортивного оборудования и инвентаря.</w:t>
      </w:r>
    </w:p>
    <w:p w14:paraId="5C7E7298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  <w:b/>
          <w:bCs/>
        </w:rPr>
        <w:t>Первое правило безопасности</w:t>
      </w:r>
      <w:r w:rsidRPr="00F07AFC">
        <w:rPr>
          <w:rFonts w:ascii="Times New Roman" w:hAnsi="Times New Roman" w:cs="Times New Roman"/>
        </w:rPr>
        <w:t xml:space="preserve"> </w:t>
      </w:r>
    </w:p>
    <w:p w14:paraId="4B82ABA7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</w:rPr>
        <w:t xml:space="preserve">Для тренировок нужно свободное пространство. Если места недостаточно, то вполне вероятно столкновение одной из частей тела с предметом мебели. Для предотвращения этого, перед занятием необходимо проверить недосягаемость всех предметов для конечностей во время движения. Также для профилактики травмоопасных ситуаций следует убрать с пола все мелкие предметы в радиусе двух-трех метров. </w:t>
      </w:r>
    </w:p>
    <w:p w14:paraId="6C398412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  <w:b/>
          <w:bCs/>
        </w:rPr>
        <w:t>Второе правило безопасности</w:t>
      </w:r>
      <w:r w:rsidRPr="00F07AFC">
        <w:rPr>
          <w:rFonts w:ascii="Times New Roman" w:hAnsi="Times New Roman" w:cs="Times New Roman"/>
        </w:rPr>
        <w:t xml:space="preserve"> </w:t>
      </w:r>
    </w:p>
    <w:p w14:paraId="17F38B17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</w:rPr>
        <w:t xml:space="preserve">Еще одна превентивная мера против травм - правильный выбор спортивной формы и обуви. Одежда должна быть свободной и не стеснять движений. Длина спортивных штанов ни в коем случае не должна быть ниже пятки, лучше чуть выше. Кроссовки или кеды должны соответствовать размеру ноги, быть качественными и предназначенными для занятий фитнесом. Подошва не должна скользить. Также обувь не должна быть чересчур тяжелой. </w:t>
      </w:r>
    </w:p>
    <w:p w14:paraId="2731279D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  <w:b/>
          <w:bCs/>
        </w:rPr>
        <w:t>Третье правило безопасности</w:t>
      </w:r>
      <w:r w:rsidRPr="00F07AFC">
        <w:rPr>
          <w:rFonts w:ascii="Times New Roman" w:hAnsi="Times New Roman" w:cs="Times New Roman"/>
        </w:rPr>
        <w:t xml:space="preserve"> </w:t>
      </w:r>
    </w:p>
    <w:p w14:paraId="01229A70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</w:rPr>
        <w:t xml:space="preserve">Правильный выбор снарядов для занятий тоже способен предотвратить многие неприятные ситуации. Например, если гантели можно заменить на бутылки с водой, то коврик для йоги ни в коем случае нельзя заменять на одеяло или подстилку. Для йоги и пилатеса нужно выбирать специализированный коврик, плотно приклеивающийся к полу. Для прогибов назад целесообразно приобрести арку. Диаметр </w:t>
      </w:r>
      <w:proofErr w:type="spellStart"/>
      <w:r w:rsidRPr="00F07AFC">
        <w:rPr>
          <w:rFonts w:ascii="Times New Roman" w:hAnsi="Times New Roman" w:cs="Times New Roman"/>
        </w:rPr>
        <w:t>фитбола</w:t>
      </w:r>
      <w:proofErr w:type="spellEnd"/>
      <w:r w:rsidRPr="00F07AFC">
        <w:rPr>
          <w:rFonts w:ascii="Times New Roman" w:hAnsi="Times New Roman" w:cs="Times New Roman"/>
        </w:rPr>
        <w:t xml:space="preserve"> должен соответствовать росту </w:t>
      </w:r>
      <w:proofErr w:type="gramStart"/>
      <w:r w:rsidRPr="00F07AFC">
        <w:rPr>
          <w:rFonts w:ascii="Times New Roman" w:hAnsi="Times New Roman" w:cs="Times New Roman"/>
        </w:rPr>
        <w:t>того</w:t>
      </w:r>
      <w:proofErr w:type="gramEnd"/>
      <w:r w:rsidRPr="00F07AFC">
        <w:rPr>
          <w:rFonts w:ascii="Times New Roman" w:hAnsi="Times New Roman" w:cs="Times New Roman"/>
        </w:rPr>
        <w:t xml:space="preserve"> кто будет с ним заниматься и быть устойчивым к проколам. Также он должен выдерживать вес тренирующегося. </w:t>
      </w:r>
    </w:p>
    <w:p w14:paraId="2A0B5E92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  <w:b/>
          <w:bCs/>
        </w:rPr>
        <w:t>Четвертое правило безопасности</w:t>
      </w:r>
      <w:r w:rsidRPr="00F07AFC">
        <w:rPr>
          <w:rFonts w:ascii="Times New Roman" w:hAnsi="Times New Roman" w:cs="Times New Roman"/>
        </w:rPr>
        <w:t xml:space="preserve"> </w:t>
      </w:r>
    </w:p>
    <w:p w14:paraId="2E75A953" w14:textId="278B676C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</w:rPr>
        <w:t>Каждое занятие необходимо начинать с разминки, это подготавливает организм к нагрузкам, адаптирует сердечно-сосудистую систему к экстремальному режиму. Также во время разминки необходимо разогреть мышцы и потянуть все основные суставы. Заканчивать тренировку нужно заминкой, плавно восстанавливающей дыхание и включающей в себя стретчинг для мышц, на которые пришлась нагрузка во время занятия.</w:t>
      </w:r>
    </w:p>
    <w:p w14:paraId="1768EBFF" w14:textId="77777777" w:rsidR="00B118F7" w:rsidRPr="00F07AFC" w:rsidRDefault="009336BD" w:rsidP="00B118F7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  <w:b/>
          <w:bCs/>
        </w:rPr>
        <w:t>Пятое правило</w:t>
      </w:r>
      <w:r w:rsidRPr="00F07AFC">
        <w:rPr>
          <w:rFonts w:ascii="Times New Roman" w:hAnsi="Times New Roman" w:cs="Times New Roman"/>
        </w:rPr>
        <w:t xml:space="preserve"> </w:t>
      </w:r>
      <w:r w:rsidRPr="00F07AFC">
        <w:rPr>
          <w:rFonts w:ascii="Times New Roman" w:hAnsi="Times New Roman" w:cs="Times New Roman"/>
          <w:b/>
          <w:bCs/>
        </w:rPr>
        <w:t>безопасности</w:t>
      </w:r>
      <w:r w:rsidRPr="00F07AFC">
        <w:rPr>
          <w:rFonts w:ascii="Times New Roman" w:hAnsi="Times New Roman" w:cs="Times New Roman"/>
        </w:rPr>
        <w:t xml:space="preserve"> </w:t>
      </w:r>
    </w:p>
    <w:p w14:paraId="1F7953B8" w14:textId="78B0632A" w:rsidR="009336BD" w:rsidRPr="00F07AFC" w:rsidRDefault="009336BD">
      <w:pPr>
        <w:rPr>
          <w:rFonts w:ascii="Times New Roman" w:hAnsi="Times New Roman" w:cs="Times New Roman"/>
        </w:rPr>
      </w:pPr>
      <w:r w:rsidRPr="00F07AFC">
        <w:rPr>
          <w:rFonts w:ascii="Times New Roman" w:hAnsi="Times New Roman" w:cs="Times New Roman"/>
        </w:rPr>
        <w:t xml:space="preserve">Каково бы ни было упражнение нужно неукоснительно соблюдать технику выполнения и строго следовать всем инструкциям тренера (видеокурса, книги, журнала и так далее). Многие упражнения имеют сложную технику исполнения и нюансы, которые нужно учитывать, но </w:t>
      </w:r>
      <w:proofErr w:type="gramStart"/>
      <w:r w:rsidRPr="00F07AFC">
        <w:rPr>
          <w:rFonts w:ascii="Times New Roman" w:hAnsi="Times New Roman" w:cs="Times New Roman"/>
        </w:rPr>
        <w:t>те</w:t>
      </w:r>
      <w:proofErr w:type="gramEnd"/>
      <w:r w:rsidR="00091C5A" w:rsidRPr="00F07AFC">
        <w:rPr>
          <w:rFonts w:ascii="Times New Roman" w:hAnsi="Times New Roman" w:cs="Times New Roman"/>
        </w:rPr>
        <w:t xml:space="preserve"> </w:t>
      </w:r>
      <w:r w:rsidRPr="00F07AFC">
        <w:rPr>
          <w:rFonts w:ascii="Times New Roman" w:hAnsi="Times New Roman" w:cs="Times New Roman"/>
        </w:rPr>
        <w:t>которые кажутся простыми, требуют такого же вдумчивого отношения.</w:t>
      </w:r>
    </w:p>
    <w:sectPr w:rsidR="009336BD" w:rsidRPr="00F0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61"/>
    <w:rsid w:val="0006508F"/>
    <w:rsid w:val="00091C5A"/>
    <w:rsid w:val="002C1090"/>
    <w:rsid w:val="00381B61"/>
    <w:rsid w:val="00612883"/>
    <w:rsid w:val="008879DD"/>
    <w:rsid w:val="009336BD"/>
    <w:rsid w:val="00B118F7"/>
    <w:rsid w:val="00B90B69"/>
    <w:rsid w:val="00C31D6F"/>
    <w:rsid w:val="00E82BF3"/>
    <w:rsid w:val="00F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1BB4"/>
  <w15:chartTrackingRefBased/>
  <w15:docId w15:val="{8E071F34-2BF9-40B9-BED5-92DABA3C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3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6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3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Nikitenko</dc:creator>
  <cp:keywords/>
  <dc:description/>
  <cp:lastModifiedBy>D!akov RePack</cp:lastModifiedBy>
  <cp:revision>11</cp:revision>
  <dcterms:created xsi:type="dcterms:W3CDTF">2020-03-30T09:20:00Z</dcterms:created>
  <dcterms:modified xsi:type="dcterms:W3CDTF">2020-04-03T09:25:00Z</dcterms:modified>
</cp:coreProperties>
</file>