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4D6" w:rsidRDefault="00FE6C47" w:rsidP="00FE6C47">
      <w:r>
        <w:t xml:space="preserve">Он преобразует код. Как правило, двоичный (иногда двоично-десятичный) в поразрядный. То есть, если имеются три входа, то каждой из 8-ми возможных комбинаций входного </w:t>
      </w:r>
      <w:proofErr w:type="spellStart"/>
      <w:r>
        <w:t>трёхбитного</w:t>
      </w:r>
      <w:proofErr w:type="spellEnd"/>
      <w:r>
        <w:t xml:space="preserve"> двоичного кода соответствует изменение логического состояния </w:t>
      </w:r>
      <w:proofErr w:type="spellStart"/>
      <w:r>
        <w:t>соответствуюего</w:t>
      </w:r>
      <w:proofErr w:type="spellEnd"/>
      <w:r>
        <w:t xml:space="preserve"> выхода, одного из 8-ми.</w:t>
      </w:r>
    </w:p>
    <w:p w:rsidR="00FE6C47" w:rsidRDefault="00FE6C47" w:rsidP="00FE6C47">
      <w:r>
        <w:t xml:space="preserve">Обычно микросхемы дешифраторов имеют ограниченную разрядность, которая, в принципе, ограничивается физической возможностью размещения выводов микросхемы. Да плюс еще выводы питания. Поэтому на </w:t>
      </w:r>
      <w:proofErr w:type="spellStart"/>
      <w:r>
        <w:t>дешифратрах</w:t>
      </w:r>
      <w:proofErr w:type="spellEnd"/>
      <w:r>
        <w:t xml:space="preserve"> есть вывод CS (</w:t>
      </w:r>
      <w:proofErr w:type="spellStart"/>
      <w:r>
        <w:t>chip</w:t>
      </w:r>
      <w:proofErr w:type="spellEnd"/>
      <w:r>
        <w:t xml:space="preserve"> </w:t>
      </w:r>
      <w:proofErr w:type="spellStart"/>
      <w:r>
        <w:t>select</w:t>
      </w:r>
      <w:proofErr w:type="spellEnd"/>
      <w:r>
        <w:t>) - выбор кристалла (микросхемы</w:t>
      </w:r>
      <w:proofErr w:type="gramStart"/>
      <w:r>
        <w:t>) .</w:t>
      </w:r>
      <w:proofErr w:type="gramEnd"/>
      <w:r>
        <w:t xml:space="preserve"> Использование этих выводов позволяет из </w:t>
      </w:r>
      <w:proofErr w:type="spellStart"/>
      <w:r>
        <w:t>малоразрядных</w:t>
      </w:r>
      <w:proofErr w:type="spellEnd"/>
      <w:r>
        <w:t xml:space="preserve"> микросхем строить многоразрядные дешифраторы.</w:t>
      </w:r>
    </w:p>
    <w:p w:rsidR="005B21CC" w:rsidRDefault="005B21CC" w:rsidP="00FE6C47">
      <w:pPr>
        <w:rPr>
          <w:noProof/>
          <w:lang w:eastAsia="ru-RU"/>
        </w:rPr>
      </w:pPr>
    </w:p>
    <w:p w:rsidR="005B21CC" w:rsidRDefault="005B21CC" w:rsidP="00FE6C47">
      <w:bookmarkStart w:id="0" w:name="_GoBack"/>
      <w:r>
        <w:rPr>
          <w:noProof/>
          <w:lang w:eastAsia="ru-RU"/>
        </w:rPr>
        <w:drawing>
          <wp:inline distT="0" distB="0" distL="0" distR="0" wp14:anchorId="7C6DDC51" wp14:editId="521B8E4A">
            <wp:extent cx="6067926" cy="678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4639" t="26910" r="11748" b="64424"/>
                    <a:stretch/>
                  </pic:blipFill>
                  <pic:spPr bwMode="auto">
                    <a:xfrm>
                      <a:off x="0" y="0"/>
                      <a:ext cx="6091732" cy="680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FE6C47" w:rsidRDefault="00FE6C47" w:rsidP="00FE6C47"/>
    <w:sectPr w:rsidR="00FE6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1E"/>
    <w:rsid w:val="001D04D6"/>
    <w:rsid w:val="002E4315"/>
    <w:rsid w:val="005B21CC"/>
    <w:rsid w:val="00CB0E1E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968A2"/>
  <w15:chartTrackingRefBased/>
  <w15:docId w15:val="{3B49B883-AE86-44E3-AFEA-1828FC27C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3</cp:revision>
  <dcterms:created xsi:type="dcterms:W3CDTF">2020-03-04T01:32:00Z</dcterms:created>
  <dcterms:modified xsi:type="dcterms:W3CDTF">2020-03-04T10:28:00Z</dcterms:modified>
</cp:coreProperties>
</file>