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CD9A5" w14:textId="77777777" w:rsidR="008645CD" w:rsidRPr="008645CD" w:rsidRDefault="008645CD" w:rsidP="008645CD">
      <w:pPr>
        <w:rPr>
          <w:rFonts w:hint="eastAsia"/>
          <w:b/>
          <w:bCs/>
        </w:rPr>
      </w:pPr>
      <w:r w:rsidRPr="008645CD">
        <w:rPr>
          <w:rFonts w:hint="eastAsia"/>
          <w:b/>
          <w:bCs/>
        </w:rPr>
        <w:t>摘要</w:t>
      </w:r>
    </w:p>
    <w:p w14:paraId="7D469655" w14:textId="77777777" w:rsidR="008645CD" w:rsidRPr="008645CD" w:rsidRDefault="008645CD" w:rsidP="008645CD">
      <w:pPr>
        <w:rPr>
          <w:rFonts w:hint="eastAsia"/>
          <w:b/>
          <w:bCs/>
        </w:rPr>
      </w:pPr>
    </w:p>
    <w:p w14:paraId="2ACE2B19" w14:textId="77777777" w:rsidR="001D1616" w:rsidRPr="001D1616" w:rsidRDefault="001D1616" w:rsidP="001D1616">
      <w:pPr>
        <w:rPr>
          <w:b/>
          <w:bCs/>
        </w:rPr>
      </w:pPr>
      <w:r w:rsidRPr="001D1616">
        <w:rPr>
          <w:b/>
          <w:bCs/>
        </w:rPr>
        <w:t xml:space="preserve">随着人工智能技术的快速发展以及移动设备性能的不断提升，语言学习正逐步从传统的词汇与语法练习，转向更加实时化、个性化和互动化的学习方式。对于中文学习者而言，发音，尤其是声调习得，始终是学习过程中最具挑战性的部分之一。然而，现有许多语言学习应用在发音训练中仍主要提供简单的“正确/错误”判断，缺乏细粒度、可解释且具有即时性的反馈机制。针对这一问题，本项目设计并实现了一套面向中文及其他语言学习场景的离线语音识别辅助学习系统，旨在为学习者提供一个低延迟、可本地运行并具备后续扩展潜力的发音学习工具。 </w:t>
      </w:r>
    </w:p>
    <w:p w14:paraId="42583633" w14:textId="77777777" w:rsidR="001D1616" w:rsidRPr="001D1616" w:rsidRDefault="001D1616" w:rsidP="001D1616">
      <w:pPr>
        <w:rPr>
          <w:b/>
          <w:bCs/>
        </w:rPr>
      </w:pPr>
      <w:r w:rsidRPr="001D1616">
        <w:rPr>
          <w:b/>
          <w:bCs/>
        </w:rPr>
        <w:t xml:space="preserve">本项目采用了开发型研究与系统原型设计相结合的方法，围绕移动学习场景下的本地离线语音识别展开系统构建。虽然项目最初计划结合语音识别、声调分析和视觉反馈，以形成更加完整的发音学习体验，但在实际开发过程中，研究重点逐渐转向离线语音识别模块的实现与系统集成验证。最终形成的原型系统以 whisper.cpp 作为核心语音识别引擎，使用 </w:t>
      </w:r>
      <w:proofErr w:type="spellStart"/>
      <w:r w:rsidRPr="001D1616">
        <w:rPr>
          <w:b/>
          <w:bCs/>
        </w:rPr>
        <w:t>ggml</w:t>
      </w:r>
      <w:proofErr w:type="spellEnd"/>
      <w:r w:rsidRPr="001D1616">
        <w:rPr>
          <w:b/>
          <w:bCs/>
        </w:rPr>
        <w:t xml:space="preserve"> 格式模型 进行本地加载与推理，并采用 </w:t>
      </w:r>
      <w:proofErr w:type="spellStart"/>
      <w:r w:rsidRPr="001D1616">
        <w:rPr>
          <w:b/>
          <w:bCs/>
        </w:rPr>
        <w:t>CMake</w:t>
      </w:r>
      <w:proofErr w:type="spellEnd"/>
      <w:r w:rsidRPr="001D1616">
        <w:rPr>
          <w:b/>
          <w:bCs/>
        </w:rPr>
        <w:t xml:space="preserve"> 进行构建管理。当前已实现的核心功能包括模型加载、推理参数控制、基础语音转文本输出以及用户界面交互。 </w:t>
      </w:r>
    </w:p>
    <w:p w14:paraId="4D240D61" w14:textId="77777777" w:rsidR="001D1616" w:rsidRPr="001D1616" w:rsidRDefault="001D1616" w:rsidP="001D1616">
      <w:pPr>
        <w:rPr>
          <w:b/>
          <w:bCs/>
        </w:rPr>
      </w:pPr>
      <w:r w:rsidRPr="001D1616">
        <w:rPr>
          <w:b/>
          <w:bCs/>
        </w:rPr>
        <w:t xml:space="preserve">在开发过程中，项目重点解决了一系列实际工程问题，包括由于编译标准不一致而导致的 std::clamp 编译错误、Windows 环境下的路径读取问题、GPU 后端配置冲突以及依赖项链接问题。通过持续调试与结构调整，项目最终形成了一个可运行的功能原型，能够较稳定地完成短语级中文语音识别，从而验证了离线语音识别方案在个人设备上应用的可行性。 </w:t>
      </w:r>
    </w:p>
    <w:p w14:paraId="7B222DAF" w14:textId="77777777" w:rsidR="001D1616" w:rsidRPr="001D1616" w:rsidRDefault="001D1616" w:rsidP="001D1616">
      <w:pPr>
        <w:rPr>
          <w:b/>
          <w:bCs/>
        </w:rPr>
      </w:pPr>
      <w:r w:rsidRPr="001D1616">
        <w:rPr>
          <w:b/>
          <w:bCs/>
        </w:rPr>
        <w:t xml:space="preserve">研究结果表明，相较于依赖云端推理的语言学习系统，本地离线系统在隐私保护、系统独立性以及后续扩展性方面具有明显优势。但与此同时，当前原型在移动端部署、细化发音反馈、更大规模用户测试以及教育效果评估等方面仍有待进一步完善。总体来看，本项目成功实现了从初步概念到可运行原型的转化，为后续实现发音错误定位、相似度评分和结构化反馈生成等功能奠定了技术基础，同时也为语言学习场景下轻量化离线 AI 应用的开发提供了实践参考。 </w:t>
      </w:r>
    </w:p>
    <w:p w14:paraId="693F7E8B" w14:textId="77777777" w:rsidR="001D1616" w:rsidRPr="001D1616" w:rsidRDefault="001D1616" w:rsidP="001D1616">
      <w:pPr>
        <w:rPr>
          <w:b/>
          <w:bCs/>
        </w:rPr>
      </w:pPr>
      <w:r w:rsidRPr="001D1616">
        <w:rPr>
          <w:b/>
          <w:bCs/>
        </w:rPr>
        <w:t>关键词： 计算机辅助语言学习；离线语音识别；whisper.cpp；中文学习；发音反馈；移动学习</w:t>
      </w:r>
    </w:p>
    <w:p w14:paraId="2CB1CE32" w14:textId="77777777" w:rsidR="008645CD" w:rsidRPr="001D1616" w:rsidRDefault="008645CD" w:rsidP="008645CD">
      <w:pPr>
        <w:rPr>
          <w:b/>
          <w:bCs/>
        </w:rPr>
      </w:pPr>
    </w:p>
    <w:p w14:paraId="04E41188" w14:textId="77777777" w:rsidR="008645CD" w:rsidRDefault="008645CD" w:rsidP="008645CD">
      <w:pPr>
        <w:rPr>
          <w:rFonts w:hint="eastAsia"/>
          <w:b/>
          <w:bCs/>
        </w:rPr>
      </w:pPr>
    </w:p>
    <w:p w14:paraId="545B82DF" w14:textId="3DB8DCA7" w:rsidR="008645CD" w:rsidRDefault="008645CD" w:rsidP="008645CD">
      <w:pPr>
        <w:rPr>
          <w:rFonts w:hint="eastAsia"/>
          <w:b/>
          <w:bCs/>
        </w:rPr>
      </w:pPr>
      <w:r>
        <w:rPr>
          <w:rFonts w:hint="eastAsia"/>
          <w:b/>
          <w:bCs/>
        </w:rPr>
        <w:t>目录</w:t>
      </w:r>
    </w:p>
    <w:p w14:paraId="2D235859" w14:textId="238115D8" w:rsidR="008645CD" w:rsidRDefault="008645CD" w:rsidP="008645CD">
      <w:pPr>
        <w:rPr>
          <w:rFonts w:hint="eastAsia"/>
          <w:b/>
          <w:bCs/>
        </w:rPr>
      </w:pPr>
    </w:p>
    <w:p w14:paraId="2A2FD5CA" w14:textId="77777777" w:rsidR="008645CD" w:rsidRDefault="008645CD">
      <w:pPr>
        <w:widowControl/>
        <w:rPr>
          <w:rFonts w:hint="eastAsia"/>
          <w:b/>
          <w:bCs/>
        </w:rPr>
      </w:pPr>
      <w:r>
        <w:rPr>
          <w:rFonts w:hint="eastAsia"/>
          <w:b/>
          <w:bCs/>
        </w:rPr>
        <w:lastRenderedPageBreak/>
        <w:br w:type="page"/>
      </w:r>
    </w:p>
    <w:p w14:paraId="60D719FE" w14:textId="77777777" w:rsidR="008645CD" w:rsidRPr="008645CD" w:rsidRDefault="008645CD" w:rsidP="008645CD">
      <w:pPr>
        <w:rPr>
          <w:rFonts w:hint="eastAsia"/>
          <w:b/>
          <w:bCs/>
        </w:rPr>
      </w:pPr>
      <w:r w:rsidRPr="008645CD">
        <w:rPr>
          <w:b/>
          <w:bCs/>
        </w:rPr>
        <w:lastRenderedPageBreak/>
        <w:t>1.0 引言与研究背景</w:t>
      </w:r>
    </w:p>
    <w:p w14:paraId="637F6F5E" w14:textId="77777777" w:rsidR="009B36EC" w:rsidRPr="00B219C2" w:rsidRDefault="009B36EC" w:rsidP="009B36EC">
      <w:pPr>
        <w:rPr>
          <w:highlight w:val="yellow"/>
        </w:rPr>
      </w:pPr>
      <w:r w:rsidRPr="00B219C2">
        <w:rPr>
          <w:highlight w:val="yellow"/>
        </w:rPr>
        <w:t>近年来，随着人工智能、移动互联网以及终端算力的持续发展，语言学习方式正逐步从传统课堂教学和静态练习，转向更加智能化、互动化和个性化的数字学习模式。在这一背景下，</w:t>
      </w:r>
      <w:r w:rsidRPr="00B219C2">
        <w:rPr>
          <w:b/>
          <w:bCs/>
          <w:highlight w:val="yellow"/>
        </w:rPr>
        <w:t>自动语音识别（Automatic Speech Recognition, ASR）</w:t>
      </w:r>
      <w:r w:rsidRPr="00B219C2">
        <w:rPr>
          <w:highlight w:val="yellow"/>
        </w:rPr>
        <w:t xml:space="preserve"> 与 </w:t>
      </w:r>
      <w:r w:rsidRPr="00B219C2">
        <w:rPr>
          <w:b/>
          <w:bCs/>
          <w:highlight w:val="yellow"/>
        </w:rPr>
        <w:t>计算机辅助语言学习（Computer-Assisted Language Learning, CALL/CAL）</w:t>
      </w:r>
      <w:r w:rsidRPr="00B219C2">
        <w:rPr>
          <w:highlight w:val="yellow"/>
        </w:rPr>
        <w:t xml:space="preserve"> 的结合，为语言训练提供了新的可能性，尤其在听说能力培养方面展现出较强的应用潜力。 </w:t>
      </w:r>
    </w:p>
    <w:p w14:paraId="2AE05F50" w14:textId="77777777" w:rsidR="009B36EC" w:rsidRPr="00B219C2" w:rsidRDefault="009B36EC" w:rsidP="009B36EC">
      <w:pPr>
        <w:rPr>
          <w:highlight w:val="yellow"/>
        </w:rPr>
      </w:pPr>
      <w:r w:rsidRPr="00B219C2">
        <w:rPr>
          <w:highlight w:val="yellow"/>
        </w:rPr>
        <w:t>对于中文作为第二语言的学习者而言，发音始终是学习过程中的核心难点之一。与许多非声调语言不同，普通话的四声不仅决定词语的语音形式，也直接影响词义表达。尽管学习者可能较快掌握基础词汇和语法结构，但他们往往难以准确区分和复现声调变化。这种困难不仅会影响实际交流，也会限制自动化语言学习系统在真实教学和自主学习场景中的实用性。</w:t>
      </w:r>
      <w:r w:rsidRPr="00B219C2">
        <w:rPr>
          <w:b/>
          <w:bCs/>
          <w:highlight w:val="yellow"/>
        </w:rPr>
        <w:t>（此处建议补文献：支持“中文二语学习中声调困难”这一论点）</w:t>
      </w:r>
    </w:p>
    <w:p w14:paraId="7CB544B2" w14:textId="77777777" w:rsidR="009B36EC" w:rsidRPr="00B219C2" w:rsidRDefault="009B36EC" w:rsidP="009B36EC">
      <w:pPr>
        <w:rPr>
          <w:highlight w:val="yellow"/>
        </w:rPr>
      </w:pPr>
      <w:r w:rsidRPr="00B219C2">
        <w:rPr>
          <w:highlight w:val="yellow"/>
        </w:rPr>
        <w:t xml:space="preserve">在本项目中期阶段整理的相关研究表明，视觉信息的引入能够在一定程度上提升普通话声调的感知效果，尤其对初学者帮助更为明显 </w:t>
      </w:r>
      <w:r w:rsidRPr="00B219C2">
        <w:rPr>
          <w:b/>
          <w:bCs/>
          <w:highlight w:val="yellow"/>
        </w:rPr>
        <w:t>（Han et al., 2019; Garg et al., 2023; Zhang and Yuan, 2024）</w:t>
      </w:r>
      <w:r w:rsidRPr="00B219C2">
        <w:rPr>
          <w:highlight w:val="yellow"/>
        </w:rPr>
        <w:t xml:space="preserve">。因此，将语音信息与视觉反馈相结合，已逐渐被视为第二语言发音教学的重要发展方向。 </w:t>
      </w:r>
    </w:p>
    <w:p w14:paraId="51194930" w14:textId="77777777" w:rsidR="009B36EC" w:rsidRPr="00B219C2" w:rsidRDefault="009B36EC" w:rsidP="009B36EC">
      <w:pPr>
        <w:rPr>
          <w:highlight w:val="yellow"/>
        </w:rPr>
      </w:pPr>
      <w:r w:rsidRPr="00B219C2">
        <w:rPr>
          <w:highlight w:val="yellow"/>
        </w:rPr>
        <w:t xml:space="preserve">与此同时，虽然许多语言学习应用在词汇记忆、语法训练和听力练习等方面已经发展得相对成熟，但在发音支持方面仍然存在明显不足。在很多情况下，学习者只能得到简单的“正确”或“错误”判断，而无法知道错误具体出现在什么地方，也不知道应当如何纠正。因此，即使学习者意识到自己的发音存在问题，他们往往仍然难以独立定位具体错误，这会进一步影响学习信心和持续学习的动力。 </w:t>
      </w:r>
    </w:p>
    <w:p w14:paraId="52199F43" w14:textId="77777777" w:rsidR="009B36EC" w:rsidRPr="009B36EC" w:rsidRDefault="009B36EC" w:rsidP="009B36EC">
      <w:r w:rsidRPr="00B219C2">
        <w:rPr>
          <w:highlight w:val="yellow"/>
        </w:rPr>
        <w:t>基于这一背景，本项目探索开发一套面向中文及其他语言学习场景的智能学习系统，重点研究将离线语音识别技术引入移动学习环境的可行路径。项目最初的设想是将本地语音识别与面部关键点追踪相结合，为学习者提供多维度的发音反馈。然而，在后续实际开发过程中，考虑到工程复杂度以及项目时间限制，系统的实践重心首先转向构建并验证一个离线中文语音识别原型，再在此基础上逐步扩展为更完整的发音反馈系统。这一方向调整也与项目后期进展记录保持一致，即系统逐渐从以“技术实现”为主的开发思路，转向更加面向教育应用的设计方向。</w:t>
      </w:r>
    </w:p>
    <w:p w14:paraId="146A0C97" w14:textId="2D64243C" w:rsidR="008645CD" w:rsidRPr="009B36EC" w:rsidRDefault="008645CD" w:rsidP="008645CD">
      <w:pPr>
        <w:rPr>
          <w:rFonts w:hint="eastAsia"/>
        </w:rPr>
      </w:pPr>
    </w:p>
    <w:p w14:paraId="4371B307" w14:textId="77777777" w:rsidR="008645CD" w:rsidRPr="008645CD" w:rsidRDefault="008645CD" w:rsidP="008645CD">
      <w:pPr>
        <w:rPr>
          <w:rFonts w:hint="eastAsia"/>
          <w:b/>
          <w:bCs/>
        </w:rPr>
      </w:pPr>
      <w:r w:rsidRPr="008645CD">
        <w:rPr>
          <w:b/>
          <w:bCs/>
        </w:rPr>
        <w:t>1.1 问题陈述</w:t>
      </w:r>
    </w:p>
    <w:p w14:paraId="154B814B" w14:textId="77777777" w:rsidR="00EE4B3C" w:rsidRPr="00B219C2" w:rsidRDefault="00EE4B3C" w:rsidP="00EE4B3C">
      <w:pPr>
        <w:rPr>
          <w:highlight w:val="yellow"/>
        </w:rPr>
      </w:pPr>
      <w:r w:rsidRPr="00B219C2">
        <w:rPr>
          <w:highlight w:val="yellow"/>
        </w:rPr>
        <w:t>本项目旨在解决以下问题：现有中文发音学习应用在反馈粒度、可解释性、隐私保护以及离线可用性方面仍存在明显不足，因此往往难以为初学者提供及时、有效且可持续的发音纠正支持。尤其是在自主练习场景中，学习者通常只能获得简单的“正确”或“错误”反馈，却无法明确知道错误具体出现在哪里，也缺乏进一步改进的依据。</w:t>
      </w:r>
      <w:r w:rsidRPr="00B219C2">
        <w:rPr>
          <w:b/>
          <w:bCs/>
          <w:highlight w:val="yellow"/>
        </w:rPr>
        <w:t>（Han et al., 2019; Garg et al., 2023）</w:t>
      </w:r>
    </w:p>
    <w:p w14:paraId="0CABD5AB" w14:textId="77777777" w:rsidR="00EE4B3C" w:rsidRPr="00B219C2" w:rsidRDefault="00EE4B3C" w:rsidP="00EE4B3C">
      <w:pPr>
        <w:rPr>
          <w:highlight w:val="yellow"/>
        </w:rPr>
      </w:pPr>
      <w:r w:rsidRPr="00B219C2">
        <w:rPr>
          <w:highlight w:val="yellow"/>
        </w:rPr>
        <w:lastRenderedPageBreak/>
        <w:t>这一问题在自主语言学习情境下尤为突出。缺乏清晰且具有解释性的反馈时，学习者即使意识到自己的发音不准确，也往往仍无法判断错误来源，或不知道应当进行何种具体调整。随着练习的持续，这种情况可能进一步削弱学习信心以及继续练习的意愿。</w:t>
      </w:r>
      <w:r w:rsidRPr="00B219C2">
        <w:rPr>
          <w:b/>
          <w:bCs/>
          <w:highlight w:val="yellow"/>
        </w:rPr>
        <w:t>（此处后续建议补文献：支持“学习者难以自主发现并纠正发音错误”）</w:t>
      </w:r>
    </w:p>
    <w:p w14:paraId="3730B62C" w14:textId="77777777" w:rsidR="00EE4B3C" w:rsidRPr="00B219C2" w:rsidRDefault="00EE4B3C" w:rsidP="00EE4B3C">
      <w:pPr>
        <w:rPr>
          <w:highlight w:val="yellow"/>
        </w:rPr>
      </w:pPr>
      <w:r w:rsidRPr="00B219C2">
        <w:rPr>
          <w:highlight w:val="yellow"/>
        </w:rPr>
        <w:t>此外，许多现有系统仍高度依赖云端处理，这又进一步带来了响应延迟、数据隐私和长期可访问性等方面的问题。对于强调反复练习和即时反馈的发音学习应用而言，这些限制会削弱其实用价值，尤其是在个人学习和低资源环境下使用时更为明显。</w:t>
      </w:r>
      <w:r w:rsidRPr="00B219C2">
        <w:rPr>
          <w:b/>
          <w:bCs/>
          <w:highlight w:val="yellow"/>
        </w:rPr>
        <w:t>（He et al., 2019; Jacob et al., 2018）</w:t>
      </w:r>
    </w:p>
    <w:p w14:paraId="62C98089" w14:textId="77777777" w:rsidR="00EE4B3C" w:rsidRPr="00EE4B3C" w:rsidRDefault="00EE4B3C" w:rsidP="00EE4B3C">
      <w:r w:rsidRPr="00B219C2">
        <w:rPr>
          <w:highlight w:val="yellow"/>
        </w:rPr>
        <w:t>因此，本项目将重点放在构建一个本地离线原型系统上，为后续更加注重隐私保护且具备技术独立性的发音学习支持提供基础。虽然项目当前阶段主要验证的是离线中文语音识别的可行性，而非一个完整的发音反馈系统，但这一阶段的工作已经直接回应了上述问题，并为后续实现更细致的反馈功能奠定了基础。</w:t>
      </w:r>
    </w:p>
    <w:p w14:paraId="0313A3D7" w14:textId="77777777" w:rsidR="008645CD" w:rsidRPr="00EE4B3C" w:rsidRDefault="008645CD" w:rsidP="008645CD">
      <w:pPr>
        <w:rPr>
          <w:rFonts w:hint="eastAsia"/>
          <w:b/>
          <w:bCs/>
        </w:rPr>
      </w:pPr>
    </w:p>
    <w:p w14:paraId="22A8F9EB" w14:textId="77777777" w:rsidR="008645CD" w:rsidRDefault="008645CD" w:rsidP="008645CD">
      <w:pPr>
        <w:rPr>
          <w:rFonts w:hint="eastAsia"/>
          <w:b/>
          <w:bCs/>
        </w:rPr>
      </w:pPr>
    </w:p>
    <w:p w14:paraId="55AF5B0E" w14:textId="77777777" w:rsidR="008645CD" w:rsidRDefault="008645CD" w:rsidP="008645CD">
      <w:pPr>
        <w:rPr>
          <w:rFonts w:hint="eastAsia"/>
          <w:b/>
          <w:bCs/>
        </w:rPr>
      </w:pPr>
    </w:p>
    <w:p w14:paraId="4AFFE068" w14:textId="77777777" w:rsidR="008645CD" w:rsidRDefault="008645CD" w:rsidP="008645CD">
      <w:pPr>
        <w:rPr>
          <w:rFonts w:hint="eastAsia"/>
          <w:b/>
          <w:bCs/>
        </w:rPr>
      </w:pPr>
    </w:p>
    <w:p w14:paraId="1174BEFB" w14:textId="77777777" w:rsidR="008645CD" w:rsidRPr="008645CD" w:rsidRDefault="008645CD" w:rsidP="008645CD">
      <w:pPr>
        <w:rPr>
          <w:rFonts w:hint="eastAsia"/>
          <w:b/>
          <w:bCs/>
        </w:rPr>
      </w:pPr>
      <w:r w:rsidRPr="008645CD">
        <w:rPr>
          <w:b/>
          <w:bCs/>
        </w:rPr>
        <w:t>2.0 现有研究综述</w:t>
      </w:r>
    </w:p>
    <w:p w14:paraId="3725CFEE" w14:textId="77777777" w:rsidR="004B48EE" w:rsidRPr="00B219C2" w:rsidRDefault="004B48EE" w:rsidP="004B48EE">
      <w:pPr>
        <w:rPr>
          <w:b/>
          <w:bCs/>
          <w:highlight w:val="yellow"/>
        </w:rPr>
      </w:pPr>
      <w:r w:rsidRPr="00B219C2">
        <w:rPr>
          <w:b/>
          <w:bCs/>
          <w:highlight w:val="yellow"/>
        </w:rPr>
        <w:t xml:space="preserve">与本项目主题相关的现有研究大致可以归纳为三个主要方向：其一，第二语言发音学习中的声调教学与多模态反馈；其二，移动设备上的实时语音识别与轻量化模型部署；其三，面向学习场景的计算机辅助反馈系统设计。这三个方向共同构成了本项目的主要理论与技术背景。 </w:t>
      </w:r>
    </w:p>
    <w:p w14:paraId="40A6ABC3" w14:textId="77777777" w:rsidR="004B48EE" w:rsidRPr="00B219C2" w:rsidRDefault="004B48EE" w:rsidP="004B48EE">
      <w:pPr>
        <w:rPr>
          <w:b/>
          <w:bCs/>
          <w:highlight w:val="yellow"/>
        </w:rPr>
      </w:pPr>
      <w:r w:rsidRPr="00B219C2">
        <w:rPr>
          <w:b/>
          <w:bCs/>
          <w:highlight w:val="yellow"/>
        </w:rPr>
        <w:t xml:space="preserve">首先，在中文作为第二语言的研究中，声调长期以来都被认为是最具挑战性的学习内容之一。相关研究表明，在相同硬件条件下，获得视觉辅助的学习者在声调识别准确率方面往往高于仅依赖听觉输入的学习者。这说明视觉通道能够帮助学习者更好地建立对声调变化的感知，并强化对发音模式的记忆，从而提升发音训练效果。对于本项目而言，这些研究结果支持了一个重要观点，即将听觉输入与视觉输入结合起来，已成为第二语言发音教学中的一个重要发展方向。 (Han et al., 2019; Zhang and Yuan, 2024; Garg et al., 2023) </w:t>
      </w:r>
    </w:p>
    <w:p w14:paraId="55183606" w14:textId="77777777" w:rsidR="004B48EE" w:rsidRPr="00B219C2" w:rsidRDefault="004B48EE" w:rsidP="004B48EE">
      <w:pPr>
        <w:rPr>
          <w:b/>
          <w:bCs/>
          <w:highlight w:val="yellow"/>
        </w:rPr>
      </w:pPr>
      <w:r w:rsidRPr="00B219C2">
        <w:rPr>
          <w:b/>
          <w:bCs/>
          <w:highlight w:val="yellow"/>
        </w:rPr>
        <w:t xml:space="preserve">其次，从技术角度来看，近年来移动设备上的实时语音识别已经变得越来越可行。现有研究指出，基于端到端架构的流式语音识别模型能够在移动硬件上实现实时处理，而量化方法则能够在尽量不明显损失准确率的前提下，有效降低推理延迟和功耗。这些进展为本项目选择轻量化、本地化和低延迟的系统设计方案提供了重要的理论依据。 (He et al., 2019; Jacob et al., 2018) </w:t>
      </w:r>
    </w:p>
    <w:p w14:paraId="1CDD6A62" w14:textId="77777777" w:rsidR="004B48EE" w:rsidRPr="00B219C2" w:rsidRDefault="004B48EE" w:rsidP="004B48EE">
      <w:pPr>
        <w:rPr>
          <w:b/>
          <w:bCs/>
          <w:highlight w:val="yellow"/>
        </w:rPr>
      </w:pPr>
      <w:r w:rsidRPr="00B219C2">
        <w:rPr>
          <w:b/>
          <w:bCs/>
          <w:highlight w:val="yellow"/>
        </w:rPr>
        <w:lastRenderedPageBreak/>
        <w:t xml:space="preserve">再次，视觉反馈在发音教学中的应用也日益受到关注。研究表明，当学习者能够观察与自身发音相关的视觉信息时，他们更容易形成对口腔运动、发音位置与声音变化之间关系的空间理解。与单纯抽象的语言说明相比，这种反馈方式更加直观，也更有利于错误识别和自我调整。因此，在项目早期设计阶段，系统原本将面部关键点检测纳入整体方案之中，希望借助唇部和下颌运动数据，生成更具可解释性的发音反馈。 (Bliss et al., 2018; Google, 2024) </w:t>
      </w:r>
    </w:p>
    <w:p w14:paraId="75470226" w14:textId="77777777" w:rsidR="004B48EE" w:rsidRPr="004B48EE" w:rsidRDefault="004B48EE" w:rsidP="004B48EE">
      <w:pPr>
        <w:rPr>
          <w:b/>
          <w:bCs/>
        </w:rPr>
      </w:pPr>
      <w:r w:rsidRPr="00B219C2">
        <w:rPr>
          <w:b/>
          <w:bCs/>
          <w:highlight w:val="yellow"/>
        </w:rPr>
        <w:t>综合来看，现有研究已经为“语音识别 + 多模态反馈 + 移动学习”这一方向建立了较为清晰的理论与技术基础。然而，在中文发音学习这一具体场景下，尤其是面向初学者时，仍然缺少一种真正能够同时兼顾本地运行、实时反馈、教育可解释性以及实际部署可行性的系统化解决方案。这一空缺也正是本项目展开研究的直接背景。</w:t>
      </w:r>
    </w:p>
    <w:p w14:paraId="017BF36E" w14:textId="77777777" w:rsidR="008645CD" w:rsidRPr="008645CD" w:rsidRDefault="008645CD" w:rsidP="008645CD">
      <w:pPr>
        <w:rPr>
          <w:rFonts w:hint="eastAsia"/>
          <w:b/>
          <w:bCs/>
        </w:rPr>
      </w:pPr>
      <w:r w:rsidRPr="008645CD">
        <w:rPr>
          <w:b/>
          <w:bCs/>
        </w:rPr>
        <w:t>2.1 批判性分析与研究空缺</w:t>
      </w:r>
    </w:p>
    <w:p w14:paraId="7A6D3498" w14:textId="77777777" w:rsidR="00A71536" w:rsidRPr="00B219C2" w:rsidRDefault="00A71536" w:rsidP="00A71536">
      <w:pPr>
        <w:rPr>
          <w:b/>
          <w:bCs/>
          <w:highlight w:val="yellow"/>
        </w:rPr>
      </w:pPr>
      <w:r w:rsidRPr="00B219C2">
        <w:rPr>
          <w:b/>
          <w:bCs/>
          <w:highlight w:val="yellow"/>
        </w:rPr>
        <w:t xml:space="preserve">尽管现有研究在声调感知、视觉辅助以及移动端语音处理等方面已经取得了一定成果，但仍然存在若干重要不足。首先，许多当前系统在反馈粒度方面仍然较低，主要依赖二元化的“正确”或“错误”判断。因此，学习者往往无法得知错误的严重程度、错误的具体类型，也无法明确应当如何改进。 (Han et al., 2019; Garg et al., 2023) </w:t>
      </w:r>
    </w:p>
    <w:p w14:paraId="4A87B46A" w14:textId="77777777" w:rsidR="00A71536" w:rsidRPr="00B219C2" w:rsidRDefault="00A71536" w:rsidP="00A71536">
      <w:pPr>
        <w:rPr>
          <w:b/>
          <w:bCs/>
          <w:highlight w:val="yellow"/>
        </w:rPr>
      </w:pPr>
      <w:r w:rsidRPr="00B219C2">
        <w:rPr>
          <w:b/>
          <w:bCs/>
          <w:highlight w:val="yellow"/>
        </w:rPr>
        <w:t xml:space="preserve">其次，尽管移动端面部关键点追踪技术已经逐渐成熟，但其在发音训练系统中的实际整合应用仍然较为有限。换言之，相关技术支持本身已经存在，但其在发音学习中的教育性应用尚未得到充分发展。这就形成了技术可行性与教学实践之间的明显落差。 (Google, 2024; Garg et al., 2023) </w:t>
      </w:r>
    </w:p>
    <w:p w14:paraId="53211076" w14:textId="77777777" w:rsidR="00A71536" w:rsidRPr="00B219C2" w:rsidRDefault="00A71536" w:rsidP="00A71536">
      <w:pPr>
        <w:rPr>
          <w:b/>
          <w:bCs/>
          <w:highlight w:val="yellow"/>
        </w:rPr>
      </w:pPr>
      <w:r w:rsidRPr="00B219C2">
        <w:rPr>
          <w:b/>
          <w:bCs/>
          <w:highlight w:val="yellow"/>
        </w:rPr>
        <w:t xml:space="preserve">第三，许多现有系统仍然依赖云端处理。虽然这种设计在计算能力上可能具有优势，但也会带来响应延迟、能耗以及用户隐私方面的问题。对于依赖反复练习和即时反馈的学习工具而言，这些因素会削弱系统的可用性，尤其是在移动学习环境或个人学习场景中，当稳定网络连接无法始终得到保证时，这种问题会更加明显。 (He et al., 2019; Jacob et al., 2018) </w:t>
      </w:r>
    </w:p>
    <w:p w14:paraId="3681636C" w14:textId="77777777" w:rsidR="00A71536" w:rsidRPr="00B219C2" w:rsidRDefault="00A71536" w:rsidP="00A71536">
      <w:pPr>
        <w:rPr>
          <w:b/>
          <w:bCs/>
          <w:highlight w:val="yellow"/>
        </w:rPr>
      </w:pPr>
      <w:r w:rsidRPr="00B219C2">
        <w:rPr>
          <w:b/>
          <w:bCs/>
          <w:highlight w:val="yellow"/>
        </w:rPr>
        <w:t xml:space="preserve">第四，现有文献中有相当一部分并未专门聚焦真正的初学者，也没有充分回应自主学习场景下的实际需求。在这些场景中，反馈的速度、清晰度和可解释性，可能与识别准确率本身同样重要。缺乏这类支持时，学习者往往难以将识别结果真正转化为有效的纠正策略。 (此处建议后续补文献：支持“面向初学者及自主学习情境的需求”) </w:t>
      </w:r>
    </w:p>
    <w:p w14:paraId="1CCFF6EF" w14:textId="77777777" w:rsidR="00A71536" w:rsidRPr="00B219C2" w:rsidRDefault="00A71536" w:rsidP="00A71536">
      <w:pPr>
        <w:rPr>
          <w:b/>
          <w:bCs/>
          <w:highlight w:val="yellow"/>
        </w:rPr>
      </w:pPr>
      <w:r w:rsidRPr="00B219C2">
        <w:rPr>
          <w:b/>
          <w:bCs/>
          <w:highlight w:val="yellow"/>
        </w:rPr>
        <w:t xml:space="preserve">除了文献层面所识别出的不足外，本项目在后期实际开发过程中还暴露出另一层问题。尽管“语音识别 + 发音评分 + 视觉反馈”的系统构想在理论上具有较强吸引力，但在实际实现中，主要障碍往往并不在模型本身，而更多体现在本地部署过程中的工程性问题，例如兼容性、构建管理、硬件适配以及系统集成等方面。项目后期记录清楚表明，与编译标准一致性、GPU 加速稳定性、依赖项链接以及整体部署可靠性相关的挑战，比最初预想的更为复杂和困难。 </w:t>
      </w:r>
    </w:p>
    <w:p w14:paraId="7140FA59" w14:textId="77777777" w:rsidR="00A71536" w:rsidRPr="00A71536" w:rsidRDefault="00A71536" w:rsidP="00A71536">
      <w:pPr>
        <w:rPr>
          <w:b/>
          <w:bCs/>
        </w:rPr>
      </w:pPr>
      <w:r w:rsidRPr="00B219C2">
        <w:rPr>
          <w:b/>
          <w:bCs/>
          <w:highlight w:val="yellow"/>
        </w:rPr>
        <w:t>综合来看，本项目所对应的研究空缺可以概括为：当前仍缺少一套真正面向中文学习</w:t>
      </w:r>
      <w:r w:rsidRPr="00B219C2">
        <w:rPr>
          <w:b/>
          <w:bCs/>
          <w:highlight w:val="yellow"/>
        </w:rPr>
        <w:lastRenderedPageBreak/>
        <w:t>初学者、能够在本地终端运行、具备离线语音识别能力，并为后续细化发音反馈扩展提供现实技术基础的原型学习系统。正是这一空缺构成了本项目开展研究的直接依据。</w:t>
      </w:r>
    </w:p>
    <w:p w14:paraId="6CD19684" w14:textId="77777777" w:rsidR="008645CD" w:rsidRPr="008645CD" w:rsidRDefault="008645CD" w:rsidP="008645CD">
      <w:pPr>
        <w:rPr>
          <w:rFonts w:hint="eastAsia"/>
          <w:b/>
          <w:bCs/>
        </w:rPr>
      </w:pPr>
      <w:r w:rsidRPr="008645CD">
        <w:rPr>
          <w:b/>
          <w:bCs/>
        </w:rPr>
        <w:t>2.2 项目合理性与研究价值</w:t>
      </w:r>
    </w:p>
    <w:p w14:paraId="01044009" w14:textId="77777777" w:rsidR="00B853AC" w:rsidRPr="00B853AC" w:rsidRDefault="00B853AC" w:rsidP="00B853AC">
      <w:pPr>
        <w:rPr>
          <w:b/>
          <w:bCs/>
          <w:highlight w:val="yellow"/>
        </w:rPr>
      </w:pPr>
      <w:r w:rsidRPr="00B853AC">
        <w:rPr>
          <w:b/>
          <w:bCs/>
          <w:highlight w:val="yellow"/>
        </w:rPr>
        <w:t xml:space="preserve">为回应上述研究空缺，本项目的核心价值在于同时从工程实现和教育应用两个层面推进系统开发。从工程角度来看，本项目尝试将离线语音识别模型真正整合进一个可运行的学习原型中，从而验证中文语音识别能否以实际且稳定的方式部署在个人设备上。项目并不满足于停留在理论设计层面，而是将重点放在证明本地部署在真实学习系统场景下具有技术可行性。 </w:t>
      </w:r>
    </w:p>
    <w:p w14:paraId="1B195A03" w14:textId="77777777" w:rsidR="00B853AC" w:rsidRPr="00B853AC" w:rsidRDefault="00B853AC" w:rsidP="00B853AC">
      <w:pPr>
        <w:rPr>
          <w:b/>
          <w:bCs/>
          <w:highlight w:val="yellow"/>
        </w:rPr>
      </w:pPr>
      <w:r w:rsidRPr="00B853AC">
        <w:rPr>
          <w:b/>
          <w:bCs/>
          <w:highlight w:val="yellow"/>
        </w:rPr>
        <w:t>从教育应用角度来看，本项目并不打算将系统仅仅作为一个通用的转写工具使用，而是明确将其定位为未来发音反馈系统的技术基础。通过首先建立一个可运行的离线识别原型，系统为后续实现音节级比较、错误高亮和相似度评分等功能创造了条件。从这个意义上说，项目当前阶段的教育价值并不在于它已经提供了一套完整的教学解决方案，而在于它为后续更具可解释性、更加面向学习者的反馈机制搭建了必要基础。 (如果你希望这一论证更强，后续可以补关于“反馈可解释性与教学价值”的文献)</w:t>
      </w:r>
    </w:p>
    <w:p w14:paraId="369ED62C" w14:textId="77777777" w:rsidR="00B853AC" w:rsidRPr="00B853AC" w:rsidRDefault="00B853AC" w:rsidP="00B853AC">
      <w:pPr>
        <w:rPr>
          <w:b/>
          <w:bCs/>
          <w:highlight w:val="yellow"/>
        </w:rPr>
      </w:pPr>
      <w:r w:rsidRPr="00B853AC">
        <w:rPr>
          <w:b/>
          <w:bCs/>
          <w:highlight w:val="yellow"/>
        </w:rPr>
        <w:t xml:space="preserve">从更广泛的应用前景来看，本项目的价值并不局限于中文学习。其底层设计同样具有向其他语言学习场景扩展的潜力，尤其适用于那些高度依赖发音训练和即时反馈的学习任务。此外，系统的模块化结构也意味着它未来可能延伸到更广泛的领域，例如发音矫正和言语康复等，这使项目在直接教育用途之外还具有一定的跨学科价值。 (Bliss et al., 2018; Olson, 2021) </w:t>
      </w:r>
    </w:p>
    <w:p w14:paraId="068B13FE" w14:textId="77777777" w:rsidR="00B853AC" w:rsidRPr="00B853AC" w:rsidRDefault="00B853AC" w:rsidP="00B853AC">
      <w:pPr>
        <w:rPr>
          <w:b/>
          <w:bCs/>
          <w:highlight w:val="yellow"/>
        </w:rPr>
      </w:pPr>
      <w:r w:rsidRPr="00B853AC">
        <w:rPr>
          <w:b/>
          <w:bCs/>
          <w:highlight w:val="yellow"/>
        </w:rPr>
        <w:t>综合来看，这些因素共同构成了本项目开展的合理性依据。它所回应的不仅是一个技术部署问题，同时也是一个关于如何在自主学习环境中提供更清晰、更注重隐私且更具潜在效果的发音支持的教育问题。</w:t>
      </w:r>
    </w:p>
    <w:p w14:paraId="6AA96442" w14:textId="77777777" w:rsidR="008645CD" w:rsidRDefault="008645CD" w:rsidP="008645CD">
      <w:pPr>
        <w:rPr>
          <w:b/>
          <w:bCs/>
        </w:rPr>
      </w:pPr>
      <w:r w:rsidRPr="008645CD">
        <w:rPr>
          <w:b/>
          <w:bCs/>
        </w:rPr>
        <w:t>3.0 项目目标、任务与范围</w:t>
      </w:r>
    </w:p>
    <w:p w14:paraId="2A086E68" w14:textId="0BA08E8A" w:rsidR="000C10DA" w:rsidRPr="008645CD" w:rsidRDefault="000C10DA" w:rsidP="008645CD">
      <w:pPr>
        <w:rPr>
          <w:rFonts w:hint="eastAsia"/>
          <w:b/>
          <w:bCs/>
        </w:rPr>
      </w:pPr>
      <w:r w:rsidRPr="00CD74EB">
        <w:rPr>
          <w:b/>
          <w:bCs/>
          <w:highlight w:val="yellow"/>
        </w:rPr>
        <w:t>本节将前文所识别的问题与研究空缺，进一步转化为一个清晰且可执行的项目计划。其内容包括项目的总体目标、为实现该目标所设定的具体任务，以及本项目开展时所界定的范围边界。</w:t>
      </w:r>
    </w:p>
    <w:p w14:paraId="7F782D16" w14:textId="77777777" w:rsidR="008645CD" w:rsidRPr="008645CD" w:rsidRDefault="008645CD" w:rsidP="008645CD">
      <w:pPr>
        <w:rPr>
          <w:rFonts w:hint="eastAsia"/>
          <w:b/>
          <w:bCs/>
        </w:rPr>
      </w:pPr>
      <w:r w:rsidRPr="008645CD">
        <w:rPr>
          <w:b/>
          <w:bCs/>
        </w:rPr>
        <w:t>3.1 项目总目标</w:t>
      </w:r>
    </w:p>
    <w:p w14:paraId="4DCC035E" w14:textId="77777777" w:rsidR="00CD74EB" w:rsidRPr="00CD74EB" w:rsidRDefault="00CD74EB" w:rsidP="00CD74EB">
      <w:pPr>
        <w:rPr>
          <w:b/>
          <w:bCs/>
          <w:highlight w:val="yellow"/>
        </w:rPr>
      </w:pPr>
      <w:r w:rsidRPr="00CD74EB">
        <w:rPr>
          <w:b/>
          <w:bCs/>
          <w:highlight w:val="yellow"/>
        </w:rPr>
        <w:t>本项目的总体目标是设计、实现并评估一套面向中文及其他语言学习场景的离线语音识别辅助学习原型系统，重点探索其在低延迟、注重隐私保护以及可本地运行条件下支持发音学习的可行性。</w:t>
      </w:r>
    </w:p>
    <w:p w14:paraId="26AA191F" w14:textId="77777777" w:rsidR="00CD74EB" w:rsidRPr="00CD74EB" w:rsidRDefault="00CD74EB" w:rsidP="00CD74EB">
      <w:pPr>
        <w:rPr>
          <w:b/>
          <w:bCs/>
          <w:highlight w:val="yellow"/>
        </w:rPr>
      </w:pPr>
      <w:r w:rsidRPr="00CD74EB">
        <w:rPr>
          <w:b/>
          <w:bCs/>
          <w:highlight w:val="yellow"/>
        </w:rPr>
        <w:t>在当前阶段，项目的首要重点是验证离线中文语音识别在个人设备上的可行性，同时为后续扩展为更完整的发音反馈系统奠定技术基础。</w:t>
      </w:r>
    </w:p>
    <w:p w14:paraId="3C4F6753" w14:textId="77777777" w:rsidR="008645CD" w:rsidRPr="008645CD" w:rsidRDefault="008645CD" w:rsidP="008645CD">
      <w:pPr>
        <w:rPr>
          <w:rFonts w:hint="eastAsia"/>
          <w:b/>
          <w:bCs/>
        </w:rPr>
      </w:pPr>
      <w:r w:rsidRPr="008645CD">
        <w:rPr>
          <w:b/>
          <w:bCs/>
        </w:rPr>
        <w:lastRenderedPageBreak/>
        <w:t>3.2 项目具体目标</w:t>
      </w:r>
    </w:p>
    <w:p w14:paraId="40BA84D3" w14:textId="77777777" w:rsidR="003D2927" w:rsidRPr="003D2927" w:rsidRDefault="003D2927" w:rsidP="003D2927">
      <w:pPr>
        <w:rPr>
          <w:b/>
          <w:bCs/>
          <w:highlight w:val="yellow"/>
        </w:rPr>
      </w:pPr>
      <w:r w:rsidRPr="003D2927">
        <w:rPr>
          <w:b/>
          <w:bCs/>
          <w:highlight w:val="yellow"/>
        </w:rPr>
        <w:t>为实现上述总体目标，本项目围绕以下几个具体任务展开：</w:t>
      </w:r>
    </w:p>
    <w:p w14:paraId="4E867BDA" w14:textId="77777777" w:rsidR="003D2927" w:rsidRPr="003D2927" w:rsidRDefault="003D2927" w:rsidP="003D2927">
      <w:pPr>
        <w:numPr>
          <w:ilvl w:val="0"/>
          <w:numId w:val="5"/>
        </w:numPr>
        <w:rPr>
          <w:b/>
          <w:bCs/>
          <w:highlight w:val="yellow"/>
        </w:rPr>
      </w:pPr>
      <w:r w:rsidRPr="003D2927">
        <w:rPr>
          <w:b/>
          <w:bCs/>
          <w:highlight w:val="yellow"/>
        </w:rPr>
        <w:t xml:space="preserve">对中文发音学习、多模态反馈以及离线语音识别相关的学术与技术研究进行综述，从而识别明确的研究空缺，并为项目方向提供依据。 (Han et al., 2019; Zhang and Yuan, 2024; He et al., 2019; Jacob et al., 2018) </w:t>
      </w:r>
    </w:p>
    <w:p w14:paraId="184A34F0" w14:textId="77777777" w:rsidR="003D2927" w:rsidRPr="003D2927" w:rsidRDefault="003D2927" w:rsidP="003D2927">
      <w:pPr>
        <w:numPr>
          <w:ilvl w:val="0"/>
          <w:numId w:val="5"/>
        </w:numPr>
        <w:rPr>
          <w:b/>
          <w:bCs/>
          <w:highlight w:val="yellow"/>
        </w:rPr>
      </w:pPr>
      <w:r w:rsidRPr="003D2927">
        <w:rPr>
          <w:b/>
          <w:bCs/>
          <w:highlight w:val="yellow"/>
        </w:rPr>
        <w:t xml:space="preserve">设计一套原型系统架构，使其能够支持本地模型加载、语音输入处理和文本转写输出，并为后续扩展到发音反馈功能保留空间。 </w:t>
      </w:r>
    </w:p>
    <w:p w14:paraId="71DD8D63" w14:textId="77777777" w:rsidR="003D2927" w:rsidRPr="003D2927" w:rsidRDefault="003D2927" w:rsidP="003D2927">
      <w:pPr>
        <w:numPr>
          <w:ilvl w:val="0"/>
          <w:numId w:val="5"/>
        </w:numPr>
        <w:rPr>
          <w:b/>
          <w:bCs/>
          <w:highlight w:val="yellow"/>
        </w:rPr>
      </w:pPr>
      <w:r w:rsidRPr="003D2927">
        <w:rPr>
          <w:b/>
          <w:bCs/>
          <w:highlight w:val="yellow"/>
        </w:rPr>
        <w:t xml:space="preserve">采用轻量化本地部署方式实现一个离线中文语音识别原型，包括模型集成、构建配置以及用户界面支持。 </w:t>
      </w:r>
    </w:p>
    <w:p w14:paraId="5B8603A0" w14:textId="77777777" w:rsidR="003D2927" w:rsidRPr="003D2927" w:rsidRDefault="003D2927" w:rsidP="003D2927">
      <w:pPr>
        <w:numPr>
          <w:ilvl w:val="0"/>
          <w:numId w:val="5"/>
        </w:numPr>
        <w:rPr>
          <w:b/>
          <w:bCs/>
          <w:highlight w:val="yellow"/>
        </w:rPr>
      </w:pPr>
      <w:r w:rsidRPr="003D2927">
        <w:rPr>
          <w:b/>
          <w:bCs/>
          <w:highlight w:val="yellow"/>
        </w:rPr>
        <w:t xml:space="preserve">对原型系统的核心功能进行测试，评估其是否能够在适合个人使用的条件下稳定实现短语级中文语音识别。 </w:t>
      </w:r>
    </w:p>
    <w:p w14:paraId="3F460A49" w14:textId="77777777" w:rsidR="003D2927" w:rsidRPr="003D2927" w:rsidRDefault="003D2927" w:rsidP="003D2927">
      <w:pPr>
        <w:numPr>
          <w:ilvl w:val="0"/>
          <w:numId w:val="5"/>
        </w:numPr>
        <w:rPr>
          <w:b/>
          <w:bCs/>
          <w:highlight w:val="yellow"/>
        </w:rPr>
      </w:pPr>
      <w:r w:rsidRPr="003D2927">
        <w:rPr>
          <w:b/>
          <w:bCs/>
          <w:highlight w:val="yellow"/>
        </w:rPr>
        <w:t xml:space="preserve">从教育应用、隐私保护和实际部署可行性等角度，对该原型的优势、局限性及未来发展潜力进行批判性评价。 </w:t>
      </w:r>
    </w:p>
    <w:p w14:paraId="7D056157" w14:textId="77777777" w:rsidR="003D2927" w:rsidRPr="003D2927" w:rsidRDefault="003D2927" w:rsidP="003D2927">
      <w:pPr>
        <w:rPr>
          <w:b/>
          <w:bCs/>
          <w:highlight w:val="yellow"/>
        </w:rPr>
      </w:pPr>
      <w:r w:rsidRPr="003D2927">
        <w:rPr>
          <w:b/>
          <w:bCs/>
          <w:highlight w:val="yellow"/>
        </w:rPr>
        <w:t>这些目标既保留了项目最初的教育应用意图，也反映了后期技术路线调整后的现实重点，即在有限时间内优先完成离线语音识别这一最基础、也最可实现的核心模块。</w:t>
      </w:r>
    </w:p>
    <w:p w14:paraId="06A05666" w14:textId="77777777" w:rsidR="008645CD" w:rsidRPr="008645CD" w:rsidRDefault="008645CD" w:rsidP="008645CD">
      <w:pPr>
        <w:rPr>
          <w:rFonts w:hint="eastAsia"/>
          <w:b/>
          <w:bCs/>
        </w:rPr>
      </w:pPr>
      <w:r w:rsidRPr="008645CD">
        <w:rPr>
          <w:b/>
          <w:bCs/>
        </w:rPr>
        <w:t>3.3 项目范围</w:t>
      </w:r>
    </w:p>
    <w:p w14:paraId="44DC3E0C" w14:textId="77777777" w:rsidR="00650B0D" w:rsidRPr="00650B0D" w:rsidRDefault="00650B0D" w:rsidP="00650B0D">
      <w:pPr>
        <w:rPr>
          <w:b/>
          <w:bCs/>
          <w:highlight w:val="yellow"/>
        </w:rPr>
      </w:pPr>
      <w:r w:rsidRPr="00650B0D">
        <w:rPr>
          <w:b/>
          <w:bCs/>
          <w:highlight w:val="yellow"/>
        </w:rPr>
        <w:t>为了保证项目聚焦、现实可行，并与现有时间和技术资源相匹配，本项目的研究范围作如下界定。</w:t>
      </w:r>
    </w:p>
    <w:p w14:paraId="50451DD0" w14:textId="77777777" w:rsidR="00650B0D" w:rsidRPr="00650B0D" w:rsidRDefault="00650B0D" w:rsidP="00650B0D">
      <w:pPr>
        <w:rPr>
          <w:b/>
          <w:bCs/>
          <w:highlight w:val="yellow"/>
        </w:rPr>
      </w:pPr>
      <w:r w:rsidRPr="00650B0D">
        <w:rPr>
          <w:b/>
          <w:bCs/>
          <w:highlight w:val="yellow"/>
        </w:rPr>
        <w:t>本项目包括以下内容：</w:t>
      </w:r>
    </w:p>
    <w:p w14:paraId="06958B09" w14:textId="77777777" w:rsidR="00650B0D" w:rsidRPr="00650B0D" w:rsidRDefault="00650B0D" w:rsidP="00650B0D">
      <w:pPr>
        <w:numPr>
          <w:ilvl w:val="0"/>
          <w:numId w:val="6"/>
        </w:numPr>
        <w:rPr>
          <w:b/>
          <w:bCs/>
          <w:highlight w:val="yellow"/>
        </w:rPr>
      </w:pPr>
      <w:r w:rsidRPr="00650B0D">
        <w:rPr>
          <w:b/>
          <w:bCs/>
          <w:highlight w:val="yellow"/>
        </w:rPr>
        <w:t xml:space="preserve">一套离线语音识别辅助学习原型系统的设计与实现； </w:t>
      </w:r>
    </w:p>
    <w:p w14:paraId="32037CE9" w14:textId="77777777" w:rsidR="00650B0D" w:rsidRPr="00650B0D" w:rsidRDefault="00650B0D" w:rsidP="00650B0D">
      <w:pPr>
        <w:numPr>
          <w:ilvl w:val="0"/>
          <w:numId w:val="6"/>
        </w:numPr>
        <w:rPr>
          <w:b/>
          <w:bCs/>
          <w:highlight w:val="yellow"/>
        </w:rPr>
      </w:pPr>
      <w:r w:rsidRPr="00650B0D">
        <w:rPr>
          <w:b/>
          <w:bCs/>
          <w:highlight w:val="yellow"/>
        </w:rPr>
        <w:t xml:space="preserve">针对中文输入的语音识别模型本地加载与推理； </w:t>
      </w:r>
    </w:p>
    <w:p w14:paraId="4ADBC9AA" w14:textId="77777777" w:rsidR="00650B0D" w:rsidRPr="00650B0D" w:rsidRDefault="00650B0D" w:rsidP="00650B0D">
      <w:pPr>
        <w:numPr>
          <w:ilvl w:val="0"/>
          <w:numId w:val="6"/>
        </w:numPr>
        <w:rPr>
          <w:b/>
          <w:bCs/>
          <w:highlight w:val="yellow"/>
        </w:rPr>
      </w:pPr>
      <w:r w:rsidRPr="00650B0D">
        <w:rPr>
          <w:b/>
          <w:bCs/>
          <w:highlight w:val="yellow"/>
        </w:rPr>
        <w:t xml:space="preserve">支持模型加载、录音控制和转写结果显示的基础交互界面； </w:t>
      </w:r>
    </w:p>
    <w:p w14:paraId="6CD4627C" w14:textId="77777777" w:rsidR="00650B0D" w:rsidRPr="00650B0D" w:rsidRDefault="00650B0D" w:rsidP="00650B0D">
      <w:pPr>
        <w:numPr>
          <w:ilvl w:val="0"/>
          <w:numId w:val="6"/>
        </w:numPr>
        <w:rPr>
          <w:b/>
          <w:bCs/>
          <w:highlight w:val="yellow"/>
        </w:rPr>
      </w:pPr>
      <w:r w:rsidRPr="00650B0D">
        <w:rPr>
          <w:b/>
          <w:bCs/>
          <w:highlight w:val="yellow"/>
        </w:rPr>
        <w:t xml:space="preserve">对短语级中文语音识别能力进行初步功能验证； </w:t>
      </w:r>
    </w:p>
    <w:p w14:paraId="2AD3262F" w14:textId="77777777" w:rsidR="00650B0D" w:rsidRPr="00650B0D" w:rsidRDefault="00650B0D" w:rsidP="00650B0D">
      <w:pPr>
        <w:numPr>
          <w:ilvl w:val="0"/>
          <w:numId w:val="6"/>
        </w:numPr>
        <w:rPr>
          <w:b/>
          <w:bCs/>
          <w:highlight w:val="yellow"/>
        </w:rPr>
      </w:pPr>
      <w:r w:rsidRPr="00650B0D">
        <w:rPr>
          <w:b/>
          <w:bCs/>
          <w:highlight w:val="yellow"/>
        </w:rPr>
        <w:t xml:space="preserve">为后续扩展到发音反馈及相关学习支持功能预留设计空间。 </w:t>
      </w:r>
    </w:p>
    <w:p w14:paraId="016CABB9" w14:textId="77777777" w:rsidR="00650B0D" w:rsidRPr="00650B0D" w:rsidRDefault="00650B0D" w:rsidP="00650B0D">
      <w:pPr>
        <w:rPr>
          <w:b/>
          <w:bCs/>
          <w:highlight w:val="yellow"/>
        </w:rPr>
      </w:pPr>
      <w:r w:rsidRPr="00650B0D">
        <w:rPr>
          <w:b/>
          <w:bCs/>
          <w:highlight w:val="yellow"/>
        </w:rPr>
        <w:t>本项目在当前阶段不包括以下内容：</w:t>
      </w:r>
    </w:p>
    <w:p w14:paraId="41049918" w14:textId="77777777" w:rsidR="00650B0D" w:rsidRPr="00650B0D" w:rsidRDefault="00650B0D" w:rsidP="00650B0D">
      <w:pPr>
        <w:numPr>
          <w:ilvl w:val="0"/>
          <w:numId w:val="7"/>
        </w:numPr>
        <w:rPr>
          <w:b/>
          <w:bCs/>
          <w:highlight w:val="yellow"/>
        </w:rPr>
      </w:pPr>
      <w:r w:rsidRPr="00650B0D">
        <w:rPr>
          <w:b/>
          <w:bCs/>
          <w:highlight w:val="yellow"/>
        </w:rPr>
        <w:t xml:space="preserve">一个已经完整实现的、基于面部关键点追踪的视觉反馈系统； </w:t>
      </w:r>
    </w:p>
    <w:p w14:paraId="68721319" w14:textId="77777777" w:rsidR="00650B0D" w:rsidRPr="00650B0D" w:rsidRDefault="00650B0D" w:rsidP="00650B0D">
      <w:pPr>
        <w:numPr>
          <w:ilvl w:val="0"/>
          <w:numId w:val="7"/>
        </w:numPr>
        <w:rPr>
          <w:b/>
          <w:bCs/>
          <w:highlight w:val="yellow"/>
        </w:rPr>
      </w:pPr>
      <w:r w:rsidRPr="00650B0D">
        <w:rPr>
          <w:b/>
          <w:bCs/>
          <w:highlight w:val="yellow"/>
        </w:rPr>
        <w:t xml:space="preserve">大规模用户实验或正式的教学效果验证研究； </w:t>
      </w:r>
    </w:p>
    <w:p w14:paraId="7B53822A" w14:textId="77777777" w:rsidR="00650B0D" w:rsidRPr="00650B0D" w:rsidRDefault="00650B0D" w:rsidP="00650B0D">
      <w:pPr>
        <w:numPr>
          <w:ilvl w:val="0"/>
          <w:numId w:val="7"/>
        </w:numPr>
        <w:rPr>
          <w:b/>
          <w:bCs/>
          <w:highlight w:val="yellow"/>
        </w:rPr>
      </w:pPr>
      <w:r w:rsidRPr="00650B0D">
        <w:rPr>
          <w:b/>
          <w:bCs/>
          <w:highlight w:val="yellow"/>
        </w:rPr>
        <w:t xml:space="preserve">面向多平台及公共复杂环境的完整部署； </w:t>
      </w:r>
    </w:p>
    <w:p w14:paraId="4DB58E87" w14:textId="77777777" w:rsidR="00650B0D" w:rsidRPr="00650B0D" w:rsidRDefault="00650B0D" w:rsidP="00650B0D">
      <w:pPr>
        <w:numPr>
          <w:ilvl w:val="0"/>
          <w:numId w:val="7"/>
        </w:numPr>
        <w:rPr>
          <w:b/>
          <w:bCs/>
          <w:highlight w:val="yellow"/>
        </w:rPr>
      </w:pPr>
      <w:r w:rsidRPr="00650B0D">
        <w:rPr>
          <w:b/>
          <w:bCs/>
          <w:highlight w:val="yellow"/>
        </w:rPr>
        <w:t xml:space="preserve">高级语法教学、语义学习或连续长语音识别任务。 </w:t>
      </w:r>
    </w:p>
    <w:p w14:paraId="4929A1E4" w14:textId="77777777" w:rsidR="00650B0D" w:rsidRPr="00650B0D" w:rsidRDefault="00650B0D" w:rsidP="00650B0D">
      <w:pPr>
        <w:rPr>
          <w:b/>
          <w:bCs/>
          <w:highlight w:val="yellow"/>
        </w:rPr>
      </w:pPr>
      <w:r w:rsidRPr="00650B0D">
        <w:rPr>
          <w:b/>
          <w:bCs/>
          <w:highlight w:val="yellow"/>
        </w:rPr>
        <w:lastRenderedPageBreak/>
        <w:t>这一范围界定体现了项目的一个实际取舍：优先完成一个稳定、可运行的离线原型，而不是在单一开发周期内试图同时完成所有最初设想的功能。</w:t>
      </w:r>
    </w:p>
    <w:p w14:paraId="01D4E90E" w14:textId="77777777" w:rsidR="008645CD" w:rsidRPr="008645CD" w:rsidRDefault="00000000" w:rsidP="008645CD">
      <w:pPr>
        <w:rPr>
          <w:rFonts w:hint="eastAsia"/>
          <w:b/>
          <w:bCs/>
        </w:rPr>
      </w:pPr>
      <w:r>
        <w:rPr>
          <w:b/>
          <w:bCs/>
        </w:rPr>
        <w:pict w14:anchorId="25D800F4">
          <v:rect id="_x0000_i1025" style="width:0;height:1.5pt" o:hralign="center" o:hrstd="t" o:hr="t" fillcolor="#a0a0a0" stroked="f"/>
        </w:pict>
      </w:r>
    </w:p>
    <w:p w14:paraId="5FFD76A8" w14:textId="77777777" w:rsidR="008645CD" w:rsidRDefault="008645CD" w:rsidP="008645CD">
      <w:pPr>
        <w:rPr>
          <w:b/>
          <w:bCs/>
        </w:rPr>
      </w:pPr>
      <w:r w:rsidRPr="008645CD">
        <w:rPr>
          <w:b/>
          <w:bCs/>
        </w:rPr>
        <w:t>4.0 项目设计</w:t>
      </w:r>
    </w:p>
    <w:p w14:paraId="63B33640" w14:textId="77777777" w:rsidR="00DE1F27" w:rsidRPr="00DE1F27" w:rsidRDefault="00DE1F27" w:rsidP="00DE1F27">
      <w:pPr>
        <w:rPr>
          <w:b/>
          <w:bCs/>
          <w:highlight w:val="yellow"/>
        </w:rPr>
      </w:pPr>
      <w:r w:rsidRPr="00DE1F27">
        <w:rPr>
          <w:b/>
          <w:bCs/>
          <w:highlight w:val="yellow"/>
        </w:rPr>
        <w:t>本项目被设计为一项以实践为导向的开发型研究，将系统构建与功能验证相结合。项目并不只停留在理论层面的讨论，而是希望通过一个可运行原型的设计、实现与评估来回应前文所识别出的研究问题。从这个意义上说，本项目设计起到了承上启下的作用，将前期基于文献的问题分析，与后期的成果开发和批判性评价连接起来。</w:t>
      </w:r>
    </w:p>
    <w:p w14:paraId="6D352291" w14:textId="77777777" w:rsidR="00DE1F27" w:rsidRPr="00DE1F27" w:rsidRDefault="00DE1F27" w:rsidP="00DE1F27">
      <w:pPr>
        <w:rPr>
          <w:b/>
          <w:bCs/>
          <w:highlight w:val="yellow"/>
        </w:rPr>
      </w:pPr>
      <w:r w:rsidRPr="00DE1F27">
        <w:rPr>
          <w:b/>
          <w:bCs/>
          <w:highlight w:val="yellow"/>
        </w:rPr>
        <w:t>从整体上看，本项目采用了分阶段、迭代式的设计结构。在项目初期，主要任务是明确教育问题、梳理相关文献，并为一个发音学习支持系统识别出可行的技术方向。在此基础上，项目最初提出的是一个更宽泛的系统设想，即将语音识别、发音分析和视觉反馈结合起来。然而，随着开发逐步推进，项目设计也根据技术复杂度、时间限制以及实现可行性进行了调整。因此，项目的实践重点转向了优先构建一个稳定的离线语音识别原型，同时将更高级的发音反馈功能保留到后续扩展中。 (如果你希望这里更稳，后续可引用 interim report 中的原始设计方向)</w:t>
      </w:r>
    </w:p>
    <w:p w14:paraId="2A7C1567" w14:textId="77777777" w:rsidR="00DE1F27" w:rsidRPr="00DE1F27" w:rsidRDefault="00DE1F27" w:rsidP="00DE1F27">
      <w:pPr>
        <w:rPr>
          <w:b/>
          <w:bCs/>
          <w:highlight w:val="yellow"/>
        </w:rPr>
      </w:pPr>
      <w:r w:rsidRPr="00DE1F27">
        <w:rPr>
          <w:b/>
          <w:bCs/>
          <w:highlight w:val="yellow"/>
        </w:rPr>
        <w:t>从项目设计角度来看，这种调整不应被理解为项目弱点，而更应看作是一种现实且合理的迭代式项目管理体现。实际开发过程表明，本地部署、模型集成、依赖项管理以及硬件适配等方面的挑战，比最初预想更加复杂。因此，项目的设计策略也从一开始试图直接完成完整多模态学习系统，转变为优先实现技术上最基础、也最可落地的核心模块。这一决策保证了最终成果在项目范围内仍然具备功能性、相关性以及可评估性。 (这里后续也可以补引用，对应你的 project progress records 和 implementation 部分)</w:t>
      </w:r>
    </w:p>
    <w:p w14:paraId="57452F68" w14:textId="25DFFF35" w:rsidR="00DE1F27" w:rsidRPr="00DE1F27" w:rsidRDefault="00DE1F27" w:rsidP="008645CD">
      <w:pPr>
        <w:rPr>
          <w:rFonts w:hint="eastAsia"/>
          <w:b/>
          <w:bCs/>
        </w:rPr>
      </w:pPr>
      <w:r w:rsidRPr="00DE1F27">
        <w:rPr>
          <w:b/>
          <w:bCs/>
          <w:highlight w:val="yellow"/>
        </w:rPr>
        <w:t>总体而言，本项目设计围绕“问题—方法—成果”三者之间的关系展开。所识别的问题在于现有发音学习系统在反馈质量、隐私保护和离线可用性上的不足；所采取的回应方式则是开发一个本地离线原型，用于验证语音识别在个人设备上的可行性，并为后续扩展到更完整的教育应用奠定技术基础。下一小节将进一步说明本项目所采用的具体设计方法。</w:t>
      </w:r>
    </w:p>
    <w:p w14:paraId="19BDEA32" w14:textId="77777777" w:rsidR="008645CD" w:rsidRPr="008645CD" w:rsidRDefault="008645CD" w:rsidP="008645CD">
      <w:pPr>
        <w:rPr>
          <w:rFonts w:hint="eastAsia"/>
          <w:b/>
          <w:bCs/>
        </w:rPr>
      </w:pPr>
      <w:r w:rsidRPr="008645CD">
        <w:rPr>
          <w:b/>
          <w:bCs/>
        </w:rPr>
        <w:t>4.1 设计思路与研究方法</w:t>
      </w:r>
    </w:p>
    <w:p w14:paraId="322D0F08" w14:textId="77777777" w:rsidR="00BB2E94" w:rsidRPr="00BB2E94" w:rsidRDefault="00BB2E94" w:rsidP="00BB2E94">
      <w:pPr>
        <w:rPr>
          <w:b/>
          <w:bCs/>
          <w:highlight w:val="yellow"/>
        </w:rPr>
      </w:pPr>
      <w:r w:rsidRPr="00BB2E94">
        <w:rPr>
          <w:b/>
          <w:bCs/>
          <w:highlight w:val="yellow"/>
        </w:rPr>
        <w:t>根据毕业设计项目的要求，本研究属于开发型项目，并以功能验证为主要重点。其核心目的在于通过一个可运行系统原型的构建与测试来回应研究问题，而不仅仅停留在理论层面的讨论。</w:t>
      </w:r>
    </w:p>
    <w:p w14:paraId="05A66A05" w14:textId="77777777" w:rsidR="00BB2E94" w:rsidRPr="00BB2E94" w:rsidRDefault="00BB2E94" w:rsidP="00BB2E94">
      <w:pPr>
        <w:rPr>
          <w:b/>
          <w:bCs/>
          <w:highlight w:val="yellow"/>
        </w:rPr>
      </w:pPr>
      <w:r w:rsidRPr="00BB2E94">
        <w:rPr>
          <w:b/>
          <w:bCs/>
          <w:highlight w:val="yellow"/>
        </w:rPr>
        <w:t>本项目采用了以用户为导向的迭代式开发方法。在项目早期，主要任务是通过文献综述和相关学习应用分析，识别中文学习者在发音训练中面临的核心困难。这一阶段帮助项目明确了教育问题，也确定了整体技术方向。在项目中期，工作重点转向离线语</w:t>
      </w:r>
      <w:r w:rsidRPr="00BB2E94">
        <w:rPr>
          <w:b/>
          <w:bCs/>
          <w:highlight w:val="yellow"/>
        </w:rPr>
        <w:lastRenderedPageBreak/>
        <w:t>音识别模块的技术实现与系统集成。在项目后期，研究则在现有原型基础上，逐步延伸至发音反馈机制、性能优化以及用户测试准备等方面。中期报告最初提出了将语音模块与视觉模块结合，并通过问卷与实验收集反馈的更宽泛方案；但在实际推进过程中，项目优先完成了离线语音识别原型和基础用户界面的搭建，从而为后续评估和进一步系统开发建立了现实基础。 (这里后续可补引用，对应 interim report 计划和后期 progress records)</w:t>
      </w:r>
    </w:p>
    <w:p w14:paraId="5C3DF990" w14:textId="77777777" w:rsidR="00BB2E94" w:rsidRPr="00BB2E94" w:rsidRDefault="00BB2E94" w:rsidP="00BB2E94">
      <w:pPr>
        <w:rPr>
          <w:b/>
          <w:bCs/>
          <w:highlight w:val="yellow"/>
        </w:rPr>
      </w:pPr>
      <w:r w:rsidRPr="00BB2E94">
        <w:rPr>
          <w:b/>
          <w:bCs/>
          <w:highlight w:val="yellow"/>
        </w:rPr>
        <w:t>从方法层面来看，本项目主要采用了三种方式。</w:t>
      </w:r>
    </w:p>
    <w:p w14:paraId="509BE88C" w14:textId="77777777" w:rsidR="00BB2E94" w:rsidRPr="00BB2E94" w:rsidRDefault="00BB2E94" w:rsidP="00BB2E94">
      <w:pPr>
        <w:rPr>
          <w:b/>
          <w:bCs/>
          <w:highlight w:val="yellow"/>
        </w:rPr>
      </w:pPr>
      <w:r w:rsidRPr="00BB2E94">
        <w:rPr>
          <w:b/>
          <w:bCs/>
          <w:highlight w:val="yellow"/>
        </w:rPr>
        <w:t>第一，文献综述被用于建立研究的理论基础，并为项目识别清晰的切入点。通过梳理自动语音识别、移动端推理、中文声调教学以及视觉反馈等领域的研究成果，项目得以更清楚地界定教育问题，并为整体系统方向提供支撑。 (Han et al., 2019; Zhang and Yuan, 2024; He et al., 2019; Jacob et al., 2018; Bliss et al., 2018)</w:t>
      </w:r>
    </w:p>
    <w:p w14:paraId="08351788" w14:textId="77777777" w:rsidR="00BB2E94" w:rsidRPr="00BB2E94" w:rsidRDefault="00BB2E94" w:rsidP="00BB2E94">
      <w:pPr>
        <w:rPr>
          <w:b/>
          <w:bCs/>
          <w:highlight w:val="yellow"/>
        </w:rPr>
      </w:pPr>
      <w:r w:rsidRPr="00BB2E94">
        <w:rPr>
          <w:b/>
          <w:bCs/>
          <w:highlight w:val="yellow"/>
        </w:rPr>
        <w:t>第二，系统开发作为本项目的核心实践方法。项目围绕离线 AI 模型的部署以及应用原型的构建展开，以一个可运行的系统作为主要研究产出。从这个意义上说，项目中的研究设想不仅停留在概念层面，也通过实际工程实现得到检验，这包括模型集成、构建配置、界面搭建以及功能调整等工作。</w:t>
      </w:r>
    </w:p>
    <w:p w14:paraId="77D4799F" w14:textId="77777777" w:rsidR="00BB2E94" w:rsidRPr="00BB2E94" w:rsidRDefault="00BB2E94" w:rsidP="00BB2E94">
      <w:pPr>
        <w:rPr>
          <w:b/>
          <w:bCs/>
          <w:highlight w:val="yellow"/>
        </w:rPr>
      </w:pPr>
      <w:r w:rsidRPr="00BB2E94">
        <w:rPr>
          <w:b/>
          <w:bCs/>
          <w:highlight w:val="yellow"/>
        </w:rPr>
        <w:t>第三，功能验证被用来评估系统在当前阶段的表现。通过原型测试、模块调试以及初步运行结果，项目对系统的逻辑完整性、识别稳定性以及后续可扩展性进行分析。由于目前尚未完成大规模用户测试，因此这一阶段的结果主要以原型验证和初步可行性评估的形式呈现，而不是作为完整的教学效果研究结论。 (这里后续也可补引用，对应你的项目进展与测试部分)</w:t>
      </w:r>
    </w:p>
    <w:p w14:paraId="2D4AB1F6" w14:textId="77777777" w:rsidR="00BB2E94" w:rsidRPr="00BB2E94" w:rsidRDefault="00BB2E94" w:rsidP="00BB2E94">
      <w:pPr>
        <w:rPr>
          <w:b/>
          <w:bCs/>
          <w:highlight w:val="yellow"/>
        </w:rPr>
      </w:pPr>
      <w:r w:rsidRPr="00BB2E94">
        <w:rPr>
          <w:b/>
          <w:bCs/>
          <w:highlight w:val="yellow"/>
        </w:rPr>
        <w:t>综合来看，这些方法之所以合适，是因为它们既符合项目本身的性质，也符合当前的开发阶段。由于本项目旨在产出一个可实践的学习原型，而不是一个纯理论模型，因此将文献综述、系统构建和功能验证结合起来，构成了一个较为合适且现实的方法框架。</w:t>
      </w:r>
    </w:p>
    <w:p w14:paraId="16BF33F5" w14:textId="77777777" w:rsidR="008645CD" w:rsidRPr="008645CD" w:rsidRDefault="008645CD" w:rsidP="008645CD">
      <w:pPr>
        <w:rPr>
          <w:rFonts w:hint="eastAsia"/>
          <w:b/>
          <w:bCs/>
        </w:rPr>
      </w:pPr>
      <w:r w:rsidRPr="008645CD">
        <w:rPr>
          <w:b/>
          <w:bCs/>
        </w:rPr>
        <w:t>4.2 方法选择的合理性</w:t>
      </w:r>
    </w:p>
    <w:p w14:paraId="7924464C" w14:textId="77777777" w:rsidR="001214F1" w:rsidRPr="001214F1" w:rsidRDefault="001214F1" w:rsidP="001214F1">
      <w:pPr>
        <w:rPr>
          <w:b/>
          <w:bCs/>
          <w:highlight w:val="yellow"/>
        </w:rPr>
      </w:pPr>
      <w:r w:rsidRPr="001214F1">
        <w:rPr>
          <w:b/>
          <w:bCs/>
          <w:highlight w:val="yellow"/>
        </w:rPr>
        <w:t>选择上述研究方法主要有以下三个原因。</w:t>
      </w:r>
    </w:p>
    <w:p w14:paraId="7FA9D734" w14:textId="77777777" w:rsidR="001214F1" w:rsidRPr="001214F1" w:rsidRDefault="001214F1" w:rsidP="001214F1">
      <w:pPr>
        <w:rPr>
          <w:b/>
          <w:bCs/>
          <w:highlight w:val="yellow"/>
        </w:rPr>
      </w:pPr>
      <w:r w:rsidRPr="001214F1">
        <w:rPr>
          <w:b/>
          <w:bCs/>
          <w:highlight w:val="yellow"/>
        </w:rPr>
        <w:t>首先，本项目的核心产出并不是一个抽象的理论模型，而是一个能够被设计、实现并在实践中运行的原型系统。因此，开发型研究方法最符合本项目的性质，因为它能够通过对可运行成果的构建、测试与迭代来产出研究价值，而不仅仅依赖理论讨论。</w:t>
      </w:r>
    </w:p>
    <w:p w14:paraId="31B1E100" w14:textId="77777777" w:rsidR="001214F1" w:rsidRPr="001214F1" w:rsidRDefault="001214F1" w:rsidP="001214F1">
      <w:pPr>
        <w:rPr>
          <w:b/>
          <w:bCs/>
          <w:highlight w:val="yellow"/>
        </w:rPr>
      </w:pPr>
      <w:r w:rsidRPr="001214F1">
        <w:rPr>
          <w:b/>
          <w:bCs/>
          <w:highlight w:val="yellow"/>
        </w:rPr>
        <w:t xml:space="preserve">其次，离线语音识别所涉及的关键问题具有很强的工程属性。许多最重要的难点，例如模型集成、本地部署、构建管理、硬件兼容性以及系统稳定性，无法仅凭理论分析被充分理解，而必须通过真实实现、持续调试以及开发环境中的实际测试才能暴露和解决。因此，系统实现本身并不仅仅是项目中的一个技术阶段，而是整个研究过程的重要组成部分。 (这里后续可以补引用，对应你的 implementation 和 progress </w:t>
      </w:r>
      <w:r w:rsidRPr="001214F1">
        <w:rPr>
          <w:b/>
          <w:bCs/>
          <w:highlight w:val="yellow"/>
        </w:rPr>
        <w:lastRenderedPageBreak/>
        <w:t>records)</w:t>
      </w:r>
    </w:p>
    <w:p w14:paraId="10118143" w14:textId="77777777" w:rsidR="001214F1" w:rsidRPr="001214F1" w:rsidRDefault="001214F1" w:rsidP="001214F1">
      <w:pPr>
        <w:rPr>
          <w:b/>
          <w:bCs/>
          <w:highlight w:val="yellow"/>
        </w:rPr>
      </w:pPr>
      <w:r w:rsidRPr="001214F1">
        <w:rPr>
          <w:b/>
          <w:bCs/>
          <w:highlight w:val="yellow"/>
        </w:rPr>
        <w:t>第三，从教育应用角度来看，如果没有先建立一个基本可运行的本地原型，那么后续关于发音反馈、可解释评价、学习者引导以及教学效果评估等内容就很难具有现实基础。更高级的学习支持功能，都依赖于一个稳定且可用的技术底座。从这个意义上说，优先完成本地离线原型不仅是一个技术决策，同时也是一个具有教育合理性的决策，因为它为未来更加面向学习者的系统扩展创造了必要条件。</w:t>
      </w:r>
    </w:p>
    <w:p w14:paraId="0A98AD07" w14:textId="77777777" w:rsidR="001214F1" w:rsidRPr="001214F1" w:rsidRDefault="001214F1" w:rsidP="001214F1">
      <w:pPr>
        <w:rPr>
          <w:b/>
          <w:bCs/>
          <w:highlight w:val="yellow"/>
        </w:rPr>
      </w:pPr>
      <w:r w:rsidRPr="001214F1">
        <w:rPr>
          <w:b/>
          <w:bCs/>
          <w:highlight w:val="yellow"/>
        </w:rPr>
        <w:t>综合来看，这些原因共同说明了为何本项目选择“文献综述 + 系统开发 + 功能验证”的方法组合。该方法体系与项目的实践目标、技术约束以及长期教育应用方向是相一致的。</w:t>
      </w:r>
    </w:p>
    <w:p w14:paraId="02397082" w14:textId="77777777" w:rsidR="008645CD" w:rsidRDefault="008645CD" w:rsidP="008645CD">
      <w:pPr>
        <w:rPr>
          <w:b/>
          <w:bCs/>
        </w:rPr>
      </w:pPr>
      <w:r w:rsidRPr="008645CD">
        <w:rPr>
          <w:b/>
          <w:bCs/>
        </w:rPr>
        <w:t>5.0 成果设计（Artefact Design）</w:t>
      </w:r>
    </w:p>
    <w:p w14:paraId="15E97E2D" w14:textId="77777777" w:rsidR="00C811CA" w:rsidRPr="0000551A" w:rsidRDefault="00C811CA" w:rsidP="00C811CA">
      <w:r w:rsidRPr="0000551A">
        <w:rPr>
          <w:highlight w:val="yellow"/>
        </w:rPr>
        <w:t>本章将对本项目所开发的成果进行客观描述。本项目的成果是一套面向中文及其他语言学习场景的离线语音识别辅助学习原型系统。其设计建立在一个现实需求之上，即希望以本地运行、低延迟并且较多云端依赖系统更加注重隐私保护的方式，为发音学习提供支持。</w:t>
      </w:r>
    </w:p>
    <w:p w14:paraId="399A4589" w14:textId="77777777" w:rsidR="00C811CA" w:rsidRPr="00C811CA" w:rsidRDefault="00C811CA" w:rsidP="00C811CA">
      <w:pPr>
        <w:rPr>
          <w:b/>
          <w:bCs/>
        </w:rPr>
      </w:pPr>
      <w:r w:rsidRPr="0000551A">
        <w:rPr>
          <w:highlight w:val="yellow"/>
        </w:rPr>
        <w:t>该成果的设计同时体现了项目最初的教育应用意图以及开发过程中所做出的实际调整。在概念设计阶段，项目原本希望将语音识别、发音分析和视觉反馈结合起来，以形成一个更加完整的学习支持系统。然而，随着项目推进，逐渐明确在现有时间范围内最可实现、同时也是技术上最基础的部分，是优先实现一个稳定的离线语音识别原型。因此，当前成果围绕本地模型加载、语音处理、文本转写输出以及基础用户界面展开设计，同时也在结构上为后续扩展到更细致的发音反馈功能预留了空间。</w:t>
      </w:r>
      <w:r w:rsidRPr="0000551A">
        <w:rPr>
          <w:b/>
          <w:bCs/>
        </w:rPr>
        <w:t xml:space="preserve"> (这里后续可补引用，对应 interim 计划和 final progress review)</w:t>
      </w:r>
    </w:p>
    <w:p w14:paraId="79FD4EE5" w14:textId="19757E45" w:rsidR="00C811CA" w:rsidRPr="0000551A" w:rsidRDefault="00C811CA" w:rsidP="008645CD">
      <w:pPr>
        <w:rPr>
          <w:rFonts w:hint="eastAsia"/>
        </w:rPr>
      </w:pPr>
      <w:r w:rsidRPr="0000551A">
        <w:rPr>
          <w:highlight w:val="yellow"/>
        </w:rPr>
        <w:t>从设计角度来看，该成果并不只是一个简单的转写工具，而更应被理解为一个基础性学习原型。它一方面已经能够完成具有实际意义的技术任务，另一方面也为今后扩展到错误高亮、相似度比较以及更具可解释性的发音支持等教育功能提供了结构基础。从这个意义上说，本项目的成果设计在即时功能性与长期扩展性之间形成了一种平衡。接下来的小节将进一步说明该成果的设计规格以及内部结构。</w:t>
      </w:r>
    </w:p>
    <w:p w14:paraId="709DD496" w14:textId="77777777" w:rsidR="008645CD" w:rsidRPr="008645CD" w:rsidRDefault="008645CD" w:rsidP="008645CD">
      <w:pPr>
        <w:rPr>
          <w:rFonts w:hint="eastAsia"/>
          <w:b/>
          <w:bCs/>
        </w:rPr>
      </w:pPr>
      <w:r w:rsidRPr="008645CD">
        <w:rPr>
          <w:b/>
          <w:bCs/>
        </w:rPr>
        <w:t>5.1 设计需求与规格</w:t>
      </w:r>
    </w:p>
    <w:p w14:paraId="790126D4" w14:textId="77777777" w:rsidR="000E3322" w:rsidRPr="000E3322" w:rsidRDefault="000E3322" w:rsidP="000E3322">
      <w:pPr>
        <w:rPr>
          <w:b/>
          <w:bCs/>
          <w:highlight w:val="yellow"/>
        </w:rPr>
      </w:pPr>
      <w:r w:rsidRPr="000E3322">
        <w:rPr>
          <w:b/>
          <w:bCs/>
          <w:highlight w:val="yellow"/>
        </w:rPr>
        <w:t>本项目所开发的成果，是依据一组现实性的设计要求来构建的。这些要求既来源于研究前期对教育问题的识别，也来源于开发过程中逐步明确的技术方向。其目的是确保该原型系统在项目约束条件下，仍然能够保持功能完整、符合发音学习需求，并具备现实可行性。尤其需要指出的是，这些要求集中体现了本项目始终坚持的离线、本地化和可扩展的系统设计思路。</w:t>
      </w:r>
    </w:p>
    <w:p w14:paraId="3C3B8B80" w14:textId="77777777" w:rsidR="000E3322" w:rsidRPr="000E3322" w:rsidRDefault="000E3322" w:rsidP="000E3322">
      <w:pPr>
        <w:rPr>
          <w:b/>
          <w:bCs/>
          <w:highlight w:val="yellow"/>
        </w:rPr>
      </w:pPr>
      <w:r w:rsidRPr="000E3322">
        <w:rPr>
          <w:b/>
          <w:bCs/>
          <w:highlight w:val="yellow"/>
        </w:rPr>
        <w:t>表 1 总结了本项目的主要设计要求。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6998"/>
      </w:tblGrid>
      <w:tr w:rsidR="000E3322" w:rsidRPr="000E3322" w14:paraId="31CE96CF" w14:textId="77777777">
        <w:trPr>
          <w:tblHeader/>
          <w:tblCellSpacing w:w="15" w:type="dxa"/>
        </w:trPr>
        <w:tc>
          <w:tcPr>
            <w:tcW w:w="0" w:type="auto"/>
            <w:vAlign w:val="center"/>
            <w:hideMark/>
          </w:tcPr>
          <w:p w14:paraId="53638A56" w14:textId="77777777" w:rsidR="000E3322" w:rsidRPr="000E3322" w:rsidRDefault="000E3322" w:rsidP="000E3322">
            <w:pPr>
              <w:rPr>
                <w:b/>
                <w:bCs/>
                <w:highlight w:val="yellow"/>
              </w:rPr>
            </w:pPr>
            <w:r w:rsidRPr="000E3322">
              <w:rPr>
                <w:b/>
                <w:bCs/>
                <w:highlight w:val="yellow"/>
              </w:rPr>
              <w:lastRenderedPageBreak/>
              <w:t>设计要求</w:t>
            </w:r>
          </w:p>
        </w:tc>
        <w:tc>
          <w:tcPr>
            <w:tcW w:w="0" w:type="auto"/>
            <w:vAlign w:val="center"/>
            <w:hideMark/>
          </w:tcPr>
          <w:p w14:paraId="2CBEE11B" w14:textId="77777777" w:rsidR="000E3322" w:rsidRPr="000E3322" w:rsidRDefault="000E3322" w:rsidP="000E3322">
            <w:pPr>
              <w:rPr>
                <w:b/>
                <w:bCs/>
                <w:highlight w:val="yellow"/>
              </w:rPr>
            </w:pPr>
            <w:r w:rsidRPr="000E3322">
              <w:rPr>
                <w:b/>
                <w:bCs/>
                <w:highlight w:val="yellow"/>
              </w:rPr>
              <w:t>具体说明</w:t>
            </w:r>
          </w:p>
        </w:tc>
      </w:tr>
      <w:tr w:rsidR="000E3322" w:rsidRPr="000E3322" w14:paraId="0C0098CF" w14:textId="77777777">
        <w:trPr>
          <w:tblCellSpacing w:w="15" w:type="dxa"/>
        </w:trPr>
        <w:tc>
          <w:tcPr>
            <w:tcW w:w="0" w:type="auto"/>
            <w:vAlign w:val="center"/>
            <w:hideMark/>
          </w:tcPr>
          <w:p w14:paraId="5D7C6069" w14:textId="77777777" w:rsidR="000E3322" w:rsidRPr="000E3322" w:rsidRDefault="000E3322" w:rsidP="000E3322">
            <w:pPr>
              <w:rPr>
                <w:b/>
                <w:bCs/>
                <w:highlight w:val="yellow"/>
              </w:rPr>
            </w:pPr>
            <w:r w:rsidRPr="000E3322">
              <w:rPr>
                <w:b/>
                <w:bCs/>
                <w:highlight w:val="yellow"/>
              </w:rPr>
              <w:t>本地运行</w:t>
            </w:r>
          </w:p>
        </w:tc>
        <w:tc>
          <w:tcPr>
            <w:tcW w:w="0" w:type="auto"/>
            <w:vAlign w:val="center"/>
            <w:hideMark/>
          </w:tcPr>
          <w:p w14:paraId="078B747D" w14:textId="77777777" w:rsidR="000E3322" w:rsidRPr="000E3322" w:rsidRDefault="000E3322" w:rsidP="000E3322">
            <w:pPr>
              <w:rPr>
                <w:b/>
                <w:bCs/>
                <w:highlight w:val="yellow"/>
              </w:rPr>
            </w:pPr>
            <w:r w:rsidRPr="000E3322">
              <w:rPr>
                <w:b/>
                <w:bCs/>
                <w:highlight w:val="yellow"/>
              </w:rPr>
              <w:t>系统支持离线语音识别，以减少对网络环境的依赖。</w:t>
            </w:r>
          </w:p>
        </w:tc>
      </w:tr>
      <w:tr w:rsidR="000E3322" w:rsidRPr="000E3322" w14:paraId="3E97320D" w14:textId="77777777">
        <w:trPr>
          <w:tblCellSpacing w:w="15" w:type="dxa"/>
        </w:trPr>
        <w:tc>
          <w:tcPr>
            <w:tcW w:w="0" w:type="auto"/>
            <w:vAlign w:val="center"/>
            <w:hideMark/>
          </w:tcPr>
          <w:p w14:paraId="0DF2F5EC" w14:textId="77777777" w:rsidR="000E3322" w:rsidRPr="000E3322" w:rsidRDefault="000E3322" w:rsidP="000E3322">
            <w:pPr>
              <w:rPr>
                <w:b/>
                <w:bCs/>
                <w:highlight w:val="yellow"/>
              </w:rPr>
            </w:pPr>
            <w:r w:rsidRPr="000E3322">
              <w:rPr>
                <w:b/>
                <w:bCs/>
                <w:highlight w:val="yellow"/>
              </w:rPr>
              <w:t>中文识别</w:t>
            </w:r>
          </w:p>
        </w:tc>
        <w:tc>
          <w:tcPr>
            <w:tcW w:w="0" w:type="auto"/>
            <w:vAlign w:val="center"/>
            <w:hideMark/>
          </w:tcPr>
          <w:p w14:paraId="3CD12578" w14:textId="77777777" w:rsidR="000E3322" w:rsidRPr="000E3322" w:rsidRDefault="000E3322" w:rsidP="000E3322">
            <w:pPr>
              <w:rPr>
                <w:b/>
                <w:bCs/>
                <w:highlight w:val="yellow"/>
              </w:rPr>
            </w:pPr>
            <w:r w:rsidRPr="000E3322">
              <w:rPr>
                <w:b/>
                <w:bCs/>
                <w:highlight w:val="yellow"/>
              </w:rPr>
              <w:t>系统能够对中文语音输入进行基础识别与文本输出。</w:t>
            </w:r>
          </w:p>
        </w:tc>
      </w:tr>
      <w:tr w:rsidR="000E3322" w:rsidRPr="000E3322" w14:paraId="7E901C9D" w14:textId="77777777">
        <w:trPr>
          <w:tblCellSpacing w:w="15" w:type="dxa"/>
        </w:trPr>
        <w:tc>
          <w:tcPr>
            <w:tcW w:w="0" w:type="auto"/>
            <w:vAlign w:val="center"/>
            <w:hideMark/>
          </w:tcPr>
          <w:p w14:paraId="4968052C" w14:textId="77777777" w:rsidR="000E3322" w:rsidRPr="000E3322" w:rsidRDefault="000E3322" w:rsidP="000E3322">
            <w:pPr>
              <w:rPr>
                <w:b/>
                <w:bCs/>
                <w:highlight w:val="yellow"/>
              </w:rPr>
            </w:pPr>
            <w:r w:rsidRPr="000E3322">
              <w:rPr>
                <w:b/>
                <w:bCs/>
                <w:highlight w:val="yellow"/>
              </w:rPr>
              <w:t>模型可控</w:t>
            </w:r>
          </w:p>
        </w:tc>
        <w:tc>
          <w:tcPr>
            <w:tcW w:w="0" w:type="auto"/>
            <w:vAlign w:val="center"/>
            <w:hideMark/>
          </w:tcPr>
          <w:p w14:paraId="369B4AC4" w14:textId="77777777" w:rsidR="000E3322" w:rsidRPr="000E3322" w:rsidRDefault="000E3322" w:rsidP="000E3322">
            <w:pPr>
              <w:rPr>
                <w:b/>
                <w:bCs/>
                <w:highlight w:val="yellow"/>
              </w:rPr>
            </w:pPr>
            <w:r w:rsidRPr="000E3322">
              <w:rPr>
                <w:b/>
                <w:bCs/>
                <w:highlight w:val="yellow"/>
              </w:rPr>
              <w:t>用户可以加载模型并调节与推理相关的参数。</w:t>
            </w:r>
          </w:p>
        </w:tc>
      </w:tr>
      <w:tr w:rsidR="000E3322" w:rsidRPr="000E3322" w14:paraId="7774CF04" w14:textId="77777777">
        <w:trPr>
          <w:tblCellSpacing w:w="15" w:type="dxa"/>
        </w:trPr>
        <w:tc>
          <w:tcPr>
            <w:tcW w:w="0" w:type="auto"/>
            <w:vAlign w:val="center"/>
            <w:hideMark/>
          </w:tcPr>
          <w:p w14:paraId="79A6A3F3" w14:textId="77777777" w:rsidR="000E3322" w:rsidRPr="000E3322" w:rsidRDefault="000E3322" w:rsidP="000E3322">
            <w:pPr>
              <w:rPr>
                <w:b/>
                <w:bCs/>
                <w:highlight w:val="yellow"/>
              </w:rPr>
            </w:pPr>
            <w:r w:rsidRPr="000E3322">
              <w:rPr>
                <w:b/>
                <w:bCs/>
                <w:highlight w:val="yellow"/>
              </w:rPr>
              <w:t>完整交互基础</w:t>
            </w:r>
          </w:p>
        </w:tc>
        <w:tc>
          <w:tcPr>
            <w:tcW w:w="0" w:type="auto"/>
            <w:vAlign w:val="center"/>
            <w:hideMark/>
          </w:tcPr>
          <w:p w14:paraId="08EC974B" w14:textId="77777777" w:rsidR="000E3322" w:rsidRPr="000E3322" w:rsidRDefault="000E3322" w:rsidP="000E3322">
            <w:pPr>
              <w:rPr>
                <w:b/>
                <w:bCs/>
                <w:highlight w:val="yellow"/>
              </w:rPr>
            </w:pPr>
            <w:r w:rsidRPr="000E3322">
              <w:rPr>
                <w:b/>
                <w:bCs/>
                <w:highlight w:val="yellow"/>
              </w:rPr>
              <w:t>界面应包含录音控制、识别结果显示以及反馈区域。</w:t>
            </w:r>
          </w:p>
        </w:tc>
      </w:tr>
      <w:tr w:rsidR="000E3322" w:rsidRPr="000E3322" w14:paraId="113C46E1" w14:textId="77777777">
        <w:trPr>
          <w:tblCellSpacing w:w="15" w:type="dxa"/>
        </w:trPr>
        <w:tc>
          <w:tcPr>
            <w:tcW w:w="0" w:type="auto"/>
            <w:vAlign w:val="center"/>
            <w:hideMark/>
          </w:tcPr>
          <w:p w14:paraId="5736C430" w14:textId="77777777" w:rsidR="000E3322" w:rsidRPr="000E3322" w:rsidRDefault="000E3322" w:rsidP="000E3322">
            <w:pPr>
              <w:rPr>
                <w:b/>
                <w:bCs/>
                <w:highlight w:val="yellow"/>
              </w:rPr>
            </w:pPr>
            <w:r w:rsidRPr="000E3322">
              <w:rPr>
                <w:b/>
                <w:bCs/>
                <w:highlight w:val="yellow"/>
              </w:rPr>
              <w:t>可扩展性</w:t>
            </w:r>
          </w:p>
        </w:tc>
        <w:tc>
          <w:tcPr>
            <w:tcW w:w="0" w:type="auto"/>
            <w:vAlign w:val="center"/>
            <w:hideMark/>
          </w:tcPr>
          <w:p w14:paraId="6B114977" w14:textId="77777777" w:rsidR="000E3322" w:rsidRPr="000E3322" w:rsidRDefault="000E3322" w:rsidP="000E3322">
            <w:pPr>
              <w:rPr>
                <w:b/>
                <w:bCs/>
                <w:highlight w:val="yellow"/>
              </w:rPr>
            </w:pPr>
            <w:r w:rsidRPr="000E3322">
              <w:rPr>
                <w:b/>
                <w:bCs/>
                <w:highlight w:val="yellow"/>
              </w:rPr>
              <w:t>为后续发音反馈、视觉分析和移动端部署预留接口与结构空间。</w:t>
            </w:r>
          </w:p>
        </w:tc>
      </w:tr>
      <w:tr w:rsidR="000E3322" w:rsidRPr="000E3322" w14:paraId="103DC6A1" w14:textId="77777777">
        <w:trPr>
          <w:tblCellSpacing w:w="15" w:type="dxa"/>
        </w:trPr>
        <w:tc>
          <w:tcPr>
            <w:tcW w:w="0" w:type="auto"/>
            <w:vAlign w:val="center"/>
            <w:hideMark/>
          </w:tcPr>
          <w:p w14:paraId="5077E7E6" w14:textId="77777777" w:rsidR="000E3322" w:rsidRPr="000E3322" w:rsidRDefault="000E3322" w:rsidP="000E3322">
            <w:pPr>
              <w:rPr>
                <w:b/>
                <w:bCs/>
                <w:highlight w:val="yellow"/>
              </w:rPr>
            </w:pPr>
            <w:r w:rsidRPr="000E3322">
              <w:rPr>
                <w:b/>
                <w:bCs/>
                <w:highlight w:val="yellow"/>
              </w:rPr>
              <w:t>稳定性</w:t>
            </w:r>
          </w:p>
        </w:tc>
        <w:tc>
          <w:tcPr>
            <w:tcW w:w="0" w:type="auto"/>
            <w:vAlign w:val="center"/>
            <w:hideMark/>
          </w:tcPr>
          <w:p w14:paraId="23084B4E" w14:textId="77777777" w:rsidR="000E3322" w:rsidRPr="000E3322" w:rsidRDefault="000E3322" w:rsidP="000E3322">
            <w:pPr>
              <w:rPr>
                <w:b/>
                <w:bCs/>
                <w:highlight w:val="yellow"/>
              </w:rPr>
            </w:pPr>
            <w:r w:rsidRPr="000E3322">
              <w:rPr>
                <w:b/>
                <w:bCs/>
                <w:highlight w:val="yellow"/>
              </w:rPr>
              <w:t>应用在桌面开发环境下保持基本运行稳定，实际测试中未发现严重功能错误。</w:t>
            </w:r>
          </w:p>
        </w:tc>
      </w:tr>
      <w:tr w:rsidR="000E3322" w:rsidRPr="000E3322" w14:paraId="6881AA95" w14:textId="77777777">
        <w:trPr>
          <w:tblCellSpacing w:w="15" w:type="dxa"/>
        </w:trPr>
        <w:tc>
          <w:tcPr>
            <w:tcW w:w="0" w:type="auto"/>
            <w:vAlign w:val="center"/>
            <w:hideMark/>
          </w:tcPr>
          <w:p w14:paraId="2CF9D96B" w14:textId="77777777" w:rsidR="000E3322" w:rsidRPr="000E3322" w:rsidRDefault="000E3322" w:rsidP="000E3322">
            <w:pPr>
              <w:rPr>
                <w:b/>
                <w:bCs/>
                <w:highlight w:val="yellow"/>
              </w:rPr>
            </w:pPr>
            <w:r w:rsidRPr="000E3322">
              <w:rPr>
                <w:b/>
                <w:bCs/>
                <w:highlight w:val="yellow"/>
              </w:rPr>
              <w:t>隐私保护</w:t>
            </w:r>
          </w:p>
        </w:tc>
        <w:tc>
          <w:tcPr>
            <w:tcW w:w="0" w:type="auto"/>
            <w:vAlign w:val="center"/>
            <w:hideMark/>
          </w:tcPr>
          <w:p w14:paraId="0816A9ED" w14:textId="77777777" w:rsidR="000E3322" w:rsidRPr="000E3322" w:rsidRDefault="000E3322" w:rsidP="000E3322">
            <w:pPr>
              <w:rPr>
                <w:b/>
                <w:bCs/>
                <w:highlight w:val="yellow"/>
              </w:rPr>
            </w:pPr>
            <w:r w:rsidRPr="000E3322">
              <w:rPr>
                <w:b/>
                <w:bCs/>
                <w:highlight w:val="yellow"/>
              </w:rPr>
              <w:t>系统在最大程度上避免上传用户语音数据，以保护学习者隐私。</w:t>
            </w:r>
          </w:p>
        </w:tc>
      </w:tr>
    </w:tbl>
    <w:p w14:paraId="0D07D7CF" w14:textId="5570F326" w:rsidR="00E41BF9" w:rsidRDefault="00E41BF9" w:rsidP="008645CD">
      <w:pPr>
        <w:rPr>
          <w:b/>
          <w:bCs/>
        </w:rPr>
      </w:pPr>
      <w:r w:rsidRPr="000E3322">
        <w:rPr>
          <w:b/>
          <w:bCs/>
          <w:highlight w:val="yellow"/>
        </w:rPr>
        <w:t>这些要求与项目早期识别出的核心问题密切相关。一方面，它们回应了前文问题分析中提出的学习需求，尤其是如何在不过度依赖外部服务的前提下，为学习者提供更具现实意义的发音支持。另一方面，这些要求也体现了项目在技术层面始终坚持的离线运行、本地控制以及后续可扩展性原则。随着项目推进，这些原则始终保持一致，并对后续实现决策和结果评价产生了指导作用。</w:t>
      </w:r>
    </w:p>
    <w:p w14:paraId="07920082" w14:textId="5A8DCD3F" w:rsidR="008645CD" w:rsidRPr="008645CD" w:rsidRDefault="008645CD" w:rsidP="008645CD">
      <w:pPr>
        <w:rPr>
          <w:rFonts w:hint="eastAsia"/>
          <w:b/>
          <w:bCs/>
        </w:rPr>
      </w:pPr>
      <w:r w:rsidRPr="008645CD">
        <w:rPr>
          <w:b/>
          <w:bCs/>
        </w:rPr>
        <w:t>5.2 系统结构与架构设计</w:t>
      </w:r>
    </w:p>
    <w:p w14:paraId="072A26B0" w14:textId="77777777" w:rsidR="008645CD" w:rsidRPr="00812BA5" w:rsidRDefault="008645CD" w:rsidP="008645CD">
      <w:pPr>
        <w:rPr>
          <w:rFonts w:hint="eastAsia"/>
          <w:b/>
          <w:bCs/>
          <w:highlight w:val="yellow"/>
        </w:rPr>
      </w:pPr>
      <w:r w:rsidRPr="00812BA5">
        <w:rPr>
          <w:b/>
          <w:bCs/>
          <w:highlight w:val="yellow"/>
        </w:rPr>
        <w:t>从结构上看，本项目系统主要由四个部分构成：</w:t>
      </w:r>
    </w:p>
    <w:p w14:paraId="771AEEE6" w14:textId="77777777" w:rsidR="008645CD" w:rsidRPr="00812BA5" w:rsidRDefault="008645CD" w:rsidP="008645CD">
      <w:pPr>
        <w:numPr>
          <w:ilvl w:val="0"/>
          <w:numId w:val="4"/>
        </w:numPr>
        <w:rPr>
          <w:rFonts w:hint="eastAsia"/>
          <w:b/>
          <w:bCs/>
          <w:highlight w:val="yellow"/>
        </w:rPr>
      </w:pPr>
      <w:r w:rsidRPr="00812BA5">
        <w:rPr>
          <w:b/>
          <w:bCs/>
          <w:highlight w:val="yellow"/>
        </w:rPr>
        <w:t xml:space="preserve">模型层：以 whisper.cpp 为核心，使用 </w:t>
      </w:r>
      <w:proofErr w:type="spellStart"/>
      <w:r w:rsidRPr="00812BA5">
        <w:rPr>
          <w:b/>
          <w:bCs/>
          <w:highlight w:val="yellow"/>
        </w:rPr>
        <w:t>ggml</w:t>
      </w:r>
      <w:proofErr w:type="spellEnd"/>
      <w:r w:rsidRPr="00812BA5">
        <w:rPr>
          <w:b/>
          <w:bCs/>
          <w:highlight w:val="yellow"/>
        </w:rPr>
        <w:t xml:space="preserve"> 格式模型进行本地加载与推理。 </w:t>
      </w:r>
    </w:p>
    <w:p w14:paraId="5F4BD9E6" w14:textId="77777777" w:rsidR="008645CD" w:rsidRPr="00812BA5" w:rsidRDefault="008645CD" w:rsidP="008645CD">
      <w:pPr>
        <w:numPr>
          <w:ilvl w:val="0"/>
          <w:numId w:val="4"/>
        </w:numPr>
        <w:rPr>
          <w:rFonts w:hint="eastAsia"/>
          <w:b/>
          <w:bCs/>
          <w:highlight w:val="yellow"/>
        </w:rPr>
      </w:pPr>
      <w:r w:rsidRPr="00812BA5">
        <w:rPr>
          <w:b/>
          <w:bCs/>
          <w:highlight w:val="yellow"/>
        </w:rPr>
        <w:t xml:space="preserve">系统集成层：通过 </w:t>
      </w:r>
      <w:proofErr w:type="spellStart"/>
      <w:r w:rsidRPr="00812BA5">
        <w:rPr>
          <w:b/>
          <w:bCs/>
          <w:highlight w:val="yellow"/>
        </w:rPr>
        <w:t>CMake</w:t>
      </w:r>
      <w:proofErr w:type="spellEnd"/>
      <w:r w:rsidRPr="00812BA5">
        <w:rPr>
          <w:b/>
          <w:bCs/>
          <w:highlight w:val="yellow"/>
        </w:rPr>
        <w:t xml:space="preserve"> 管理构建流程，并整合 whisper 与 </w:t>
      </w:r>
      <w:proofErr w:type="spellStart"/>
      <w:r w:rsidRPr="00812BA5">
        <w:rPr>
          <w:b/>
          <w:bCs/>
          <w:highlight w:val="yellow"/>
        </w:rPr>
        <w:t>ggml</w:t>
      </w:r>
      <w:proofErr w:type="spellEnd"/>
      <w:r w:rsidRPr="00812BA5">
        <w:rPr>
          <w:b/>
          <w:bCs/>
          <w:highlight w:val="yellow"/>
        </w:rPr>
        <w:t xml:space="preserve"> 相关依赖。 </w:t>
      </w:r>
    </w:p>
    <w:p w14:paraId="7BF33F91" w14:textId="77777777" w:rsidR="008645CD" w:rsidRPr="00812BA5" w:rsidRDefault="008645CD" w:rsidP="008645CD">
      <w:pPr>
        <w:numPr>
          <w:ilvl w:val="0"/>
          <w:numId w:val="4"/>
        </w:numPr>
        <w:rPr>
          <w:rFonts w:hint="eastAsia"/>
          <w:b/>
          <w:bCs/>
          <w:highlight w:val="yellow"/>
        </w:rPr>
      </w:pPr>
      <w:r w:rsidRPr="00812BA5">
        <w:rPr>
          <w:b/>
          <w:bCs/>
          <w:highlight w:val="yellow"/>
        </w:rPr>
        <w:t xml:space="preserve">交互层：提供模型加载按钮、录音控制、实时转写文本显示及反馈预留区域。 </w:t>
      </w:r>
    </w:p>
    <w:p w14:paraId="3DDA96E9" w14:textId="77777777" w:rsidR="008645CD" w:rsidRPr="00812BA5" w:rsidRDefault="008645CD" w:rsidP="008645CD">
      <w:pPr>
        <w:numPr>
          <w:ilvl w:val="0"/>
          <w:numId w:val="4"/>
        </w:numPr>
        <w:rPr>
          <w:rFonts w:hint="eastAsia"/>
          <w:b/>
          <w:bCs/>
          <w:highlight w:val="yellow"/>
        </w:rPr>
      </w:pPr>
      <w:r w:rsidRPr="00812BA5">
        <w:rPr>
          <w:b/>
          <w:bCs/>
          <w:highlight w:val="yellow"/>
        </w:rPr>
        <w:t xml:space="preserve">扩展层：面向未来的发音相似度评分、错误高亮、视觉反馈和小游戏化设计预留接口。 </w:t>
      </w:r>
    </w:p>
    <w:p w14:paraId="05DC3E97" w14:textId="77777777" w:rsidR="008645CD" w:rsidRPr="008645CD" w:rsidRDefault="008645CD" w:rsidP="008645CD">
      <w:pPr>
        <w:rPr>
          <w:rFonts w:hint="eastAsia"/>
          <w:b/>
          <w:bCs/>
        </w:rPr>
      </w:pPr>
      <w:r w:rsidRPr="00812BA5">
        <w:rPr>
          <w:b/>
          <w:bCs/>
          <w:highlight w:val="yellow"/>
        </w:rPr>
        <w:t>这一架构反映了项目从“语音转写工具”向“发音反馈系统”演进的思路。也就是说，现阶段系统已完成核心识别链路与基本界面，而更深层次的教学反馈功能将在此基础上逐步叠加。</w:t>
      </w:r>
    </w:p>
    <w:p w14:paraId="3C5FDEBF" w14:textId="77777777" w:rsidR="008645CD" w:rsidRDefault="008645CD" w:rsidP="008645CD">
      <w:pPr>
        <w:rPr>
          <w:b/>
          <w:bCs/>
        </w:rPr>
      </w:pPr>
      <w:r w:rsidRPr="008645CD">
        <w:rPr>
          <w:b/>
          <w:bCs/>
        </w:rPr>
        <w:t>6.0 实现过程</w:t>
      </w:r>
    </w:p>
    <w:p w14:paraId="700C19F6" w14:textId="77777777" w:rsidR="0073632A" w:rsidRPr="00753AD8" w:rsidRDefault="0073632A" w:rsidP="0073632A">
      <w:pPr>
        <w:rPr>
          <w:b/>
          <w:bCs/>
          <w:highlight w:val="yellow"/>
        </w:rPr>
      </w:pPr>
      <w:r w:rsidRPr="00753AD8">
        <w:rPr>
          <w:b/>
          <w:bCs/>
          <w:highlight w:val="yellow"/>
        </w:rPr>
        <w:t>本章将说明本项目成果是如何被构建出来的，以及其核心功能在实践中是如何得到验</w:t>
      </w:r>
      <w:r w:rsidRPr="00753AD8">
        <w:rPr>
          <w:b/>
          <w:bCs/>
          <w:highlight w:val="yellow"/>
        </w:rPr>
        <w:lastRenderedPageBreak/>
        <w:t>证的。上一章主要讨论了系统的设计逻辑、结构和需求，而本章则将重点转向实际实现过程，说明项目如何从最初的概念逐步发展为一个可运行的离线原型，以及主要技术决策是如何被转化为一个实际可用的系统的。</w:t>
      </w:r>
    </w:p>
    <w:p w14:paraId="1B4CE48F" w14:textId="77777777" w:rsidR="0073632A" w:rsidRPr="00753AD8" w:rsidRDefault="0073632A" w:rsidP="0073632A">
      <w:pPr>
        <w:rPr>
          <w:b/>
          <w:bCs/>
          <w:highlight w:val="yellow"/>
        </w:rPr>
      </w:pPr>
      <w:r w:rsidRPr="00753AD8">
        <w:rPr>
          <w:b/>
          <w:bCs/>
          <w:highlight w:val="yellow"/>
        </w:rPr>
        <w:t>在本项目中，实现过程并不仅仅是单纯地编写若干功能代码，它还包括模型集成、构建配置、界面搭建、依赖项管理以及为实现稳定本地原型而进行的持续调试。从这个意义上讲，实现既是一个实践开发阶段，也是整个研究过程的重要组成部分，因为项目中许多最关键的发现，并不是来自纯理论规划，而是来自直接的工程实践。</w:t>
      </w:r>
    </w:p>
    <w:p w14:paraId="6FE914E4" w14:textId="77777777" w:rsidR="0073632A" w:rsidRPr="00753AD8" w:rsidRDefault="0073632A" w:rsidP="0073632A">
      <w:pPr>
        <w:rPr>
          <w:b/>
          <w:bCs/>
          <w:highlight w:val="yellow"/>
        </w:rPr>
      </w:pPr>
      <w:r w:rsidRPr="00753AD8">
        <w:rPr>
          <w:b/>
          <w:bCs/>
          <w:highlight w:val="yellow"/>
        </w:rPr>
        <w:t>与此同时，本项目中的实现过程还应结合其后期调整后的开发重点来理解。虽然项目最初设想包含更完整的语音识别、发音分析和视觉反馈组合，但在实际实现中，研究首先集中于建立一个稳定的离线语音识别流程及其配套用户界面。这样的实现路径保证了最终成果能够优先回应项目中最核心的技术需求，同时也为未来功能扩展保留了空间。</w:t>
      </w:r>
    </w:p>
    <w:p w14:paraId="1A184C6F" w14:textId="5A671FB9" w:rsidR="0073632A" w:rsidRPr="0073632A" w:rsidRDefault="0073632A" w:rsidP="008645CD">
      <w:pPr>
        <w:rPr>
          <w:rFonts w:hint="eastAsia"/>
          <w:b/>
          <w:bCs/>
        </w:rPr>
      </w:pPr>
      <w:r w:rsidRPr="00753AD8">
        <w:rPr>
          <w:b/>
          <w:bCs/>
          <w:highlight w:val="yellow"/>
        </w:rPr>
        <w:t>接下来的小节将进一步说明成果的具体构建过程，以及当前功能的验证与测试方式。</w:t>
      </w:r>
    </w:p>
    <w:p w14:paraId="44F11017" w14:textId="77777777" w:rsidR="008645CD" w:rsidRPr="008645CD" w:rsidRDefault="008645CD" w:rsidP="008645CD">
      <w:pPr>
        <w:rPr>
          <w:rFonts w:hint="eastAsia"/>
          <w:b/>
          <w:bCs/>
        </w:rPr>
      </w:pPr>
      <w:r w:rsidRPr="008645CD">
        <w:rPr>
          <w:b/>
          <w:bCs/>
        </w:rPr>
        <w:t>6.1 成果构建过程</w:t>
      </w:r>
    </w:p>
    <w:p w14:paraId="30007C51" w14:textId="77777777" w:rsidR="00753AD8" w:rsidRPr="00753AD8" w:rsidRDefault="00753AD8" w:rsidP="00753AD8">
      <w:pPr>
        <w:rPr>
          <w:b/>
          <w:bCs/>
          <w:highlight w:val="yellow"/>
        </w:rPr>
      </w:pPr>
      <w:r w:rsidRPr="00753AD8">
        <w:rPr>
          <w:b/>
          <w:bCs/>
          <w:highlight w:val="yellow"/>
        </w:rPr>
        <w:t xml:space="preserve">在具体实现方面，本项目首先完成了核心离线语音识别模块的选型与集成。相比依赖云端 API 的实现方案，本项目最终选择了 whisper.cpp 作为语音识别核心引擎。之所以作出这一选择，主要是因为 whisper.cpp 支持本地推理、具有较好的可移植性，并且适合围绕个人设备构建离线学习系统。在当前阶段，系统已经能够本地加载 </w:t>
      </w:r>
      <w:proofErr w:type="spellStart"/>
      <w:r w:rsidRPr="00753AD8">
        <w:rPr>
          <w:b/>
          <w:bCs/>
          <w:highlight w:val="yellow"/>
        </w:rPr>
        <w:t>ggml</w:t>
      </w:r>
      <w:proofErr w:type="spellEnd"/>
      <w:r w:rsidRPr="00753AD8">
        <w:rPr>
          <w:b/>
          <w:bCs/>
          <w:highlight w:val="yellow"/>
        </w:rPr>
        <w:t xml:space="preserve"> 格式模型，并支持基础的中文语音转文本处理。</w:t>
      </w:r>
    </w:p>
    <w:p w14:paraId="1DAE0A9E" w14:textId="77777777" w:rsidR="00753AD8" w:rsidRPr="00753AD8" w:rsidRDefault="00753AD8" w:rsidP="00753AD8">
      <w:pPr>
        <w:rPr>
          <w:b/>
          <w:bCs/>
          <w:highlight w:val="yellow"/>
        </w:rPr>
      </w:pPr>
      <w:r w:rsidRPr="00753AD8">
        <w:rPr>
          <w:b/>
          <w:bCs/>
          <w:highlight w:val="yellow"/>
        </w:rPr>
        <w:t xml:space="preserve">在工程实现阶段，项目主要围绕 </w:t>
      </w:r>
      <w:proofErr w:type="spellStart"/>
      <w:r w:rsidRPr="00753AD8">
        <w:rPr>
          <w:b/>
          <w:bCs/>
          <w:highlight w:val="yellow"/>
        </w:rPr>
        <w:t>CMake</w:t>
      </w:r>
      <w:proofErr w:type="spellEnd"/>
      <w:r w:rsidRPr="00753AD8">
        <w:rPr>
          <w:b/>
          <w:bCs/>
          <w:highlight w:val="yellow"/>
        </w:rPr>
        <w:t xml:space="preserve"> 构建系统展开。整个开发过程包括逐步整合 whisper 和 </w:t>
      </w:r>
      <w:proofErr w:type="spellStart"/>
      <w:r w:rsidRPr="00753AD8">
        <w:rPr>
          <w:b/>
          <w:bCs/>
          <w:highlight w:val="yellow"/>
        </w:rPr>
        <w:t>ggml</w:t>
      </w:r>
      <w:proofErr w:type="spellEnd"/>
      <w:r w:rsidRPr="00753AD8">
        <w:rPr>
          <w:b/>
          <w:bCs/>
          <w:highlight w:val="yellow"/>
        </w:rPr>
        <w:t xml:space="preserve"> 的源代码，同时处理 Visual Studio 环境下出现的编译与链接问题。在这一过程中，出现了几个较为典型的问题。</w:t>
      </w:r>
    </w:p>
    <w:p w14:paraId="38DA050C" w14:textId="77777777" w:rsidR="00753AD8" w:rsidRPr="00753AD8" w:rsidRDefault="00753AD8" w:rsidP="00753AD8">
      <w:pPr>
        <w:rPr>
          <w:b/>
          <w:bCs/>
          <w:highlight w:val="yellow"/>
        </w:rPr>
      </w:pPr>
      <w:r w:rsidRPr="00753AD8">
        <w:rPr>
          <w:b/>
          <w:bCs/>
          <w:highlight w:val="yellow"/>
        </w:rPr>
        <w:t>首先是 std::clamp 编译错误，其根本原因在于编译器标准版本设置不一致。其次是 Windows 环境下的路径读取异常，这会影响模型及相关资源的正确加载。第三个问题是 GPU 后端配置冲突，导致不同环境下的加速行为表现不稳定。第四个挑战则来自依赖项管理与链接逻辑的复杂性，这使得项目不得不反复调整代码结构和构建参数。</w:t>
      </w:r>
    </w:p>
    <w:p w14:paraId="1F00794C" w14:textId="77777777" w:rsidR="00753AD8" w:rsidRPr="00753AD8" w:rsidRDefault="00753AD8" w:rsidP="00753AD8">
      <w:pPr>
        <w:rPr>
          <w:b/>
          <w:bCs/>
          <w:highlight w:val="yellow"/>
        </w:rPr>
      </w:pPr>
      <w:r w:rsidRPr="00753AD8">
        <w:rPr>
          <w:b/>
          <w:bCs/>
          <w:highlight w:val="yellow"/>
        </w:rPr>
        <w:t>为了解决这些问题，项目通过统一编译标准、重构部分代码逻辑，以及优化参数配置和路径管理，逐步提升了系统的整体稳定性。这一过程表明，当离线 AI 模型真正被部署到一个可运行的实际应用中时，主要挑战往往并不在模型本身，而在于如何完成可靠的工程整合，使整个系统能够稳定协同运行。</w:t>
      </w:r>
    </w:p>
    <w:p w14:paraId="703A2D93" w14:textId="77777777" w:rsidR="00753AD8" w:rsidRPr="00753AD8" w:rsidRDefault="00753AD8" w:rsidP="00753AD8">
      <w:pPr>
        <w:rPr>
          <w:b/>
          <w:bCs/>
          <w:highlight w:val="yellow"/>
        </w:rPr>
      </w:pPr>
      <w:r w:rsidRPr="00753AD8">
        <w:rPr>
          <w:b/>
          <w:bCs/>
          <w:highlight w:val="yellow"/>
        </w:rPr>
        <w:t>除了核心语音识别流程之外，项目还构建了一个基础的用户界面框架。目前已实现的主要功能包括模型加载按钮、录音开始与停止控制、实时转写文本显示，以及预留的结果反馈区域。虽然当前界面仍主要服务于功能验证，其视觉呈现也尚未完全优化，但系统的主要运行流程已经基本建立完成。因此，该原型已经能够支持原型阶段的功</w:t>
      </w:r>
      <w:r w:rsidRPr="00753AD8">
        <w:rPr>
          <w:b/>
          <w:bCs/>
          <w:highlight w:val="yellow"/>
        </w:rPr>
        <w:lastRenderedPageBreak/>
        <w:t>能测试，同时也为后续功能扩展提供了现实基础。</w:t>
      </w:r>
    </w:p>
    <w:p w14:paraId="0486147E" w14:textId="77777777" w:rsidR="008645CD" w:rsidRPr="008645CD" w:rsidRDefault="008645CD" w:rsidP="008645CD">
      <w:pPr>
        <w:rPr>
          <w:rFonts w:hint="eastAsia"/>
          <w:b/>
          <w:bCs/>
        </w:rPr>
      </w:pPr>
      <w:r w:rsidRPr="008645CD">
        <w:rPr>
          <w:b/>
          <w:bCs/>
        </w:rPr>
        <w:t>6.2 验证与测试</w:t>
      </w:r>
    </w:p>
    <w:p w14:paraId="7C90A7C0" w14:textId="77777777" w:rsidR="00970AB8" w:rsidRPr="002D2689" w:rsidRDefault="00970AB8" w:rsidP="00970AB8">
      <w:pPr>
        <w:rPr>
          <w:b/>
          <w:bCs/>
          <w:highlight w:val="yellow"/>
        </w:rPr>
      </w:pPr>
      <w:r w:rsidRPr="002D2689">
        <w:rPr>
          <w:b/>
          <w:bCs/>
          <w:highlight w:val="yellow"/>
        </w:rPr>
        <w:t>根据项目当前进展，系统验证主要集中在原型功能层面，而非大规模正式实验层面。现阶段的验证结果主要体现在以下方面。</w:t>
      </w:r>
    </w:p>
    <w:p w14:paraId="54806676" w14:textId="77777777" w:rsidR="00970AB8" w:rsidRPr="002D2689" w:rsidRDefault="00970AB8" w:rsidP="00970AB8">
      <w:pPr>
        <w:rPr>
          <w:b/>
          <w:bCs/>
          <w:highlight w:val="yellow"/>
        </w:rPr>
      </w:pPr>
      <w:r w:rsidRPr="002D2689">
        <w:rPr>
          <w:b/>
          <w:bCs/>
          <w:highlight w:val="yellow"/>
        </w:rPr>
        <w:t>首先，系统已经能够完成本地模型加载与基础推理，说明离线语音识别方案具备可操作性。其次，在基础测试中，系统能够较稳定地完成短语级中文语音识别，表明识别主流程已经具备实用雏形。再次，GPU 加速测试表明，不同设备环境之间存在明显差异：启用 GPU 可以提升推理速度，但在部分环境下也可能引发异常，因此系统需要允许关键参数可配置，以增强兼容性。</w:t>
      </w:r>
    </w:p>
    <w:p w14:paraId="5CE7A47E" w14:textId="77777777" w:rsidR="00970AB8" w:rsidRPr="00970AB8" w:rsidRDefault="00970AB8" w:rsidP="00970AB8">
      <w:pPr>
        <w:rPr>
          <w:b/>
          <w:bCs/>
        </w:rPr>
      </w:pPr>
      <w:r w:rsidRPr="002D2689">
        <w:rPr>
          <w:b/>
          <w:bCs/>
          <w:highlight w:val="yellow"/>
        </w:rPr>
        <w:t>同时，考虑到本项目程序的基本用途和功能定位，本系统在设计与实现过程中不对用户语音数据进行额外采集与处理。语音内容仅用于当前识别任务，本地处理完成后将自动清除相关语音缓存，不对语音数据进行其他附加分析或二次利用，相关处理范围也不包括环境因素等额外信息的采集与识别。这样的设计一方面符合本项目离线运行、轻量化和隐私保护的基本目标，另一方面也减少了不必要的数据保留风险，有助于提升系统在学习场景中的可接受性与安全性</w:t>
      </w:r>
      <w:r w:rsidRPr="00970AB8">
        <w:rPr>
          <w:b/>
          <w:bCs/>
        </w:rPr>
        <w:t>。</w:t>
      </w:r>
    </w:p>
    <w:p w14:paraId="3D9E57A1" w14:textId="2038A34B" w:rsidR="00970AB8" w:rsidRPr="00812BA5" w:rsidRDefault="00970AB8" w:rsidP="00970AB8">
      <w:pPr>
        <w:rPr>
          <w:b/>
          <w:bCs/>
          <w:highlight w:val="yellow"/>
        </w:rPr>
      </w:pPr>
      <w:r w:rsidRPr="00812BA5">
        <w:rPr>
          <w:b/>
          <w:bCs/>
          <w:highlight w:val="yellow"/>
        </w:rPr>
        <w:t>此外，由于本项目系统的主要定位是个人学习使用，而非面向公共场合或复杂开放环境使用，因此系统对外部杂音、环境干扰等因素相对较为敏感。在实际测试中可以发现，噪声条件会对识别效果产生较明显影响。但</w:t>
      </w:r>
      <w:r w:rsidR="007D298C" w:rsidRPr="00812BA5">
        <w:rPr>
          <w:b/>
          <w:bCs/>
          <w:highlight w:val="yellow"/>
        </w:rPr>
        <w:t>在个人测试条件下，系统在安静环境中的识别准确率可达到90%以上</w:t>
      </w:r>
      <w:r w:rsidRPr="00812BA5">
        <w:rPr>
          <w:b/>
          <w:bCs/>
          <w:highlight w:val="yellow"/>
        </w:rPr>
        <w:t>。这表明当前原型在理想学习场景下已经具备较好的基础可用性，但若未来希望拓展到更复杂的真实环境中，仍需进一步加强降噪处理、环境鲁棒性优化以及多场景适配能力。</w:t>
      </w:r>
    </w:p>
    <w:p w14:paraId="7E949DDE" w14:textId="77777777" w:rsidR="00970AB8" w:rsidRPr="00970AB8" w:rsidRDefault="00970AB8" w:rsidP="00970AB8">
      <w:pPr>
        <w:rPr>
          <w:b/>
          <w:bCs/>
        </w:rPr>
      </w:pPr>
      <w:r w:rsidRPr="00812BA5">
        <w:rPr>
          <w:b/>
          <w:bCs/>
          <w:highlight w:val="yellow"/>
        </w:rPr>
        <w:t>从项目计划来看，后续原本还将包含性能压力测试、5–10 名用户的功能与可用性测试，以及发音反馈机制验证等内容，但这些内容在当前阶段仍主要属于“待完成或待强化”的部分。因此，本报告在结果评价中将本项目界定为已完成核心原型并初步验证功能可行性，而不是宣称已经完成充分的教学效果实验。</w:t>
      </w:r>
    </w:p>
    <w:p w14:paraId="5F086C1E" w14:textId="77777777" w:rsidR="008645CD" w:rsidRPr="008645CD" w:rsidRDefault="00000000" w:rsidP="008645CD">
      <w:pPr>
        <w:rPr>
          <w:rFonts w:hint="eastAsia"/>
          <w:b/>
          <w:bCs/>
        </w:rPr>
      </w:pPr>
      <w:r>
        <w:rPr>
          <w:b/>
          <w:bCs/>
        </w:rPr>
        <w:pict w14:anchorId="515B7337">
          <v:rect id="_x0000_i1026" style="width:0;height:1.5pt" o:hralign="center" o:hrstd="t" o:hr="t" fillcolor="#a0a0a0" stroked="f"/>
        </w:pict>
      </w:r>
    </w:p>
    <w:p w14:paraId="6128994E" w14:textId="77777777" w:rsidR="008645CD" w:rsidRPr="008645CD" w:rsidRDefault="008645CD" w:rsidP="008645CD">
      <w:pPr>
        <w:rPr>
          <w:rFonts w:hint="eastAsia"/>
          <w:b/>
          <w:bCs/>
        </w:rPr>
      </w:pPr>
      <w:r w:rsidRPr="008645CD">
        <w:rPr>
          <w:b/>
          <w:bCs/>
        </w:rPr>
        <w:t>7.0 批判性评价</w:t>
      </w:r>
    </w:p>
    <w:p w14:paraId="6D8E4071" w14:textId="77777777" w:rsidR="008645CD" w:rsidRPr="008645CD" w:rsidRDefault="008645CD" w:rsidP="008645CD">
      <w:pPr>
        <w:rPr>
          <w:rFonts w:hint="eastAsia"/>
          <w:b/>
          <w:bCs/>
        </w:rPr>
      </w:pPr>
      <w:r w:rsidRPr="008645CD">
        <w:rPr>
          <w:b/>
          <w:bCs/>
        </w:rPr>
        <w:t>7.1 成果评价</w:t>
      </w:r>
    </w:p>
    <w:p w14:paraId="437D69B1" w14:textId="77777777" w:rsidR="00FA72E3" w:rsidRPr="00FA72E3" w:rsidRDefault="00FA72E3" w:rsidP="00FA72E3">
      <w:pPr>
        <w:rPr>
          <w:b/>
          <w:bCs/>
          <w:highlight w:val="yellow"/>
        </w:rPr>
      </w:pPr>
      <w:r w:rsidRPr="00FA72E3">
        <w:rPr>
          <w:b/>
          <w:bCs/>
          <w:highlight w:val="yellow"/>
        </w:rPr>
        <w:t>总体来看，本项目成功实现了从初始概念设想到功能性技术原型的转化。与项目中期相比，本研究已经不再停留在“计划构建一个多模态学习系统”的层面，而是实际完成了离线语音识别模块、核心系统集成流程以及基础用户界面的搭建。从这个意义上说，本项目已经将“本地运行的语言学习 AI 原型”这一设想转化为了现实可行的成果。</w:t>
      </w:r>
    </w:p>
    <w:p w14:paraId="3D4C7C60" w14:textId="77777777" w:rsidR="00FA72E3" w:rsidRPr="00FA72E3" w:rsidRDefault="00FA72E3" w:rsidP="00FA72E3">
      <w:pPr>
        <w:rPr>
          <w:b/>
          <w:bCs/>
          <w:highlight w:val="yellow"/>
        </w:rPr>
      </w:pPr>
      <w:r w:rsidRPr="00FA72E3">
        <w:rPr>
          <w:b/>
          <w:bCs/>
          <w:highlight w:val="yellow"/>
        </w:rPr>
        <w:lastRenderedPageBreak/>
        <w:t>本项目体现出几个较为明显的优势。首先，系统采用离线运行模式，相比许多依赖云端服务的学习应用，在隐私保护、技术独立性以及对不同网络条件的适应性方面更具优势。这使得该原型更适合个人学习场景，尤其是在无法始终保证网络稳定的情况下。其次，本项目并没有将语音识别本身视为最终目标，而是明确将其定位为更广泛发音支持系统的基础组成部分，因此在研究定位上具有较强的可扩展性，也具备更清晰的长期发展方向。第三，本项目的成果不仅具有概念层面的意义，还具有较强的实践价值，因为它在开发过程中实际解决了模型集成、构建配置以及部署相关的一系列工程问题。因此，这一成果不仅停留在理论设想上，也体现在真实的技术实现层面。</w:t>
      </w:r>
    </w:p>
    <w:p w14:paraId="3A4C36E2" w14:textId="77777777" w:rsidR="00FA72E3" w:rsidRPr="00FA72E3" w:rsidRDefault="00FA72E3" w:rsidP="00FA72E3">
      <w:pPr>
        <w:rPr>
          <w:b/>
          <w:bCs/>
          <w:highlight w:val="yellow"/>
        </w:rPr>
      </w:pPr>
      <w:r w:rsidRPr="00FA72E3">
        <w:rPr>
          <w:b/>
          <w:bCs/>
          <w:highlight w:val="yellow"/>
        </w:rPr>
        <w:t>与此同时，本项目也清楚地表明，“技术原型”与“成熟教育产品”之间仍然存在明显差距。当前系统已经能够完成离线语音转文本处理，但仅有这一能力还不足以满足发音学习的更深层需求。一个真正具有教育意义的发音支持系统，应当在转写之外进一步回答三个问题：错误出现在什么地方、为什么会错，以及学习者应当如何改进。这些方面在当前原型中尚未被完整实现，因此也构成了未来进一步开发的核心重点。</w:t>
      </w:r>
    </w:p>
    <w:p w14:paraId="18E244EF" w14:textId="77777777" w:rsidR="00FA72E3" w:rsidRDefault="00FA72E3" w:rsidP="00FA72E3">
      <w:pPr>
        <w:rPr>
          <w:b/>
          <w:bCs/>
          <w:highlight w:val="yellow"/>
        </w:rPr>
      </w:pPr>
      <w:r w:rsidRPr="00FA72E3">
        <w:rPr>
          <w:b/>
          <w:bCs/>
          <w:highlight w:val="yellow"/>
        </w:rPr>
        <w:t>因此，对于本成果的意义应当作出较为平衡的理解。它的价值并不在于宣称已经完整解决了整个教育问题，而在于证明了一个稳定的离线识别原型可以被构建、集成并作为后续更高级发音学习支持功能的现实技术基础。</w:t>
      </w:r>
    </w:p>
    <w:p w14:paraId="6F413591" w14:textId="05C8FE1E" w:rsidR="008B0A01" w:rsidRPr="00FA72E3" w:rsidRDefault="008B0A01" w:rsidP="00FA72E3">
      <w:pPr>
        <w:rPr>
          <w:rFonts w:hint="eastAsia"/>
          <w:b/>
          <w:bCs/>
          <w:highlight w:val="yellow"/>
        </w:rPr>
      </w:pPr>
      <w:r w:rsidRPr="008B0A01">
        <w:rPr>
          <w:b/>
          <w:bCs/>
          <w:highlight w:val="yellow"/>
        </w:rPr>
        <w:t>本研究还通过一份小规模问卷收集了学习者对于中文发音支持功能的初步反馈。尽管样本数量有限，但结果仍然为项目方向提供了有价值的参考。大多数受访者认为实时发音纠正是重要或较为重要的功能，且不少人表示自己在语言学习过程中会担心发音问题。此外，多份回复指出当前中文学习应用在发音训练方面存在一些共性不足，包括声调分析不足、纠错不够准确、反馈不够及时，以及缺少个性化练习支持。受访者同时也对若干功能表现出较明确的需求，例如说完后立即获得反馈、指出具体出错的拼音或声调、提供标准发音示范，以及支持离线使用。综合来看，这些反馈表明当前原型的设计方向与真实学习者需求具有较高一致性，尤其体现在本地运行、隐私保护以及更细化发音支持等方面。</w:t>
      </w:r>
    </w:p>
    <w:p w14:paraId="59F0DA31" w14:textId="77777777" w:rsidR="008645CD" w:rsidRPr="008645CD" w:rsidRDefault="008645CD" w:rsidP="008645CD">
      <w:pPr>
        <w:rPr>
          <w:rFonts w:hint="eastAsia"/>
          <w:b/>
          <w:bCs/>
        </w:rPr>
      </w:pPr>
      <w:r w:rsidRPr="008645CD">
        <w:rPr>
          <w:b/>
          <w:bCs/>
        </w:rPr>
        <w:t>8.0 结论</w:t>
      </w:r>
    </w:p>
    <w:p w14:paraId="60F9BB74" w14:textId="77777777" w:rsidR="000606D5" w:rsidRPr="00756A84" w:rsidRDefault="000606D5" w:rsidP="000606D5">
      <w:pPr>
        <w:rPr>
          <w:b/>
          <w:bCs/>
          <w:highlight w:val="yellow"/>
        </w:rPr>
      </w:pPr>
      <w:r w:rsidRPr="00756A84">
        <w:rPr>
          <w:b/>
          <w:bCs/>
          <w:highlight w:val="yellow"/>
        </w:rPr>
        <w:t>本项目围绕一套面向中文及其他语言学习场景的离线语音识别辅助学习原型系统展开设计与实现。项目从一个现实问题出发，即现有发音学习应用往往只能提供有限、不够清晰且缺乏可解释性的反馈，因此本研究进一步探索：一个本地离线系统是否能够为未来更完整的发音支持提供更合适的技术基础。</w:t>
      </w:r>
    </w:p>
    <w:p w14:paraId="67994DBF" w14:textId="77777777" w:rsidR="000606D5" w:rsidRPr="00756A84" w:rsidRDefault="000606D5" w:rsidP="000606D5">
      <w:pPr>
        <w:rPr>
          <w:b/>
          <w:bCs/>
          <w:highlight w:val="yellow"/>
        </w:rPr>
      </w:pPr>
      <w:r w:rsidRPr="00756A84">
        <w:rPr>
          <w:b/>
          <w:bCs/>
          <w:highlight w:val="yellow"/>
        </w:rPr>
        <w:t>在整个项目过程中，研究逐步从早期概念规划走向一个可运行原型的构建。虽然项目最初设想的是一个结合语音识别、发音分析和视觉反馈的更宽泛多模态系统，但最终实现阶段优先完成了其中技术上最基础、也最可实现的部分，即一个具备本地模型加载、构建集成和基础交互界面的离线中文语音识别原型。这种方向调整使项目在有限开发时间内保持了现实性、技术一致性和可完成性。</w:t>
      </w:r>
    </w:p>
    <w:p w14:paraId="7F4874D8" w14:textId="77777777" w:rsidR="000606D5" w:rsidRPr="00756A84" w:rsidRDefault="000606D5" w:rsidP="000606D5">
      <w:pPr>
        <w:rPr>
          <w:b/>
          <w:bCs/>
          <w:highlight w:val="yellow"/>
        </w:rPr>
      </w:pPr>
      <w:r w:rsidRPr="00756A84">
        <w:rPr>
          <w:b/>
          <w:bCs/>
          <w:highlight w:val="yellow"/>
        </w:rPr>
        <w:lastRenderedPageBreak/>
        <w:t>最终完成的原型表明，离线语音识别可以被成功整合到一个面向学习场景的个人设备系统中。同时，它也说明这种系统在隐私保护、本地控制以及减少对云端服务依赖方面具有实际优势。与此同时，项目也进一步揭示出，离线 AI 部署的真正难点不仅在于模型选择本身，还在于工程整合过程，包括编译器一致性、依赖项管理、路径处理、GPU 配置和界面支持等方面。</w:t>
      </w:r>
    </w:p>
    <w:p w14:paraId="19B78838" w14:textId="77777777" w:rsidR="000606D5" w:rsidRPr="000606D5" w:rsidRDefault="000606D5" w:rsidP="000606D5">
      <w:pPr>
        <w:rPr>
          <w:b/>
          <w:bCs/>
        </w:rPr>
      </w:pPr>
      <w:r w:rsidRPr="00756A84">
        <w:rPr>
          <w:b/>
          <w:bCs/>
          <w:highlight w:val="yellow"/>
        </w:rPr>
        <w:t>总体而言，就当前阶段而言，本项目可以被视为成功地达成了其核心技术目标，即将一个初始设想转化为可运行的原型，并为后续教育功能的发展建立了现实基础。尽管当前系统尚未形成一个完整的发音反馈体验，但它已经为未来实现错误定位、相似度评分以及更具可解释性的学习者引导等功能搭建了必要的基础设施。从这个意义上说，本项目既体现了技术实现层面的研究价值，也构成了后续语言学习支持系统继续扩展的实践基础。</w:t>
      </w:r>
    </w:p>
    <w:p w14:paraId="77CF4EB4" w14:textId="77777777" w:rsidR="008645CD" w:rsidRPr="008645CD" w:rsidRDefault="008645CD" w:rsidP="008645CD">
      <w:pPr>
        <w:rPr>
          <w:rFonts w:hint="eastAsia"/>
          <w:b/>
          <w:bCs/>
        </w:rPr>
      </w:pPr>
      <w:r w:rsidRPr="008645CD">
        <w:rPr>
          <w:b/>
          <w:bCs/>
        </w:rPr>
        <w:t>8.1 局限性</w:t>
      </w:r>
    </w:p>
    <w:p w14:paraId="3801EBA7" w14:textId="21C3327F" w:rsidR="008645CD" w:rsidRPr="00756A84" w:rsidRDefault="008645CD" w:rsidP="008645CD">
      <w:pPr>
        <w:rPr>
          <w:rFonts w:hint="eastAsia"/>
          <w:b/>
          <w:bCs/>
          <w:highlight w:val="yellow"/>
        </w:rPr>
      </w:pPr>
      <w:r w:rsidRPr="00756A84">
        <w:rPr>
          <w:b/>
          <w:bCs/>
          <w:highlight w:val="yellow"/>
        </w:rPr>
        <w:t>尽管本项目已经完成核心原型，但仍存在若干局限。首先，当前系统主要完成的是离线语音识别与基础界面功能，尚未 fully 实现完整的发音反馈机制，因此教育应用价值仍主要体现在“技术准备阶段”，而非完整教学闭环。</w:t>
      </w:r>
    </w:p>
    <w:p w14:paraId="3CBA40A2" w14:textId="77777777" w:rsidR="008645CD" w:rsidRPr="00756A84" w:rsidRDefault="008645CD" w:rsidP="008645CD">
      <w:pPr>
        <w:rPr>
          <w:rFonts w:hint="eastAsia"/>
          <w:b/>
          <w:bCs/>
          <w:highlight w:val="yellow"/>
        </w:rPr>
      </w:pPr>
      <w:r w:rsidRPr="00756A84">
        <w:rPr>
          <w:b/>
          <w:bCs/>
          <w:highlight w:val="yellow"/>
        </w:rPr>
        <w:t>其次，移动端完整部署与充分测试尚未完全完成。项目记录中明确指出，Windows 环境下的原型已基本可运行，但移动端测试与 Linux 打包流程仍需进一步加快与修复，因此系统跨设备稳定性还有待提升。</w:t>
      </w:r>
    </w:p>
    <w:p w14:paraId="504E4DF5" w14:textId="77777777" w:rsidR="008645CD" w:rsidRPr="00756A84" w:rsidRDefault="008645CD" w:rsidP="008645CD">
      <w:pPr>
        <w:rPr>
          <w:rFonts w:hint="eastAsia"/>
          <w:b/>
          <w:bCs/>
          <w:highlight w:val="yellow"/>
        </w:rPr>
      </w:pPr>
      <w:r w:rsidRPr="00756A84">
        <w:rPr>
          <w:b/>
          <w:bCs/>
          <w:highlight w:val="yellow"/>
        </w:rPr>
        <w:t>再次，用户测试规模仍然有限。虽然项目计划中提出邀请 5–10 名甚至更多用户开展功能与可用性测试，但从当前进展来看，这部分仍未形成充分、系统的实验数据，因此本报告无法对教学效果做出强结论。</w:t>
      </w:r>
    </w:p>
    <w:p w14:paraId="6711984D" w14:textId="77777777" w:rsidR="008645CD" w:rsidRPr="008645CD" w:rsidRDefault="008645CD" w:rsidP="008645CD">
      <w:pPr>
        <w:rPr>
          <w:rFonts w:hint="eastAsia"/>
          <w:b/>
          <w:bCs/>
        </w:rPr>
      </w:pPr>
      <w:r w:rsidRPr="00756A84">
        <w:rPr>
          <w:b/>
          <w:bCs/>
          <w:highlight w:val="yellow"/>
        </w:rPr>
        <w:t>最后，系统目前主要验证短语级中文语音识别，对连续语音、复杂学习场景和更丰富语言内容的支持仍较有限。</w:t>
      </w:r>
    </w:p>
    <w:p w14:paraId="290CBC2F" w14:textId="77777777" w:rsidR="008645CD" w:rsidRPr="008645CD" w:rsidRDefault="008645CD" w:rsidP="008645CD">
      <w:pPr>
        <w:rPr>
          <w:rFonts w:hint="eastAsia"/>
          <w:b/>
          <w:bCs/>
        </w:rPr>
      </w:pPr>
      <w:r w:rsidRPr="008645CD">
        <w:rPr>
          <w:b/>
          <w:bCs/>
        </w:rPr>
        <w:t>Future Work</w:t>
      </w:r>
    </w:p>
    <w:p w14:paraId="689C145D" w14:textId="77777777" w:rsidR="008645CD" w:rsidRPr="008645CD" w:rsidRDefault="008645CD" w:rsidP="008645CD">
      <w:pPr>
        <w:rPr>
          <w:rFonts w:hint="eastAsia"/>
          <w:b/>
          <w:bCs/>
        </w:rPr>
      </w:pPr>
      <w:r w:rsidRPr="008645CD">
        <w:rPr>
          <w:b/>
          <w:bCs/>
        </w:rPr>
        <w:t>未来工作可从以下几个方向展开。</w:t>
      </w:r>
    </w:p>
    <w:p w14:paraId="46C623F4" w14:textId="77777777" w:rsidR="008645CD" w:rsidRPr="008645CD" w:rsidRDefault="008645CD" w:rsidP="008645CD">
      <w:pPr>
        <w:rPr>
          <w:rFonts w:hint="eastAsia"/>
          <w:b/>
          <w:bCs/>
        </w:rPr>
      </w:pPr>
      <w:r w:rsidRPr="008645CD">
        <w:rPr>
          <w:b/>
          <w:bCs/>
        </w:rPr>
        <w:t>第一，继续开发发音反馈机制。正如项目后期规划所指出的，这一部分是系统最核心的教育价值所在，后续应重点实现音节比较、相似度评分、错误高亮和结构化反馈输出。</w:t>
      </w:r>
    </w:p>
    <w:p w14:paraId="3A5E1E42" w14:textId="77777777" w:rsidR="008645CD" w:rsidRPr="008645CD" w:rsidRDefault="008645CD" w:rsidP="008645CD">
      <w:pPr>
        <w:rPr>
          <w:rFonts w:hint="eastAsia"/>
          <w:b/>
          <w:bCs/>
        </w:rPr>
      </w:pPr>
      <w:r w:rsidRPr="008645CD">
        <w:rPr>
          <w:b/>
          <w:bCs/>
        </w:rPr>
        <w:t>第二，开展性能优化与压力测试。尤其需要在不同硬件条件下对推理速度、资源占用和 GPU/CPU 切换稳定性进行系统评估，以增强系统可部署性。</w:t>
      </w:r>
    </w:p>
    <w:p w14:paraId="47BBA2EB" w14:textId="77777777" w:rsidR="008645CD" w:rsidRPr="008645CD" w:rsidRDefault="008645CD" w:rsidP="008645CD">
      <w:pPr>
        <w:rPr>
          <w:rFonts w:hint="eastAsia"/>
          <w:b/>
          <w:bCs/>
        </w:rPr>
      </w:pPr>
      <w:r w:rsidRPr="008645CD">
        <w:rPr>
          <w:b/>
          <w:bCs/>
        </w:rPr>
        <w:t>第三，补充用户测试与可用性评价。可邀请更多中文初学者参与实验，从识别准确性、反馈理解度、学习效率与主观满意度等方面收集数据，从而增强研究的说服力。</w:t>
      </w:r>
    </w:p>
    <w:p w14:paraId="0465DC27" w14:textId="77777777" w:rsidR="008645CD" w:rsidRPr="008645CD" w:rsidRDefault="008645CD" w:rsidP="008645CD">
      <w:pPr>
        <w:rPr>
          <w:rFonts w:hint="eastAsia"/>
          <w:b/>
          <w:bCs/>
        </w:rPr>
      </w:pPr>
      <w:r w:rsidRPr="008645CD">
        <w:rPr>
          <w:b/>
          <w:bCs/>
        </w:rPr>
        <w:t>第四，在系统内容层面进行扩展。例如将目前的短语级中文训练扩展至更丰富的词</w:t>
      </w:r>
      <w:r w:rsidRPr="008645CD">
        <w:rPr>
          <w:b/>
          <w:bCs/>
        </w:rPr>
        <w:lastRenderedPageBreak/>
        <w:t>汇、日常表达，甚至加入轻量化的游戏化设计，以提高学习兴趣和持续使用率。项目反思中已经提到可以考虑加入简单小游戏元素，这为后续版本迭代提供了方向。</w:t>
      </w:r>
    </w:p>
    <w:p w14:paraId="16B2EA06" w14:textId="77777777" w:rsidR="008645CD" w:rsidRPr="008645CD" w:rsidRDefault="008645CD" w:rsidP="008645CD">
      <w:pPr>
        <w:rPr>
          <w:rFonts w:hint="eastAsia"/>
          <w:b/>
          <w:bCs/>
        </w:rPr>
      </w:pPr>
    </w:p>
    <w:sectPr w:rsidR="008645CD" w:rsidRPr="008645C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2EA3D" w14:textId="77777777" w:rsidR="000F7B68" w:rsidRDefault="000F7B68" w:rsidP="008645CD">
      <w:pPr>
        <w:spacing w:after="0" w:line="240" w:lineRule="auto"/>
        <w:rPr>
          <w:rFonts w:hint="eastAsia"/>
        </w:rPr>
      </w:pPr>
      <w:r>
        <w:separator/>
      </w:r>
    </w:p>
  </w:endnote>
  <w:endnote w:type="continuationSeparator" w:id="0">
    <w:p w14:paraId="547ACA6E" w14:textId="77777777" w:rsidR="000F7B68" w:rsidRDefault="000F7B68" w:rsidP="008645C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A7F22" w14:textId="77777777" w:rsidR="000F7B68" w:rsidRDefault="000F7B68" w:rsidP="008645CD">
      <w:pPr>
        <w:spacing w:after="0" w:line="240" w:lineRule="auto"/>
        <w:rPr>
          <w:rFonts w:hint="eastAsia"/>
        </w:rPr>
      </w:pPr>
      <w:r>
        <w:separator/>
      </w:r>
    </w:p>
  </w:footnote>
  <w:footnote w:type="continuationSeparator" w:id="0">
    <w:p w14:paraId="508B7568" w14:textId="77777777" w:rsidR="000F7B68" w:rsidRDefault="000F7B68" w:rsidP="008645C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56FA"/>
    <w:multiLevelType w:val="multilevel"/>
    <w:tmpl w:val="0C8EF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396B74"/>
    <w:multiLevelType w:val="multilevel"/>
    <w:tmpl w:val="3A66A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9B7B83"/>
    <w:multiLevelType w:val="multilevel"/>
    <w:tmpl w:val="47F4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C62706"/>
    <w:multiLevelType w:val="multilevel"/>
    <w:tmpl w:val="84CA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D3E09"/>
    <w:multiLevelType w:val="multilevel"/>
    <w:tmpl w:val="1D4E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04453"/>
    <w:multiLevelType w:val="multilevel"/>
    <w:tmpl w:val="AC26A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2135BE"/>
    <w:multiLevelType w:val="multilevel"/>
    <w:tmpl w:val="E510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117397">
    <w:abstractNumId w:val="0"/>
  </w:num>
  <w:num w:numId="2" w16cid:durableId="1312249763">
    <w:abstractNumId w:val="2"/>
  </w:num>
  <w:num w:numId="3" w16cid:durableId="811949931">
    <w:abstractNumId w:val="6"/>
  </w:num>
  <w:num w:numId="4" w16cid:durableId="811404803">
    <w:abstractNumId w:val="1"/>
  </w:num>
  <w:num w:numId="5" w16cid:durableId="1219591161">
    <w:abstractNumId w:val="5"/>
  </w:num>
  <w:num w:numId="6" w16cid:durableId="865097731">
    <w:abstractNumId w:val="3"/>
  </w:num>
  <w:num w:numId="7" w16cid:durableId="893986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777"/>
    <w:rsid w:val="0000551A"/>
    <w:rsid w:val="00011758"/>
    <w:rsid w:val="000606D5"/>
    <w:rsid w:val="0007763A"/>
    <w:rsid w:val="0008715C"/>
    <w:rsid w:val="000C10DA"/>
    <w:rsid w:val="000E3322"/>
    <w:rsid w:val="000F7B68"/>
    <w:rsid w:val="001214F1"/>
    <w:rsid w:val="001D1616"/>
    <w:rsid w:val="00287003"/>
    <w:rsid w:val="002D2689"/>
    <w:rsid w:val="002E3FB1"/>
    <w:rsid w:val="00363F89"/>
    <w:rsid w:val="003A6F14"/>
    <w:rsid w:val="003B1FE4"/>
    <w:rsid w:val="003D2927"/>
    <w:rsid w:val="00413202"/>
    <w:rsid w:val="004B48EE"/>
    <w:rsid w:val="0052581D"/>
    <w:rsid w:val="00541727"/>
    <w:rsid w:val="005A1439"/>
    <w:rsid w:val="00650B0D"/>
    <w:rsid w:val="00666707"/>
    <w:rsid w:val="00706578"/>
    <w:rsid w:val="00727244"/>
    <w:rsid w:val="0073632A"/>
    <w:rsid w:val="007522D6"/>
    <w:rsid w:val="00753AD8"/>
    <w:rsid w:val="00756A84"/>
    <w:rsid w:val="007C55DB"/>
    <w:rsid w:val="007D298C"/>
    <w:rsid w:val="00812BA5"/>
    <w:rsid w:val="008645CD"/>
    <w:rsid w:val="008B0A01"/>
    <w:rsid w:val="008E2E6E"/>
    <w:rsid w:val="00970AB8"/>
    <w:rsid w:val="009B36EC"/>
    <w:rsid w:val="009D6961"/>
    <w:rsid w:val="00A06AD2"/>
    <w:rsid w:val="00A40A93"/>
    <w:rsid w:val="00A45647"/>
    <w:rsid w:val="00A518F8"/>
    <w:rsid w:val="00A61143"/>
    <w:rsid w:val="00A71536"/>
    <w:rsid w:val="00B00733"/>
    <w:rsid w:val="00B219C2"/>
    <w:rsid w:val="00B611FF"/>
    <w:rsid w:val="00B853AC"/>
    <w:rsid w:val="00BB2E94"/>
    <w:rsid w:val="00BE1777"/>
    <w:rsid w:val="00C811CA"/>
    <w:rsid w:val="00CD74EB"/>
    <w:rsid w:val="00D36C04"/>
    <w:rsid w:val="00D93803"/>
    <w:rsid w:val="00DE1F27"/>
    <w:rsid w:val="00E30DD0"/>
    <w:rsid w:val="00E41BF9"/>
    <w:rsid w:val="00E5655A"/>
    <w:rsid w:val="00E56935"/>
    <w:rsid w:val="00EE4B3C"/>
    <w:rsid w:val="00F579F7"/>
    <w:rsid w:val="00FA72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E632E1"/>
  <w15:chartTrackingRefBased/>
  <w15:docId w15:val="{60239354-54C4-491A-90D7-8E03929A7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17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E17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E17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E177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E177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E177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E177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177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E177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177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E177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E177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E1777"/>
    <w:rPr>
      <w:rFonts w:cstheme="majorBidi"/>
      <w:color w:val="0F4761" w:themeColor="accent1" w:themeShade="BF"/>
      <w:sz w:val="28"/>
      <w:szCs w:val="28"/>
    </w:rPr>
  </w:style>
  <w:style w:type="character" w:customStyle="1" w:styleId="50">
    <w:name w:val="标题 5 字符"/>
    <w:basedOn w:val="a0"/>
    <w:link w:val="5"/>
    <w:uiPriority w:val="9"/>
    <w:semiHidden/>
    <w:rsid w:val="00BE1777"/>
    <w:rPr>
      <w:rFonts w:cstheme="majorBidi"/>
      <w:color w:val="0F4761" w:themeColor="accent1" w:themeShade="BF"/>
      <w:sz w:val="24"/>
    </w:rPr>
  </w:style>
  <w:style w:type="character" w:customStyle="1" w:styleId="60">
    <w:name w:val="标题 6 字符"/>
    <w:basedOn w:val="a0"/>
    <w:link w:val="6"/>
    <w:uiPriority w:val="9"/>
    <w:semiHidden/>
    <w:rsid w:val="00BE1777"/>
    <w:rPr>
      <w:rFonts w:cstheme="majorBidi"/>
      <w:b/>
      <w:bCs/>
      <w:color w:val="0F4761" w:themeColor="accent1" w:themeShade="BF"/>
    </w:rPr>
  </w:style>
  <w:style w:type="character" w:customStyle="1" w:styleId="70">
    <w:name w:val="标题 7 字符"/>
    <w:basedOn w:val="a0"/>
    <w:link w:val="7"/>
    <w:uiPriority w:val="9"/>
    <w:semiHidden/>
    <w:rsid w:val="00BE1777"/>
    <w:rPr>
      <w:rFonts w:cstheme="majorBidi"/>
      <w:b/>
      <w:bCs/>
      <w:color w:val="595959" w:themeColor="text1" w:themeTint="A6"/>
    </w:rPr>
  </w:style>
  <w:style w:type="character" w:customStyle="1" w:styleId="80">
    <w:name w:val="标题 8 字符"/>
    <w:basedOn w:val="a0"/>
    <w:link w:val="8"/>
    <w:uiPriority w:val="9"/>
    <w:semiHidden/>
    <w:rsid w:val="00BE1777"/>
    <w:rPr>
      <w:rFonts w:cstheme="majorBidi"/>
      <w:color w:val="595959" w:themeColor="text1" w:themeTint="A6"/>
    </w:rPr>
  </w:style>
  <w:style w:type="character" w:customStyle="1" w:styleId="90">
    <w:name w:val="标题 9 字符"/>
    <w:basedOn w:val="a0"/>
    <w:link w:val="9"/>
    <w:uiPriority w:val="9"/>
    <w:semiHidden/>
    <w:rsid w:val="00BE1777"/>
    <w:rPr>
      <w:rFonts w:eastAsiaTheme="majorEastAsia" w:cstheme="majorBidi"/>
      <w:color w:val="595959" w:themeColor="text1" w:themeTint="A6"/>
    </w:rPr>
  </w:style>
  <w:style w:type="paragraph" w:styleId="a3">
    <w:name w:val="Title"/>
    <w:basedOn w:val="a"/>
    <w:next w:val="a"/>
    <w:link w:val="a4"/>
    <w:uiPriority w:val="10"/>
    <w:qFormat/>
    <w:rsid w:val="00BE177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17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17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17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1777"/>
    <w:pPr>
      <w:spacing w:before="160"/>
      <w:jc w:val="center"/>
    </w:pPr>
    <w:rPr>
      <w:i/>
      <w:iCs/>
      <w:color w:val="404040" w:themeColor="text1" w:themeTint="BF"/>
    </w:rPr>
  </w:style>
  <w:style w:type="character" w:customStyle="1" w:styleId="a8">
    <w:name w:val="引用 字符"/>
    <w:basedOn w:val="a0"/>
    <w:link w:val="a7"/>
    <w:uiPriority w:val="29"/>
    <w:rsid w:val="00BE1777"/>
    <w:rPr>
      <w:i/>
      <w:iCs/>
      <w:color w:val="404040" w:themeColor="text1" w:themeTint="BF"/>
    </w:rPr>
  </w:style>
  <w:style w:type="paragraph" w:styleId="a9">
    <w:name w:val="List Paragraph"/>
    <w:basedOn w:val="a"/>
    <w:uiPriority w:val="34"/>
    <w:qFormat/>
    <w:rsid w:val="00BE1777"/>
    <w:pPr>
      <w:ind w:left="720"/>
      <w:contextualSpacing/>
    </w:pPr>
  </w:style>
  <w:style w:type="character" w:styleId="aa">
    <w:name w:val="Intense Emphasis"/>
    <w:basedOn w:val="a0"/>
    <w:uiPriority w:val="21"/>
    <w:qFormat/>
    <w:rsid w:val="00BE1777"/>
    <w:rPr>
      <w:i/>
      <w:iCs/>
      <w:color w:val="0F4761" w:themeColor="accent1" w:themeShade="BF"/>
    </w:rPr>
  </w:style>
  <w:style w:type="paragraph" w:styleId="ab">
    <w:name w:val="Intense Quote"/>
    <w:basedOn w:val="a"/>
    <w:next w:val="a"/>
    <w:link w:val="ac"/>
    <w:uiPriority w:val="30"/>
    <w:qFormat/>
    <w:rsid w:val="00BE1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E1777"/>
    <w:rPr>
      <w:i/>
      <w:iCs/>
      <w:color w:val="0F4761" w:themeColor="accent1" w:themeShade="BF"/>
    </w:rPr>
  </w:style>
  <w:style w:type="character" w:styleId="ad">
    <w:name w:val="Intense Reference"/>
    <w:basedOn w:val="a0"/>
    <w:uiPriority w:val="32"/>
    <w:qFormat/>
    <w:rsid w:val="00BE1777"/>
    <w:rPr>
      <w:b/>
      <w:bCs/>
      <w:smallCaps/>
      <w:color w:val="0F4761" w:themeColor="accent1" w:themeShade="BF"/>
      <w:spacing w:val="5"/>
    </w:rPr>
  </w:style>
  <w:style w:type="paragraph" w:styleId="ae">
    <w:name w:val="header"/>
    <w:basedOn w:val="a"/>
    <w:link w:val="af"/>
    <w:uiPriority w:val="99"/>
    <w:unhideWhenUsed/>
    <w:rsid w:val="008645C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645CD"/>
    <w:rPr>
      <w:sz w:val="18"/>
      <w:szCs w:val="18"/>
    </w:rPr>
  </w:style>
  <w:style w:type="paragraph" w:styleId="af0">
    <w:name w:val="footer"/>
    <w:basedOn w:val="a"/>
    <w:link w:val="af1"/>
    <w:uiPriority w:val="99"/>
    <w:unhideWhenUsed/>
    <w:rsid w:val="008645C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645C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16</Pages>
  <Words>1991</Words>
  <Characters>12744</Characters>
  <Application>Microsoft Office Word</Application>
  <DocSecurity>0</DocSecurity>
  <Lines>260</Lines>
  <Paragraphs>94</Paragraphs>
  <ScaleCrop>false</ScaleCrop>
  <Company/>
  <LinksUpToDate>false</LinksUpToDate>
  <CharactersWithSpaces>14641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 Wang</dc:creator>
  <cp:keywords/>
  <dc:description/>
  <cp:lastModifiedBy>Shu Wang</cp:lastModifiedBy>
  <cp:revision>44</cp:revision>
  <dcterms:created xsi:type="dcterms:W3CDTF">2026-04-13T15:04:00Z</dcterms:created>
  <dcterms:modified xsi:type="dcterms:W3CDTF">2026-04-30T00:42:00Z</dcterms:modified>
</cp:coreProperties>
</file>