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05FFF684" w:rsidR="00A34518" w:rsidRDefault="00A34518" w:rsidP="00D2190D">
            <w:pPr>
              <w:jc w:val="left"/>
            </w:pPr>
            <w:r>
              <w:t xml:space="preserve">Title of </w:t>
            </w:r>
            <w:proofErr w:type="spellStart"/>
            <w:proofErr w:type="gramStart"/>
            <w:r>
              <w:t>Study:</w:t>
            </w:r>
            <w:r w:rsidR="00A35F48">
              <w:t>BSc</w:t>
            </w:r>
            <w:proofErr w:type="spellEnd"/>
            <w:proofErr w:type="gramEnd"/>
            <w:r w:rsidR="00A35F48">
              <w:t xml:space="preserve"> (Hons) Computer Game technology</w:t>
            </w:r>
          </w:p>
        </w:tc>
        <w:tc>
          <w:tcPr>
            <w:tcW w:w="4508" w:type="dxa"/>
          </w:tcPr>
          <w:p w14:paraId="10760FEE" w14:textId="39936534" w:rsidR="00A34518" w:rsidRDefault="00A817F9" w:rsidP="00D2190D">
            <w:pPr>
              <w:jc w:val="left"/>
            </w:pPr>
            <w:r>
              <w:t>The application of the second language learning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419841B0" w14:textId="77777777" w:rsidR="00A34518" w:rsidRDefault="00A34518" w:rsidP="00D2190D">
            <w:pPr>
              <w:jc w:val="left"/>
            </w:pPr>
            <w:r>
              <w:t>Researcher Contact Email</w:t>
            </w:r>
            <w:r w:rsidR="00A35F48">
              <w:t>:</w:t>
            </w:r>
          </w:p>
          <w:p w14:paraId="71CDE7EA" w14:textId="555E67FF" w:rsidR="00A35F48" w:rsidRDefault="00A35F48" w:rsidP="00D2190D">
            <w:pPr>
              <w:jc w:val="left"/>
            </w:pPr>
            <w:r>
              <w:t>Shu.wang4@mail.bcu.ac.uk</w:t>
            </w:r>
          </w:p>
        </w:tc>
        <w:tc>
          <w:tcPr>
            <w:tcW w:w="4508" w:type="dxa"/>
          </w:tcPr>
          <w:p w14:paraId="0346F8FE" w14:textId="01A9D31F" w:rsidR="00A34518" w:rsidRDefault="00A817F9" w:rsidP="00D2190D">
            <w:pPr>
              <w:jc w:val="left"/>
            </w:pPr>
            <w:r>
              <w:t>Shu.wang4@mail.bcu.ac.uk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E9F038" w:rsidR="0045779A" w:rsidRDefault="00B61041" w:rsidP="00B61041">
      <w:pPr>
        <w:jc w:val="left"/>
      </w:pPr>
      <w:r w:rsidRPr="00B61041">
        <w:t xml:space="preserve">This research is being undertaken by </w:t>
      </w:r>
      <w:r w:rsidR="00AA7E6B">
        <w:t>Shu Wang</w:t>
      </w:r>
      <w:r w:rsidRPr="00B61041">
        <w:t xml:space="preserve"> </w:t>
      </w:r>
      <w:r>
        <w:t>as part of a p</w:t>
      </w:r>
      <w:r w:rsidRPr="00B61041">
        <w:t xml:space="preserve">roject on the </w:t>
      </w:r>
      <w:proofErr w:type="gramStart"/>
      <w:r w:rsidR="00AA7E6B">
        <w:t>Computer</w:t>
      </w:r>
      <w:proofErr w:type="gramEnd"/>
      <w:r w:rsidR="00AA7E6B">
        <w:t xml:space="preserve"> gaming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9C7575">
        <w:t>Richard Davies (</w:t>
      </w:r>
      <w:r w:rsidR="00AB5120" w:rsidRPr="00AB5120">
        <w:t>Richard.Davies@bcu.ac.uk</w:t>
      </w:r>
      <w:r w:rsidR="009C7575">
        <w:t>)</w:t>
      </w:r>
      <w:r>
        <w:t xml:space="preserve"> during the </w:t>
      </w:r>
      <w:r w:rsidRPr="00B61041">
        <w:t xml:space="preserve">period </w:t>
      </w:r>
      <w:r w:rsidR="001205B0">
        <w:t>09/2025 – 05/05/2026.</w:t>
      </w:r>
      <w:r w:rsidR="00A01BBF">
        <w:t xml:space="preserve"> </w:t>
      </w:r>
      <w:r w:rsidRPr="00B61041">
        <w:t xml:space="preserve">This research aims to </w:t>
      </w:r>
      <w:r w:rsidR="007C5080">
        <w:t xml:space="preserve">find the </w:t>
      </w:r>
      <w:proofErr w:type="gramStart"/>
      <w:r w:rsidR="007C5080">
        <w:t xml:space="preserve">possible  </w:t>
      </w:r>
      <w:r w:rsidR="007C5080">
        <w:tab/>
      </w:r>
      <w:r w:rsidR="00E019C2">
        <w:t>The</w:t>
      </w:r>
      <w:proofErr w:type="gramEnd"/>
      <w:r w:rsidR="00E019C2">
        <w:t xml:space="preserve"> research will be written up and submitted for assessment in </w:t>
      </w:r>
      <w:r w:rsidR="00AB5120">
        <w:t xml:space="preserve">05/2026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39F816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3CECE013" w:rsidR="000A2323" w:rsidRDefault="000A2323" w:rsidP="000A2323">
            <w:pPr>
              <w:jc w:val="left"/>
            </w:pPr>
            <w:r>
              <w:t xml:space="preserve">Signature of Researcher: </w:t>
            </w:r>
          </w:p>
        </w:tc>
        <w:tc>
          <w:tcPr>
            <w:tcW w:w="3067" w:type="dxa"/>
          </w:tcPr>
          <w:p w14:paraId="08F894F1" w14:textId="62FEF437" w:rsidR="000A2323" w:rsidRDefault="000A2323" w:rsidP="000A2323">
            <w:pPr>
              <w:jc w:val="left"/>
            </w:pPr>
            <w:r>
              <w:t>Date:</w:t>
            </w:r>
            <w:r w:rsidR="00AB5120">
              <w:t xml:space="preserve"> 28/04/2026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244A80CA" w:rsidR="000A2323" w:rsidRDefault="000A2323" w:rsidP="000A2323">
            <w:pPr>
              <w:jc w:val="left"/>
            </w:pPr>
            <w:r>
              <w:t>Name of Researcher:</w:t>
            </w:r>
          </w:p>
        </w:tc>
        <w:tc>
          <w:tcPr>
            <w:tcW w:w="3067" w:type="dxa"/>
          </w:tcPr>
          <w:p w14:paraId="3F42F73B" w14:textId="223D3415" w:rsidR="000A2323" w:rsidRDefault="00AB5120" w:rsidP="000A2323">
            <w:pPr>
              <w:jc w:val="left"/>
            </w:pPr>
            <w:r>
              <w:t>Shu Wang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54197403" w:rsidR="000A2323" w:rsidRDefault="000A2323" w:rsidP="00D2190D">
            <w:pPr>
              <w:jc w:val="left"/>
            </w:pPr>
            <w:r>
              <w:t>Date:</w:t>
            </w:r>
            <w:r w:rsidR="00A27773">
              <w:t xml:space="preserve"> 28/04/2026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56658094" w:rsidR="000A2323" w:rsidRDefault="000A2323" w:rsidP="00D2190D">
            <w:pPr>
              <w:jc w:val="left"/>
            </w:pPr>
            <w:r>
              <w:t>Name of Supervisor:</w:t>
            </w:r>
          </w:p>
        </w:tc>
        <w:tc>
          <w:tcPr>
            <w:tcW w:w="3067" w:type="dxa"/>
          </w:tcPr>
          <w:p w14:paraId="3C983AEC" w14:textId="32780DEB" w:rsidR="000A2323" w:rsidRDefault="00A27773" w:rsidP="00D2190D">
            <w:pPr>
              <w:jc w:val="left"/>
            </w:pPr>
            <w:proofErr w:type="spellStart"/>
            <w:r w:rsidRPr="00A27773">
              <w:t>RJDavies</w:t>
            </w:r>
            <w:proofErr w:type="spellEnd"/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205B0"/>
    <w:rsid w:val="001A23AB"/>
    <w:rsid w:val="00247B9C"/>
    <w:rsid w:val="002554AF"/>
    <w:rsid w:val="00275CF2"/>
    <w:rsid w:val="00285D07"/>
    <w:rsid w:val="002F4BBC"/>
    <w:rsid w:val="003548F0"/>
    <w:rsid w:val="00416E3D"/>
    <w:rsid w:val="0045779A"/>
    <w:rsid w:val="004C7A21"/>
    <w:rsid w:val="005306A2"/>
    <w:rsid w:val="00593AD7"/>
    <w:rsid w:val="005D4D2E"/>
    <w:rsid w:val="005E72A5"/>
    <w:rsid w:val="00685277"/>
    <w:rsid w:val="006B28CF"/>
    <w:rsid w:val="00701649"/>
    <w:rsid w:val="00740E7C"/>
    <w:rsid w:val="00741549"/>
    <w:rsid w:val="007C5080"/>
    <w:rsid w:val="008901DD"/>
    <w:rsid w:val="009C7575"/>
    <w:rsid w:val="00A01BBF"/>
    <w:rsid w:val="00A0253F"/>
    <w:rsid w:val="00A27773"/>
    <w:rsid w:val="00A34518"/>
    <w:rsid w:val="00A35F48"/>
    <w:rsid w:val="00A77A0F"/>
    <w:rsid w:val="00A817F9"/>
    <w:rsid w:val="00A872EE"/>
    <w:rsid w:val="00AA7E6B"/>
    <w:rsid w:val="00AB5120"/>
    <w:rsid w:val="00B23D51"/>
    <w:rsid w:val="00B61041"/>
    <w:rsid w:val="00C86F49"/>
    <w:rsid w:val="00CA7219"/>
    <w:rsid w:val="00D47F70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490</Words>
  <Characters>2529</Characters>
  <Application>Microsoft Office Word</Application>
  <DocSecurity>0</DocSecurity>
  <Lines>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Shu Wang</cp:lastModifiedBy>
  <cp:revision>14</cp:revision>
  <dcterms:created xsi:type="dcterms:W3CDTF">2024-11-07T18:53:00Z</dcterms:created>
  <dcterms:modified xsi:type="dcterms:W3CDTF">2026-05-04T22:03:00Z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