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5CA7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服务器网络搭建</w:t>
      </w:r>
    </w:p>
    <w:p w14:paraId="481DDA0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流程步骤</w:t>
      </w:r>
    </w:p>
    <w:p w14:paraId="26AE941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练习模式：</w:t>
      </w:r>
      <w:r>
        <w:rPr>
          <w:rFonts w:hint="default"/>
          <w:lang w:val="en-US" w:eastAsia="zh-CN"/>
        </w:rPr>
        <w:t>任务描述面板</w:t>
      </w:r>
      <w:r>
        <w:rPr>
          <w:rFonts w:hint="eastAsia"/>
          <w:lang w:val="en-US" w:eastAsia="zh-CN"/>
        </w:rPr>
        <w:t>→知识点资源→试题资源→实操</w:t>
      </w:r>
    </w:p>
    <w:p w14:paraId="1565E754">
      <w:pPr>
        <w:rPr>
          <w:rFonts w:hint="default"/>
          <w:lang w:val="en-US" w:eastAsia="zh-CN"/>
        </w:rPr>
      </w:pPr>
      <w:r>
        <w:rPr>
          <w:rFonts w:hint="eastAsia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考核模式：实操</w:t>
      </w:r>
      <w:r>
        <w:rPr>
          <w:rFonts w:hint="eastAsia"/>
          <w:lang w:val="en-US" w:eastAsia="zh-CN"/>
        </w:rPr>
        <w:tab/>
      </w:r>
    </w:p>
    <w:p w14:paraId="61EA664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功能需求：</w:t>
      </w:r>
    </w:p>
    <w:p w14:paraId="1C20663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1.1在不同情况下业务需求情况下：</w:t>
      </w:r>
    </w:p>
    <w:p w14:paraId="3A9EB5E8">
      <w:pPr>
        <w:numPr>
          <w:ilvl w:val="0"/>
          <w:numId w:val="2"/>
        </w:numPr>
        <w:ind w:firstLine="48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展览模式：</w:t>
      </w:r>
      <w:r>
        <w:rPr>
          <w:rFonts w:hint="eastAsia"/>
          <w:b w:val="0"/>
          <w:bCs w:val="0"/>
          <w:lang w:val="en-US" w:eastAsia="zh-CN"/>
        </w:rPr>
        <w:t>资源为软件本地软件内部，不受网络情况影响，展览或者投标演示时，资源不需要显示完整内容，只需要有就可以.类似练习模式只不过每个模块都显示出来，都可以进行交互，因为练习模式是最全的。方便投标，现场演示。</w:t>
      </w:r>
    </w:p>
    <w:p w14:paraId="5F819943">
      <w:pPr>
        <w:numPr>
          <w:ilvl w:val="0"/>
          <w:numId w:val="2"/>
        </w:numPr>
        <w:ind w:firstLine="480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练习模式：</w:t>
      </w:r>
      <w:r>
        <w:rPr>
          <w:rFonts w:hint="eastAsia"/>
          <w:b w:val="0"/>
          <w:bCs w:val="0"/>
          <w:lang w:val="en-US" w:eastAsia="zh-CN"/>
        </w:rPr>
        <w:t>请求后台数据，第一个方便更新，不需要因为一个错误或者更换资源频繁发布APP，减少后期工作维护工作量。</w:t>
      </w:r>
    </w:p>
    <w:p w14:paraId="62025B8A">
      <w:pPr>
        <w:numPr>
          <w:ilvl w:val="0"/>
          <w:numId w:val="2"/>
        </w:numPr>
        <w:ind w:firstLine="48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考核模式：</w:t>
      </w:r>
      <w:r>
        <w:rPr>
          <w:rFonts w:hint="eastAsia"/>
          <w:b w:val="0"/>
          <w:bCs w:val="0"/>
          <w:lang w:val="en-US" w:eastAsia="zh-CN"/>
        </w:rPr>
        <w:t>不存在任务描述与试题考核转职为实操考核，相对于练习模式的线性限制，考核模式则为自由开放与现实世界相符。</w:t>
      </w:r>
    </w:p>
    <w:p w14:paraId="09A5E20C">
      <w:pPr>
        <w:widowControl w:val="0"/>
        <w:numPr>
          <w:ilvl w:val="0"/>
          <w:numId w:val="0"/>
        </w:numPr>
        <w:spacing w:line="240" w:lineRule="atLeast"/>
        <w:jc w:val="left"/>
        <w:rPr>
          <w:rFonts w:hint="eastAsia"/>
          <w:b w:val="0"/>
          <w:bCs w:val="0"/>
          <w:lang w:val="en-US" w:eastAsia="zh-CN"/>
        </w:rPr>
      </w:pPr>
    </w:p>
    <w:p w14:paraId="1BF9B576">
      <w:pPr>
        <w:widowControl w:val="0"/>
        <w:numPr>
          <w:ilvl w:val="0"/>
          <w:numId w:val="0"/>
        </w:numPr>
        <w:spacing w:line="240" w:lineRule="atLeast"/>
        <w:jc w:val="left"/>
        <w:rPr>
          <w:rFonts w:hint="eastAsia"/>
          <w:b w:val="0"/>
          <w:bCs w:val="0"/>
          <w:lang w:val="en-US" w:eastAsia="zh-CN"/>
        </w:rPr>
      </w:pPr>
    </w:p>
    <w:p w14:paraId="1E433B3E">
      <w:pPr>
        <w:pStyle w:val="3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2.任务</w:t>
      </w:r>
      <w:r>
        <w:rPr>
          <w:rFonts w:hint="default"/>
          <w:lang w:val="en-US" w:eastAsia="zh-CN"/>
        </w:rPr>
        <w:t>面板</w:t>
      </w:r>
      <w:r>
        <w:rPr>
          <w:rFonts w:hint="eastAsia"/>
          <w:lang w:val="en-US" w:eastAsia="zh-CN"/>
        </w:rPr>
        <w:t>显示内容</w:t>
      </w:r>
    </w:p>
    <w:p w14:paraId="27C315F0">
      <w:pPr>
        <w:pStyle w:val="4"/>
        <w:bidi w:val="0"/>
        <w:jc w:val="center"/>
        <w:rPr>
          <w:rFonts w:hint="default"/>
        </w:rPr>
      </w:pPr>
      <w:r>
        <w:rPr>
          <w:rFonts w:hint="default"/>
          <w:lang w:val="en-US" w:eastAsia="zh-CN"/>
        </w:rPr>
        <w:t>服务器网络搭建</w:t>
      </w:r>
    </w:p>
    <w:p w14:paraId="600A93E4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通过 </w:t>
      </w:r>
      <w:r>
        <w:rPr>
          <w:rFonts w:hint="eastAsia"/>
          <w:lang w:val="en-US" w:eastAsia="zh-CN"/>
        </w:rPr>
        <w:t>MR</w:t>
      </w:r>
      <w:r>
        <w:rPr>
          <w:rFonts w:hint="default"/>
          <w:lang w:val="en-US" w:eastAsia="zh-CN"/>
        </w:rPr>
        <w:t xml:space="preserve"> 技术模拟现实环境中服务器的网络搭建过程，让用户熟悉并掌握服务器电源线、网络网线以及相关设备的正确连接顺序和方法，确保服务器能够稳定运行并接入网络，为后续的服务器系统安装、配置以及整个网络环境的搭建奠定基础。</w:t>
      </w:r>
    </w:p>
    <w:p w14:paraId="1DC1A0E3">
      <w:pPr>
        <w:pStyle w:val="3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3.实操流程</w:t>
      </w:r>
    </w:p>
    <w:p w14:paraId="663B06FD">
      <w:pPr>
        <w:bidi w:val="0"/>
        <w:ind w:left="0" w:leftChars="0" w:firstLine="480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电源线连接;</w:t>
      </w:r>
    </w:p>
    <w:p w14:paraId="1497CE84">
      <w:pPr>
        <w:bidi w:val="0"/>
        <w:ind w:firstLine="48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1、机柜电源线连接插入地插供电。</w:t>
      </w:r>
    </w:p>
    <w:p w14:paraId="05CA3BCA">
      <w:pPr>
        <w:bidi w:val="0"/>
        <w:ind w:firstLine="48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</w:t>
      </w:r>
      <w:r>
        <w:rPr>
          <w:b/>
          <w:bCs/>
          <w:lang w:val="en-US" w:eastAsia="zh-CN"/>
        </w:rPr>
        <w:t>服务器电源线连接</w:t>
      </w:r>
      <w:r>
        <w:rPr>
          <w:rFonts w:hint="eastAsia"/>
          <w:b/>
          <w:bCs/>
          <w:lang w:val="en-US" w:eastAsia="zh-CN"/>
        </w:rPr>
        <w:t>插入到机柜插座供电。</w:t>
      </w:r>
    </w:p>
    <w:p w14:paraId="2F15F008">
      <w:pPr>
        <w:bidi w:val="0"/>
        <w:ind w:firstLine="48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3、核心交换电源线连接插入到机柜插座供电。</w:t>
      </w:r>
    </w:p>
    <w:p w14:paraId="03AC780B">
      <w:pPr>
        <w:bidi w:val="0"/>
        <w:ind w:firstLine="480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4、AP</w:t>
      </w:r>
      <w:r>
        <w:rPr>
          <w:b/>
          <w:bCs/>
          <w:lang w:val="en-US" w:eastAsia="zh-CN"/>
        </w:rPr>
        <w:t>电源线连接</w:t>
      </w:r>
      <w:r>
        <w:rPr>
          <w:rFonts w:hint="eastAsia"/>
          <w:b/>
          <w:bCs/>
          <w:lang w:val="en-US" w:eastAsia="zh-CN"/>
        </w:rPr>
        <w:t>插入到机柜插座供电。</w:t>
      </w:r>
    </w:p>
    <w:p w14:paraId="6F30259C">
      <w:pPr>
        <w:ind w:firstLine="48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5、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AC电源线</w:t>
      </w:r>
      <w:r>
        <w:rPr>
          <w:rFonts w:hint="eastAsia"/>
          <w:b/>
          <w:bCs/>
          <w:lang w:val="en-US" w:eastAsia="zh-CN"/>
        </w:rPr>
        <w:t>插入到机柜插座供电。</w:t>
      </w:r>
    </w:p>
    <w:p w14:paraId="2D46494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5268595" cy="3815715"/>
            <wp:effectExtent l="0" t="0" r="0" b="0"/>
            <wp:docPr id="1" name="ECB019B1-382A-4266-B25C-5B523AA43C14-1" descr="C:/Users/BPF/AppData/Local/Temp/wps.gPbMkn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1" descr="C:/Users/BPF/AppData/Local/Temp/wps.gPbMkn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14DA">
      <w:pPr>
        <w:bidi w:val="0"/>
        <w:ind w:left="0" w:leftChars="0" w:firstLine="480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网线连接;</w:t>
      </w:r>
    </w:p>
    <w:p w14:paraId="4AA92CE7">
      <w:pPr>
        <w:keepNext w:val="0"/>
        <w:keepLines w:val="0"/>
        <w:widowControl/>
        <w:numPr>
          <w:ilvl w:val="0"/>
          <w:numId w:val="0"/>
        </w:numPr>
        <w:suppressLineNumbers w:val="0"/>
        <w:ind w:firstLine="723" w:firstLineChars="300"/>
        <w:jc w:val="left"/>
        <w:rPr>
          <w:rFonts w:hint="eastAsia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6、机柜网线连接</w:t>
      </w:r>
      <w:r>
        <w:rPr>
          <w:rFonts w:hint="eastAsia"/>
          <w:b/>
          <w:bCs/>
          <w:lang w:val="en-US" w:eastAsia="zh-CN"/>
        </w:rPr>
        <w:t>地插网口。</w:t>
      </w:r>
    </w:p>
    <w:p w14:paraId="33824C05">
      <w:pPr>
        <w:keepNext w:val="0"/>
        <w:keepLines w:val="0"/>
        <w:widowControl/>
        <w:numPr>
          <w:ilvl w:val="0"/>
          <w:numId w:val="0"/>
        </w:numPr>
        <w:suppressLineNumbers w:val="0"/>
        <w:ind w:firstLine="723" w:firstLineChars="300"/>
        <w:jc w:val="left"/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7、机柜网线另一端连接AC。</w:t>
      </w:r>
    </w:p>
    <w:p w14:paraId="5BB2E249">
      <w:pPr>
        <w:keepNext w:val="0"/>
        <w:keepLines w:val="0"/>
        <w:widowControl/>
        <w:numPr>
          <w:ilvl w:val="0"/>
          <w:numId w:val="0"/>
        </w:numPr>
        <w:suppressLineNumbers w:val="0"/>
        <w:ind w:firstLine="721" w:firstLineChars="30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8、AC连接交换机。</w:t>
      </w:r>
    </w:p>
    <w:p w14:paraId="563675A5">
      <w:pPr>
        <w:keepNext w:val="0"/>
        <w:keepLines w:val="0"/>
        <w:widowControl/>
        <w:numPr>
          <w:ilvl w:val="0"/>
          <w:numId w:val="0"/>
        </w:numPr>
        <w:suppressLineNumbers w:val="0"/>
        <w:ind w:firstLine="721" w:firstLineChars="30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9、AP连接交换机。</w:t>
      </w:r>
    </w:p>
    <w:p w14:paraId="751D2457">
      <w:pPr>
        <w:keepNext w:val="0"/>
        <w:keepLines w:val="0"/>
        <w:widowControl/>
        <w:numPr>
          <w:ilvl w:val="0"/>
          <w:numId w:val="0"/>
        </w:numPr>
        <w:suppressLineNumbers w:val="0"/>
        <w:ind w:firstLine="721" w:firstLineChars="30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10、服务器网线连接交换机。</w:t>
      </w:r>
    </w:p>
    <w:p w14:paraId="60709CE4">
      <w:pPr>
        <w:keepNext w:val="0"/>
        <w:keepLines w:val="0"/>
        <w:widowControl/>
        <w:numPr>
          <w:ilvl w:val="0"/>
          <w:numId w:val="0"/>
        </w:numPr>
        <w:suppressLineNumbers w:val="0"/>
        <w:ind w:firstLine="482" w:firstLineChars="200"/>
        <w:jc w:val="center"/>
        <w:rPr>
          <w:rFonts w:hint="default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285615" cy="4792980"/>
            <wp:effectExtent l="0" t="0" r="0" b="0"/>
            <wp:docPr id="2" name="ECB019B1-382A-4266-B25C-5B523AA43C14-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CB019B1-382A-4266-B25C-5B523AA43C14-2" descr="wp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5615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3E95">
      <w:pPr>
        <w:keepNext w:val="0"/>
        <w:keepLines w:val="0"/>
        <w:widowControl/>
        <w:numPr>
          <w:ilvl w:val="0"/>
          <w:numId w:val="0"/>
        </w:numPr>
        <w:suppressLineNumbers w:val="0"/>
        <w:ind w:firstLine="480" w:firstLineChars="200"/>
        <w:jc w:val="left"/>
        <w:rPr>
          <w:rFonts w:hint="default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/>
          <w:b/>
          <w:bCs/>
          <w:lang w:val="en-US" w:eastAsia="zh-CN"/>
        </w:rPr>
        <w:t>11、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服务器 VGA连接显示器。</w:t>
      </w:r>
    </w:p>
    <w:p w14:paraId="4195CC04">
      <w:pPr>
        <w:keepNext w:val="0"/>
        <w:keepLines w:val="0"/>
        <w:widowControl/>
        <w:numPr>
          <w:ilvl w:val="0"/>
          <w:numId w:val="0"/>
        </w:numPr>
        <w:suppressLineNumbers w:val="0"/>
        <w:ind w:firstLine="482" w:firstLineChars="200"/>
        <w:jc w:val="left"/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12、开启服务器。</w:t>
      </w:r>
    </w:p>
    <w:p w14:paraId="6754516F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4.交互设计</w:t>
      </w:r>
    </w:p>
    <w:p w14:paraId="6F756A96">
      <w:pPr>
        <w:pStyle w:val="4"/>
        <w:numPr>
          <w:ilvl w:val="1"/>
          <w:numId w:val="3"/>
        </w:numPr>
        <w:bidi w:val="0"/>
        <w:rPr>
          <w:rFonts w:hint="default" w:eastAsia="华文仿宋"/>
          <w:lang w:val="en-US" w:eastAsia="zh-CN"/>
        </w:rPr>
      </w:pPr>
      <w:r>
        <w:rPr>
          <w:rFonts w:hint="default"/>
        </w:rPr>
        <w:t>交互流程</w:t>
      </w:r>
    </w:p>
    <w:p w14:paraId="55E4FE2F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交互操作：</w:t>
      </w:r>
    </w:p>
    <w:p w14:paraId="333260AA">
      <w:pPr>
        <w:bidi w:val="0"/>
      </w:pPr>
      <w:r>
        <w:rPr>
          <w:rFonts w:hint="default"/>
          <w:lang w:val="en-US" w:eastAsia="zh-CN"/>
        </w:rPr>
        <w:t>用户在</w:t>
      </w:r>
      <w:r>
        <w:rPr>
          <w:rFonts w:hint="eastAsia"/>
          <w:lang w:val="en-US" w:eastAsia="zh-CN"/>
        </w:rPr>
        <w:t>混合现实</w:t>
      </w:r>
      <w:r>
        <w:rPr>
          <w:rFonts w:hint="default"/>
          <w:lang w:val="en-US" w:eastAsia="zh-CN"/>
        </w:rPr>
        <w:t>环境中</w:t>
      </w:r>
      <w:r>
        <w:rPr>
          <w:rFonts w:hint="eastAsia"/>
          <w:lang w:val="en-US" w:eastAsia="zh-CN"/>
        </w:rPr>
        <w:t>根据任务指引</w:t>
      </w:r>
      <w:r>
        <w:rPr>
          <w:rFonts w:hint="default"/>
          <w:lang w:val="en-US" w:eastAsia="zh-CN"/>
        </w:rPr>
        <w:t>找到机柜电源线和地插。</w:t>
      </w:r>
    </w:p>
    <w:p w14:paraId="5CA40E12">
      <w:pPr>
        <w:bidi w:val="0"/>
      </w:pPr>
      <w:r>
        <w:rPr>
          <w:rFonts w:hint="default"/>
          <w:lang w:val="en-US" w:eastAsia="zh-CN"/>
        </w:rPr>
        <w:t>用户使用 VR 手柄抓取机柜电源线的一端</w:t>
      </w:r>
    </w:p>
    <w:p w14:paraId="0030D60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用户将电源线的一端对准地插的电源接口，进行插入操作。</w:t>
      </w:r>
    </w:p>
    <w:p w14:paraId="04E8C000">
      <w:pPr>
        <w:pStyle w:val="4"/>
        <w:bidi w:val="0"/>
        <w:ind w:left="0" w:leftChars="0" w:firstLine="0" w:firstLineChars="0"/>
      </w:pPr>
      <w:r>
        <w:rPr>
          <w:rFonts w:hint="eastAsia"/>
          <w:lang w:val="en-US" w:eastAsia="zh-CN"/>
        </w:rPr>
        <w:t>4.2</w:t>
      </w:r>
      <w:r>
        <w:rPr>
          <w:rFonts w:hint="default"/>
        </w:rPr>
        <w:t>. 交互反馈</w:t>
      </w:r>
    </w:p>
    <w:p w14:paraId="0EC64851">
      <w:pPr>
        <w:pStyle w:val="5"/>
        <w:bidi w:val="0"/>
        <w:rPr>
          <w:rFonts w:hint="default"/>
        </w:rPr>
      </w:pPr>
      <w:r>
        <w:rPr>
          <w:rFonts w:hint="eastAsia"/>
          <w:lang w:val="en-US" w:eastAsia="zh-CN"/>
        </w:rPr>
        <w:t>4.2</w:t>
      </w:r>
      <w:r>
        <w:rPr>
          <w:rFonts w:hint="default"/>
        </w:rPr>
        <w:t>.1 实时反馈</w:t>
      </w:r>
    </w:p>
    <w:p w14:paraId="529DA8C6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视觉反馈：</w:t>
      </w:r>
      <w:r>
        <w:rPr>
          <w:rFonts w:hint="default"/>
          <w:lang w:val="en-US" w:eastAsia="zh-CN"/>
        </w:rPr>
        <w:t>在用户进行电源线和网线连接操作时，系统实时显示连接结果，通过</w:t>
      </w:r>
      <w:r>
        <w:rPr>
          <w:rFonts w:hint="eastAsia"/>
          <w:lang w:val="en-US" w:eastAsia="zh-CN"/>
        </w:rPr>
        <w:t>UI</w:t>
      </w:r>
      <w:r>
        <w:rPr>
          <w:rFonts w:hint="default"/>
          <w:lang w:val="en-US" w:eastAsia="zh-CN"/>
        </w:rPr>
        <w:t>提示框告知用户操作是否成功。</w:t>
      </w:r>
    </w:p>
    <w:p w14:paraId="6FC82CD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  <w:r>
        <w:drawing>
          <wp:inline distT="0" distB="0" distL="114300" distR="114300">
            <wp:extent cx="3008630" cy="2538095"/>
            <wp:effectExtent l="0" t="0" r="8890" b="69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863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8307B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听觉反馈：</w:t>
      </w:r>
      <w:r>
        <w:rPr>
          <w:rFonts w:hint="default"/>
          <w:lang w:val="en-US" w:eastAsia="zh-CN"/>
        </w:rPr>
        <w:t>在用户进行操作时，系统提供相应的音效反馈，如插入成功时的“咔哒”声。</w:t>
      </w:r>
    </w:p>
    <w:p w14:paraId="6F8B4E63">
      <w:pPr>
        <w:bidi w:val="0"/>
        <w:ind w:firstLine="48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需要音效：</w:t>
      </w:r>
    </w:p>
    <w:p w14:paraId="4E2E69D6">
      <w:pPr>
        <w:numPr>
          <w:ilvl w:val="0"/>
          <w:numId w:val="4"/>
        </w:numPr>
        <w:bidi w:val="0"/>
        <w:ind w:firstLine="48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服务器运行音效</w:t>
      </w:r>
    </w:p>
    <w:p w14:paraId="62186840">
      <w:pPr>
        <w:numPr>
          <w:ilvl w:val="0"/>
          <w:numId w:val="4"/>
        </w:numPr>
        <w:bidi w:val="0"/>
        <w:ind w:firstLine="480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插入网线音效</w:t>
      </w:r>
    </w:p>
    <w:p w14:paraId="40263149">
      <w:pPr>
        <w:numPr>
          <w:ilvl w:val="0"/>
          <w:numId w:val="4"/>
        </w:numPr>
        <w:bidi w:val="0"/>
        <w:ind w:firstLine="480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插入电源线音效</w:t>
      </w:r>
    </w:p>
    <w:p w14:paraId="55C51416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触觉反馈：</w:t>
      </w:r>
      <w:r>
        <w:rPr>
          <w:rFonts w:hint="default"/>
          <w:lang w:val="en-US" w:eastAsia="zh-CN"/>
        </w:rPr>
        <w:t>通过 VR 手柄的震动功能，为用户提供触觉反馈，增强操作的真实感。</w:t>
      </w:r>
    </w:p>
    <w:p w14:paraId="21CC4FA4">
      <w:pPr>
        <w:pStyle w:val="4"/>
        <w:bidi w:val="0"/>
        <w:rPr>
          <w:rFonts w:hint="default"/>
        </w:rPr>
      </w:pPr>
      <w:r>
        <w:rPr>
          <w:rFonts w:hint="eastAsia"/>
          <w:lang w:val="en-US" w:eastAsia="zh-CN"/>
        </w:rPr>
        <w:t>4.2</w:t>
      </w:r>
      <w:r>
        <w:rPr>
          <w:rFonts w:hint="default"/>
        </w:rPr>
        <w:t>.2 操作提示</w:t>
      </w:r>
    </w:p>
    <w:p w14:paraId="380808E1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文字提示：</w:t>
      </w:r>
      <w:r>
        <w:rPr>
          <w:rFonts w:hint="default"/>
          <w:lang w:val="en-US" w:eastAsia="zh-CN"/>
        </w:rPr>
        <w:t>在用户靠近操作对象时，显示简短的文字提示，指导用户进行下一步操作。</w:t>
      </w:r>
    </w:p>
    <w:p w14:paraId="2FE8BFC2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语音提示：</w:t>
      </w:r>
      <w:r>
        <w:rPr>
          <w:rFonts w:hint="default"/>
          <w:lang w:val="en-US" w:eastAsia="zh-CN"/>
        </w:rPr>
        <w:t>提供语音提示功能，用户可以开启或关闭语音提示，系统通过语音指导用户进行操作。</w:t>
      </w:r>
    </w:p>
    <w:p w14:paraId="00CA317C">
      <w:pPr>
        <w:pStyle w:val="4"/>
        <w:bidi w:val="0"/>
      </w:pPr>
      <w:r>
        <w:rPr>
          <w:rFonts w:hint="eastAsia"/>
          <w:lang w:val="en-US" w:eastAsia="zh-CN"/>
        </w:rPr>
        <w:t>4.3</w:t>
      </w:r>
      <w:r>
        <w:rPr>
          <w:rFonts w:hint="default"/>
        </w:rPr>
        <w:t>. 测试用例</w:t>
      </w:r>
    </w:p>
    <w:p w14:paraId="520ACF54">
      <w:pPr>
        <w:pStyle w:val="5"/>
        <w:bidi w:val="0"/>
        <w:rPr>
          <w:rFonts w:hint="default"/>
        </w:rPr>
      </w:pPr>
      <w:r>
        <w:rPr>
          <w:rFonts w:hint="eastAsia"/>
          <w:lang w:val="en-US" w:eastAsia="zh-CN"/>
        </w:rPr>
        <w:t>4.3</w:t>
      </w:r>
      <w:r>
        <w:rPr>
          <w:rFonts w:hint="default"/>
        </w:rPr>
        <w:t>.1 功能测试</w:t>
      </w:r>
    </w:p>
    <w:p w14:paraId="433ED078">
      <w:pPr>
        <w:bidi w:val="0"/>
        <w:ind w:firstLine="480" w:firstLineChars="200"/>
      </w:pPr>
      <w:r>
        <w:rPr>
          <w:rFonts w:hint="default"/>
          <w:lang w:val="en-US" w:eastAsia="zh-CN"/>
        </w:rPr>
        <w:t>测试电源线连接和网线连接的每个步骤是否正常，包括操作提示、实时反馈和错误处理。</w:t>
      </w:r>
    </w:p>
    <w:p w14:paraId="2EC0975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0EEBCC1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服务器网络搭建机制</w:t>
      </w:r>
    </w:p>
    <w:p w14:paraId="5C7EE971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练习模式： </w:t>
      </w:r>
      <w:r>
        <w:rPr>
          <w:rFonts w:hint="default"/>
          <w:b/>
          <w:bCs/>
          <w:lang w:val="en-US" w:eastAsia="zh-CN"/>
        </w:rPr>
        <w:t>任务描述面板</w:t>
      </w:r>
      <w:r>
        <w:rPr>
          <w:rFonts w:hint="eastAsia"/>
          <w:b/>
          <w:bCs/>
          <w:lang w:val="en-US" w:eastAsia="zh-CN"/>
        </w:rPr>
        <w:t>→知识点资源→试题资源 →线性一步一步引导实操操作。</w:t>
      </w:r>
      <w:r>
        <w:rPr>
          <w:rFonts w:hint="eastAsia"/>
          <w:b/>
          <w:bCs/>
          <w:lang w:val="en-US" w:eastAsia="zh-CN"/>
        </w:rPr>
        <w:tab/>
      </w:r>
    </w:p>
    <w:p w14:paraId="480B3513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考核模式：直接实操操作，相对于练习模式更加偏向考核交互操作，交互操作逻辑更加自由符合现实。</w:t>
      </w:r>
    </w:p>
    <w:p w14:paraId="174FB612">
      <w:pPr>
        <w:pStyle w:val="5"/>
        <w:bidi w:val="0"/>
        <w:rPr>
          <w:rFonts w:hint="eastAsia"/>
          <w:lang w:val="en-US" w:eastAsia="zh-CN"/>
        </w:rPr>
      </w:pPr>
      <w:r>
        <w:rPr>
          <w:rFonts w:hint="default"/>
        </w:rPr>
        <w:t>一、</w:t>
      </w:r>
      <w:r>
        <w:rPr>
          <w:rFonts w:hint="eastAsia"/>
          <w:lang w:val="en-US" w:eastAsia="zh-CN"/>
        </w:rPr>
        <w:t>考核模式自由度与限制</w:t>
      </w:r>
    </w:p>
    <w:p w14:paraId="6B5819B3">
      <w:pPr>
        <w:bidi w:val="0"/>
        <w:ind w:firstLine="480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工程师可以自由选择连接设备的顺序。例如，可以先连接服务器再连接交换机，或者先连接AP再连接AC。</w:t>
      </w:r>
    </w:p>
    <w:p w14:paraId="523BF4FA">
      <w:pPr>
        <w:bidi w:val="0"/>
        <w:ind w:firstLine="480" w:firstLineChars="200"/>
        <w:rPr>
          <w:rFonts w:hint="default"/>
          <w:b/>
          <w:bCs/>
        </w:rPr>
      </w:pPr>
      <w:r>
        <w:rPr>
          <w:rFonts w:hint="default"/>
          <w:b/>
          <w:bCs/>
        </w:rPr>
        <w:t>1. 服务器</w:t>
      </w:r>
    </w:p>
    <w:p w14:paraId="16AE6EE2">
      <w:pPr>
        <w:bidi w:val="0"/>
        <w:ind w:firstLine="480" w:firstLineChars="20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属性：</w:t>
      </w:r>
    </w:p>
    <w:p w14:paraId="40A6ADCE">
      <w:pPr>
        <w:bidi w:val="0"/>
        <w:ind w:firstLine="1200" w:firstLineChars="500"/>
        <w:rPr>
          <w:rFonts w:hint="default"/>
        </w:rPr>
      </w:pPr>
      <w:r>
        <w:rPr>
          <w:rFonts w:hint="default"/>
          <w:lang w:val="en-US" w:eastAsia="zh-CN"/>
        </w:rPr>
        <w:t>电源状态（默认</w:t>
      </w:r>
      <w:r>
        <w:rPr>
          <w:rFonts w:hint="eastAsia"/>
          <w:lang w:val="en-US" w:eastAsia="zh-CN"/>
        </w:rPr>
        <w:t>关闭</w:t>
      </w:r>
      <w:r>
        <w:rPr>
          <w:rFonts w:hint="default"/>
          <w:lang w:val="en-US" w:eastAsia="zh-CN"/>
        </w:rPr>
        <w:t>）</w:t>
      </w:r>
    </w:p>
    <w:p w14:paraId="465D4503">
      <w:pPr>
        <w:bidi w:val="0"/>
        <w:ind w:firstLine="1200" w:firstLineChars="500"/>
        <w:rPr>
          <w:rFonts w:hint="default"/>
          <w:lang w:val="en-US"/>
        </w:rPr>
      </w:pPr>
      <w:r>
        <w:rPr>
          <w:rFonts w:hint="default"/>
          <w:lang w:val="en-US" w:eastAsia="zh-CN"/>
        </w:rPr>
        <w:t>网络连接状态（默认连接）</w:t>
      </w:r>
    </w:p>
    <w:p w14:paraId="62AC0CC5">
      <w:pPr>
        <w:bidi w:val="0"/>
        <w:ind w:firstLine="1200" w:firstLineChars="500"/>
        <w:rPr>
          <w:rFonts w:hint="default"/>
        </w:rPr>
      </w:pPr>
      <w:r>
        <w:rPr>
          <w:rFonts w:hint="default"/>
          <w:lang w:val="en-US" w:eastAsia="zh-CN"/>
        </w:rPr>
        <w:t>依赖关系：依赖机柜供电和核心交换机网络连接</w:t>
      </w:r>
    </w:p>
    <w:p w14:paraId="49398406">
      <w:pPr>
        <w:bidi w:val="0"/>
        <w:ind w:firstLine="480" w:firstLineChars="200"/>
        <w:rPr>
          <w:rFonts w:hint="default"/>
          <w:b/>
          <w:bCs/>
        </w:rPr>
      </w:pPr>
      <w:r>
        <w:rPr>
          <w:rFonts w:hint="default"/>
          <w:b/>
          <w:bCs/>
        </w:rPr>
        <w:t>2. 核心交换机</w:t>
      </w:r>
    </w:p>
    <w:p w14:paraId="2D2A52BF">
      <w:pPr>
        <w:bidi w:val="0"/>
        <w:ind w:firstLine="480" w:firstLineChars="20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属性：</w:t>
      </w:r>
    </w:p>
    <w:p w14:paraId="3D2EF187">
      <w:pPr>
        <w:bidi w:val="0"/>
        <w:ind w:firstLine="960" w:firstLineChars="400"/>
        <w:rPr>
          <w:rFonts w:hint="default"/>
        </w:rPr>
      </w:pPr>
      <w:r>
        <w:rPr>
          <w:rFonts w:hint="default"/>
          <w:lang w:val="en-US" w:eastAsia="zh-CN"/>
        </w:rPr>
        <w:t>电源状态（默认开启）</w:t>
      </w:r>
    </w:p>
    <w:p w14:paraId="5E31838D">
      <w:pPr>
        <w:bidi w:val="0"/>
        <w:ind w:firstLine="960" w:firstLineChars="400"/>
        <w:rPr>
          <w:rFonts w:hint="default"/>
        </w:rPr>
      </w:pPr>
      <w:r>
        <w:rPr>
          <w:rFonts w:hint="default"/>
          <w:lang w:val="en-US" w:eastAsia="zh-CN"/>
        </w:rPr>
        <w:t>网络连接状态（默认连接）</w:t>
      </w:r>
    </w:p>
    <w:p w14:paraId="22AD94E3">
      <w:pPr>
        <w:bidi w:val="0"/>
        <w:ind w:firstLine="960" w:firstLineChars="400"/>
        <w:rPr>
          <w:rFonts w:hint="default"/>
        </w:rPr>
      </w:pPr>
      <w:r>
        <w:rPr>
          <w:rFonts w:hint="default"/>
          <w:lang w:val="en-US" w:eastAsia="zh-CN"/>
        </w:rPr>
        <w:t>依赖关系：依赖机柜供电</w:t>
      </w:r>
    </w:p>
    <w:p w14:paraId="61880CEC">
      <w:pPr>
        <w:bidi w:val="0"/>
        <w:ind w:firstLine="480" w:firstLineChars="200"/>
        <w:rPr>
          <w:rFonts w:hint="default"/>
          <w:b/>
          <w:bCs/>
        </w:rPr>
      </w:pPr>
      <w:r>
        <w:rPr>
          <w:rFonts w:hint="default"/>
          <w:b/>
          <w:bCs/>
        </w:rPr>
        <w:t>3. AP（无线接入点）</w:t>
      </w:r>
    </w:p>
    <w:p w14:paraId="0A899BC0">
      <w:pPr>
        <w:bidi w:val="0"/>
        <w:ind w:firstLine="480" w:firstLineChars="20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属性：</w:t>
      </w:r>
    </w:p>
    <w:p w14:paraId="220F7D91">
      <w:pPr>
        <w:bidi w:val="0"/>
        <w:ind w:firstLine="960" w:firstLineChars="400"/>
        <w:rPr>
          <w:rFonts w:hint="default"/>
        </w:rPr>
      </w:pPr>
      <w:r>
        <w:rPr>
          <w:rFonts w:hint="default"/>
          <w:lang w:val="en-US" w:eastAsia="zh-CN"/>
        </w:rPr>
        <w:t>电源状态（默认开启）</w:t>
      </w:r>
    </w:p>
    <w:p w14:paraId="3A870778">
      <w:pPr>
        <w:bidi w:val="0"/>
        <w:ind w:firstLine="960" w:firstLineChars="400"/>
        <w:rPr>
          <w:rFonts w:hint="default"/>
        </w:rPr>
      </w:pPr>
      <w:r>
        <w:rPr>
          <w:rFonts w:hint="default"/>
          <w:lang w:val="en-US" w:eastAsia="zh-CN"/>
        </w:rPr>
        <w:t>网络连接状态（默认连接）</w:t>
      </w:r>
    </w:p>
    <w:p w14:paraId="209CDFB5">
      <w:pPr>
        <w:bidi w:val="0"/>
        <w:ind w:firstLine="960" w:firstLineChars="4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依赖关系：依赖机柜供电和核心交换机网络连接</w:t>
      </w:r>
    </w:p>
    <w:p w14:paraId="03AC952E">
      <w:pPr>
        <w:bidi w:val="0"/>
        <w:ind w:firstLine="960" w:firstLineChars="400"/>
        <w:rPr>
          <w:rFonts w:hint="default"/>
          <w:lang w:val="en-US" w:eastAsia="zh-CN"/>
        </w:rPr>
      </w:pPr>
    </w:p>
    <w:p w14:paraId="4595E797">
      <w:pPr>
        <w:bidi w:val="0"/>
        <w:ind w:firstLine="480" w:firstLineChars="200"/>
        <w:rPr>
          <w:rFonts w:hint="default"/>
          <w:b/>
          <w:bCs/>
        </w:rPr>
      </w:pPr>
      <w:r>
        <w:rPr>
          <w:rFonts w:hint="default"/>
          <w:b/>
          <w:bCs/>
        </w:rPr>
        <w:t>4. AC（无线控制器）</w:t>
      </w:r>
    </w:p>
    <w:p w14:paraId="2B07BDA6">
      <w:pPr>
        <w:bidi w:val="0"/>
        <w:ind w:firstLine="480" w:firstLineChars="20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属性：</w:t>
      </w:r>
    </w:p>
    <w:p w14:paraId="141117DD">
      <w:pPr>
        <w:bidi w:val="0"/>
        <w:ind w:firstLine="960" w:firstLineChars="400"/>
        <w:rPr>
          <w:rFonts w:hint="default"/>
        </w:rPr>
      </w:pPr>
      <w:r>
        <w:rPr>
          <w:rFonts w:hint="default"/>
          <w:lang w:val="en-US" w:eastAsia="zh-CN"/>
        </w:rPr>
        <w:t>电源状态（默认开启）</w:t>
      </w:r>
    </w:p>
    <w:p w14:paraId="5C66D6CA">
      <w:pPr>
        <w:bidi w:val="0"/>
        <w:ind w:firstLine="960" w:firstLineChars="400"/>
        <w:rPr>
          <w:rFonts w:hint="default"/>
        </w:rPr>
      </w:pPr>
      <w:r>
        <w:rPr>
          <w:rFonts w:hint="default"/>
          <w:lang w:val="en-US" w:eastAsia="zh-CN"/>
        </w:rPr>
        <w:t>网络连接状态（默认连接）</w:t>
      </w:r>
    </w:p>
    <w:p w14:paraId="72961374">
      <w:pPr>
        <w:bidi w:val="0"/>
        <w:ind w:firstLine="960" w:firstLineChars="400"/>
        <w:rPr>
          <w:rFonts w:hint="default"/>
        </w:rPr>
      </w:pPr>
      <w:r>
        <w:rPr>
          <w:rFonts w:hint="default"/>
          <w:lang w:val="en-US" w:eastAsia="zh-CN"/>
        </w:rPr>
        <w:t>依赖关系：依赖机柜供电和核心交换机网络连接</w:t>
      </w:r>
    </w:p>
    <w:p w14:paraId="0B7F07D0">
      <w:pPr>
        <w:pStyle w:val="5"/>
        <w:bidi w:val="0"/>
      </w:pPr>
      <w:r>
        <w:rPr>
          <w:rFonts w:hint="default"/>
        </w:rPr>
        <w:t>二、连接关系</w:t>
      </w:r>
    </w:p>
    <w:p w14:paraId="59EF002A">
      <w:pPr>
        <w:bidi w:val="0"/>
        <w:ind w:firstLine="480" w:firstLineChars="200"/>
        <w:rPr>
          <w:b/>
          <w:bCs/>
        </w:rPr>
      </w:pPr>
      <w:r>
        <w:rPr>
          <w:rFonts w:hint="default"/>
          <w:b/>
          <w:bCs/>
        </w:rPr>
        <w:t>1. 电源连接</w:t>
      </w:r>
    </w:p>
    <w:p w14:paraId="64CD3C53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机柜电源线连接地插，为核心交换机、服务器、AP、AC供电</w:t>
      </w:r>
    </w:p>
    <w:p w14:paraId="3BF65904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拔掉机柜电源线，所有连接到机柜插座的设备（核心交换机、服务器、AP、AC）电源断开，设备关机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单独拔掉某设备电源线，仅该设备关机</w:t>
      </w:r>
      <w:r>
        <w:rPr>
          <w:rFonts w:hint="eastAsia"/>
          <w:lang w:val="en-US" w:eastAsia="zh-CN"/>
        </w:rPr>
        <w:t>。</w:t>
      </w:r>
    </w:p>
    <w:p w14:paraId="0CFD663B">
      <w:pPr>
        <w:bidi w:val="0"/>
        <w:ind w:firstLine="480" w:firstLineChars="200"/>
        <w:rPr>
          <w:rFonts w:hint="default"/>
          <w:b/>
          <w:bCs/>
        </w:rPr>
      </w:pPr>
      <w:r>
        <w:rPr>
          <w:rFonts w:hint="default"/>
          <w:b/>
          <w:bCs/>
        </w:rPr>
        <w:t>2. 网络连接</w:t>
      </w:r>
    </w:p>
    <w:p w14:paraId="4DF03C64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机柜网线连接地插网口，作为网络入口</w:t>
      </w:r>
    </w:p>
    <w:p w14:paraId="334B55D9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机柜网线另一端连接AC，AC连接核心交换机，核心交换机连接服务器和AP</w:t>
      </w:r>
    </w:p>
    <w:p w14:paraId="46CA5AEA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拔掉机柜网线，所有设备断网</w:t>
      </w:r>
    </w:p>
    <w:p w14:paraId="0555C194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拔掉AC与核心交换机间网线，服务器和AP断网</w:t>
      </w:r>
    </w:p>
    <w:p w14:paraId="4FA57CEA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拔掉核心交换机与服务器间网线，仅服务器断网</w:t>
      </w:r>
    </w:p>
    <w:p w14:paraId="41FED794">
      <w:pPr>
        <w:bidi w:val="0"/>
        <w:ind w:firstLine="480" w:firstLineChars="200"/>
        <w:rPr>
          <w:rFonts w:hint="default"/>
          <w:b/>
          <w:bCs/>
        </w:rPr>
      </w:pPr>
      <w:r>
        <w:rPr>
          <w:rFonts w:hint="default"/>
          <w:b/>
          <w:bCs/>
        </w:rPr>
        <w:t>三、状态更新逻辑</w:t>
      </w:r>
    </w:p>
    <w:p w14:paraId="156A2102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当电源线或网线被拔掉时，实时更新相关设备的电源状态和网络连接状态，模拟真实网络部署中的设备行为。</w:t>
      </w:r>
    </w:p>
    <w:p w14:paraId="0E915A7D">
      <w:pPr>
        <w:numPr>
          <w:ilvl w:val="0"/>
          <w:numId w:val="0"/>
        </w:numPr>
        <w:bidi w:val="0"/>
        <w:ind w:leftChars="4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五、影响其他模块</w:t>
      </w:r>
    </w:p>
    <w:p w14:paraId="0EA30A9B">
      <w:pPr>
        <w:widowControl w:val="0"/>
        <w:numPr>
          <w:ilvl w:val="0"/>
          <w:numId w:val="0"/>
        </w:numPr>
        <w:bidi w:val="0"/>
        <w:spacing w:line="240" w:lineRule="atLeast"/>
        <w:ind w:firstLine="961" w:firstLineChars="400"/>
        <w:jc w:val="left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②服务器系统安装模块</w:t>
      </w:r>
      <w:r>
        <w:rPr>
          <w:rFonts w:hint="eastAsia"/>
          <w:b/>
          <w:bCs/>
          <w:lang w:val="en-US" w:eastAsia="zh-CN"/>
        </w:rPr>
        <w:t>：</w:t>
      </w:r>
    </w:p>
    <w:p w14:paraId="609BAD8A">
      <w:pPr>
        <w:widowControl w:val="0"/>
        <w:numPr>
          <w:ilvl w:val="0"/>
          <w:numId w:val="0"/>
        </w:numPr>
        <w:bidi w:val="0"/>
        <w:spacing w:line="240" w:lineRule="atLeast"/>
        <w:ind w:firstLine="961" w:firstLineChars="400"/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情况1：在安装系统的时候</w:t>
      </w:r>
      <w:r>
        <w:rPr>
          <w:rFonts w:hint="eastAsia"/>
          <w:b/>
          <w:bCs/>
          <w:highlight w:val="yellow"/>
          <w:lang w:val="en-US" w:eastAsia="zh-CN"/>
        </w:rPr>
        <w:t>有操作让服务器断电</w:t>
      </w:r>
      <w:r>
        <w:rPr>
          <w:rFonts w:hint="eastAsia"/>
          <w:b/>
          <w:bCs/>
          <w:lang w:val="en-US" w:eastAsia="zh-CN"/>
        </w:rPr>
        <w:t>，电脑系统屏幕变为黑色，</w:t>
      </w:r>
      <w:r>
        <w:rPr>
          <w:rFonts w:hint="eastAsia"/>
          <w:b/>
          <w:bCs/>
          <w:highlight w:val="yellow"/>
          <w:lang w:val="en-US" w:eastAsia="zh-CN"/>
        </w:rPr>
        <w:t>服务器有供电以后，</w:t>
      </w:r>
      <w:r>
        <w:rPr>
          <w:rFonts w:hint="eastAsia"/>
          <w:b/>
          <w:bCs/>
          <w:highlight w:val="none"/>
          <w:lang w:val="en-US" w:eastAsia="zh-CN"/>
        </w:rPr>
        <w:t>操作者可以在按服务器电源重新开启服务器，这时候需要判断服务器是否安装完成，没有安装完成服务器系统重新开始，安装完成了则直接进入系统。</w:t>
      </w:r>
    </w:p>
    <w:p w14:paraId="1D3169B7">
      <w:pPr>
        <w:widowControl w:val="0"/>
        <w:numPr>
          <w:ilvl w:val="0"/>
          <w:numId w:val="0"/>
        </w:numPr>
        <w:bidi w:val="0"/>
        <w:spacing w:line="240" w:lineRule="atLeast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⑪流程测试模块:</w:t>
      </w:r>
    </w:p>
    <w:p w14:paraId="4C96001A">
      <w:pPr>
        <w:widowControl w:val="0"/>
        <w:numPr>
          <w:ilvl w:val="0"/>
          <w:numId w:val="0"/>
        </w:numPr>
        <w:bidi w:val="0"/>
        <w:spacing w:line="240" w:lineRule="atLeast"/>
        <w:ind w:firstLine="480" w:firstLineChars="20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情况1：当服务器断网或者关机，机器人处于断网状态，停止移动。</w:t>
      </w:r>
    </w:p>
    <w:p w14:paraId="727AE673">
      <w:pPr>
        <w:widowControl w:val="0"/>
        <w:numPr>
          <w:ilvl w:val="0"/>
          <w:numId w:val="0"/>
        </w:numPr>
        <w:bidi w:val="0"/>
        <w:spacing w:line="240" w:lineRule="atLeast"/>
        <w:ind w:firstLine="480" w:firstLineChars="200"/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情况2：当服务器恢复机器人根据网络传输协议，进行直接回复移动。</w:t>
      </w:r>
    </w:p>
    <w:p w14:paraId="19143DE0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积分机制</w:t>
      </w:r>
    </w:p>
    <w:tbl>
      <w:tblPr>
        <w:tblStyle w:val="12"/>
        <w:tblW w:w="8550" w:type="dxa"/>
        <w:jc w:val="center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5207"/>
        <w:gridCol w:w="3343"/>
      </w:tblGrid>
      <w:tr w14:paraId="4661748A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8550" w:type="dxa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1447C36A">
            <w:pPr>
              <w:bidi w:val="0"/>
              <w:jc w:val="center"/>
              <w:rPr>
                <w:rFonts w:hint="default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练习模式与考核模式获取积分一致</w:t>
            </w:r>
          </w:p>
        </w:tc>
      </w:tr>
      <w:tr w14:paraId="6EB86A89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778F3B98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步骤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32A86D58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金币</w:t>
            </w:r>
          </w:p>
        </w:tc>
      </w:tr>
      <w:tr w14:paraId="256955DB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1B837D09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0.知识点答题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12B23D6E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</w:tr>
      <w:tr w14:paraId="1B9FFD92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4E9CE1D8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 机柜电源线连接插入地插供电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2B6453F2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501606FB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746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6AD6CD90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 服务器电源线连接插入到机柜插座供电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2B014DFE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55B50A32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548E3009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 核心交换电源线连接插入到机柜插座供电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766D4C42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129CFE2E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0B0C00FA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 AP电源线连接插入到机柜插座供电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5BB64DA0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6522468E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5BE7AFC3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 AC 电源线插入到机柜插座供电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3CD3243F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3CD4F5BA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3B06308D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6. 机柜网线连接地插网口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68026A84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0E91C720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26351087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7. 机柜网线另一端连接 AC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1ADF53BC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7CF80B8A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00E0D7A9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8. AC连接交换机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7115CA72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4D1545D7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10407968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9. AP连接交换机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414323C0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460FA8A5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1F3022E4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10. 服务器网线连接交换机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300C5541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1E7722EC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5658F3C1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完成整个模块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0E2B80FF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3E9C4F59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8550" w:type="dxa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4E291F28">
            <w:pPr>
              <w:tabs>
                <w:tab w:val="left" w:pos="6289"/>
              </w:tabs>
              <w:bidi w:val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总计230积分</w:t>
            </w:r>
            <w:bookmarkStart w:id="0" w:name="_GoBack"/>
            <w:bookmarkEnd w:id="0"/>
          </w:p>
        </w:tc>
      </w:tr>
    </w:tbl>
    <w:p w14:paraId="315203EE">
      <w:pPr>
        <w:pStyle w:val="3"/>
        <w:numPr>
          <w:ilvl w:val="0"/>
          <w:numId w:val="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岗位勋章机制</w:t>
      </w:r>
    </w:p>
    <w:p w14:paraId="4CF61893">
      <w:pPr>
        <w:pStyle w:val="3"/>
        <w:numPr>
          <w:ilvl w:val="0"/>
          <w:numId w:val="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测试重点</w:t>
      </w:r>
    </w:p>
    <w:p w14:paraId="02361E4A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操作流程测试：</w:t>
      </w:r>
      <w:r>
        <w:rPr>
          <w:rFonts w:hint="default"/>
          <w:lang w:val="en-US" w:eastAsia="zh-CN"/>
        </w:rPr>
        <w:t>对每个连接步骤进行详细测试，确保工程师能够按照正确的顺序和方法完成服务器网络搭建任务。</w:t>
      </w:r>
    </w:p>
    <w:p w14:paraId="6EBA34F2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连接完成后的功能测试：</w:t>
      </w:r>
      <w:r>
        <w:rPr>
          <w:rFonts w:hint="default"/>
          <w:lang w:val="en-US" w:eastAsia="zh-CN"/>
        </w:rPr>
        <w:t>在服务器网络搭建完成后，测试其各项功能是否正常。例如，检查服务器是否能够正常开机，设备之间是否能够正常通信，网络连接是否</w:t>
      </w:r>
      <w:r>
        <w:rPr>
          <w:rFonts w:hint="eastAsia"/>
          <w:lang w:val="en-US" w:eastAsia="zh-CN"/>
        </w:rPr>
        <w:t>好用</w:t>
      </w:r>
      <w:r>
        <w:rPr>
          <w:rFonts w:hint="default"/>
          <w:lang w:val="en-US" w:eastAsia="zh-CN"/>
        </w:rPr>
        <w:t>。</w:t>
      </w:r>
    </w:p>
    <w:p w14:paraId="3101866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163FCC2">
      <w:pPr>
        <w:pStyle w:val="3"/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80"/>
      </w:pPr>
      <w:r>
        <w:separator/>
      </w:r>
    </w:p>
  </w:endnote>
  <w:endnote w:type="continuationSeparator" w:id="1">
    <w:p>
      <w:pPr>
        <w:spacing w:line="240" w:lineRule="auto"/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480"/>
      </w:pPr>
      <w:r>
        <w:separator/>
      </w:r>
    </w:p>
  </w:footnote>
  <w:footnote w:type="continuationSeparator" w:id="1">
    <w:p>
      <w:pPr>
        <w:spacing w:line="240" w:lineRule="auto"/>
        <w:ind w:left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DE6272"/>
    <w:multiLevelType w:val="singleLevel"/>
    <w:tmpl w:val="8CDE627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3B56C01"/>
    <w:multiLevelType w:val="singleLevel"/>
    <w:tmpl w:val="D3B56C0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D6D2010"/>
    <w:multiLevelType w:val="singleLevel"/>
    <w:tmpl w:val="DD6D2010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60ED2BAD"/>
    <w:multiLevelType w:val="singleLevel"/>
    <w:tmpl w:val="60ED2BAD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6C3B9AFA"/>
    <w:multiLevelType w:val="multilevel"/>
    <w:tmpl w:val="6C3B9AFA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33387"/>
    <w:rsid w:val="00237A6E"/>
    <w:rsid w:val="003D21B2"/>
    <w:rsid w:val="005B238C"/>
    <w:rsid w:val="005D2854"/>
    <w:rsid w:val="006836D3"/>
    <w:rsid w:val="009C6A26"/>
    <w:rsid w:val="00DF14BB"/>
    <w:rsid w:val="00F2742C"/>
    <w:rsid w:val="01284C10"/>
    <w:rsid w:val="013C34D8"/>
    <w:rsid w:val="015113E8"/>
    <w:rsid w:val="01536131"/>
    <w:rsid w:val="015E4AD6"/>
    <w:rsid w:val="016F283F"/>
    <w:rsid w:val="01A85D51"/>
    <w:rsid w:val="021138F7"/>
    <w:rsid w:val="02320A5F"/>
    <w:rsid w:val="02555ED9"/>
    <w:rsid w:val="028E4F47"/>
    <w:rsid w:val="02AD7AC3"/>
    <w:rsid w:val="02DF39F5"/>
    <w:rsid w:val="02F94AB6"/>
    <w:rsid w:val="03974ED2"/>
    <w:rsid w:val="045B08DB"/>
    <w:rsid w:val="0466617C"/>
    <w:rsid w:val="04770389"/>
    <w:rsid w:val="048E4BB2"/>
    <w:rsid w:val="04AE367F"/>
    <w:rsid w:val="04B2316F"/>
    <w:rsid w:val="04C133B2"/>
    <w:rsid w:val="04D211E1"/>
    <w:rsid w:val="04D30D9B"/>
    <w:rsid w:val="04D72AE5"/>
    <w:rsid w:val="04D74983"/>
    <w:rsid w:val="04DD5D12"/>
    <w:rsid w:val="05191440"/>
    <w:rsid w:val="05326241"/>
    <w:rsid w:val="053E2C54"/>
    <w:rsid w:val="055F2BCB"/>
    <w:rsid w:val="05960C1E"/>
    <w:rsid w:val="05C25634"/>
    <w:rsid w:val="05EF2F96"/>
    <w:rsid w:val="0618108D"/>
    <w:rsid w:val="06190FCC"/>
    <w:rsid w:val="063302DF"/>
    <w:rsid w:val="06B55198"/>
    <w:rsid w:val="06CB676A"/>
    <w:rsid w:val="07106873"/>
    <w:rsid w:val="0721638A"/>
    <w:rsid w:val="073836D3"/>
    <w:rsid w:val="073E1554"/>
    <w:rsid w:val="074309F6"/>
    <w:rsid w:val="075A4E66"/>
    <w:rsid w:val="075E138C"/>
    <w:rsid w:val="0764271A"/>
    <w:rsid w:val="07BB058C"/>
    <w:rsid w:val="07F41CF0"/>
    <w:rsid w:val="07FB6BDB"/>
    <w:rsid w:val="081859DF"/>
    <w:rsid w:val="0822685D"/>
    <w:rsid w:val="08484B64"/>
    <w:rsid w:val="085409E1"/>
    <w:rsid w:val="088F37C7"/>
    <w:rsid w:val="08971538"/>
    <w:rsid w:val="08A234FA"/>
    <w:rsid w:val="08E670D4"/>
    <w:rsid w:val="08F17FDE"/>
    <w:rsid w:val="09173EE8"/>
    <w:rsid w:val="09373C44"/>
    <w:rsid w:val="09570789"/>
    <w:rsid w:val="09574037"/>
    <w:rsid w:val="095F3C87"/>
    <w:rsid w:val="09C6146A"/>
    <w:rsid w:val="09F2225F"/>
    <w:rsid w:val="09F45FD8"/>
    <w:rsid w:val="09FB1114"/>
    <w:rsid w:val="0A334D52"/>
    <w:rsid w:val="0A4C683D"/>
    <w:rsid w:val="0A6F4D4D"/>
    <w:rsid w:val="0AAA2B3A"/>
    <w:rsid w:val="0AB319EF"/>
    <w:rsid w:val="0AF05081"/>
    <w:rsid w:val="0B2E6C33"/>
    <w:rsid w:val="0B420FC5"/>
    <w:rsid w:val="0B53243F"/>
    <w:rsid w:val="0B9F6417"/>
    <w:rsid w:val="0BAB0918"/>
    <w:rsid w:val="0C033E63"/>
    <w:rsid w:val="0C547201"/>
    <w:rsid w:val="0CAE6912"/>
    <w:rsid w:val="0CF462EF"/>
    <w:rsid w:val="0D1644B7"/>
    <w:rsid w:val="0D3C19AE"/>
    <w:rsid w:val="0D6843B2"/>
    <w:rsid w:val="0E06277D"/>
    <w:rsid w:val="0E3E5A73"/>
    <w:rsid w:val="0E412690"/>
    <w:rsid w:val="0E7E0566"/>
    <w:rsid w:val="0ED10695"/>
    <w:rsid w:val="0EFE1A34"/>
    <w:rsid w:val="0F1D7D7F"/>
    <w:rsid w:val="0F1E335E"/>
    <w:rsid w:val="0F20786F"/>
    <w:rsid w:val="0FE708DB"/>
    <w:rsid w:val="0FF7412C"/>
    <w:rsid w:val="10067155"/>
    <w:rsid w:val="101637E3"/>
    <w:rsid w:val="10523A58"/>
    <w:rsid w:val="106D43EE"/>
    <w:rsid w:val="108D1597"/>
    <w:rsid w:val="10A51DDA"/>
    <w:rsid w:val="10B26094"/>
    <w:rsid w:val="11097AAC"/>
    <w:rsid w:val="110F63B5"/>
    <w:rsid w:val="1145536B"/>
    <w:rsid w:val="11484C65"/>
    <w:rsid w:val="11A2456B"/>
    <w:rsid w:val="11C91AF8"/>
    <w:rsid w:val="11EC3A38"/>
    <w:rsid w:val="1231755C"/>
    <w:rsid w:val="123B7E74"/>
    <w:rsid w:val="12641821"/>
    <w:rsid w:val="12A83E03"/>
    <w:rsid w:val="12E806A4"/>
    <w:rsid w:val="12EB1878"/>
    <w:rsid w:val="134753E2"/>
    <w:rsid w:val="13477178"/>
    <w:rsid w:val="13771000"/>
    <w:rsid w:val="13D34EB0"/>
    <w:rsid w:val="13D6541C"/>
    <w:rsid w:val="13E76F96"/>
    <w:rsid w:val="142E20E6"/>
    <w:rsid w:val="14691370"/>
    <w:rsid w:val="149E726C"/>
    <w:rsid w:val="150177FB"/>
    <w:rsid w:val="153320AA"/>
    <w:rsid w:val="15334D63"/>
    <w:rsid w:val="15761F97"/>
    <w:rsid w:val="15806232"/>
    <w:rsid w:val="15B036FB"/>
    <w:rsid w:val="16210154"/>
    <w:rsid w:val="16B20DAC"/>
    <w:rsid w:val="17394B74"/>
    <w:rsid w:val="17907E51"/>
    <w:rsid w:val="17E01949"/>
    <w:rsid w:val="180715CC"/>
    <w:rsid w:val="18155A97"/>
    <w:rsid w:val="1827044F"/>
    <w:rsid w:val="185F31B6"/>
    <w:rsid w:val="186B1B5B"/>
    <w:rsid w:val="18707171"/>
    <w:rsid w:val="188624F1"/>
    <w:rsid w:val="18B5641A"/>
    <w:rsid w:val="18B74DA0"/>
    <w:rsid w:val="18C63235"/>
    <w:rsid w:val="18C96881"/>
    <w:rsid w:val="18E436BB"/>
    <w:rsid w:val="18E52D16"/>
    <w:rsid w:val="19127B40"/>
    <w:rsid w:val="195C76F5"/>
    <w:rsid w:val="19A215AC"/>
    <w:rsid w:val="19B47531"/>
    <w:rsid w:val="19C239FC"/>
    <w:rsid w:val="1AA72BF2"/>
    <w:rsid w:val="1AC01213"/>
    <w:rsid w:val="1BB43819"/>
    <w:rsid w:val="1BE91714"/>
    <w:rsid w:val="1C1F5136"/>
    <w:rsid w:val="1C56667E"/>
    <w:rsid w:val="1C6E39C8"/>
    <w:rsid w:val="1C8036FB"/>
    <w:rsid w:val="1C8256C5"/>
    <w:rsid w:val="1C9F1DD3"/>
    <w:rsid w:val="1CAA5C0C"/>
    <w:rsid w:val="1D5F77B4"/>
    <w:rsid w:val="1D9E208B"/>
    <w:rsid w:val="1DD737EE"/>
    <w:rsid w:val="1DEA52D0"/>
    <w:rsid w:val="1DEF28E6"/>
    <w:rsid w:val="1E0F4D36"/>
    <w:rsid w:val="1E391DB3"/>
    <w:rsid w:val="1E396257"/>
    <w:rsid w:val="1E4E5E22"/>
    <w:rsid w:val="1E65704C"/>
    <w:rsid w:val="1EA47B74"/>
    <w:rsid w:val="1EAF6816"/>
    <w:rsid w:val="1EC41FC5"/>
    <w:rsid w:val="1ED8781E"/>
    <w:rsid w:val="1F364345"/>
    <w:rsid w:val="1F4469F8"/>
    <w:rsid w:val="1F4F1A7A"/>
    <w:rsid w:val="1F664E2A"/>
    <w:rsid w:val="1F777037"/>
    <w:rsid w:val="1FD3016F"/>
    <w:rsid w:val="20384A18"/>
    <w:rsid w:val="20895274"/>
    <w:rsid w:val="219474FB"/>
    <w:rsid w:val="219739C1"/>
    <w:rsid w:val="219A0DBB"/>
    <w:rsid w:val="21BC068A"/>
    <w:rsid w:val="21EB06F8"/>
    <w:rsid w:val="220B5C71"/>
    <w:rsid w:val="22364F87"/>
    <w:rsid w:val="22531783"/>
    <w:rsid w:val="2264703E"/>
    <w:rsid w:val="226F3FF6"/>
    <w:rsid w:val="22995516"/>
    <w:rsid w:val="230112AA"/>
    <w:rsid w:val="235356C5"/>
    <w:rsid w:val="23563407"/>
    <w:rsid w:val="2369313B"/>
    <w:rsid w:val="23AE4FF1"/>
    <w:rsid w:val="23CF3667"/>
    <w:rsid w:val="247576CB"/>
    <w:rsid w:val="247A404C"/>
    <w:rsid w:val="249C5536"/>
    <w:rsid w:val="24B108F5"/>
    <w:rsid w:val="24CC3981"/>
    <w:rsid w:val="25270BB7"/>
    <w:rsid w:val="255319AC"/>
    <w:rsid w:val="256C0CC0"/>
    <w:rsid w:val="25AB23F1"/>
    <w:rsid w:val="25C12DBA"/>
    <w:rsid w:val="25D43A4F"/>
    <w:rsid w:val="2607029E"/>
    <w:rsid w:val="260D5FFF"/>
    <w:rsid w:val="26396DF4"/>
    <w:rsid w:val="267E0CAB"/>
    <w:rsid w:val="26A65805"/>
    <w:rsid w:val="26A83F7A"/>
    <w:rsid w:val="26B66697"/>
    <w:rsid w:val="26B7240F"/>
    <w:rsid w:val="26C012C4"/>
    <w:rsid w:val="26EE4083"/>
    <w:rsid w:val="27005B64"/>
    <w:rsid w:val="275B34F0"/>
    <w:rsid w:val="275C2BD9"/>
    <w:rsid w:val="27711D45"/>
    <w:rsid w:val="278617E9"/>
    <w:rsid w:val="279E28E9"/>
    <w:rsid w:val="27A91D58"/>
    <w:rsid w:val="27F60D15"/>
    <w:rsid w:val="28033B5E"/>
    <w:rsid w:val="2818512F"/>
    <w:rsid w:val="2820275B"/>
    <w:rsid w:val="28262382"/>
    <w:rsid w:val="283D06F2"/>
    <w:rsid w:val="286640ED"/>
    <w:rsid w:val="289E73E3"/>
    <w:rsid w:val="28BA7F95"/>
    <w:rsid w:val="28FA3D43"/>
    <w:rsid w:val="29051210"/>
    <w:rsid w:val="2920429C"/>
    <w:rsid w:val="2976035F"/>
    <w:rsid w:val="299D3D9D"/>
    <w:rsid w:val="29CE5AA6"/>
    <w:rsid w:val="29DB01C2"/>
    <w:rsid w:val="29FB0865"/>
    <w:rsid w:val="2A241B69"/>
    <w:rsid w:val="2A337FFE"/>
    <w:rsid w:val="2A5A37DD"/>
    <w:rsid w:val="2A685EFA"/>
    <w:rsid w:val="2A77023B"/>
    <w:rsid w:val="2A9B63C1"/>
    <w:rsid w:val="2AA131BA"/>
    <w:rsid w:val="2AA368F4"/>
    <w:rsid w:val="2ACF4E96"/>
    <w:rsid w:val="2AD67365"/>
    <w:rsid w:val="2AE13EFE"/>
    <w:rsid w:val="2AE9690F"/>
    <w:rsid w:val="2AEB5347"/>
    <w:rsid w:val="2B2C33CC"/>
    <w:rsid w:val="2B626DED"/>
    <w:rsid w:val="2B9176D3"/>
    <w:rsid w:val="2BA271EA"/>
    <w:rsid w:val="2BC453B2"/>
    <w:rsid w:val="2BEC28ED"/>
    <w:rsid w:val="2C335F5A"/>
    <w:rsid w:val="2C646B95"/>
    <w:rsid w:val="2C8F2DD3"/>
    <w:rsid w:val="2C972AC7"/>
    <w:rsid w:val="2CB43679"/>
    <w:rsid w:val="2CBF3DCB"/>
    <w:rsid w:val="2CC87124"/>
    <w:rsid w:val="2CD1317B"/>
    <w:rsid w:val="2CDB6437"/>
    <w:rsid w:val="2E262354"/>
    <w:rsid w:val="2E434920"/>
    <w:rsid w:val="2EA15E7F"/>
    <w:rsid w:val="2EA875E5"/>
    <w:rsid w:val="2F034443"/>
    <w:rsid w:val="2F03519A"/>
    <w:rsid w:val="2F61560E"/>
    <w:rsid w:val="2FC11C09"/>
    <w:rsid w:val="300A35B0"/>
    <w:rsid w:val="301D1535"/>
    <w:rsid w:val="30FC114A"/>
    <w:rsid w:val="31012C04"/>
    <w:rsid w:val="310E0E7D"/>
    <w:rsid w:val="31307046"/>
    <w:rsid w:val="31857392"/>
    <w:rsid w:val="318B24CE"/>
    <w:rsid w:val="31C3435E"/>
    <w:rsid w:val="31CF2D03"/>
    <w:rsid w:val="324C06E6"/>
    <w:rsid w:val="32700042"/>
    <w:rsid w:val="32847649"/>
    <w:rsid w:val="32933ECB"/>
    <w:rsid w:val="32951856"/>
    <w:rsid w:val="329900FB"/>
    <w:rsid w:val="331A1F09"/>
    <w:rsid w:val="331D184C"/>
    <w:rsid w:val="331F55C4"/>
    <w:rsid w:val="3330731C"/>
    <w:rsid w:val="335C6818"/>
    <w:rsid w:val="33D47A42"/>
    <w:rsid w:val="33D47DAE"/>
    <w:rsid w:val="33D740F0"/>
    <w:rsid w:val="34086058"/>
    <w:rsid w:val="34140EA1"/>
    <w:rsid w:val="342C61EA"/>
    <w:rsid w:val="342E2692"/>
    <w:rsid w:val="346E1C27"/>
    <w:rsid w:val="34873421"/>
    <w:rsid w:val="34EC7728"/>
    <w:rsid w:val="34FF38FF"/>
    <w:rsid w:val="3522586C"/>
    <w:rsid w:val="353071CF"/>
    <w:rsid w:val="36120F69"/>
    <w:rsid w:val="361C403D"/>
    <w:rsid w:val="3624120B"/>
    <w:rsid w:val="36513CE6"/>
    <w:rsid w:val="36A61FEF"/>
    <w:rsid w:val="36AF3103"/>
    <w:rsid w:val="36D87F64"/>
    <w:rsid w:val="36DB7A54"/>
    <w:rsid w:val="3720190B"/>
    <w:rsid w:val="378679C0"/>
    <w:rsid w:val="378E4AC6"/>
    <w:rsid w:val="37BD53AB"/>
    <w:rsid w:val="37DD15AA"/>
    <w:rsid w:val="38397128"/>
    <w:rsid w:val="384E5D69"/>
    <w:rsid w:val="38651CCB"/>
    <w:rsid w:val="3882287D"/>
    <w:rsid w:val="3897177A"/>
    <w:rsid w:val="38F60B75"/>
    <w:rsid w:val="38FD0155"/>
    <w:rsid w:val="390F1A9A"/>
    <w:rsid w:val="39681000"/>
    <w:rsid w:val="39B5458C"/>
    <w:rsid w:val="39D154B9"/>
    <w:rsid w:val="3A013C75"/>
    <w:rsid w:val="3A30455A"/>
    <w:rsid w:val="3A575643"/>
    <w:rsid w:val="3A5E2E76"/>
    <w:rsid w:val="3A851A34"/>
    <w:rsid w:val="3A8F2FEC"/>
    <w:rsid w:val="3B0D0B61"/>
    <w:rsid w:val="3B3B26B4"/>
    <w:rsid w:val="3B58203B"/>
    <w:rsid w:val="3B5A2C29"/>
    <w:rsid w:val="3B697D24"/>
    <w:rsid w:val="3B781D15"/>
    <w:rsid w:val="3BBB7E54"/>
    <w:rsid w:val="3BDC22A4"/>
    <w:rsid w:val="3C460065"/>
    <w:rsid w:val="3CC75F2B"/>
    <w:rsid w:val="3CD04E10"/>
    <w:rsid w:val="3CFE449C"/>
    <w:rsid w:val="3D202664"/>
    <w:rsid w:val="3D2E2FD3"/>
    <w:rsid w:val="3D5E514C"/>
    <w:rsid w:val="3D6709BE"/>
    <w:rsid w:val="3D9F0E00"/>
    <w:rsid w:val="3D9F57D6"/>
    <w:rsid w:val="3DAC214A"/>
    <w:rsid w:val="3DF5764D"/>
    <w:rsid w:val="3E16433C"/>
    <w:rsid w:val="3E32264F"/>
    <w:rsid w:val="3E481E73"/>
    <w:rsid w:val="3E4D56DB"/>
    <w:rsid w:val="3E4F1453"/>
    <w:rsid w:val="3E5339E3"/>
    <w:rsid w:val="3EA544D9"/>
    <w:rsid w:val="3EBD7A0F"/>
    <w:rsid w:val="3EC534C3"/>
    <w:rsid w:val="3ED05F39"/>
    <w:rsid w:val="3EEC2B1F"/>
    <w:rsid w:val="3EF617FB"/>
    <w:rsid w:val="3F19736B"/>
    <w:rsid w:val="3F4D5267"/>
    <w:rsid w:val="3FAF13AE"/>
    <w:rsid w:val="3FB86B84"/>
    <w:rsid w:val="3FCB2D5B"/>
    <w:rsid w:val="405C39B3"/>
    <w:rsid w:val="40742CC1"/>
    <w:rsid w:val="40762F92"/>
    <w:rsid w:val="40D52E0F"/>
    <w:rsid w:val="40D914A8"/>
    <w:rsid w:val="40DE261A"/>
    <w:rsid w:val="414F52C6"/>
    <w:rsid w:val="415563F3"/>
    <w:rsid w:val="41653C86"/>
    <w:rsid w:val="417E204F"/>
    <w:rsid w:val="418D5DEE"/>
    <w:rsid w:val="41AF3FB7"/>
    <w:rsid w:val="41C37A62"/>
    <w:rsid w:val="41D028AB"/>
    <w:rsid w:val="428258FD"/>
    <w:rsid w:val="42BF7498"/>
    <w:rsid w:val="42FE1F2F"/>
    <w:rsid w:val="432A5FEB"/>
    <w:rsid w:val="436A3581"/>
    <w:rsid w:val="438839F8"/>
    <w:rsid w:val="43A713E9"/>
    <w:rsid w:val="444C01E3"/>
    <w:rsid w:val="448B4867"/>
    <w:rsid w:val="44AD0C81"/>
    <w:rsid w:val="45012D7B"/>
    <w:rsid w:val="45294080"/>
    <w:rsid w:val="45723C10"/>
    <w:rsid w:val="46192347"/>
    <w:rsid w:val="46552F9B"/>
    <w:rsid w:val="466C13AD"/>
    <w:rsid w:val="468120A5"/>
    <w:rsid w:val="46815F57"/>
    <w:rsid w:val="46911EDD"/>
    <w:rsid w:val="46DF533E"/>
    <w:rsid w:val="46FA5CD4"/>
    <w:rsid w:val="47080EC7"/>
    <w:rsid w:val="470B1E18"/>
    <w:rsid w:val="472460C4"/>
    <w:rsid w:val="47975C19"/>
    <w:rsid w:val="479F062A"/>
    <w:rsid w:val="47C14A44"/>
    <w:rsid w:val="47C702AC"/>
    <w:rsid w:val="47D77DC3"/>
    <w:rsid w:val="483D056E"/>
    <w:rsid w:val="48805AD5"/>
    <w:rsid w:val="48CA4EAD"/>
    <w:rsid w:val="49110E87"/>
    <w:rsid w:val="493059DD"/>
    <w:rsid w:val="494575E3"/>
    <w:rsid w:val="49867CF3"/>
    <w:rsid w:val="49982DD9"/>
    <w:rsid w:val="49DE18DD"/>
    <w:rsid w:val="49F44C5D"/>
    <w:rsid w:val="4AA30431"/>
    <w:rsid w:val="4ADB5E1D"/>
    <w:rsid w:val="4AE840DA"/>
    <w:rsid w:val="4B004857"/>
    <w:rsid w:val="4B016551"/>
    <w:rsid w:val="4B1B26BD"/>
    <w:rsid w:val="4B1B4CCF"/>
    <w:rsid w:val="4B7818BD"/>
    <w:rsid w:val="4B8137BE"/>
    <w:rsid w:val="4B881658"/>
    <w:rsid w:val="4BE11211"/>
    <w:rsid w:val="4BFB49C8"/>
    <w:rsid w:val="4C404189"/>
    <w:rsid w:val="4C4D2D4A"/>
    <w:rsid w:val="4C64349E"/>
    <w:rsid w:val="4C722A71"/>
    <w:rsid w:val="4CEC2ED5"/>
    <w:rsid w:val="4D4E6D7A"/>
    <w:rsid w:val="4D53613E"/>
    <w:rsid w:val="4D537EEC"/>
    <w:rsid w:val="4D5A6798"/>
    <w:rsid w:val="4D8C494F"/>
    <w:rsid w:val="4D9D385D"/>
    <w:rsid w:val="4DBC1F35"/>
    <w:rsid w:val="4DD21759"/>
    <w:rsid w:val="4DEA5FE1"/>
    <w:rsid w:val="4E061402"/>
    <w:rsid w:val="4E2521D3"/>
    <w:rsid w:val="4E4B52BE"/>
    <w:rsid w:val="4E6A5AAB"/>
    <w:rsid w:val="4F5F526E"/>
    <w:rsid w:val="4F61663F"/>
    <w:rsid w:val="4FB22261"/>
    <w:rsid w:val="4FC43323"/>
    <w:rsid w:val="4FE90FDC"/>
    <w:rsid w:val="501648C4"/>
    <w:rsid w:val="502A762A"/>
    <w:rsid w:val="50615016"/>
    <w:rsid w:val="50AE32FC"/>
    <w:rsid w:val="50F978D6"/>
    <w:rsid w:val="514A5AAA"/>
    <w:rsid w:val="51637BEC"/>
    <w:rsid w:val="518C60C3"/>
    <w:rsid w:val="51E11F6A"/>
    <w:rsid w:val="51EB4B97"/>
    <w:rsid w:val="51EE4687"/>
    <w:rsid w:val="51F15F26"/>
    <w:rsid w:val="527030B2"/>
    <w:rsid w:val="52E837CD"/>
    <w:rsid w:val="530B2B81"/>
    <w:rsid w:val="531E2D4A"/>
    <w:rsid w:val="53341D8D"/>
    <w:rsid w:val="534A1D91"/>
    <w:rsid w:val="534C3D5B"/>
    <w:rsid w:val="53637312"/>
    <w:rsid w:val="53CC6C4A"/>
    <w:rsid w:val="53E144A4"/>
    <w:rsid w:val="53E723A1"/>
    <w:rsid w:val="53F046E7"/>
    <w:rsid w:val="54063F0A"/>
    <w:rsid w:val="54153EF4"/>
    <w:rsid w:val="543A0058"/>
    <w:rsid w:val="54465D08"/>
    <w:rsid w:val="5479292E"/>
    <w:rsid w:val="548B0DBC"/>
    <w:rsid w:val="54933D06"/>
    <w:rsid w:val="54994D7E"/>
    <w:rsid w:val="54CD2C7A"/>
    <w:rsid w:val="54D215B2"/>
    <w:rsid w:val="54D83F05"/>
    <w:rsid w:val="54EA7388"/>
    <w:rsid w:val="550151F6"/>
    <w:rsid w:val="55250333"/>
    <w:rsid w:val="55310940"/>
    <w:rsid w:val="55753A7D"/>
    <w:rsid w:val="55C54B1F"/>
    <w:rsid w:val="55C62F77"/>
    <w:rsid w:val="56682C5A"/>
    <w:rsid w:val="568630E0"/>
    <w:rsid w:val="56F537C9"/>
    <w:rsid w:val="572B3C88"/>
    <w:rsid w:val="5737262D"/>
    <w:rsid w:val="57842C6E"/>
    <w:rsid w:val="578C0BCA"/>
    <w:rsid w:val="579E26AC"/>
    <w:rsid w:val="57BD0D84"/>
    <w:rsid w:val="58443253"/>
    <w:rsid w:val="585A65D3"/>
    <w:rsid w:val="586616BE"/>
    <w:rsid w:val="58D07FAA"/>
    <w:rsid w:val="58EF7663"/>
    <w:rsid w:val="594B23BF"/>
    <w:rsid w:val="594C6863"/>
    <w:rsid w:val="59A044B9"/>
    <w:rsid w:val="5A2C3F9F"/>
    <w:rsid w:val="5A532442"/>
    <w:rsid w:val="5A551748"/>
    <w:rsid w:val="5AC97A40"/>
    <w:rsid w:val="5AF56A87"/>
    <w:rsid w:val="5BED3C02"/>
    <w:rsid w:val="5C003935"/>
    <w:rsid w:val="5C136BC2"/>
    <w:rsid w:val="5C2D3FFE"/>
    <w:rsid w:val="5C594DF3"/>
    <w:rsid w:val="5C78171D"/>
    <w:rsid w:val="5CA93F38"/>
    <w:rsid w:val="5D4E4ADC"/>
    <w:rsid w:val="5D8F31C2"/>
    <w:rsid w:val="5D944335"/>
    <w:rsid w:val="5E0A5621"/>
    <w:rsid w:val="5E115985"/>
    <w:rsid w:val="5E2733FB"/>
    <w:rsid w:val="5E370EEC"/>
    <w:rsid w:val="5E4775F9"/>
    <w:rsid w:val="5EC46E9C"/>
    <w:rsid w:val="5ED52E57"/>
    <w:rsid w:val="5F217F28"/>
    <w:rsid w:val="5F37766E"/>
    <w:rsid w:val="5FE231E0"/>
    <w:rsid w:val="5FEA2932"/>
    <w:rsid w:val="5FED41D0"/>
    <w:rsid w:val="60104DCE"/>
    <w:rsid w:val="603D69BC"/>
    <w:rsid w:val="6045400C"/>
    <w:rsid w:val="60941DC3"/>
    <w:rsid w:val="609B3C2C"/>
    <w:rsid w:val="60B91957"/>
    <w:rsid w:val="60FE457C"/>
    <w:rsid w:val="61065C77"/>
    <w:rsid w:val="611B4D6D"/>
    <w:rsid w:val="6155027F"/>
    <w:rsid w:val="61747218"/>
    <w:rsid w:val="618D56A5"/>
    <w:rsid w:val="61AD00BB"/>
    <w:rsid w:val="621413D9"/>
    <w:rsid w:val="621E2D67"/>
    <w:rsid w:val="62525E42"/>
    <w:rsid w:val="62F04EC6"/>
    <w:rsid w:val="63387E58"/>
    <w:rsid w:val="63424833"/>
    <w:rsid w:val="6347009B"/>
    <w:rsid w:val="6356208C"/>
    <w:rsid w:val="63BA086D"/>
    <w:rsid w:val="63D01E3F"/>
    <w:rsid w:val="64103880"/>
    <w:rsid w:val="64340620"/>
    <w:rsid w:val="64487C27"/>
    <w:rsid w:val="646D3C5B"/>
    <w:rsid w:val="653325E9"/>
    <w:rsid w:val="65F22540"/>
    <w:rsid w:val="6632293D"/>
    <w:rsid w:val="66855163"/>
    <w:rsid w:val="66B9305E"/>
    <w:rsid w:val="66BB48A2"/>
    <w:rsid w:val="66CF2882"/>
    <w:rsid w:val="66D02156"/>
    <w:rsid w:val="6707201B"/>
    <w:rsid w:val="6749143A"/>
    <w:rsid w:val="674F1BEB"/>
    <w:rsid w:val="6796514D"/>
    <w:rsid w:val="67B62592"/>
    <w:rsid w:val="68556DB7"/>
    <w:rsid w:val="688471B6"/>
    <w:rsid w:val="68E54CA7"/>
    <w:rsid w:val="68FF0CAD"/>
    <w:rsid w:val="69074555"/>
    <w:rsid w:val="69205616"/>
    <w:rsid w:val="69562DE6"/>
    <w:rsid w:val="69715E72"/>
    <w:rsid w:val="6998062A"/>
    <w:rsid w:val="69DB150E"/>
    <w:rsid w:val="6A024D1C"/>
    <w:rsid w:val="6A17715E"/>
    <w:rsid w:val="6A260A0B"/>
    <w:rsid w:val="6A303637"/>
    <w:rsid w:val="6A5E63F6"/>
    <w:rsid w:val="6A6634FD"/>
    <w:rsid w:val="6A90057A"/>
    <w:rsid w:val="6ABC0E56"/>
    <w:rsid w:val="6B2807B2"/>
    <w:rsid w:val="6B2D7B77"/>
    <w:rsid w:val="6B6858DA"/>
    <w:rsid w:val="6C101972"/>
    <w:rsid w:val="6C3311BD"/>
    <w:rsid w:val="6C3645E0"/>
    <w:rsid w:val="6C6B0957"/>
    <w:rsid w:val="6C8639E2"/>
    <w:rsid w:val="6CAE4CE7"/>
    <w:rsid w:val="6CBF5146"/>
    <w:rsid w:val="6D463172"/>
    <w:rsid w:val="6D94212F"/>
    <w:rsid w:val="6D9D5488"/>
    <w:rsid w:val="6DA0787D"/>
    <w:rsid w:val="6DA94D04"/>
    <w:rsid w:val="6E067091"/>
    <w:rsid w:val="6E3A2CD6"/>
    <w:rsid w:val="6E3B25AB"/>
    <w:rsid w:val="6E464524"/>
    <w:rsid w:val="6E69536A"/>
    <w:rsid w:val="6E7004A6"/>
    <w:rsid w:val="6E9A20DE"/>
    <w:rsid w:val="6F332872"/>
    <w:rsid w:val="6F5B73A8"/>
    <w:rsid w:val="6F697847"/>
    <w:rsid w:val="6F7E4E45"/>
    <w:rsid w:val="6F80296B"/>
    <w:rsid w:val="6FCC795E"/>
    <w:rsid w:val="6FE769C0"/>
    <w:rsid w:val="700F0193"/>
    <w:rsid w:val="701F03D6"/>
    <w:rsid w:val="7027728A"/>
    <w:rsid w:val="705D4A5A"/>
    <w:rsid w:val="706C2EEF"/>
    <w:rsid w:val="70DD5B9B"/>
    <w:rsid w:val="71020631"/>
    <w:rsid w:val="71035C45"/>
    <w:rsid w:val="71105EBD"/>
    <w:rsid w:val="711E068D"/>
    <w:rsid w:val="712559EA"/>
    <w:rsid w:val="72280003"/>
    <w:rsid w:val="72331F17"/>
    <w:rsid w:val="72A11576"/>
    <w:rsid w:val="72AF0710"/>
    <w:rsid w:val="72C42B2E"/>
    <w:rsid w:val="72C65C4D"/>
    <w:rsid w:val="72D54D7C"/>
    <w:rsid w:val="731C29AB"/>
    <w:rsid w:val="73337CF4"/>
    <w:rsid w:val="73584999"/>
    <w:rsid w:val="73A155A6"/>
    <w:rsid w:val="73BC418E"/>
    <w:rsid w:val="73D2575F"/>
    <w:rsid w:val="73D72D76"/>
    <w:rsid w:val="73D9089C"/>
    <w:rsid w:val="7420471D"/>
    <w:rsid w:val="74A25814"/>
    <w:rsid w:val="74CB5A00"/>
    <w:rsid w:val="74F00593"/>
    <w:rsid w:val="750E27C7"/>
    <w:rsid w:val="75436915"/>
    <w:rsid w:val="75A66EA3"/>
    <w:rsid w:val="75A849CA"/>
    <w:rsid w:val="75BA64AB"/>
    <w:rsid w:val="75DD751C"/>
    <w:rsid w:val="76012189"/>
    <w:rsid w:val="76265996"/>
    <w:rsid w:val="764A3CD3"/>
    <w:rsid w:val="7660015C"/>
    <w:rsid w:val="766964A3"/>
    <w:rsid w:val="766F3739"/>
    <w:rsid w:val="76CA4E14"/>
    <w:rsid w:val="773A3D47"/>
    <w:rsid w:val="77815525"/>
    <w:rsid w:val="7789082B"/>
    <w:rsid w:val="77AD62C7"/>
    <w:rsid w:val="77F2077D"/>
    <w:rsid w:val="77F75794"/>
    <w:rsid w:val="780305DD"/>
    <w:rsid w:val="78063C29"/>
    <w:rsid w:val="78153E6C"/>
    <w:rsid w:val="783F0EE9"/>
    <w:rsid w:val="784974F5"/>
    <w:rsid w:val="78746AD7"/>
    <w:rsid w:val="78B35B5F"/>
    <w:rsid w:val="78EF290F"/>
    <w:rsid w:val="790068CB"/>
    <w:rsid w:val="791C358E"/>
    <w:rsid w:val="79344625"/>
    <w:rsid w:val="79927E6B"/>
    <w:rsid w:val="7A2E4EAA"/>
    <w:rsid w:val="7A88301C"/>
    <w:rsid w:val="7AC8166A"/>
    <w:rsid w:val="7AD41DBD"/>
    <w:rsid w:val="7AE72DEE"/>
    <w:rsid w:val="7AFB559C"/>
    <w:rsid w:val="7B4101AD"/>
    <w:rsid w:val="7B531AAE"/>
    <w:rsid w:val="7B845591"/>
    <w:rsid w:val="7BE349AD"/>
    <w:rsid w:val="7C8811AD"/>
    <w:rsid w:val="7CCC6031"/>
    <w:rsid w:val="7CF93D5D"/>
    <w:rsid w:val="7D1B1F25"/>
    <w:rsid w:val="7D3D2286"/>
    <w:rsid w:val="7D605B8A"/>
    <w:rsid w:val="7D893333"/>
    <w:rsid w:val="7D894AA5"/>
    <w:rsid w:val="7D9D6DDE"/>
    <w:rsid w:val="7E154BC6"/>
    <w:rsid w:val="7E991353"/>
    <w:rsid w:val="7E9975A5"/>
    <w:rsid w:val="7EA67F14"/>
    <w:rsid w:val="7ED520B4"/>
    <w:rsid w:val="7EF36C27"/>
    <w:rsid w:val="7EF73484"/>
    <w:rsid w:val="7F111831"/>
    <w:rsid w:val="7F9E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240" w:lineRule="atLeast"/>
      <w:ind w:left="480" w:leftChars="200"/>
      <w:jc w:val="left"/>
    </w:pPr>
    <w:rPr>
      <w:rFonts w:eastAsia="华文仿宋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华文仿宋"/>
      <w:b/>
      <w:kern w:val="44"/>
      <w:sz w:val="36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华文仿宋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华文仿宋"/>
      <w:b/>
      <w:sz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华文仿宋"/>
      <w:b/>
      <w:sz w:val="2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4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qFormat/>
    <w:uiPriority w:val="0"/>
    <w:rPr>
      <w:rFonts w:ascii="Courier New" w:hAnsi="Courier New"/>
      <w:sz w:val="20"/>
    </w:rPr>
  </w:style>
  <w:style w:type="character" w:customStyle="1" w:styleId="16">
    <w:name w:val="标题 2 Char"/>
    <w:link w:val="3"/>
    <w:qFormat/>
    <w:uiPriority w:val="0"/>
    <w:rPr>
      <w:rFonts w:ascii="Arial" w:hAnsi="Arial" w:eastAsia="华文仿宋"/>
      <w:b/>
      <w:sz w:val="30"/>
    </w:rPr>
  </w:style>
  <w:style w:type="character" w:customStyle="1" w:styleId="17">
    <w:name w:val="标题 1 Char"/>
    <w:link w:val="2"/>
    <w:qFormat/>
    <w:uiPriority w:val="0"/>
    <w:rPr>
      <w:rFonts w:eastAsia="华文仿宋" w:asciiTheme="minorAscii" w:hAnsiTheme="minorAscii"/>
      <w:b/>
      <w:kern w:val="44"/>
      <w:sz w:val="36"/>
    </w:rPr>
  </w:style>
  <w:style w:type="paragraph" w:customStyle="1" w:styleId="18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9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0">
    <w:name w:val="标题5"/>
    <w:basedOn w:val="1"/>
    <w:qFormat/>
    <w:uiPriority w:val="0"/>
    <w:pPr>
      <w:ind w:left="720" w:leftChars="300"/>
      <w:outlineLvl w:val="1"/>
    </w:pPr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MzczNjkyMTgzNDA3IiwKCSJHcm91cElkIiA6ICIxNjI3OTA0NzciLAoJIkltYWdlIiA6ICJpVkJPUncwS0dnb0FBQUFOU1VoRVVnQUFCSDRBQUFOQkNBWUFBQUNXUG5udkFBQUFBWE5TUjBJQXJzNGM2UUFBSUFCSlJFRlVlSnpzM1hkOGxlWDkvL0gzZForVFBTQ3NJS01nRFN0Q2NzNkpVaWVvcUZBVUZiLytYTlhhT3FpenRwVTZrS0pRVzcrdVZ1bTNWVkhycWxLc2FOV0NEQmZnQUNVNUlZR3djWUFnT3dMWjU5elg3NDhrcDVra1FTQVFYcy9Id3djNTEvemNCNDA1bjF4REFn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k9yL0FRU2RZNEh1dFB4UkFBQUFBRWxGVGtTdVFtQ0MiLAoJIlRoZW1lIiA6ICIiLAoJIlR5cGUiIDogImZsb3ciLAoJIlVzZXJJZCIgOiAiMjU1NjQyNTc4IiwKCSJWZXJzaW9uIiA6ICIiCn0K"/>
    </extobj>
    <extobj name="ECB019B1-382A-4266-B25C-5B523AA43C14-2">
      <extobjdata type="ECB019B1-382A-4266-B25C-5B523AA43C14" data="ewoJIkZpbGVJZCIgOiAiMzczNjkzNTkwMjMxIiwKCSJHcm91cElkIiA6ICIxNjI3OTA0NzciLAoJIkltYWdlIiA6ICJpVkJPUncwS0dnb0FBQUFOU1VoRVVnQUFBdWNBQUFNL0NBWUFBQUJ5SFh3K0FBQUFBWE5TUjBJQXJzNGM2UUFBSUFCSlJFRlVlSnpzM1h1Y1RmWCt4L0gzV252UDdMa2F3MkF3azN1dXcrdzl1aXFLRGtVSVNmZXJTcVZTU2VVY0ZaSXVkRkdKT3AzeXE5UWhVVWZxS0lwQ3lPeHh2d3ROSXBjUmM1KzkxL3I5WWN5Wk1UT296T3lkZVQwZkQ0OHo2N3UrNjdzK2U4dVo5MTc3dTc1TEFn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2084</Words>
  <Characters>2174</Characters>
  <Lines>0</Lines>
  <Paragraphs>0</Paragraphs>
  <TotalTime>11</TotalTime>
  <ScaleCrop>false</ScaleCrop>
  <LinksUpToDate>false</LinksUpToDate>
  <CharactersWithSpaces>2219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2024-01-04T02:06:00Z</dcterms:created>
  <dc:creator>BPF</dc:creator>
  <cp:lastModifiedBy>NEW BLASH </cp:lastModifiedBy>
  <dcterms:modified xsi:type="dcterms:W3CDTF">2025-03-26T08:02:39Z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769D9C18C1B149588C88E9357DD37CD4_12</vt:lpwstr>
  </property>
  <property fmtid="{D5CDD505-2E9C-101B-9397-08002B2CF9AE}" pid="4" name="KSOTemplateDocerSaveRecord">
    <vt:lpwstr>eyJoZGlkIjoiMzRlMzEzZmFmNmRkOGI1ZmUwOGFlNzQ0YjBkNGEwZWYiLCJ1c2VySWQiOiIyNTU2NDI1NzgifQ==</vt:lpwstr>
  </property>
</Properties>
</file>