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B64EB">
      <w:pPr>
        <w:pStyle w:val="2"/>
        <w:bidi w:val="0"/>
        <w:rPr>
          <w:rFonts w:hint="eastAsia"/>
          <w:lang w:val="en-US" w:eastAsia="zh-CN"/>
        </w:rPr>
      </w:pPr>
      <w:bookmarkStart w:id="0" w:name="_Toc13528"/>
      <w:r>
        <w:rPr>
          <w:rFonts w:hint="eastAsia"/>
          <w:lang w:val="en-US" w:eastAsia="zh-CN"/>
        </w:rPr>
        <w:t>现场工程师MR多人协同实训教学软件</w:t>
      </w:r>
      <w:bookmarkEnd w:id="0"/>
    </w:p>
    <w:p w14:paraId="22D4DE6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7261FE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PICO—demo库：</w:t>
      </w:r>
    </w:p>
    <w:p w14:paraId="6C4F2B73">
      <w:pPr>
        <w:rPr>
          <w:rFonts w:hint="default" w:ascii="Times New Roman" w:hAnsi="Times New Roman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"https://github.com/picoxr"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picoxr (PICO)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CC6617">
      <w:pPr>
        <w:snapToGrid/>
        <w:spacing w:beforeAutospacing="0" w:afterAutospacing="0" w:line="560" w:lineRule="exact"/>
        <w:ind w:right="0" w:rightChars="0"/>
        <w:jc w:val="left"/>
        <w:rPr>
          <w:rFonts w:hint="eastAsia" w:ascii="仿宋" w:hAnsi="Times New Roman" w:eastAsia="仿宋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"https://github.com/orgs/Pico-Developer/repositories?type=all"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6"/>
          <w:rFonts w:ascii="宋体" w:hAnsi="宋体" w:eastAsia="宋体" w:cs="宋体"/>
          <w:sz w:val="24"/>
          <w:szCs w:val="24"/>
        </w:rPr>
        <w:t>Pico-Developer repositories · GitHub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94AA8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目标指引：</w:t>
      </w:r>
    </w:p>
    <w:p w14:paraId="462AC769">
      <w:pPr>
        <w:snapToGrid/>
        <w:spacing w:beforeAutospacing="0" w:afterAutospacing="0" w:line="560" w:lineRule="exact"/>
        <w:ind w:right="0" w:rightChars="0"/>
        <w:jc w:val="left"/>
        <w:rPr>
          <w:rStyle w:val="16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Style w:val="16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fldChar w:fldCharType="begin"/>
      </w:r>
      <w:r>
        <w:rPr>
          <w:rStyle w:val="16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instrText xml:space="preserve"> HYPERLINK "https://www.bilibili.com/video/BV1uKBXYPE7w/?p=2&amp;share_source=copy_web&amp;vd_source=96e99c90d751f4110b1170cfccc72bf5" </w:instrText>
      </w:r>
      <w:r>
        <w:rPr>
          <w:rStyle w:val="16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https://www.bilibili.com/video/BV1uKBXYPE7w/?p=2&amp;share_source=copy_web&amp;vd_source=96e99c90d751f4110b1170cfccc72bf5</w:t>
      </w:r>
      <w:r>
        <w:rPr>
          <w:rStyle w:val="16"/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fldChar w:fldCharType="end"/>
      </w:r>
    </w:p>
    <w:p w14:paraId="42AEA4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Pico农场VRTK</w:t>
      </w:r>
    </w:p>
    <w:p w14:paraId="0AE6810D">
      <w:pPr>
        <w:snapToGrid/>
        <w:spacing w:beforeAutospacing="0" w:afterAutospacing="0" w:line="560" w:lineRule="exact"/>
        <w:ind w:right="0" w:rightChars="0"/>
        <w:jc w:val="left"/>
        <w:rPr>
          <w:rFonts w:hint="default" w:ascii="仿宋" w:hAnsi="Times New Roman" w:eastAsia="仿宋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"https://www.bilibili.com/video/BV1hD4y1b7k8/?spm_id_from=333.788.player.switch&amp;vd_source=be898c019d31615195a1e83ca88fe1d1"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6"/>
          <w:rFonts w:ascii="宋体" w:hAnsi="宋体" w:eastAsia="宋体" w:cs="宋体"/>
          <w:sz w:val="24"/>
          <w:szCs w:val="24"/>
        </w:rPr>
        <w:t>VRTK4农场体验，看看都提供了啥功能_哔哩哔哩_bilibili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0790C3D">
      <w:pPr>
        <w:rPr>
          <w:rFonts w:hint="default"/>
          <w:lang w:val="en-US" w:eastAsia="zh-CN"/>
        </w:rPr>
      </w:pPr>
    </w:p>
    <w:p w14:paraId="0F69FDE5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新手引导</w:t>
      </w:r>
      <w:r>
        <w:rPr>
          <w:rFonts w:hint="default"/>
        </w:rPr>
        <w:t>功能</w:t>
      </w:r>
    </w:p>
    <w:p w14:paraId="02DFE4BE">
      <w:pPr>
        <w:pStyle w:val="4"/>
        <w:bidi w:val="0"/>
      </w:pPr>
      <w:r>
        <w:rPr>
          <w:rFonts w:hint="default"/>
        </w:rPr>
        <w:t>1. 功能概述</w:t>
      </w:r>
    </w:p>
    <w:p w14:paraId="02E29ED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新手引导功能是MR混合现实应用的重要组成部分，旨在帮助新用户快速熟悉应用的操作方式和核心功能。通过逐步引导用户完成初始设置、界面交互和模型操作，新手引导功能可以显著提升用户体验和学习效率。该功能分为三个部分：</w:t>
      </w:r>
    </w:p>
    <w:p w14:paraId="3E775F6E">
      <w:pPr>
        <w:rPr>
          <w:rFonts w:hint="default"/>
        </w:rPr>
      </w:pPr>
    </w:p>
    <w:p w14:paraId="32AAE122">
      <w:pPr>
        <w:bidi w:val="0"/>
      </w:pPr>
      <w:r>
        <w:rPr>
          <w:rFonts w:hint="default"/>
          <w:b/>
          <w:bCs/>
          <w:lang w:val="en-US" w:eastAsia="zh-CN"/>
        </w:rPr>
        <w:t>整体新手引导：</w:t>
      </w:r>
      <w:r>
        <w:rPr>
          <w:rFonts w:hint="default"/>
          <w:lang w:val="en-US" w:eastAsia="zh-CN"/>
        </w:rPr>
        <w:t>介绍应用的基本功能和操作流程。</w:t>
      </w:r>
    </w:p>
    <w:p w14:paraId="586763D7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UI交互引导：</w:t>
      </w:r>
      <w:r>
        <w:rPr>
          <w:rFonts w:hint="default"/>
          <w:lang w:val="en-US" w:eastAsia="zh-CN"/>
        </w:rPr>
        <w:t>指导用户熟悉界面布局和操作按钮。</w:t>
      </w:r>
    </w:p>
    <w:p w14:paraId="2BB8264C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模型交互引导：</w:t>
      </w:r>
      <w:r>
        <w:rPr>
          <w:rFonts w:hint="default"/>
          <w:lang w:val="en-US" w:eastAsia="zh-CN"/>
        </w:rPr>
        <w:t>通过虚拟场景中的模型操作，帮助用户掌握核心交互技能。</w:t>
      </w:r>
    </w:p>
    <w:p w14:paraId="051305C9">
      <w:pPr>
        <w:pStyle w:val="4"/>
        <w:bidi w:val="0"/>
      </w:pPr>
      <w:r>
        <w:rPr>
          <w:rFonts w:hint="default"/>
        </w:rPr>
        <w:t>2. 新手引导功能设计</w:t>
      </w:r>
    </w:p>
    <w:p w14:paraId="00A51B61">
      <w:pPr>
        <w:pStyle w:val="5"/>
        <w:bidi w:val="0"/>
      </w:pPr>
      <w:r>
        <w:rPr>
          <w:rFonts w:hint="default"/>
        </w:rPr>
        <w:t>2.1 整体新手引导</w:t>
      </w:r>
    </w:p>
    <w:p w14:paraId="2B341A6F">
      <w:pPr>
        <w:bidi w:val="0"/>
        <w:ind w:firstLine="480" w:firstLineChars="200"/>
      </w:pPr>
      <w:r>
        <w:t>整体新手引导是用户首次启动应用时的初始引导流程，旨在快速介绍应用的核心功能和操作逻辑。</w:t>
      </w:r>
    </w:p>
    <w:p w14:paraId="537C41F9">
      <w:pPr>
        <w:pStyle w:val="5"/>
        <w:bidi w:val="0"/>
        <w:rPr>
          <w:rFonts w:hint="default"/>
        </w:rPr>
      </w:pPr>
      <w:r>
        <w:rPr>
          <w:rFonts w:hint="default"/>
        </w:rPr>
        <w:t>2.1.1 引导流程</w:t>
      </w:r>
    </w:p>
    <w:p w14:paraId="446E0BE4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启动界面：</w:t>
      </w:r>
    </w:p>
    <w:p w14:paraId="4E4D6A5F">
      <w:pPr>
        <w:bidi w:val="0"/>
        <w:ind w:firstLine="480" w:firstLineChars="200"/>
      </w:pPr>
      <w:r>
        <w:t>当用户首次登录软件时，系统会自动判断该用户是否已完成了新手引导流程。若用户尚未完成新手引导，系统将展示欢迎界面，界面上显示应用名称及简短欢迎语（例如：“欢迎来到现场工程师 MR 多人协同实训教学软件！”），同时提供“开始新手引导”按钮，用户点击该按钮后即可进入新手引导流程；当然，用户也可选择跳过引导。而若用户已经完成了新手引导，那么在登录之后，系统将直接显示主界面，以便用户能够迅速开展后续操作。</w:t>
      </w:r>
    </w:p>
    <w:p w14:paraId="122FD8D0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功能介绍：</w:t>
      </w:r>
    </w:p>
    <w:p w14:paraId="36CBD301">
      <w:pPr>
        <w:bidi w:val="0"/>
        <w:ind w:firstLine="480" w:firstLineChars="200"/>
        <w:rPr>
          <w:rFonts w:hint="default"/>
        </w:rPr>
      </w:pPr>
      <w:r>
        <w:rPr>
          <w:rFonts w:hint="eastAsia"/>
          <w:lang w:val="en-US" w:eastAsia="zh-CN"/>
        </w:rPr>
        <w:t>展示</w:t>
      </w:r>
      <w:r>
        <w:rPr>
          <w:rFonts w:hint="default"/>
          <w:lang w:val="en-US" w:eastAsia="zh-CN"/>
        </w:rPr>
        <w:t>一段简短的</w:t>
      </w:r>
      <w:r>
        <w:rPr>
          <w:rFonts w:hint="eastAsia"/>
          <w:lang w:val="en-US" w:eastAsia="zh-CN"/>
        </w:rPr>
        <w:t>文字介绍</w:t>
      </w:r>
      <w:r>
        <w:rPr>
          <w:rFonts w:hint="default"/>
          <w:lang w:val="en-US" w:eastAsia="zh-CN"/>
        </w:rPr>
        <w:t>，展示应用的主要功能，如练习模式、考核模式、积分系统等。</w:t>
      </w:r>
      <w:r>
        <w:rPr>
          <w:rFonts w:hint="eastAsia"/>
          <w:highlight w:val="yellow"/>
          <w:lang w:val="en-US" w:eastAsia="zh-CN"/>
        </w:rPr>
        <w:t>（编辑一个动画最好）</w:t>
      </w:r>
    </w:p>
    <w:p w14:paraId="158D5B7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动画结束后，弹出提示框：“接下来我们将逐步介绍如何使用应用。”</w:t>
      </w:r>
    </w:p>
    <w:p w14:paraId="15A44E1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核心功能介绍：</w:t>
      </w:r>
    </w:p>
    <w:p w14:paraId="35E37C6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使用图文结合的方式，简要介绍应用的核心功能：</w:t>
      </w:r>
    </w:p>
    <w:p w14:paraId="0F948F2F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练习模式：</w:t>
      </w:r>
      <w:r>
        <w:rPr>
          <w:rFonts w:hint="default"/>
          <w:lang w:val="en-US" w:eastAsia="zh-CN"/>
        </w:rPr>
        <w:t>通过虚拟任务帮助用户熟悉操作。</w:t>
      </w:r>
    </w:p>
    <w:p w14:paraId="1C85AF24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考核模式：</w:t>
      </w:r>
      <w:r>
        <w:rPr>
          <w:rFonts w:hint="default"/>
          <w:lang w:val="en-US" w:eastAsia="zh-CN"/>
        </w:rPr>
        <w:t>多人协作完成任务，支持团队合作。</w:t>
      </w:r>
    </w:p>
    <w:p w14:paraId="7FCABE40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积分系统：</w:t>
      </w:r>
      <w:r>
        <w:rPr>
          <w:rFonts w:hint="default"/>
          <w:lang w:val="en-US" w:eastAsia="zh-CN"/>
        </w:rPr>
        <w:t>通过完成任务获得积分，兑换角色装扮。</w:t>
      </w:r>
    </w:p>
    <w:p w14:paraId="6B27A473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存档功能：</w:t>
      </w:r>
      <w:r>
        <w:rPr>
          <w:rFonts w:hint="default"/>
          <w:lang w:val="en-US" w:eastAsia="zh-CN"/>
        </w:rPr>
        <w:t>保存进度。</w:t>
      </w:r>
    </w:p>
    <w:p w14:paraId="6B7E111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引导结束：</w:t>
      </w:r>
    </w:p>
    <w:p w14:paraId="70982D4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提供“完成引导”按钮，用户点击后返回到应用主界面。在主界面显示“新手引导已完成”提示，避免重复触发新手引导。</w:t>
      </w:r>
    </w:p>
    <w:p w14:paraId="5AB9986E">
      <w:pPr>
        <w:pStyle w:val="5"/>
        <w:bidi w:val="0"/>
      </w:pPr>
      <w:r>
        <w:rPr>
          <w:rFonts w:hint="default"/>
        </w:rPr>
        <w:t>2.2 UI交互引导</w:t>
      </w:r>
    </w:p>
    <w:p w14:paraId="4A07B51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UI交互引导旨在帮助用户熟悉应用的界面布局和操作按钮，确保用户能够顺利进行后续操作。</w:t>
      </w:r>
    </w:p>
    <w:p w14:paraId="5DC86868">
      <w:pPr>
        <w:pStyle w:val="6"/>
        <w:bidi w:val="0"/>
        <w:rPr>
          <w:rFonts w:hint="default"/>
        </w:rPr>
      </w:pPr>
      <w:r>
        <w:rPr>
          <w:rFonts w:hint="default"/>
        </w:rPr>
        <w:t>2.2.1 引导流程</w:t>
      </w:r>
    </w:p>
    <w:p w14:paraId="2CC04154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主界面引导：</w:t>
      </w:r>
    </w:p>
    <w:p w14:paraId="6EA9144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用户进入主界面后，界面元素逐个高亮显示，并弹出提示框介绍每个按钮的功能：</w:t>
      </w:r>
    </w:p>
    <w:p w14:paraId="328FD714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练习模式按钮：</w:t>
      </w:r>
      <w:r>
        <w:rPr>
          <w:rFonts w:hint="default"/>
          <w:lang w:val="en-US" w:eastAsia="zh-CN"/>
        </w:rPr>
        <w:t>“点击这里进入练习模式，开始熟悉操作。”</w:t>
      </w:r>
    </w:p>
    <w:p w14:paraId="57DEFBC3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考核模式按钮：</w:t>
      </w:r>
      <w:r>
        <w:rPr>
          <w:rFonts w:hint="default"/>
          <w:lang w:val="en-US" w:eastAsia="zh-CN"/>
        </w:rPr>
        <w:t>“点击这里进入考核模式，与团队协作完成任务。”</w:t>
      </w:r>
    </w:p>
    <w:p w14:paraId="0532D0DD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积分商城按钮：</w:t>
      </w:r>
      <w:r>
        <w:rPr>
          <w:rFonts w:hint="default"/>
          <w:lang w:val="en-US" w:eastAsia="zh-CN"/>
        </w:rPr>
        <w:t>“点击这里进入积分商城，兑换角色装扮。”</w:t>
      </w:r>
    </w:p>
    <w:p w14:paraId="7E9879DC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排行榜按钮：</w:t>
      </w:r>
      <w:r>
        <w:rPr>
          <w:rFonts w:hint="default"/>
          <w:lang w:val="en-US" w:eastAsia="zh-CN"/>
        </w:rPr>
        <w:t>“点击这里查看排行榜，了解自己的排名。”</w:t>
      </w:r>
    </w:p>
    <w:p w14:paraId="60F97E95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设置按钮：</w:t>
      </w:r>
      <w:r>
        <w:rPr>
          <w:rFonts w:hint="default"/>
          <w:lang w:val="en-US" w:eastAsia="zh-CN"/>
        </w:rPr>
        <w:t>“点击这里进入设置，调整应用参数。”</w:t>
      </w:r>
    </w:p>
    <w:p w14:paraId="4B0BC5A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交互提示：</w:t>
      </w:r>
    </w:p>
    <w:p w14:paraId="6F090D5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每个按钮高亮后，提供简短的操作提示（如“点击开始”）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提示框中提供“下一步”按钮，用户点击后进入下一个引导步骤。</w:t>
      </w:r>
    </w:p>
    <w:p w14:paraId="5DC4BAB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引导结束：</w:t>
      </w:r>
    </w:p>
    <w:p w14:paraId="4C9B9FA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当所有界面元素介绍完毕后，弹出提示框：“您已熟悉主界面操作，可以开始使用应用了！”</w:t>
      </w:r>
    </w:p>
    <w:p w14:paraId="0169CB1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提供“完成引导”按钮，用户点击后返回主界面。</w:t>
      </w:r>
    </w:p>
    <w:p w14:paraId="22874BB3">
      <w:pPr>
        <w:pStyle w:val="5"/>
        <w:bidi w:val="0"/>
        <w:rPr>
          <w:rFonts w:hint="default"/>
        </w:rPr>
      </w:pPr>
      <w:r>
        <w:rPr>
          <w:rFonts w:hint="default"/>
        </w:rPr>
        <w:t>2.3 模型交互引导</w:t>
      </w:r>
    </w:p>
    <w:p w14:paraId="6D07E88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模型交互引导通过虚拟场景中的模型操作，帮助用户掌握核心交互技能，如手势操作、设备操作等。</w:t>
      </w:r>
    </w:p>
    <w:p w14:paraId="5F423E60">
      <w:pPr>
        <w:pStyle w:val="6"/>
        <w:bidi w:val="0"/>
        <w:rPr>
          <w:rFonts w:hint="default"/>
        </w:rPr>
      </w:pPr>
      <w:r>
        <w:rPr>
          <w:rFonts w:hint="default"/>
        </w:rPr>
        <w:t>2.3.1 引导流程</w:t>
      </w:r>
    </w:p>
    <w:p w14:paraId="3735B85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进入虚拟场景：</w:t>
      </w:r>
    </w:p>
    <w:p w14:paraId="6EA856C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用户点击“练习模式”按钮后，进入虚拟场景。</w:t>
      </w:r>
    </w:p>
    <w:p w14:paraId="4B115A1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场景中显示一个简单的任务模型（如服务器网络搭建模块</w:t>
      </w:r>
      <w:r>
        <w:rPr>
          <w:rFonts w:hint="eastAsia"/>
          <w:lang w:val="en-US" w:eastAsia="zh-CN"/>
        </w:rPr>
        <w:t>、或者是各种工具拿起放下、拿起使用</w:t>
      </w:r>
      <w:r>
        <w:rPr>
          <w:rFonts w:hint="default"/>
          <w:lang w:val="en-US" w:eastAsia="zh-CN"/>
        </w:rPr>
        <w:t>）。</w:t>
      </w:r>
    </w:p>
    <w:p w14:paraId="742594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操作引导：</w:t>
      </w:r>
    </w:p>
    <w:p w14:paraId="4DED10B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系统自动播放一段操作演示动画，展示如何通过手势或控制器完成任务。</w:t>
      </w:r>
    </w:p>
    <w:p w14:paraId="4C957B6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动画结束后，弹出提示框：“接下来请您尝试操作。”</w:t>
      </w:r>
    </w:p>
    <w:p w14:paraId="3D6B53D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交互提示：</w:t>
      </w:r>
    </w:p>
    <w:p w14:paraId="4EED04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在关键位置显示操作提示（如“</w:t>
      </w:r>
      <w:r>
        <w:rPr>
          <w:rFonts w:hint="eastAsia"/>
          <w:lang w:val="en-US" w:eastAsia="zh-CN"/>
        </w:rPr>
        <w:t>拿起</w:t>
      </w:r>
      <w:r>
        <w:rPr>
          <w:rFonts w:hint="default"/>
          <w:lang w:val="en-US" w:eastAsia="zh-CN"/>
        </w:rPr>
        <w:t>设备进行操作”、“点击</w:t>
      </w:r>
      <w:r>
        <w:rPr>
          <w:rFonts w:hint="eastAsia"/>
          <w:lang w:val="en-US" w:eastAsia="zh-CN"/>
        </w:rPr>
        <w:t>当下</w:t>
      </w:r>
      <w:r>
        <w:rPr>
          <w:rFonts w:hint="default"/>
          <w:lang w:val="en-US" w:eastAsia="zh-CN"/>
        </w:rPr>
        <w:t>完成任务”）。</w:t>
      </w:r>
    </w:p>
    <w:p w14:paraId="5CFE7CD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提供实时反馈，如果用户操作错误，弹出提示框：“操作错误，请重新尝试。”</w:t>
      </w:r>
    </w:p>
    <w:p w14:paraId="7FF4C0B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任务完成：</w:t>
      </w:r>
    </w:p>
    <w:p w14:paraId="29BF9D3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用户完成任务后，弹出提示框：“恭喜您完成任务！您已掌握基本操作。”</w:t>
      </w:r>
    </w:p>
    <w:p w14:paraId="4D302F6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提供“返回主界面”按钮，用户点击后返回主界面。</w:t>
      </w:r>
    </w:p>
    <w:p w14:paraId="33337DF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引导结束：</w:t>
      </w:r>
    </w:p>
    <w:p w14:paraId="148D64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在主界面显示“模型交互引导已完成”提示，避免重复触发引导。</w:t>
      </w:r>
    </w:p>
    <w:p w14:paraId="046F34F4">
      <w:pPr>
        <w:pStyle w:val="4"/>
        <w:bidi w:val="0"/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技术实现</w:t>
      </w:r>
    </w:p>
    <w:p w14:paraId="61D0AF94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</w:rPr>
        <w:t>.1 前端实现</w:t>
      </w:r>
    </w:p>
    <w:p w14:paraId="50F9A3D9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引导流程控制：</w:t>
      </w:r>
    </w:p>
    <w:p w14:paraId="30251B1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使用状态机或流程控制脚本实现新手引导的逐步展示。</w:t>
      </w:r>
    </w:p>
    <w:p w14:paraId="5C5BB7A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在欢迎界面和主界面中，通过高亮显示和提示框介绍界面元素。</w:t>
      </w:r>
    </w:p>
    <w:p w14:paraId="3B6A06E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引导状态存储：</w:t>
      </w:r>
    </w:p>
    <w:p w14:paraId="5E7269BA">
      <w:pPr>
        <w:bidi w:val="0"/>
        <w:rPr>
          <w:spacing w:val="3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网络存储</w:t>
      </w:r>
      <w:r>
        <w:rPr>
          <w:rFonts w:hint="default"/>
          <w:lang w:val="en-US" w:eastAsia="zh-CN"/>
        </w:rPr>
        <w:t>中记录用户是否完成新手引导，避免重复触发。</w:t>
      </w:r>
    </w:p>
    <w:p w14:paraId="1B6E7285">
      <w:pPr>
        <w:pStyle w:val="4"/>
        <w:bidi w:val="0"/>
      </w:pPr>
      <w:r>
        <w:rPr>
          <w:rFonts w:hint="default"/>
        </w:rPr>
        <w:t>4后端实现</w:t>
      </w:r>
    </w:p>
    <w:p w14:paraId="4116C5E9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引导数据存储：</w:t>
      </w:r>
    </w:p>
    <w:p w14:paraId="0D3D323C">
      <w:pPr>
        <w:bidi w:val="0"/>
      </w:pPr>
      <w:r>
        <w:rPr>
          <w:rFonts w:hint="default"/>
          <w:lang w:val="en-US" w:eastAsia="zh-CN"/>
        </w:rPr>
        <w:t>后端存储用户是否完成新手引导的状态，支持跨设备同步。</w:t>
      </w:r>
    </w:p>
    <w:p w14:paraId="16CC69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提供API接口，支持前端查询和更新引导状态。</w:t>
      </w:r>
    </w:p>
    <w:p w14:paraId="0FC0BBA0">
      <w:pPr>
        <w:pStyle w:val="4"/>
        <w:bidi w:val="0"/>
      </w:pPr>
      <w:r>
        <w:rPr>
          <w:rFonts w:hint="default"/>
        </w:rPr>
        <w:t>5. 异常处理</w:t>
      </w:r>
    </w:p>
    <w:p w14:paraId="51CC4A61">
      <w:pPr>
        <w:pStyle w:val="5"/>
        <w:bidi w:val="0"/>
      </w:pPr>
      <w:r>
        <w:rPr>
          <w:rFonts w:hint="default"/>
        </w:rPr>
        <w:t>5.1 引导未完成</w:t>
      </w:r>
    </w:p>
    <w:p w14:paraId="16804E43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如果用户在引导过程中退出，系统记录当前引导状态，下次启动时从</w:t>
      </w:r>
      <w:r>
        <w:rPr>
          <w:rFonts w:hint="eastAsia"/>
          <w:lang w:val="en-US" w:eastAsia="zh-CN"/>
        </w:rPr>
        <w:t>重新</w:t>
      </w:r>
      <w:r>
        <w:rPr>
          <w:rFonts w:hint="default"/>
          <w:lang w:val="en-US" w:eastAsia="zh-CN"/>
        </w:rPr>
        <w:t>引导。</w:t>
      </w:r>
    </w:p>
    <w:p w14:paraId="5B6C1C4D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用户也可以完全跳过新手引导，并且后端记录后端已完成，但是前端需要有按钮可以进入新手引导。</w:t>
      </w:r>
    </w:p>
    <w:p w14:paraId="110198F1">
      <w:pPr>
        <w:pStyle w:val="5"/>
        <w:bidi w:val="0"/>
      </w:pPr>
      <w:r>
        <w:rPr>
          <w:rFonts w:hint="default"/>
        </w:rPr>
        <w:t>5.2 网络异常</w:t>
      </w:r>
    </w:p>
    <w:p w14:paraId="1FBA772D">
      <w:pPr>
        <w:bidi w:val="0"/>
      </w:pPr>
      <w:r>
        <w:rPr>
          <w:rFonts w:hint="default"/>
          <w:lang w:val="en-US" w:eastAsia="zh-CN"/>
        </w:rPr>
        <w:t>如果网络连接中断，系统提示“网络异常，请检查网络连接”。</w:t>
      </w:r>
    </w:p>
    <w:p w14:paraId="178B317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引导状态在本地缓存，网络恢复后自动同步。</w:t>
      </w:r>
    </w:p>
    <w:p w14:paraId="6F248C81">
      <w:pPr>
        <w:bidi w:val="0"/>
      </w:pPr>
    </w:p>
    <w:p w14:paraId="21E818C2">
      <w:pPr>
        <w:pStyle w:val="4"/>
        <w:bidi w:val="0"/>
        <w:rPr>
          <w:rFonts w:hint="default"/>
        </w:rPr>
      </w:pPr>
      <w:r>
        <w:rPr>
          <w:rFonts w:hint="default"/>
        </w:rPr>
        <w:t>6. 测试用例</w:t>
      </w:r>
    </w:p>
    <w:p w14:paraId="71A22B11">
      <w:pPr>
        <w:pStyle w:val="5"/>
        <w:bidi w:val="0"/>
      </w:pPr>
      <w:r>
        <w:rPr>
          <w:rFonts w:hint="default"/>
        </w:rPr>
        <w:t>6.1 功能测试</w:t>
      </w:r>
    </w:p>
    <w:p w14:paraId="2C305EC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测试整体新手引导流程是否顺畅，包括启动界面、功能介绍和引导结束。</w:t>
      </w:r>
    </w:p>
    <w:p w14:paraId="111D5143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测试UI交互引导是否覆盖所有主界面按钮，并提供清晰的操作提示。</w:t>
      </w:r>
    </w:p>
    <w:p w14:paraId="4CA8697C">
      <w:pPr>
        <w:bidi w:val="0"/>
        <w:ind w:firstLine="480" w:firstLineChars="200"/>
      </w:pPr>
      <w:r>
        <w:rPr>
          <w:rFonts w:hint="default"/>
          <w:lang w:val="en-US" w:eastAsia="zh-CN"/>
        </w:rPr>
        <w:t>测试模型交互引导是否帮助用户掌握核心操作技能，包括手势和控制器操作。</w:t>
      </w:r>
    </w:p>
    <w:p w14:paraId="2144B1D2">
      <w:pPr>
        <w:pStyle w:val="5"/>
        <w:bidi w:val="0"/>
      </w:pPr>
      <w:r>
        <w:rPr>
          <w:rFonts w:hint="default"/>
        </w:rPr>
        <w:t>6.2 性能测试</w:t>
      </w:r>
    </w:p>
    <w:p w14:paraId="4164DA6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测试操作演示动画的加载速度和流畅性。</w:t>
      </w:r>
    </w:p>
    <w:p w14:paraId="7DDC2124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测试引导流程的响应时间，确保用户体验良好。</w:t>
      </w:r>
    </w:p>
    <w:p w14:paraId="68099CE3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展览模式（单人模式）</w:t>
      </w:r>
    </w:p>
    <w:p w14:paraId="7E4E5DD5">
      <w:pPr>
        <w:pStyle w:val="4"/>
        <w:numPr>
          <w:ilvl w:val="0"/>
          <w:numId w:val="1"/>
        </w:numPr>
        <w:bidi w:val="0"/>
        <w:ind w:left="620" w:leftChars="0" w:firstLine="0" w:firstLineChars="0"/>
        <w:rPr>
          <w:rFonts w:hint="eastAsia"/>
        </w:rPr>
      </w:pPr>
      <w:r>
        <w:rPr>
          <w:rFonts w:hint="eastAsia"/>
        </w:rPr>
        <w:t>功能概述</w:t>
      </w:r>
    </w:p>
    <w:p w14:paraId="393FB43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本设计文档旨在详细描述MR混合现实应用的“</w:t>
      </w:r>
      <w:r>
        <w:rPr>
          <w:rFonts w:hint="eastAsia"/>
          <w:lang w:val="en-US" w:eastAsia="zh-CN"/>
        </w:rPr>
        <w:t>展览</w:t>
      </w:r>
      <w:r>
        <w:rPr>
          <w:rFonts w:hint="default"/>
          <w:lang w:val="en-US" w:eastAsia="zh-CN"/>
        </w:rPr>
        <w:t>模式”功能。该功能允许用户无需登录或联网即可直接进入虚拟场景，通过混合现实技术直观了解智慧物流仓库的布局、设备操作以及工作流程。此功能的核心目标是提供沉浸式的教学体验，帮助学生快速理解智慧物流仓库的运作机制。</w:t>
      </w:r>
    </w:p>
    <w:p w14:paraId="55DD8FBC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</w:rPr>
        <w:t>2. 用户界面设计</w:t>
      </w:r>
    </w:p>
    <w:p w14:paraId="4421BCD6">
      <w:pPr>
        <w:pStyle w:val="5"/>
        <w:bidi w:val="0"/>
      </w:pPr>
      <w:r>
        <w:rPr>
          <w:rFonts w:hint="default"/>
        </w:rPr>
        <w:t>2.1 启动界面</w:t>
      </w:r>
    </w:p>
    <w:p w14:paraId="6987B040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界面布局：</w:t>
      </w:r>
    </w:p>
    <w:p w14:paraId="64218A3D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进入按钮：</w:t>
      </w:r>
      <w:r>
        <w:rPr>
          <w:rFonts w:hint="eastAsia"/>
          <w:lang w:val="en-US" w:eastAsia="zh-CN"/>
        </w:rPr>
        <w:t>在登录面板</w:t>
      </w:r>
      <w:r>
        <w:rPr>
          <w:rFonts w:hint="default"/>
          <w:lang w:val="en-US" w:eastAsia="zh-CN"/>
        </w:rPr>
        <w:t>高亮按钮，显示“</w:t>
      </w:r>
      <w:r>
        <w:rPr>
          <w:rFonts w:hint="eastAsia"/>
          <w:lang w:val="en-US" w:eastAsia="zh-CN"/>
        </w:rPr>
        <w:t>展览</w:t>
      </w:r>
      <w:r>
        <w:rPr>
          <w:rFonts w:hint="default"/>
          <w:lang w:val="en-US" w:eastAsia="zh-CN"/>
        </w:rPr>
        <w:t>模式”，点击后直接进入虚拟场景。</w:t>
      </w:r>
    </w:p>
    <w:p w14:paraId="6E58EAD4">
      <w:pPr>
        <w:bidi w:val="0"/>
        <w:ind w:left="48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进入场景</w:t>
      </w:r>
      <w:r>
        <w:rPr>
          <w:rFonts w:hint="default"/>
          <w:lang w:val="en-US" w:eastAsia="zh-CN"/>
        </w:rPr>
        <w:t>：在</w:t>
      </w:r>
      <w:r>
        <w:rPr>
          <w:rFonts w:hint="eastAsia"/>
          <w:lang w:val="en-US" w:eastAsia="zh-CN"/>
        </w:rPr>
        <w:t>虚拟混合现实场景</w:t>
      </w:r>
      <w:r>
        <w:rPr>
          <w:rFonts w:hint="default"/>
          <w:lang w:val="en-US" w:eastAsia="zh-CN"/>
        </w:rPr>
        <w:t>中央</w:t>
      </w:r>
      <w:r>
        <w:rPr>
          <w:rFonts w:hint="eastAsia"/>
          <w:lang w:val="en-US" w:eastAsia="zh-CN"/>
        </w:rPr>
        <w:t>上方</w:t>
      </w:r>
      <w:r>
        <w:rPr>
          <w:rFonts w:hint="default"/>
          <w:lang w:val="en-US" w:eastAsia="zh-CN"/>
        </w:rPr>
        <w:t>显示</w:t>
      </w:r>
      <w:r>
        <w:rPr>
          <w:rFonts w:hint="eastAsia"/>
          <w:lang w:val="en-US" w:eastAsia="zh-CN"/>
        </w:rPr>
        <w:t>场景</w:t>
      </w:r>
      <w:r>
        <w:rPr>
          <w:rFonts w:hint="default"/>
          <w:lang w:val="en-US" w:eastAsia="zh-CN"/>
        </w:rPr>
        <w:t>名称（如“</w:t>
      </w:r>
      <w:r>
        <w:rPr>
          <w:rFonts w:hint="eastAsia"/>
          <w:lang w:val="en-US" w:eastAsia="zh-CN"/>
        </w:rPr>
        <w:t>现场工程师MR多人协同实训教学软件</w:t>
      </w:r>
      <w:r>
        <w:rPr>
          <w:rFonts w:hint="default"/>
          <w:lang w:val="en-US" w:eastAsia="zh-CN"/>
        </w:rPr>
        <w:t>”）。</w:t>
      </w:r>
    </w:p>
    <w:p w14:paraId="6000DC04">
      <w:pPr>
        <w:bidi w:val="0"/>
        <w:ind w:firstLine="480" w:firstLineChars="200"/>
        <w:rPr>
          <w:rFonts w:hint="default"/>
          <w:lang w:val="en-US" w:eastAsia="zh-CN"/>
        </w:rPr>
      </w:pPr>
    </w:p>
    <w:p w14:paraId="7E938DA9">
      <w:pPr>
        <w:pStyle w:val="5"/>
        <w:bidi w:val="0"/>
      </w:pPr>
      <w:r>
        <w:rPr>
          <w:rFonts w:hint="default"/>
        </w:rPr>
        <w:t>2.2 虚拟场景设计</w:t>
      </w:r>
    </w:p>
    <w:p w14:paraId="57CFB368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场景布局：</w:t>
      </w:r>
    </w:p>
    <w:p w14:paraId="3D53E0D5">
      <w:pPr>
        <w:bidi w:val="0"/>
      </w:pPr>
      <w:r>
        <w:rPr>
          <w:rFonts w:hint="default"/>
          <w:lang w:val="en-US" w:eastAsia="zh-CN"/>
        </w:rPr>
        <w:t>仓库全景：用户进入后，直接置身于智慧物流仓库的虚拟场景中，场景包括货架</w:t>
      </w:r>
      <w:r>
        <w:rPr>
          <w:rFonts w:hint="eastAsia"/>
          <w:lang w:val="en-US" w:eastAsia="zh-CN"/>
        </w:rPr>
        <w:t>、播种墙、服务器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机械臂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AGV</w:t>
      </w:r>
      <w:r>
        <w:rPr>
          <w:rFonts w:hint="default"/>
          <w:lang w:val="en-US" w:eastAsia="zh-CN"/>
        </w:rPr>
        <w:t>机器人、</w:t>
      </w:r>
      <w:r>
        <w:rPr>
          <w:rFonts w:hint="eastAsia"/>
          <w:lang w:val="en-US" w:eastAsia="zh-CN"/>
        </w:rPr>
        <w:t>传送带</w:t>
      </w:r>
      <w:r>
        <w:rPr>
          <w:rFonts w:hint="default"/>
          <w:lang w:val="en-US" w:eastAsia="zh-CN"/>
        </w:rPr>
        <w:t>。</w:t>
      </w:r>
    </w:p>
    <w:p w14:paraId="33C6EE20">
      <w:pPr>
        <w:bidi w:val="0"/>
      </w:pPr>
      <w:r>
        <w:rPr>
          <w:rFonts w:hint="default"/>
          <w:lang w:val="en-US" w:eastAsia="zh-CN"/>
        </w:rPr>
        <w:t>交互提示：在关键设备或区域显示交互提示（如“</w:t>
      </w:r>
      <w:r>
        <w:rPr>
          <w:rFonts w:hint="eastAsia"/>
          <w:lang w:val="en-US" w:eastAsia="zh-CN"/>
        </w:rPr>
        <w:t>点击</w:t>
      </w:r>
      <w:r>
        <w:rPr>
          <w:rFonts w:hint="default"/>
          <w:lang w:val="en-US" w:eastAsia="zh-CN"/>
        </w:rPr>
        <w:t>查看”或“点击操作”）。</w:t>
      </w:r>
    </w:p>
    <w:p w14:paraId="457866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导航栏：</w:t>
      </w:r>
      <w:r>
        <w:rPr>
          <w:rFonts w:hint="eastAsia"/>
          <w:lang w:val="en-US" w:eastAsia="zh-CN"/>
        </w:rPr>
        <w:t>导航栏与练习场景中的功能面板一样，例如</w:t>
      </w:r>
      <w:r>
        <w:rPr>
          <w:rFonts w:hint="default"/>
          <w:lang w:val="en-US" w:eastAsia="zh-CN"/>
        </w:rPr>
        <w:t>在界面顶部或底部显示导航栏，包含“返回”按钮、“帮助”按钮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“退出”按钮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背包工具</w:t>
      </w:r>
      <w:r>
        <w:rPr>
          <w:rFonts w:hint="default"/>
          <w:lang w:val="en-US" w:eastAsia="zh-CN"/>
        </w:rPr>
        <w:t>”按钮。</w:t>
      </w:r>
    </w:p>
    <w:p w14:paraId="77B6FFEB">
      <w:pPr>
        <w:pStyle w:val="5"/>
        <w:bidi w:val="0"/>
      </w:pPr>
      <w:r>
        <w:rPr>
          <w:rFonts w:hint="default"/>
        </w:rPr>
        <w:t>2.3 设备与流程展示</w:t>
      </w:r>
    </w:p>
    <w:p w14:paraId="7D4DE467">
      <w:pPr>
        <w:bidi w:val="0"/>
      </w:pPr>
      <w:r>
        <w:rPr>
          <w:rFonts w:hint="default"/>
          <w:lang w:val="en-US" w:eastAsia="zh-CN"/>
        </w:rPr>
        <w:t>设备展示</w:t>
      </w:r>
    </w:p>
    <w:p w14:paraId="559FFD33">
      <w:pPr>
        <w:bidi w:val="0"/>
      </w:pPr>
      <w:r>
        <w:rPr>
          <w:rFonts w:hint="default"/>
          <w:lang w:val="en-US" w:eastAsia="zh-CN"/>
        </w:rPr>
        <w:t>用户靠近设备时，</w:t>
      </w:r>
      <w:r>
        <w:rPr>
          <w:rFonts w:hint="eastAsia"/>
          <w:lang w:val="en-US" w:eastAsia="zh-CN"/>
        </w:rPr>
        <w:t>进行交互时</w:t>
      </w:r>
      <w:r>
        <w:rPr>
          <w:rFonts w:hint="default"/>
          <w:lang w:val="en-US" w:eastAsia="zh-CN"/>
        </w:rPr>
        <w:t>设备自动高亮显示</w:t>
      </w:r>
      <w:r>
        <w:rPr>
          <w:rFonts w:hint="eastAsia"/>
          <w:lang w:val="en-US" w:eastAsia="zh-CN"/>
        </w:rPr>
        <w:t>与练习模块一致</w:t>
      </w:r>
      <w:r>
        <w:rPr>
          <w:rFonts w:hint="default"/>
          <w:lang w:val="en-US" w:eastAsia="zh-CN"/>
        </w:rPr>
        <w:t>，并播放简短的</w:t>
      </w:r>
      <w:r>
        <w:rPr>
          <w:rFonts w:hint="eastAsia"/>
          <w:lang w:val="en-US" w:eastAsia="zh-CN"/>
        </w:rPr>
        <w:t>视频</w:t>
      </w:r>
      <w:r>
        <w:rPr>
          <w:rFonts w:hint="default"/>
          <w:lang w:val="en-US" w:eastAsia="zh-CN"/>
        </w:rPr>
        <w:t>或语音</w:t>
      </w:r>
      <w:r>
        <w:rPr>
          <w:rFonts w:hint="eastAsia"/>
          <w:lang w:val="en-US" w:eastAsia="zh-CN"/>
        </w:rPr>
        <w:t>文字</w:t>
      </w:r>
      <w:r>
        <w:rPr>
          <w:rFonts w:hint="default"/>
          <w:lang w:val="en-US" w:eastAsia="zh-CN"/>
        </w:rPr>
        <w:t>介绍（如“这是自动化货架系统”）。</w:t>
      </w:r>
    </w:p>
    <w:p w14:paraId="03A1144F">
      <w:pPr>
        <w:bidi w:val="0"/>
      </w:pPr>
      <w:r>
        <w:rPr>
          <w:rFonts w:hint="default"/>
          <w:lang w:val="en-US" w:eastAsia="zh-CN"/>
        </w:rPr>
        <w:t>提供设备操作演示，用户可以通过手势或按钮触发设备的运行动画。</w:t>
      </w:r>
    </w:p>
    <w:p w14:paraId="25B0801F">
      <w:pPr>
        <w:bidi w:val="0"/>
      </w:pPr>
      <w:r>
        <w:rPr>
          <w:rFonts w:hint="default"/>
          <w:lang w:val="en-US" w:eastAsia="zh-CN"/>
        </w:rPr>
        <w:t>流程展示</w:t>
      </w:r>
      <w:r>
        <w:rPr>
          <w:rFonts w:hint="eastAsia"/>
          <w:lang w:val="en-US" w:eastAsia="zh-CN"/>
        </w:rPr>
        <w:t>2条路线</w:t>
      </w:r>
      <w:r>
        <w:rPr>
          <w:rFonts w:hint="default"/>
          <w:lang w:val="en-US" w:eastAsia="zh-CN"/>
        </w:rPr>
        <w:t>：</w:t>
      </w:r>
    </w:p>
    <w:p w14:paraId="64E96D52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物流仓储路线：</w:t>
      </w:r>
      <w:r>
        <w:rPr>
          <w:rFonts w:hint="default"/>
          <w:lang w:val="en-US" w:eastAsia="zh-CN"/>
        </w:rPr>
        <w:t>通过</w:t>
      </w:r>
      <w:r>
        <w:rPr>
          <w:rFonts w:hint="eastAsia"/>
          <w:lang w:val="en-US" w:eastAsia="zh-CN"/>
        </w:rPr>
        <w:t>交互</w:t>
      </w:r>
      <w:r>
        <w:rPr>
          <w:rFonts w:hint="default"/>
          <w:lang w:val="en-US" w:eastAsia="zh-CN"/>
        </w:rPr>
        <w:t>或</w:t>
      </w:r>
      <w:r>
        <w:rPr>
          <w:rFonts w:hint="eastAsia"/>
          <w:lang w:val="en-US" w:eastAsia="zh-CN"/>
        </w:rPr>
        <w:t>指引动画</w:t>
      </w:r>
      <w:r>
        <w:rPr>
          <w:rFonts w:hint="default"/>
          <w:lang w:val="en-US" w:eastAsia="zh-CN"/>
        </w:rPr>
        <w:t>箭头引导用户了解货物入库、存储、分拣、出库的完整流程。</w:t>
      </w:r>
    </w:p>
    <w:p w14:paraId="567841C8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物流现场工程师路线：</w:t>
      </w:r>
      <w:r>
        <w:rPr>
          <w:rFonts w:hint="default"/>
          <w:lang w:val="en-US" w:eastAsia="zh-CN"/>
        </w:rPr>
        <w:t>通过</w:t>
      </w:r>
      <w:r>
        <w:rPr>
          <w:rFonts w:hint="eastAsia"/>
          <w:lang w:val="en-US" w:eastAsia="zh-CN"/>
        </w:rPr>
        <w:t>交互</w:t>
      </w:r>
      <w:r>
        <w:rPr>
          <w:rFonts w:hint="default"/>
          <w:lang w:val="en-US" w:eastAsia="zh-CN"/>
        </w:rPr>
        <w:t>或</w:t>
      </w:r>
      <w:r>
        <w:rPr>
          <w:rFonts w:hint="eastAsia"/>
          <w:lang w:val="en-US" w:eastAsia="zh-CN"/>
        </w:rPr>
        <w:t>指引动画</w:t>
      </w:r>
      <w:r>
        <w:rPr>
          <w:rFonts w:hint="default"/>
          <w:lang w:val="en-US" w:eastAsia="zh-CN"/>
        </w:rPr>
        <w:t>箭头引导用户了解货物</w:t>
      </w:r>
      <w:r>
        <w:rPr>
          <w:rFonts w:hint="eastAsia"/>
          <w:lang w:val="en-US" w:eastAsia="zh-CN"/>
        </w:rPr>
        <w:t>软件安装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网络部署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硬件实施等</w:t>
      </w:r>
      <w:r>
        <w:rPr>
          <w:rFonts w:hint="default"/>
          <w:lang w:val="en-US" w:eastAsia="zh-CN"/>
        </w:rPr>
        <w:t>完整流程。</w:t>
      </w:r>
    </w:p>
    <w:p w14:paraId="16A3356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关键节点提供文字说明或语音讲解，帮助学生理解每个环节的作用。</w:t>
      </w:r>
    </w:p>
    <w:p w14:paraId="1B88BCD3">
      <w:pPr>
        <w:pStyle w:val="5"/>
        <w:bidi w:val="0"/>
      </w:pPr>
      <w:r>
        <w:rPr>
          <w:rFonts w:hint="default"/>
        </w:rPr>
        <w:t>2.4 帮助与引导</w:t>
      </w:r>
    </w:p>
    <w:p w14:paraId="6E4C9B30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帮助界面：</w:t>
      </w:r>
    </w:p>
    <w:p w14:paraId="19BB56F9">
      <w:pPr>
        <w:bidi w:val="0"/>
      </w:pPr>
      <w:r>
        <w:rPr>
          <w:rFonts w:hint="default"/>
          <w:lang w:val="en-US" w:eastAsia="zh-CN"/>
        </w:rPr>
        <w:t>提供操作指南，包括如何移动、如何交互、如何查看设备信息等。</w:t>
      </w:r>
    </w:p>
    <w:p w14:paraId="73C94D2A">
      <w:pPr>
        <w:bidi w:val="0"/>
      </w:pPr>
      <w:r>
        <w:rPr>
          <w:rFonts w:hint="default"/>
          <w:lang w:val="en-US" w:eastAsia="zh-CN"/>
        </w:rPr>
        <w:t>提供语音或文字提示，帮助用户快速熟悉操作方式。</w:t>
      </w:r>
    </w:p>
    <w:p w14:paraId="3519C9E0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流程</w:t>
      </w:r>
      <w:r>
        <w:rPr>
          <w:rFonts w:hint="default"/>
          <w:b/>
          <w:bCs/>
          <w:lang w:val="en-US" w:eastAsia="zh-CN"/>
        </w:rPr>
        <w:t>引导：</w:t>
      </w:r>
    </w:p>
    <w:p w14:paraId="78A81F2D">
      <w:pPr>
        <w:bidi w:val="0"/>
      </w:pPr>
      <w:r>
        <w:rPr>
          <w:rFonts w:hint="default"/>
          <w:lang w:val="en-US" w:eastAsia="zh-CN"/>
        </w:rPr>
        <w:t>根据用户的操作进度，自动提示下一步操作或需要关注的区域。</w:t>
      </w:r>
    </w:p>
    <w:p w14:paraId="6E4FABE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提供“重置”功能，用户可以随时返回到初始状态重新体验。</w:t>
      </w:r>
    </w:p>
    <w:p w14:paraId="552240B0">
      <w:pPr>
        <w:pStyle w:val="3"/>
        <w:bidi w:val="0"/>
        <w:rPr>
          <w:rFonts w:hint="eastAsia"/>
        </w:rPr>
      </w:pPr>
      <w:bookmarkStart w:id="1" w:name="_Toc8320"/>
      <w:r>
        <w:rPr>
          <w:rFonts w:hint="eastAsia"/>
        </w:rPr>
        <w:t>前端登录功能</w:t>
      </w:r>
      <w:bookmarkEnd w:id="1"/>
    </w:p>
    <w:p w14:paraId="0B23026A">
      <w:pPr>
        <w:pStyle w:val="4"/>
        <w:bidi w:val="0"/>
        <w:rPr>
          <w:rFonts w:hint="eastAsia"/>
        </w:rPr>
      </w:pPr>
      <w:bookmarkStart w:id="2" w:name="_Toc5534"/>
      <w:r>
        <w:rPr>
          <w:rFonts w:hint="eastAsia"/>
        </w:rPr>
        <w:t>1. 功能概述</w:t>
      </w:r>
      <w:bookmarkEnd w:id="2"/>
    </w:p>
    <w:p w14:paraId="6CC58BD5">
      <w:pPr>
        <w:ind w:firstLine="480" w:firstLineChars="200"/>
        <w:rPr>
          <w:rFonts w:hint="eastAsia"/>
        </w:rPr>
      </w:pPr>
      <w:r>
        <w:rPr>
          <w:rFonts w:hint="eastAsia"/>
        </w:rPr>
        <w:t>本设计文档旨在详细描述</w:t>
      </w:r>
      <w:r>
        <w:rPr>
          <w:rFonts w:hint="eastAsia"/>
          <w:lang w:val="en-US" w:eastAsia="zh-CN"/>
        </w:rPr>
        <w:t>现场工程师MR多人协同实训教学软件</w:t>
      </w:r>
      <w:r>
        <w:rPr>
          <w:rFonts w:hint="eastAsia"/>
        </w:rPr>
        <w:t>前端登录功能，包括用户界面设计、交互流程、数据处理以及与后端的交互逻辑。登录功能是用户进入应用的核心入口，需要确保简洁、高效且安全。</w:t>
      </w:r>
    </w:p>
    <w:p w14:paraId="3DB71555">
      <w:pPr>
        <w:pStyle w:val="4"/>
        <w:bidi w:val="0"/>
        <w:rPr>
          <w:rFonts w:hint="eastAsia"/>
        </w:rPr>
      </w:pPr>
      <w:bookmarkStart w:id="3" w:name="_Toc25458"/>
      <w:r>
        <w:rPr>
          <w:rFonts w:hint="eastAsia"/>
        </w:rPr>
        <w:t>2. 用户界面设计</w:t>
      </w:r>
      <w:bookmarkEnd w:id="3"/>
    </w:p>
    <w:p w14:paraId="4A1D8EB0">
      <w:pPr>
        <w:pStyle w:val="5"/>
        <w:bidi w:val="0"/>
        <w:rPr>
          <w:rFonts w:hint="eastAsia"/>
        </w:rPr>
      </w:pPr>
      <w:r>
        <w:rPr>
          <w:rFonts w:hint="eastAsia"/>
        </w:rPr>
        <w:t>2.1 登录页面布局</w:t>
      </w:r>
    </w:p>
    <w:p w14:paraId="3F586879">
      <w:pPr>
        <w:rPr>
          <w:rFonts w:hint="eastAsia"/>
        </w:rPr>
      </w:pPr>
      <w:r>
        <w:rPr>
          <w:rFonts w:hint="eastAsia"/>
        </w:rPr>
        <w:t xml:space="preserve">  用户名输入框：支持</w:t>
      </w:r>
      <w:r>
        <w:rPr>
          <w:rFonts w:hint="eastAsia"/>
          <w:lang w:val="en-US" w:eastAsia="zh-CN"/>
        </w:rPr>
        <w:t>虚拟</w:t>
      </w:r>
      <w:r>
        <w:rPr>
          <w:rFonts w:hint="eastAsia"/>
        </w:rPr>
        <w:t>键盘输入。</w:t>
      </w:r>
    </w:p>
    <w:p w14:paraId="10D40790">
      <w:pPr>
        <w:rPr>
          <w:rFonts w:hint="eastAsia"/>
        </w:rPr>
      </w:pPr>
      <w:r>
        <w:rPr>
          <w:rFonts w:hint="eastAsia"/>
        </w:rPr>
        <w:t xml:space="preserve">  密码输入框：支持</w:t>
      </w:r>
      <w:r>
        <w:rPr>
          <w:rFonts w:hint="eastAsia"/>
          <w:lang w:val="en-US" w:eastAsia="zh-CN"/>
        </w:rPr>
        <w:t>虚拟</w:t>
      </w:r>
      <w:r>
        <w:rPr>
          <w:rFonts w:hint="eastAsia"/>
        </w:rPr>
        <w:t>键盘输入，密码以隐藏形式显示，提供“显示密码”切换功能。</w:t>
      </w:r>
    </w:p>
    <w:p w14:paraId="2D6C97C1">
      <w:pPr>
        <w:rPr>
          <w:rFonts w:hint="eastAsia"/>
        </w:rPr>
      </w:pPr>
      <w:r>
        <w:rPr>
          <w:rFonts w:hint="eastAsia"/>
        </w:rPr>
        <w:t xml:space="preserve">  登录按钮：高亮按钮，点击后触发登录逻辑。</w:t>
      </w:r>
    </w:p>
    <w:p w14:paraId="465E8ADE">
      <w:pPr>
        <w:pStyle w:val="5"/>
        <w:bidi w:val="0"/>
        <w:rPr>
          <w:rFonts w:hint="eastAsia"/>
        </w:rPr>
      </w:pPr>
      <w:r>
        <w:rPr>
          <w:rFonts w:hint="eastAsia"/>
        </w:rPr>
        <w:t>2.2 交互设计</w:t>
      </w:r>
    </w:p>
    <w:p w14:paraId="6E6D62A0">
      <w:pPr>
        <w:rPr>
          <w:rFonts w:hint="eastAsia"/>
        </w:rPr>
      </w:pPr>
      <w:r>
        <w:rPr>
          <w:rFonts w:hint="eastAsia"/>
        </w:rPr>
        <w:t>- 输入框校验：</w:t>
      </w:r>
    </w:p>
    <w:p w14:paraId="737DA518">
      <w:pPr>
        <w:rPr>
          <w:rFonts w:hint="eastAsia"/>
        </w:rPr>
      </w:pPr>
      <w:r>
        <w:rPr>
          <w:rFonts w:hint="eastAsia"/>
        </w:rPr>
        <w:t xml:space="preserve">  - 用户名和密码输入框在失去焦点时进行实时校验。</w:t>
      </w:r>
    </w:p>
    <w:p w14:paraId="5EA7DD96">
      <w:pPr>
        <w:rPr>
          <w:rFonts w:hint="eastAsia"/>
        </w:rPr>
      </w:pPr>
      <w:r>
        <w:rPr>
          <w:rFonts w:hint="eastAsia"/>
        </w:rPr>
        <w:t xml:space="preserve">  - 用户名需满足长度要求（如6-20个字符），密码需包含字母和数字。</w:t>
      </w:r>
    </w:p>
    <w:p w14:paraId="2F28E714">
      <w:pPr>
        <w:rPr>
          <w:rFonts w:hint="eastAsia"/>
        </w:rPr>
      </w:pPr>
      <w:r>
        <w:rPr>
          <w:rFonts w:hint="eastAsia"/>
        </w:rPr>
        <w:t xml:space="preserve">  - 若输入不合规，显示提示信息。</w:t>
      </w:r>
    </w:p>
    <w:p w14:paraId="300405C5">
      <w:pPr>
        <w:rPr>
          <w:rFonts w:hint="eastAsia"/>
        </w:rPr>
      </w:pPr>
      <w:r>
        <w:rPr>
          <w:rFonts w:hint="eastAsia"/>
        </w:rPr>
        <w:t>- 登录按钮状态：</w:t>
      </w:r>
    </w:p>
    <w:p w14:paraId="18136896">
      <w:pPr>
        <w:rPr>
          <w:rFonts w:hint="eastAsia"/>
        </w:rPr>
      </w:pPr>
      <w:r>
        <w:rPr>
          <w:rFonts w:hint="eastAsia"/>
        </w:rPr>
        <w:t xml:space="preserve">  - 在用户名和密码均输入有效内容后，登录按钮变为可点击状态。</w:t>
      </w:r>
    </w:p>
    <w:p w14:paraId="7D701F66">
      <w:pPr>
        <w:rPr>
          <w:rFonts w:hint="eastAsia"/>
        </w:rPr>
      </w:pPr>
      <w:r>
        <w:rPr>
          <w:rFonts w:hint="eastAsia"/>
        </w:rPr>
        <w:t xml:space="preserve">  - 点击登录按钮后，按钮显示加载动画（如旋转图标），并禁用按钮防止重复提交。</w:t>
      </w:r>
    </w:p>
    <w:p w14:paraId="5715A86C">
      <w:pPr>
        <w:pStyle w:val="4"/>
        <w:bidi w:val="0"/>
        <w:rPr>
          <w:rFonts w:hint="eastAsia"/>
        </w:rPr>
      </w:pPr>
      <w:r>
        <w:rPr>
          <w:rFonts w:hint="eastAsia"/>
        </w:rPr>
        <w:t>3. 数据处理</w:t>
      </w:r>
    </w:p>
    <w:p w14:paraId="0348E577">
      <w:pPr>
        <w:pStyle w:val="5"/>
        <w:bidi w:val="0"/>
        <w:rPr>
          <w:rFonts w:hint="eastAsia"/>
        </w:rPr>
      </w:pPr>
      <w:r>
        <w:rPr>
          <w:rFonts w:hint="eastAsia"/>
        </w:rPr>
        <w:t>3.1 输入数据</w:t>
      </w:r>
    </w:p>
    <w:p w14:paraId="1C4ED78D">
      <w:pPr>
        <w:rPr>
          <w:rFonts w:hint="eastAsia"/>
        </w:rPr>
      </w:pPr>
      <w:r>
        <w:rPr>
          <w:rFonts w:hint="eastAsia"/>
        </w:rPr>
        <w:t>- 用户名：</w:t>
      </w:r>
      <w:r>
        <w:rPr>
          <w:rFonts w:hint="eastAsia"/>
          <w:lang w:val="en-US" w:eastAsia="zh-CN"/>
        </w:rPr>
        <w:t>MR混合现实多人协作平台提供</w:t>
      </w:r>
      <w:r>
        <w:rPr>
          <w:rFonts w:hint="eastAsia"/>
        </w:rPr>
        <w:t>。</w:t>
      </w:r>
    </w:p>
    <w:p w14:paraId="276FE910">
      <w:pPr>
        <w:rPr>
          <w:rFonts w:hint="eastAsia" w:eastAsia="华文仿宋"/>
          <w:lang w:eastAsia="zh-CN"/>
        </w:rPr>
      </w:pPr>
      <w:r>
        <w:rPr>
          <w:rFonts w:hint="eastAsia"/>
        </w:rPr>
        <w:t>- 密码：</w:t>
      </w:r>
      <w:r>
        <w:rPr>
          <w:rFonts w:hint="eastAsia"/>
          <w:lang w:val="en-US" w:eastAsia="zh-CN"/>
        </w:rPr>
        <w:t>MR混合现实多人协作平台提供</w:t>
      </w:r>
      <w:r>
        <w:rPr>
          <w:rFonts w:hint="eastAsia"/>
        </w:rPr>
        <w:t>。</w:t>
      </w:r>
    </w:p>
    <w:p w14:paraId="7C7AAB01">
      <w:pPr>
        <w:pStyle w:val="5"/>
        <w:bidi w:val="0"/>
        <w:rPr>
          <w:rFonts w:hint="eastAsia"/>
        </w:rPr>
      </w:pPr>
      <w:r>
        <w:rPr>
          <w:rFonts w:hint="eastAsia"/>
        </w:rPr>
        <w:t>3.2 输出数据</w:t>
      </w:r>
    </w:p>
    <w:p w14:paraId="7829485D">
      <w:pPr>
        <w:rPr>
          <w:rFonts w:hint="eastAsia"/>
        </w:rPr>
      </w:pPr>
      <w:r>
        <w:rPr>
          <w:rFonts w:hint="eastAsia"/>
        </w:rPr>
        <w:t>- 登录成功：</w:t>
      </w:r>
    </w:p>
    <w:p w14:paraId="1A07AE53">
      <w:pPr>
        <w:rPr>
          <w:rFonts w:hint="eastAsia"/>
        </w:rPr>
      </w:pPr>
      <w:r>
        <w:rPr>
          <w:rFonts w:hint="eastAsia"/>
        </w:rPr>
        <w:t xml:space="preserve">  - 返回用户信息，包括用户ID、用户名、Token等。</w:t>
      </w:r>
    </w:p>
    <w:p w14:paraId="71A06371">
      <w:pPr>
        <w:rPr>
          <w:rFonts w:hint="eastAsia"/>
        </w:rPr>
      </w:pPr>
      <w:r>
        <w:rPr>
          <w:rFonts w:hint="eastAsia"/>
        </w:rPr>
        <w:t xml:space="preserve">  - 存储Token至本地存储（如localStorage），用于后续请求的身份验证。</w:t>
      </w:r>
    </w:p>
    <w:p w14:paraId="495D79C9">
      <w:pPr>
        <w:rPr>
          <w:rFonts w:hint="eastAsia"/>
        </w:rPr>
      </w:pPr>
      <w:r>
        <w:rPr>
          <w:rFonts w:hint="eastAsia"/>
        </w:rPr>
        <w:t>- 登录失败：</w:t>
      </w:r>
    </w:p>
    <w:p w14:paraId="7C5E3BC2">
      <w:pPr>
        <w:rPr>
          <w:rFonts w:hint="eastAsia"/>
        </w:rPr>
      </w:pPr>
      <w:r>
        <w:rPr>
          <w:rFonts w:hint="eastAsia"/>
        </w:rPr>
        <w:t xml:space="preserve">  - 返回错误信息，如“用户名或密码错误”、“账号被禁用”等。</w:t>
      </w:r>
    </w:p>
    <w:p w14:paraId="51A66ADF">
      <w:pPr>
        <w:rPr>
          <w:rFonts w:hint="eastAsia"/>
        </w:rPr>
      </w:pPr>
      <w:r>
        <w:rPr>
          <w:rFonts w:hint="eastAsia"/>
        </w:rPr>
        <w:t xml:space="preserve">  - 在页面显示相应的提示信息。</w:t>
      </w:r>
    </w:p>
    <w:p w14:paraId="64C344B0">
      <w:pPr>
        <w:pStyle w:val="4"/>
        <w:bidi w:val="0"/>
        <w:rPr>
          <w:rFonts w:hint="eastAsia"/>
        </w:rPr>
      </w:pPr>
      <w:r>
        <w:rPr>
          <w:rFonts w:hint="eastAsia"/>
        </w:rPr>
        <w:t>4. 与后端交互</w:t>
      </w:r>
    </w:p>
    <w:p w14:paraId="7AC719DC">
      <w:pPr>
        <w:pStyle w:val="5"/>
        <w:bidi w:val="0"/>
        <w:rPr>
          <w:rFonts w:hint="eastAsia"/>
        </w:rPr>
      </w:pPr>
      <w:r>
        <w:rPr>
          <w:rFonts w:hint="eastAsia"/>
        </w:rPr>
        <w:t>4.1 请求接口</w:t>
      </w:r>
    </w:p>
    <w:p w14:paraId="5A4E66A6">
      <w:pPr>
        <w:rPr>
          <w:rFonts w:hint="eastAsia" w:eastAsia="华文仿宋"/>
          <w:lang w:eastAsia="zh-CN"/>
        </w:rPr>
      </w:pPr>
      <w:r>
        <w:rPr>
          <w:rFonts w:hint="eastAsia"/>
        </w:rPr>
        <w:t>- 接口地址：</w:t>
      </w:r>
      <w:r>
        <w:rPr>
          <w:rFonts w:hint="eastAsia"/>
          <w:lang w:eastAsia="zh-CN"/>
        </w:rPr>
        <w:t>“？”</w:t>
      </w:r>
    </w:p>
    <w:p w14:paraId="134D246C">
      <w:pPr>
        <w:rPr>
          <w:rFonts w:hint="eastAsia"/>
        </w:rPr>
      </w:pPr>
      <w:r>
        <w:rPr>
          <w:rFonts w:hint="eastAsia"/>
        </w:rPr>
        <w:t>- 请求参数：</w:t>
      </w:r>
    </w:p>
    <w:p w14:paraId="272867F0">
      <w:pPr>
        <w:bidi w:val="0"/>
        <w:rPr>
          <w:rFonts w:hint="eastAsia"/>
        </w:rPr>
      </w:pPr>
      <w:r>
        <w:rPr>
          <w:rFonts w:hint="eastAsia"/>
        </w:rPr>
        <w:t xml:space="preserve">  </w:t>
      </w:r>
      <w:bookmarkStart w:id="4" w:name="_Toc12832"/>
      <w:r>
        <w:rPr>
          <w:rFonts w:hint="eastAsia"/>
        </w:rPr>
        <w:t>- `username`：用户名</w:t>
      </w:r>
      <w:bookmarkEnd w:id="4"/>
    </w:p>
    <w:p w14:paraId="099EAF83">
      <w:pPr>
        <w:bidi w:val="0"/>
        <w:rPr>
          <w:rFonts w:hint="eastAsia"/>
        </w:rPr>
      </w:pPr>
      <w:r>
        <w:rPr>
          <w:rFonts w:hint="eastAsia"/>
        </w:rPr>
        <w:t xml:space="preserve">  </w:t>
      </w:r>
      <w:bookmarkStart w:id="5" w:name="_Toc7813"/>
      <w:r>
        <w:rPr>
          <w:rFonts w:hint="eastAsia"/>
        </w:rPr>
        <w:t>- `password`：密码（加密传输）</w:t>
      </w:r>
      <w:bookmarkEnd w:id="5"/>
    </w:p>
    <w:p w14:paraId="7DEB0F98">
      <w:pPr>
        <w:rPr>
          <w:rFonts w:hint="eastAsia"/>
        </w:rPr>
      </w:pPr>
      <w:r>
        <w:rPr>
          <w:rFonts w:hint="eastAsia"/>
        </w:rPr>
        <w:t>-请求示例：</w:t>
      </w:r>
    </w:p>
    <w:p w14:paraId="3A61EF11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03CA5FC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483C162">
      <w:pPr>
        <w:rPr>
          <w:rFonts w:hint="eastAsia"/>
        </w:rPr>
      </w:pPr>
      <w:r>
        <w:rPr>
          <w:rFonts w:hint="eastAsia"/>
        </w:rPr>
        <w:t xml:space="preserve">    "username": "exampleUser",</w:t>
      </w:r>
    </w:p>
    <w:p w14:paraId="2921D66E">
      <w:pPr>
        <w:rPr>
          <w:rFonts w:hint="eastAsia"/>
        </w:rPr>
      </w:pPr>
      <w:r>
        <w:rPr>
          <w:rFonts w:hint="eastAsia"/>
        </w:rPr>
        <w:t xml:space="preserve">    "password": "hashedPassword"</w:t>
      </w:r>
    </w:p>
    <w:p w14:paraId="219778F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BD1838C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14639F4D">
      <w:pPr>
        <w:rPr>
          <w:rFonts w:hint="eastAsia"/>
        </w:rPr>
      </w:pPr>
    </w:p>
    <w:p w14:paraId="30B69824">
      <w:pPr>
        <w:pStyle w:val="5"/>
        <w:bidi w:val="0"/>
        <w:rPr>
          <w:rFonts w:hint="eastAsia"/>
        </w:rPr>
      </w:pPr>
      <w:r>
        <w:rPr>
          <w:rFonts w:hint="eastAsia"/>
        </w:rPr>
        <w:t>4.2 响应数据</w:t>
      </w:r>
    </w:p>
    <w:p w14:paraId="6569EB14">
      <w:pPr>
        <w:rPr>
          <w:rFonts w:hint="eastAsia"/>
        </w:rPr>
      </w:pPr>
      <w:r>
        <w:rPr>
          <w:rFonts w:hint="eastAsia"/>
        </w:rPr>
        <w:t>- 成功响应：</w:t>
      </w:r>
    </w:p>
    <w:p w14:paraId="50F1947A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284B88FE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C8E5E4D">
      <w:pPr>
        <w:rPr>
          <w:rFonts w:hint="eastAsia"/>
        </w:rPr>
      </w:pPr>
      <w:r>
        <w:rPr>
          <w:rFonts w:hint="eastAsia"/>
        </w:rPr>
        <w:t xml:space="preserve">    "code": 200,</w:t>
      </w:r>
    </w:p>
    <w:p w14:paraId="726A37FA">
      <w:pPr>
        <w:rPr>
          <w:rFonts w:hint="eastAsia"/>
        </w:rPr>
      </w:pPr>
      <w:r>
        <w:rPr>
          <w:rFonts w:hint="eastAsia"/>
        </w:rPr>
        <w:t xml:space="preserve">    "message": "登录成功",</w:t>
      </w:r>
    </w:p>
    <w:p w14:paraId="2154A545">
      <w:pPr>
        <w:rPr>
          <w:rFonts w:hint="eastAsia"/>
        </w:rPr>
      </w:pPr>
      <w:r>
        <w:rPr>
          <w:rFonts w:hint="eastAsia"/>
        </w:rPr>
        <w:t xml:space="preserve">    "data": {</w:t>
      </w:r>
    </w:p>
    <w:p w14:paraId="42E0AE16">
      <w:pPr>
        <w:rPr>
          <w:rFonts w:hint="eastAsia"/>
        </w:rPr>
      </w:pPr>
      <w:r>
        <w:rPr>
          <w:rFonts w:hint="eastAsia"/>
        </w:rPr>
        <w:t xml:space="preserve">      "userId": "123456",</w:t>
      </w:r>
    </w:p>
    <w:p w14:paraId="101ACBCB">
      <w:pPr>
        <w:rPr>
          <w:rFonts w:hint="eastAsia"/>
        </w:rPr>
      </w:pPr>
      <w:r>
        <w:rPr>
          <w:rFonts w:hint="eastAsia"/>
        </w:rPr>
        <w:t xml:space="preserve">      "username": "exampleUser",</w:t>
      </w:r>
    </w:p>
    <w:p w14:paraId="209C209F">
      <w:pPr>
        <w:rPr>
          <w:rFonts w:hint="eastAsia"/>
        </w:rPr>
      </w:pPr>
      <w:r>
        <w:rPr>
          <w:rFonts w:hint="eastAsia"/>
        </w:rPr>
        <w:t xml:space="preserve">      "token": "eyJhbGciOiJIUzI1NiIsInR5cCI6IkpXVCJ9..."</w:t>
      </w:r>
    </w:p>
    <w:p w14:paraId="297A62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BE8A2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515B626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41485A91">
      <w:pPr>
        <w:rPr>
          <w:rFonts w:hint="eastAsia"/>
        </w:rPr>
      </w:pPr>
      <w:r>
        <w:rPr>
          <w:rFonts w:hint="eastAsia"/>
        </w:rPr>
        <w:t>- 失败响应：</w:t>
      </w:r>
    </w:p>
    <w:p w14:paraId="29212C14">
      <w:pPr>
        <w:rPr>
          <w:rFonts w:hint="eastAsia"/>
        </w:rPr>
      </w:pPr>
      <w:r>
        <w:rPr>
          <w:rFonts w:hint="eastAsia"/>
        </w:rPr>
        <w:t xml:space="preserve">  ```json</w:t>
      </w:r>
    </w:p>
    <w:p w14:paraId="7130760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AD5A053">
      <w:pPr>
        <w:rPr>
          <w:rFonts w:hint="eastAsia"/>
        </w:rPr>
      </w:pPr>
      <w:r>
        <w:rPr>
          <w:rFonts w:hint="eastAsia"/>
        </w:rPr>
        <w:t xml:space="preserve">    "code": 400,</w:t>
      </w:r>
    </w:p>
    <w:p w14:paraId="767A4D80">
      <w:pPr>
        <w:rPr>
          <w:rFonts w:hint="eastAsia"/>
        </w:rPr>
      </w:pPr>
      <w:r>
        <w:rPr>
          <w:rFonts w:hint="eastAsia"/>
        </w:rPr>
        <w:t xml:space="preserve">    "message": "用户名或密码错误"</w:t>
      </w:r>
    </w:p>
    <w:p w14:paraId="57F0CE6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0F87BD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4B79A29">
      <w:pPr>
        <w:pStyle w:val="5"/>
        <w:bidi w:val="0"/>
        <w:rPr>
          <w:rFonts w:hint="eastAsia"/>
        </w:rPr>
      </w:pPr>
      <w:r>
        <w:rPr>
          <w:rFonts w:hint="eastAsia"/>
        </w:rPr>
        <w:t>4.3 安全性</w:t>
      </w:r>
    </w:p>
    <w:p w14:paraId="7B29B81A">
      <w:pPr>
        <w:rPr>
          <w:rFonts w:hint="eastAsia"/>
        </w:rPr>
      </w:pPr>
      <w:r>
        <w:rPr>
          <w:rFonts w:hint="eastAsia"/>
        </w:rPr>
        <w:t>- 密码加密：前端对密码进行加密处理（如SHA-256）后再发送至后端。</w:t>
      </w:r>
    </w:p>
    <w:p w14:paraId="27916808">
      <w:pPr>
        <w:rPr>
          <w:rFonts w:hint="eastAsia"/>
        </w:rPr>
      </w:pPr>
      <w:r>
        <w:rPr>
          <w:rFonts w:hint="eastAsia"/>
        </w:rPr>
        <w:t>- Token管理：登录成功后，Token存储在本地存储中，并在后续请求中通过HTTP Header携带。</w:t>
      </w:r>
    </w:p>
    <w:p w14:paraId="14EEC27D">
      <w:pPr>
        <w:rPr>
          <w:rFonts w:hint="eastAsia"/>
        </w:rPr>
      </w:pPr>
      <w:r>
        <w:rPr>
          <w:rFonts w:hint="eastAsia"/>
        </w:rPr>
        <w:t>- HTTPS：所有请求必须通过HTTPS协议进行传输，确保数据安全。</w:t>
      </w:r>
    </w:p>
    <w:p w14:paraId="6A1F8098">
      <w:pPr>
        <w:rPr>
          <w:rFonts w:hint="eastAsia"/>
        </w:rPr>
      </w:pPr>
    </w:p>
    <w:p w14:paraId="11B9667B">
      <w:pPr>
        <w:pStyle w:val="4"/>
        <w:bidi w:val="0"/>
        <w:rPr>
          <w:rFonts w:hint="eastAsia"/>
        </w:rPr>
      </w:pPr>
      <w:r>
        <w:rPr>
          <w:rFonts w:hint="eastAsia"/>
        </w:rPr>
        <w:t>5. 异常处理</w:t>
      </w:r>
    </w:p>
    <w:p w14:paraId="7B6D5F32">
      <w:pPr>
        <w:pStyle w:val="5"/>
        <w:bidi w:val="0"/>
        <w:rPr>
          <w:rFonts w:hint="eastAsia"/>
        </w:rPr>
      </w:pPr>
      <w:r>
        <w:rPr>
          <w:rFonts w:hint="eastAsia"/>
        </w:rPr>
        <w:t>5.1 网络异常</w:t>
      </w:r>
    </w:p>
    <w:p w14:paraId="2519A97D">
      <w:pPr>
        <w:rPr>
          <w:rFonts w:hint="eastAsia"/>
        </w:rPr>
      </w:pPr>
      <w:r>
        <w:rPr>
          <w:rFonts w:hint="eastAsia"/>
        </w:rPr>
        <w:t>- 若网络请求失败（如超时、断网），显示提示信息“网络连接失败，请检查网络后重试”。</w:t>
      </w:r>
    </w:p>
    <w:p w14:paraId="3C875761">
      <w:pPr>
        <w:rPr>
          <w:rFonts w:hint="eastAsia"/>
        </w:rPr>
      </w:pPr>
      <w:r>
        <w:rPr>
          <w:rFonts w:hint="eastAsia"/>
        </w:rPr>
        <w:t>- 用户</w:t>
      </w:r>
      <w:r>
        <w:rPr>
          <w:rFonts w:hint="eastAsia"/>
          <w:lang w:val="en-US" w:eastAsia="zh-CN"/>
        </w:rPr>
        <w:t>可以重复</w:t>
      </w:r>
      <w:r>
        <w:rPr>
          <w:rFonts w:hint="eastAsia"/>
        </w:rPr>
        <w:t>点击后重新发起登录请求。</w:t>
      </w:r>
    </w:p>
    <w:p w14:paraId="2EC3620D">
      <w:pPr>
        <w:pStyle w:val="4"/>
        <w:bidi w:val="0"/>
        <w:rPr>
          <w:rFonts w:hint="eastAsia"/>
        </w:rPr>
      </w:pPr>
      <w:r>
        <w:rPr>
          <w:rFonts w:hint="eastAsia"/>
        </w:rPr>
        <w:t>6. 测试用例</w:t>
      </w:r>
    </w:p>
    <w:p w14:paraId="39609756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6.1 功能测试</w:t>
      </w:r>
    </w:p>
    <w:p w14:paraId="441BB6D7">
      <w:pPr>
        <w:rPr>
          <w:rFonts w:hint="eastAsia"/>
        </w:rPr>
      </w:pPr>
      <w:r>
        <w:rPr>
          <w:rFonts w:hint="eastAsia"/>
        </w:rPr>
        <w:t>- 测试用户名和密码的输入校验逻辑。</w:t>
      </w:r>
    </w:p>
    <w:p w14:paraId="44DE95F1">
      <w:pPr>
        <w:rPr>
          <w:rFonts w:hint="eastAsia"/>
        </w:rPr>
      </w:pPr>
      <w:r>
        <w:rPr>
          <w:rFonts w:hint="eastAsia"/>
        </w:rPr>
        <w:t>- 测试登录成功后的Token存储和跳转逻辑。</w:t>
      </w:r>
    </w:p>
    <w:p w14:paraId="6FBEEDF0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异常测试</w:t>
      </w:r>
    </w:p>
    <w:p w14:paraId="0FF4E6BD">
      <w:pPr>
        <w:rPr>
          <w:rFonts w:hint="eastAsia"/>
        </w:rPr>
      </w:pPr>
      <w:r>
        <w:rPr>
          <w:rFonts w:hint="eastAsia"/>
        </w:rPr>
        <w:t>- 测试网络异常时的提示和重试功能。</w:t>
      </w:r>
    </w:p>
    <w:p w14:paraId="0A9750D4">
      <w:pPr>
        <w:rPr>
          <w:rFonts w:hint="eastAsia"/>
        </w:rPr>
      </w:pPr>
      <w:r>
        <w:rPr>
          <w:rFonts w:hint="eastAsia"/>
        </w:rPr>
        <w:t>- 测试非法输入的拦截和提示。</w:t>
      </w:r>
    </w:p>
    <w:p w14:paraId="7F5A2F7F">
      <w:pPr>
        <w:rPr>
          <w:rFonts w:hint="eastAsia"/>
        </w:rPr>
      </w:pPr>
    </w:p>
    <w:p w14:paraId="13C5D4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练习模式</w:t>
      </w:r>
    </w:p>
    <w:p w14:paraId="59818417">
      <w:pPr>
        <w:pStyle w:val="4"/>
        <w:bidi w:val="0"/>
      </w:pPr>
      <w:r>
        <w:rPr>
          <w:rFonts w:hint="default"/>
        </w:rPr>
        <w:t>1. 功能概述</w:t>
      </w:r>
    </w:p>
    <w:p w14:paraId="461E71E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练习模式是MR混合现实应用的核心功能之一，旨在通过线性任务引导的方式，帮助用户逐步完成智慧物流仓库的实施部署任务。每个任务模块之间存在前后依赖关系，用户需要依次完成任务，逐步掌握操作技能。练习模式结合了教学视频、知识点测试和实际操作，确保用户在理论和实践两方面都能得到充分的指导。</w:t>
      </w:r>
    </w:p>
    <w:p w14:paraId="3C4C5FB3">
      <w:pPr>
        <w:pStyle w:val="4"/>
        <w:bidi w:val="0"/>
      </w:pPr>
      <w:r>
        <w:rPr>
          <w:rFonts w:hint="default"/>
        </w:rPr>
        <w:t>2. 练习模式任务机制</w:t>
      </w:r>
    </w:p>
    <w:p w14:paraId="19D68C13">
      <w:pPr>
        <w:pStyle w:val="5"/>
        <w:bidi w:val="0"/>
      </w:pPr>
      <w:r>
        <w:rPr>
          <w:rFonts w:hint="default"/>
        </w:rPr>
        <w:t>2.1 任务依赖关系</w:t>
      </w:r>
    </w:p>
    <w:p w14:paraId="75C7E3A3">
      <w:pPr>
        <w:bidi w:val="0"/>
        <w:ind w:firstLine="480" w:firstLineChars="200"/>
      </w:pPr>
      <w:r>
        <w:rPr>
          <w:rFonts w:hint="default"/>
          <w:lang w:val="en-US" w:eastAsia="zh-CN"/>
        </w:rPr>
        <w:t>练习模式的任务模块按照线性顺序排列，每个任务模块的完成是进入下一个任务的前提条件。任务模块包括：</w:t>
      </w:r>
    </w:p>
    <w:p w14:paraId="1758DFDD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服务器网络搭建模块</w:t>
      </w:r>
    </w:p>
    <w:p w14:paraId="400428C6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服务器系统安装模块</w:t>
      </w:r>
    </w:p>
    <w:p w14:paraId="1CDCADF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RMS软件系统安装模块</w:t>
      </w:r>
    </w:p>
    <w:p w14:paraId="394045CD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RMS系统导入地图模块</w:t>
      </w:r>
    </w:p>
    <w:p w14:paraId="1DF056A5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划线贴码二维码模块</w:t>
      </w:r>
    </w:p>
    <w:p w14:paraId="6188FE4B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物流货架安装模块</w:t>
      </w:r>
    </w:p>
    <w:p w14:paraId="3153CA78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播种墙安装模块</w:t>
      </w:r>
    </w:p>
    <w:p w14:paraId="1FBC848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充电桩安装模块</w:t>
      </w:r>
    </w:p>
    <w:p w14:paraId="66B981D7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机器人入场模块</w:t>
      </w:r>
    </w:p>
    <w:p w14:paraId="096BA733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货架入场模块</w:t>
      </w:r>
    </w:p>
    <w:p w14:paraId="1B6BB4E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流程测试模块</w:t>
      </w:r>
    </w:p>
    <w:p w14:paraId="1C29D13A">
      <w:pPr>
        <w:pStyle w:val="5"/>
        <w:bidi w:val="0"/>
        <w:rPr>
          <w:rFonts w:hint="default"/>
        </w:rPr>
      </w:pPr>
      <w:r>
        <w:rPr>
          <w:rFonts w:hint="default"/>
        </w:rPr>
        <w:t>2.2 任务</w:t>
      </w:r>
      <w:r>
        <w:rPr>
          <w:rFonts w:hint="eastAsia"/>
          <w:lang w:val="en-US" w:eastAsia="zh-CN"/>
        </w:rPr>
        <w:t>模块</w:t>
      </w:r>
      <w:r>
        <w:rPr>
          <w:rFonts w:hint="default"/>
        </w:rPr>
        <w:t>流程</w:t>
      </w:r>
    </w:p>
    <w:p w14:paraId="6832F03F">
      <w:pPr>
        <w:bidi w:val="0"/>
      </w:pPr>
      <w:r>
        <w:rPr>
          <w:rFonts w:hint="default"/>
          <w:lang w:val="en-US" w:eastAsia="zh-CN"/>
        </w:rPr>
        <w:t>练习模式的任务</w:t>
      </w:r>
      <w:r>
        <w:rPr>
          <w:rFonts w:hint="eastAsia"/>
          <w:lang w:val="en-US" w:eastAsia="zh-CN"/>
        </w:rPr>
        <w:t>模块</w:t>
      </w:r>
      <w:r>
        <w:rPr>
          <w:rFonts w:hint="default"/>
          <w:lang w:val="en-US" w:eastAsia="zh-CN"/>
        </w:rPr>
        <w:t>流程遵循以下线性步骤：</w:t>
      </w:r>
    </w:p>
    <w:p w14:paraId="030C4BA0">
      <w:pPr>
        <w:bidi w:val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01</w:t>
      </w:r>
      <w:r>
        <w:rPr>
          <w:rFonts w:hint="default"/>
          <w:b/>
          <w:bCs/>
          <w:color w:val="FF0000"/>
          <w:lang w:val="en-US" w:eastAsia="zh-CN"/>
        </w:rPr>
        <w:t>模块任务描述面板</w:t>
      </w:r>
    </w:p>
    <w:p w14:paraId="6C623151">
      <w:pPr>
        <w:bidi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02</w:t>
      </w:r>
      <w:r>
        <w:rPr>
          <w:rFonts w:hint="default"/>
          <w:b/>
          <w:bCs/>
          <w:color w:val="FF0000"/>
          <w:lang w:val="en-US" w:eastAsia="zh-CN"/>
        </w:rPr>
        <w:t>点击开始</w:t>
      </w:r>
    </w:p>
    <w:p w14:paraId="5B7E98D8">
      <w:pPr>
        <w:bidi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03</w:t>
      </w:r>
      <w:r>
        <w:rPr>
          <w:rFonts w:hint="default"/>
          <w:b/>
          <w:bCs/>
          <w:color w:val="FF0000"/>
          <w:lang w:val="en-US" w:eastAsia="zh-CN"/>
        </w:rPr>
        <w:t>播放该阶段知识点</w:t>
      </w:r>
      <w:r>
        <w:rPr>
          <w:rFonts w:hint="eastAsia"/>
          <w:b/>
          <w:bCs/>
          <w:color w:val="FF0000"/>
          <w:lang w:val="en-US" w:eastAsia="zh-CN"/>
        </w:rPr>
        <w:t>资源</w:t>
      </w:r>
      <w:r>
        <w:rPr>
          <w:rFonts w:hint="default"/>
          <w:b/>
          <w:bCs/>
          <w:color w:val="FF0000"/>
          <w:lang w:val="en-US" w:eastAsia="zh-CN"/>
        </w:rPr>
        <w:t>进行学习</w:t>
      </w:r>
    </w:p>
    <w:p w14:paraId="58A52180">
      <w:pPr>
        <w:bidi w:val="0"/>
        <w:rPr>
          <w:rFonts w:hint="default"/>
          <w:b/>
          <w:bCs/>
          <w:color w:val="FF0000"/>
          <w:lang w:val="en-US"/>
        </w:rPr>
      </w:pPr>
      <w:r>
        <w:rPr>
          <w:rFonts w:hint="eastAsia"/>
          <w:b/>
          <w:bCs/>
          <w:color w:val="FF0000"/>
          <w:lang w:val="en-US" w:eastAsia="zh-CN"/>
        </w:rPr>
        <w:t>04</w:t>
      </w:r>
      <w:r>
        <w:rPr>
          <w:rFonts w:hint="default"/>
          <w:b/>
          <w:bCs/>
          <w:color w:val="FF0000"/>
          <w:lang w:val="en-US" w:eastAsia="zh-CN"/>
        </w:rPr>
        <w:t>知识点测试答题（获取后台题库数据）</w:t>
      </w:r>
      <w:r>
        <w:rPr>
          <w:rFonts w:hint="eastAsia"/>
          <w:b/>
          <w:bCs/>
          <w:color w:val="FF0000"/>
          <w:lang w:val="en-US" w:eastAsia="zh-CN"/>
        </w:rPr>
        <w:t>统一一个接口</w:t>
      </w:r>
    </w:p>
    <w:p w14:paraId="1E66BD84">
      <w:pPr>
        <w:bidi w:val="0"/>
        <w:rPr>
          <w:rFonts w:hint="default"/>
          <w:b/>
          <w:bCs/>
          <w:color w:val="FF0000"/>
          <w:lang w:val="en-US"/>
        </w:rPr>
      </w:pPr>
      <w:r>
        <w:rPr>
          <w:rFonts w:hint="eastAsia"/>
          <w:b/>
          <w:bCs/>
          <w:color w:val="FF0000"/>
          <w:lang w:val="en-US" w:eastAsia="zh-CN"/>
        </w:rPr>
        <w:t>05</w:t>
      </w:r>
      <w:r>
        <w:rPr>
          <w:rFonts w:hint="default"/>
          <w:b/>
          <w:bCs/>
          <w:color w:val="FF0000"/>
          <w:lang w:val="en-US" w:eastAsia="zh-CN"/>
        </w:rPr>
        <w:t>开始业务操作</w:t>
      </w:r>
      <w:r>
        <w:rPr>
          <w:rFonts w:hint="eastAsia"/>
          <w:b/>
          <w:bCs/>
          <w:color w:val="FF0000"/>
          <w:lang w:val="en-US" w:eastAsia="zh-CN"/>
        </w:rPr>
        <w:t>：自由一点</w:t>
      </w:r>
      <w:bookmarkStart w:id="6" w:name="_GoBack"/>
      <w:bookmarkEnd w:id="6"/>
    </w:p>
    <w:p w14:paraId="0D273D3C">
      <w:pPr>
        <w:bidi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06</w:t>
      </w:r>
      <w:r>
        <w:rPr>
          <w:rFonts w:hint="default"/>
          <w:b/>
          <w:bCs/>
          <w:color w:val="FF0000"/>
          <w:lang w:val="en-US" w:eastAsia="zh-CN"/>
        </w:rPr>
        <w:t>业务操作完成给出提示</w:t>
      </w:r>
    </w:p>
    <w:p w14:paraId="4BD2CA03">
      <w:pPr>
        <w:bidi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07</w:t>
      </w:r>
      <w:r>
        <w:rPr>
          <w:rFonts w:hint="default"/>
          <w:b/>
          <w:bCs/>
          <w:color w:val="FF0000"/>
          <w:lang w:val="en-US" w:eastAsia="zh-CN"/>
        </w:rPr>
        <w:t>开始下阶段操作</w:t>
      </w:r>
    </w:p>
    <w:p w14:paraId="0A5DE81C">
      <w:pPr>
        <w:pStyle w:val="4"/>
        <w:bidi w:val="0"/>
        <w:rPr>
          <w:rFonts w:hint="default"/>
        </w:rPr>
      </w:pPr>
      <w:r>
        <w:rPr>
          <w:rFonts w:hint="default"/>
        </w:rPr>
        <w:t>3. 用户界面设计</w:t>
      </w:r>
    </w:p>
    <w:p w14:paraId="20C2E7CE">
      <w:pPr>
        <w:pStyle w:val="5"/>
        <w:bidi w:val="0"/>
      </w:pPr>
      <w:r>
        <w:rPr>
          <w:rFonts w:hint="default"/>
        </w:rPr>
        <w:t>3.1 模块任务描述面板</w:t>
      </w:r>
    </w:p>
    <w:p w14:paraId="1DD38944">
      <w:pPr>
        <w:bidi w:val="0"/>
      </w:pPr>
      <w:r>
        <w:rPr>
          <w:rFonts w:hint="default"/>
          <w:lang w:val="en-US" w:eastAsia="zh-CN"/>
        </w:rPr>
        <w:t>布局：</w:t>
      </w:r>
    </w:p>
    <w:p w14:paraId="05EC6A60">
      <w:pPr>
        <w:bidi w:val="0"/>
      </w:pPr>
      <w:r>
        <w:rPr>
          <w:rFonts w:hint="default"/>
          <w:lang w:val="en-US" w:eastAsia="zh-CN"/>
        </w:rPr>
        <w:t>任务名称：显示当前任务模块的名称（如“服务器网络搭建模块”）。</w:t>
      </w:r>
    </w:p>
    <w:p w14:paraId="541935C9">
      <w:pPr>
        <w:bidi w:val="0"/>
      </w:pPr>
      <w:r>
        <w:rPr>
          <w:rFonts w:hint="default"/>
          <w:lang w:val="en-US" w:eastAsia="zh-CN"/>
        </w:rPr>
        <w:t>任务描述：简要介绍任务的目标和操作要点。</w:t>
      </w:r>
    </w:p>
    <w:p w14:paraId="38500554">
      <w:pPr>
        <w:bidi w:val="0"/>
      </w:pPr>
      <w:r>
        <w:rPr>
          <w:rFonts w:hint="default"/>
          <w:lang w:val="en-US" w:eastAsia="zh-CN"/>
        </w:rPr>
        <w:t>开始按钮：用户点击后进入下一个步骤。</w:t>
      </w:r>
    </w:p>
    <w:p w14:paraId="48587DE6">
      <w:pPr>
        <w:bidi w:val="0"/>
      </w:pPr>
      <w:r>
        <w:rPr>
          <w:rFonts w:hint="default"/>
          <w:lang w:val="en-US" w:eastAsia="zh-CN"/>
        </w:rPr>
        <w:t>功能：</w:t>
      </w:r>
    </w:p>
    <w:p w14:paraId="2CBAB5DF">
      <w:pPr>
        <w:bidi w:val="0"/>
      </w:pPr>
      <w:r>
        <w:rPr>
          <w:rFonts w:hint="default"/>
          <w:lang w:val="en-US" w:eastAsia="zh-CN"/>
        </w:rPr>
        <w:t>用户阅读任务描述后</w:t>
      </w:r>
      <w:r>
        <w:rPr>
          <w:rFonts w:hint="eastAsia"/>
          <w:lang w:val="en-US" w:eastAsia="zh-CN"/>
        </w:rPr>
        <w:t>可以</w:t>
      </w:r>
      <w:r>
        <w:rPr>
          <w:rFonts w:hint="default"/>
          <w:lang w:val="en-US" w:eastAsia="zh-CN"/>
        </w:rPr>
        <w:t>点击“开始”按钮进入下一步。</w:t>
      </w:r>
    </w:p>
    <w:p w14:paraId="5C77F205">
      <w:pPr>
        <w:pStyle w:val="5"/>
        <w:bidi w:val="0"/>
      </w:pPr>
      <w:r>
        <w:rPr>
          <w:rFonts w:hint="default"/>
        </w:rPr>
        <w:t>3.2 知识点视频学习</w:t>
      </w:r>
    </w:p>
    <w:p w14:paraId="2EF89A7A">
      <w:pPr>
        <w:bidi w:val="0"/>
      </w:pPr>
      <w:r>
        <w:rPr>
          <w:rFonts w:hint="default"/>
          <w:lang w:val="en-US" w:eastAsia="zh-CN"/>
        </w:rPr>
        <w:t>布局：</w:t>
      </w:r>
    </w:p>
    <w:p w14:paraId="04D19295">
      <w:pPr>
        <w:bidi w:val="0"/>
      </w:pPr>
      <w:r>
        <w:rPr>
          <w:rFonts w:hint="default"/>
          <w:lang w:val="en-US" w:eastAsia="zh-CN"/>
        </w:rPr>
        <w:t>视频播放区域：</w:t>
      </w:r>
      <w:r>
        <w:rPr>
          <w:rFonts w:hint="eastAsia"/>
          <w:lang w:val="en-US" w:eastAsia="zh-CN"/>
        </w:rPr>
        <w:t>UI面板</w:t>
      </w:r>
      <w:r>
        <w:rPr>
          <w:rFonts w:hint="default"/>
          <w:lang w:val="en-US" w:eastAsia="zh-CN"/>
        </w:rPr>
        <w:t>显示教学视频。</w:t>
      </w:r>
    </w:p>
    <w:p w14:paraId="79B51714">
      <w:pPr>
        <w:bidi w:val="0"/>
      </w:pPr>
      <w:r>
        <w:rPr>
          <w:rFonts w:hint="default"/>
          <w:lang w:val="en-US" w:eastAsia="zh-CN"/>
        </w:rPr>
        <w:t>暂停/播放按钮：用户可以控制视频播放。</w:t>
      </w:r>
    </w:p>
    <w:p w14:paraId="4A57BB36">
      <w:pPr>
        <w:bidi w:val="0"/>
      </w:pPr>
      <w:r>
        <w:rPr>
          <w:rFonts w:hint="default"/>
          <w:lang w:val="en-US" w:eastAsia="zh-CN"/>
        </w:rPr>
        <w:t>进度条：显示视频播放进度。</w:t>
      </w:r>
    </w:p>
    <w:p w14:paraId="0E392179">
      <w:pPr>
        <w:bidi w:val="0"/>
      </w:pPr>
      <w:r>
        <w:rPr>
          <w:rFonts w:hint="default"/>
          <w:lang w:val="en-US" w:eastAsia="zh-CN"/>
        </w:rPr>
        <w:t>功能：</w:t>
      </w:r>
    </w:p>
    <w:p w14:paraId="5900051E">
      <w:pPr>
        <w:bidi w:val="0"/>
      </w:pPr>
      <w:r>
        <w:rPr>
          <w:rFonts w:hint="default"/>
          <w:lang w:val="en-US" w:eastAsia="zh-CN"/>
        </w:rPr>
        <w:t>用户也可以手动暂停</w:t>
      </w:r>
      <w:r>
        <w:rPr>
          <w:rFonts w:hint="eastAsia"/>
          <w:lang w:val="en-US" w:eastAsia="zh-CN"/>
        </w:rPr>
        <w:t>、播放、拖动</w:t>
      </w:r>
      <w:r>
        <w:rPr>
          <w:rFonts w:hint="default"/>
          <w:lang w:val="en-US" w:eastAsia="zh-CN"/>
        </w:rPr>
        <w:t>视频</w:t>
      </w:r>
      <w:r>
        <w:rPr>
          <w:rFonts w:hint="eastAsia"/>
          <w:lang w:val="en-US" w:eastAsia="zh-CN"/>
        </w:rPr>
        <w:t>条</w:t>
      </w:r>
      <w:r>
        <w:rPr>
          <w:rFonts w:hint="default"/>
          <w:lang w:val="en-US" w:eastAsia="zh-CN"/>
        </w:rPr>
        <w:t>，点击“下一步”进入知识点测试。</w:t>
      </w:r>
    </w:p>
    <w:p w14:paraId="431A8B34">
      <w:pPr>
        <w:pStyle w:val="5"/>
        <w:bidi w:val="0"/>
      </w:pPr>
      <w:r>
        <w:rPr>
          <w:rFonts w:hint="default"/>
        </w:rPr>
        <w:t>3.3 知识点测试答题</w:t>
      </w:r>
    </w:p>
    <w:p w14:paraId="7F83EDCA">
      <w:pPr>
        <w:bidi w:val="0"/>
      </w:pPr>
      <w:r>
        <w:rPr>
          <w:rFonts w:hint="default"/>
          <w:lang w:val="en-US" w:eastAsia="zh-CN"/>
        </w:rPr>
        <w:t>布局：</w:t>
      </w:r>
    </w:p>
    <w:p w14:paraId="4D40F3A6">
      <w:pPr>
        <w:bidi w:val="0"/>
      </w:pPr>
      <w:r>
        <w:rPr>
          <w:rFonts w:hint="default"/>
          <w:lang w:val="en-US" w:eastAsia="zh-CN"/>
        </w:rPr>
        <w:t>题目显示区域：显示从后台题库获取的测试题目。</w:t>
      </w:r>
    </w:p>
    <w:p w14:paraId="3AC125D6">
      <w:pPr>
        <w:bidi w:val="0"/>
      </w:pPr>
      <w:r>
        <w:rPr>
          <w:rFonts w:hint="default"/>
          <w:lang w:val="en-US" w:eastAsia="zh-CN"/>
        </w:rPr>
        <w:t>选项区域：显示选择题的选项。</w:t>
      </w:r>
    </w:p>
    <w:p w14:paraId="348D8E3A">
      <w:pPr>
        <w:bidi w:val="0"/>
        <w:rPr>
          <w:color w:val="FF0000"/>
        </w:rPr>
      </w:pPr>
      <w:r>
        <w:rPr>
          <w:rFonts w:hint="default"/>
          <w:color w:val="FF0000"/>
          <w:lang w:val="en-US" w:eastAsia="zh-CN"/>
        </w:rPr>
        <w:t>提交按钮：用户选择答案后点击提交。</w:t>
      </w:r>
    </w:p>
    <w:p w14:paraId="4F264E3D">
      <w:pPr>
        <w:bidi w:val="0"/>
      </w:pPr>
      <w:r>
        <w:rPr>
          <w:rFonts w:hint="default"/>
          <w:lang w:val="en-US" w:eastAsia="zh-CN"/>
        </w:rPr>
        <w:t>功能：</w:t>
      </w:r>
    </w:p>
    <w:p w14:paraId="3BF79919">
      <w:pPr>
        <w:bidi w:val="0"/>
      </w:pPr>
      <w:r>
        <w:rPr>
          <w:rFonts w:hint="default"/>
          <w:lang w:val="en-US" w:eastAsia="zh-CN"/>
        </w:rPr>
        <w:t>题目从后台题库随机抽取，确保每次测试的题目不同。</w:t>
      </w:r>
    </w:p>
    <w:p w14:paraId="35377203">
      <w:pPr>
        <w:bidi w:val="0"/>
      </w:pPr>
      <w:r>
        <w:rPr>
          <w:rFonts w:hint="default"/>
          <w:lang w:val="en-US" w:eastAsia="zh-CN"/>
        </w:rPr>
        <w:t>用户答题完成后，系统自动评分并显示结果。</w:t>
      </w:r>
    </w:p>
    <w:p w14:paraId="3486FFAC">
      <w:pPr>
        <w:pStyle w:val="5"/>
        <w:bidi w:val="0"/>
      </w:pPr>
      <w:r>
        <w:rPr>
          <w:rFonts w:hint="default"/>
        </w:rPr>
        <w:t>3.4 业务操作</w:t>
      </w:r>
    </w:p>
    <w:p w14:paraId="760B6F51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布局：</w:t>
      </w:r>
    </w:p>
    <w:p w14:paraId="4433B9D6">
      <w:pPr>
        <w:bidi w:val="0"/>
      </w:pPr>
      <w:r>
        <w:rPr>
          <w:rFonts w:hint="default"/>
          <w:lang w:val="en-US" w:eastAsia="zh-CN"/>
        </w:rPr>
        <w:t>虚拟场景：用户置身于虚拟的智慧物流仓库</w:t>
      </w:r>
      <w:r>
        <w:rPr>
          <w:rFonts w:hint="eastAsia"/>
          <w:lang w:val="en-US" w:eastAsia="zh-CN"/>
        </w:rPr>
        <w:t>空的</w:t>
      </w:r>
      <w:r>
        <w:rPr>
          <w:rFonts w:hint="default"/>
          <w:lang w:val="en-US" w:eastAsia="zh-CN"/>
        </w:rPr>
        <w:t>场景中</w:t>
      </w:r>
      <w:r>
        <w:rPr>
          <w:rFonts w:hint="eastAsia"/>
          <w:lang w:val="en-US" w:eastAsia="zh-CN"/>
        </w:rPr>
        <w:t>，需要用户把仓库实施出来</w:t>
      </w:r>
      <w:r>
        <w:rPr>
          <w:rFonts w:hint="default"/>
          <w:lang w:val="en-US" w:eastAsia="zh-CN"/>
        </w:rPr>
        <w:t>。</w:t>
      </w:r>
    </w:p>
    <w:p w14:paraId="74566145">
      <w:pPr>
        <w:bidi w:val="0"/>
      </w:pPr>
      <w:r>
        <w:rPr>
          <w:rFonts w:hint="default"/>
          <w:lang w:val="en-US" w:eastAsia="zh-CN"/>
        </w:rPr>
        <w:t>操作提示：在关键位置显示操作提示和步骤说明。</w:t>
      </w:r>
    </w:p>
    <w:p w14:paraId="00B2C873">
      <w:pPr>
        <w:bidi w:val="0"/>
      </w:pPr>
      <w:r>
        <w:rPr>
          <w:rFonts w:hint="default"/>
          <w:lang w:val="en-US" w:eastAsia="zh-CN"/>
        </w:rPr>
        <w:t>进度条：显示当前任务的完成进度。</w:t>
      </w:r>
    </w:p>
    <w:p w14:paraId="631312EA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功能：</w:t>
      </w:r>
    </w:p>
    <w:p w14:paraId="1E1073C3">
      <w:pPr>
        <w:bidi w:val="0"/>
      </w:pPr>
      <w:r>
        <w:rPr>
          <w:rFonts w:hint="default"/>
          <w:lang w:val="en-US" w:eastAsia="zh-CN"/>
        </w:rPr>
        <w:t>通过</w:t>
      </w:r>
      <w:r>
        <w:rPr>
          <w:rFonts w:hint="eastAsia"/>
          <w:lang w:val="en-US" w:eastAsia="zh-CN"/>
        </w:rPr>
        <w:t>UI显示</w:t>
      </w:r>
      <w:r>
        <w:rPr>
          <w:rFonts w:hint="default"/>
          <w:lang w:val="en-US" w:eastAsia="zh-CN"/>
        </w:rPr>
        <w:t>，完成虚拟场景中的任务。</w:t>
      </w:r>
    </w:p>
    <w:p w14:paraId="3510524D">
      <w:pPr>
        <w:bidi w:val="0"/>
      </w:pPr>
      <w:r>
        <w:rPr>
          <w:rFonts w:hint="default"/>
          <w:lang w:val="en-US" w:eastAsia="zh-CN"/>
        </w:rPr>
        <w:t>系统实时反馈操作结果，提示用户下一步操作。</w:t>
      </w:r>
    </w:p>
    <w:p w14:paraId="59701F09">
      <w:pPr>
        <w:bidi w:val="0"/>
      </w:pPr>
      <w:r>
        <w:rPr>
          <w:rFonts w:hint="default"/>
          <w:lang w:val="en-US" w:eastAsia="zh-CN"/>
        </w:rPr>
        <w:t>任务完成后，弹出提示框显示“任务完成”，并自动进入下一个任务模块。</w:t>
      </w:r>
    </w:p>
    <w:p w14:paraId="267E88F0">
      <w:pPr>
        <w:pStyle w:val="4"/>
        <w:bidi w:val="0"/>
        <w:rPr>
          <w:rFonts w:hint="default"/>
        </w:rPr>
      </w:pPr>
      <w:r>
        <w:rPr>
          <w:rFonts w:hint="default"/>
        </w:rPr>
        <w:t>4. 交互设计</w:t>
      </w:r>
    </w:p>
    <w:p w14:paraId="5F0712A4">
      <w:pPr>
        <w:pStyle w:val="5"/>
        <w:bidi w:val="0"/>
      </w:pPr>
      <w:r>
        <w:rPr>
          <w:rFonts w:hint="default"/>
        </w:rPr>
        <w:t>4.1 任务引导流程</w:t>
      </w:r>
    </w:p>
    <w:p w14:paraId="72AA8B74">
      <w:pPr>
        <w:bidi w:val="0"/>
      </w:pPr>
      <w:r>
        <w:rPr>
          <w:rFonts w:hint="default"/>
          <w:lang w:val="en-US" w:eastAsia="zh-CN"/>
        </w:rPr>
        <w:t>模块任务描述面板：</w:t>
      </w:r>
    </w:p>
    <w:p w14:paraId="2C4D89D5">
      <w:pPr>
        <w:bidi w:val="0"/>
      </w:pPr>
      <w:r>
        <w:rPr>
          <w:rFonts w:hint="default"/>
          <w:lang w:val="en-US" w:eastAsia="zh-CN"/>
        </w:rPr>
        <w:t>用户进入任务模块后，首先显示任务描述面板。</w:t>
      </w:r>
    </w:p>
    <w:p w14:paraId="54348525">
      <w:pPr>
        <w:bidi w:val="0"/>
      </w:pPr>
      <w:r>
        <w:rPr>
          <w:rFonts w:hint="default"/>
          <w:lang w:val="en-US" w:eastAsia="zh-CN"/>
        </w:rPr>
        <w:t>阅读任务描述后，点击“开始”按钮进入下一步。</w:t>
      </w:r>
    </w:p>
    <w:p w14:paraId="7BE102DB">
      <w:pPr>
        <w:bidi w:val="0"/>
      </w:pPr>
      <w:r>
        <w:rPr>
          <w:rFonts w:hint="default"/>
          <w:lang w:val="en-US" w:eastAsia="zh-CN"/>
        </w:rPr>
        <w:t>播放知识点视频：</w:t>
      </w:r>
    </w:p>
    <w:p w14:paraId="4A14D37D">
      <w:pPr>
        <w:bidi w:val="0"/>
      </w:pPr>
      <w:r>
        <w:rPr>
          <w:rFonts w:hint="default"/>
          <w:lang w:val="en-US" w:eastAsia="zh-CN"/>
        </w:rPr>
        <w:t>视频自动播放，用户可以暂停或快进。</w:t>
      </w:r>
    </w:p>
    <w:p w14:paraId="496BE70F">
      <w:pPr>
        <w:bidi w:val="0"/>
      </w:pPr>
      <w:r>
        <w:rPr>
          <w:rFonts w:hint="default"/>
          <w:lang w:val="en-US" w:eastAsia="zh-CN"/>
        </w:rPr>
        <w:t>视频播放完成后，</w:t>
      </w:r>
      <w:r>
        <w:rPr>
          <w:rFonts w:hint="eastAsia"/>
          <w:lang w:val="en-US" w:eastAsia="zh-CN"/>
        </w:rPr>
        <w:t>点击“下一步”</w:t>
      </w:r>
      <w:r>
        <w:rPr>
          <w:rFonts w:hint="default"/>
          <w:lang w:val="en-US" w:eastAsia="zh-CN"/>
        </w:rPr>
        <w:t>进入知识点测试环节。</w:t>
      </w:r>
    </w:p>
    <w:p w14:paraId="730E68FA">
      <w:pPr>
        <w:bidi w:val="0"/>
      </w:pPr>
      <w:r>
        <w:rPr>
          <w:rFonts w:hint="default"/>
          <w:lang w:val="en-US" w:eastAsia="zh-CN"/>
        </w:rPr>
        <w:t>知识点测试答题：</w:t>
      </w:r>
    </w:p>
    <w:p w14:paraId="4A7DBE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题目从后台题库随机抽取，用户选择答案后点击“提交”。系统自动评分</w:t>
      </w:r>
    </w:p>
    <w:p w14:paraId="29AF5FE4">
      <w:pPr>
        <w:bidi w:val="0"/>
      </w:pPr>
      <w:r>
        <w:rPr>
          <w:rFonts w:hint="default"/>
          <w:lang w:val="en-US" w:eastAsia="zh-CN"/>
        </w:rPr>
        <w:t>业务操作：</w:t>
      </w:r>
    </w:p>
    <w:p w14:paraId="31C28AA9">
      <w:pPr>
        <w:bidi w:val="0"/>
      </w:pPr>
      <w:r>
        <w:rPr>
          <w:rFonts w:hint="default"/>
          <w:lang w:val="en-US" w:eastAsia="zh-CN"/>
        </w:rPr>
        <w:t>用户进入虚拟场景，根据提示进行操作。</w:t>
      </w:r>
    </w:p>
    <w:p w14:paraId="7629FBF6">
      <w:pPr>
        <w:bidi w:val="0"/>
      </w:pPr>
      <w:r>
        <w:rPr>
          <w:rFonts w:hint="default"/>
          <w:lang w:val="en-US" w:eastAsia="zh-CN"/>
        </w:rPr>
        <w:t>系统实时反馈操作结果，提示下一步操作。</w:t>
      </w:r>
    </w:p>
    <w:p w14:paraId="6693F8B6">
      <w:pPr>
        <w:bidi w:val="0"/>
      </w:pPr>
      <w:r>
        <w:rPr>
          <w:rFonts w:hint="default"/>
          <w:lang w:val="en-US" w:eastAsia="zh-CN"/>
        </w:rPr>
        <w:t>任务完成后，弹出提示框显示“任务完成”，并自动进入下一个任务模块。</w:t>
      </w:r>
    </w:p>
    <w:p w14:paraId="13C6EE08">
      <w:pPr>
        <w:pStyle w:val="5"/>
        <w:bidi w:val="0"/>
      </w:pPr>
      <w:r>
        <w:rPr>
          <w:rFonts w:hint="default"/>
        </w:rPr>
        <w:t>4.2 异常处理</w:t>
      </w:r>
    </w:p>
    <w:p w14:paraId="679A21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任务未完成：若用户在规定时间内未完成任务，系统提示“任务超时”，并允许用户选择“重试”或“退出”。</w:t>
      </w:r>
    </w:p>
    <w:p w14:paraId="7BC476C1">
      <w:pPr>
        <w:bidi w:val="0"/>
      </w:pPr>
      <w:r>
        <w:rPr>
          <w:rFonts w:hint="default"/>
          <w:lang w:val="en-US" w:eastAsia="zh-CN"/>
        </w:rPr>
        <w:t>测试知识点测试答题功能是否正常，包括题目获取、评分和反馈。</w:t>
      </w:r>
    </w:p>
    <w:p w14:paraId="3A25868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测试业务操作的引导和反馈机制是否正常。</w:t>
      </w:r>
    </w:p>
    <w:p w14:paraId="11B87137">
      <w:pPr>
        <w:bidi w:val="0"/>
        <w:rPr>
          <w:rFonts w:hint="default"/>
          <w:lang w:val="en-US" w:eastAsia="zh-CN"/>
        </w:rPr>
      </w:pPr>
    </w:p>
    <w:p w14:paraId="4D87C758">
      <w:pPr>
        <w:pStyle w:val="4"/>
        <w:bidi w:val="0"/>
        <w:rPr>
          <w:rFonts w:hint="default"/>
        </w:rPr>
      </w:pPr>
      <w:r>
        <w:rPr>
          <w:rFonts w:hint="default"/>
        </w:rPr>
        <w:t>5. 数据处理</w:t>
      </w:r>
    </w:p>
    <w:p w14:paraId="4331ECCB">
      <w:pPr>
        <w:pStyle w:val="5"/>
        <w:bidi w:val="0"/>
      </w:pPr>
      <w:r>
        <w:rPr>
          <w:rFonts w:hint="default"/>
        </w:rPr>
        <w:t>5.1 知识点测试数据</w:t>
      </w:r>
    </w:p>
    <w:p w14:paraId="2D5BA6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知识点数据：</w:t>
      </w:r>
      <w:r>
        <w:rPr>
          <w:rFonts w:hint="default"/>
          <w:lang w:val="en-US" w:eastAsia="zh-CN"/>
        </w:rPr>
        <w:t>后台</w:t>
      </w:r>
      <w:r>
        <w:rPr>
          <w:rFonts w:hint="eastAsia"/>
          <w:lang w:val="en-US" w:eastAsia="zh-CN"/>
        </w:rPr>
        <w:t>知识点</w:t>
      </w:r>
      <w:r>
        <w:rPr>
          <w:rFonts w:hint="default"/>
          <w:lang w:val="en-US" w:eastAsia="zh-CN"/>
        </w:rPr>
        <w:t>存储在服务器，支持动态更新。</w:t>
      </w:r>
    </w:p>
    <w:p w14:paraId="19038CFF">
      <w:pPr>
        <w:bidi w:val="0"/>
      </w:pPr>
      <w:r>
        <w:rPr>
          <w:rFonts w:hint="default"/>
          <w:lang w:val="en-US" w:eastAsia="zh-CN"/>
        </w:rPr>
        <w:t>题库管理：后台题库存储在服务器，支持动态更新。</w:t>
      </w:r>
    </w:p>
    <w:p w14:paraId="21158E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数据获取：前端通过API接口从后台获取测试题目。</w:t>
      </w:r>
    </w:p>
    <w:p w14:paraId="11F7F6D1">
      <w:pPr>
        <w:bidi w:val="0"/>
      </w:pPr>
      <w:r>
        <w:rPr>
          <w:rFonts w:hint="default"/>
          <w:lang w:val="en-US" w:eastAsia="zh-CN"/>
        </w:rPr>
        <w:t>答题记录：用户的答题记录和成绩存储在</w:t>
      </w:r>
      <w:r>
        <w:rPr>
          <w:rFonts w:hint="eastAsia"/>
          <w:lang w:val="en-US" w:eastAsia="zh-CN"/>
        </w:rPr>
        <w:t>网络</w:t>
      </w:r>
      <w:r>
        <w:rPr>
          <w:rFonts w:hint="default"/>
          <w:lang w:val="en-US" w:eastAsia="zh-CN"/>
        </w:rPr>
        <w:t>，用于后续分析。</w:t>
      </w:r>
    </w:p>
    <w:p w14:paraId="7751064E">
      <w:pPr>
        <w:pStyle w:val="6"/>
        <w:bidi w:val="0"/>
      </w:pPr>
      <w:r>
        <w:rPr>
          <w:rFonts w:hint="default"/>
        </w:rPr>
        <w:t>5.2 任务</w:t>
      </w:r>
      <w:r>
        <w:rPr>
          <w:rFonts w:hint="eastAsia"/>
          <w:lang w:val="en-US" w:eastAsia="zh-CN"/>
        </w:rPr>
        <w:t>练习</w:t>
      </w:r>
      <w:r>
        <w:rPr>
          <w:rFonts w:hint="default"/>
        </w:rPr>
        <w:t>数据</w:t>
      </w:r>
    </w:p>
    <w:p w14:paraId="24C8AD81">
      <w:pPr>
        <w:bidi w:val="0"/>
      </w:pPr>
      <w:r>
        <w:rPr>
          <w:rFonts w:hint="default"/>
          <w:lang w:val="en-US" w:eastAsia="zh-CN"/>
        </w:rPr>
        <w:t>存储：用户的任务进度存储在</w:t>
      </w:r>
      <w:r>
        <w:rPr>
          <w:rFonts w:hint="eastAsia"/>
          <w:lang w:val="en-US" w:eastAsia="zh-CN"/>
        </w:rPr>
        <w:t>服务器</w:t>
      </w:r>
      <w:r>
        <w:rPr>
          <w:rFonts w:hint="default"/>
          <w:lang w:val="en-US" w:eastAsia="zh-CN"/>
        </w:rPr>
        <w:t>，支持</w:t>
      </w:r>
      <w:r>
        <w:rPr>
          <w:rFonts w:hint="eastAsia"/>
          <w:lang w:val="en-US" w:eastAsia="zh-CN"/>
        </w:rPr>
        <w:t>保存</w:t>
      </w:r>
      <w:r>
        <w:rPr>
          <w:rFonts w:hint="default"/>
          <w:lang w:val="en-US" w:eastAsia="zh-CN"/>
        </w:rPr>
        <w:t>和继续操作。</w:t>
      </w:r>
    </w:p>
    <w:p w14:paraId="37CE8D1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更新：用户完成每个任务后，系统自动标记完成状态并更新进度。</w:t>
      </w:r>
    </w:p>
    <w:p w14:paraId="1CB5A80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体验。</w:t>
      </w:r>
    </w:p>
    <w:p w14:paraId="183BB65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考核模式</w:t>
      </w:r>
    </w:p>
    <w:p w14:paraId="2C20E980">
      <w:pPr>
        <w:pStyle w:val="4"/>
        <w:bidi w:val="0"/>
        <w:ind w:left="0" w:leftChars="0" w:firstLine="0" w:firstLineChars="0"/>
      </w:pPr>
      <w:r>
        <w:rPr>
          <w:rFonts w:hint="default"/>
        </w:rPr>
        <w:t>1. 功能概述</w:t>
      </w:r>
    </w:p>
    <w:p w14:paraId="1569718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考核模式是MR混合现实应用中的多人协作功能模块，旨在通过团队合作完成智慧物流仓库的实施部署任务。该模式支持多人协同操作，并通过系统评分对学生的操作进行评估。考核模式还包括学习激励机制，通过积分和勋章系统激励学生积极参与。</w:t>
      </w:r>
    </w:p>
    <w:p w14:paraId="7CFC759B">
      <w:pPr>
        <w:pStyle w:val="4"/>
        <w:bidi w:val="0"/>
        <w:ind w:left="0" w:leftChars="0" w:firstLine="0" w:firstLineChars="0"/>
      </w:pPr>
      <w:r>
        <w:rPr>
          <w:rFonts w:hint="default"/>
        </w:rPr>
        <w:t>2. 考核模式功能设计</w:t>
      </w:r>
    </w:p>
    <w:p w14:paraId="49C06B80">
      <w:pPr>
        <w:pStyle w:val="5"/>
        <w:bidi w:val="0"/>
        <w:ind w:left="0" w:leftChars="0" w:firstLine="0" w:firstLineChars="0"/>
      </w:pPr>
      <w:r>
        <w:rPr>
          <w:rFonts w:hint="default"/>
        </w:rPr>
        <w:t>2.1 考核限制</w:t>
      </w:r>
    </w:p>
    <w:p w14:paraId="780D71DD">
      <w:pPr>
        <w:numPr>
          <w:ilvl w:val="0"/>
          <w:numId w:val="0"/>
        </w:numPr>
        <w:bidi w:val="0"/>
        <w:rPr>
          <w:rFonts w:hint="default"/>
        </w:rPr>
      </w:pPr>
      <w:r>
        <w:rPr>
          <w:rFonts w:hint="default"/>
          <w:lang w:val="en-US" w:eastAsia="zh-CN"/>
        </w:rPr>
        <w:t>解锁条件：用户需要完成练习模式并通过考核，获得“初级现场工程师”徽章后，才能解锁多人考核模块。</w:t>
      </w:r>
    </w:p>
    <w:p w14:paraId="6C9CFC4D">
      <w:pPr>
        <w:numPr>
          <w:ilvl w:val="0"/>
          <w:numId w:val="0"/>
        </w:numPr>
        <w:bidi w:val="0"/>
        <w:rPr>
          <w:rFonts w:hint="default"/>
        </w:rPr>
      </w:pPr>
      <w:r>
        <w:rPr>
          <w:rFonts w:hint="default"/>
          <w:lang w:val="en-US" w:eastAsia="zh-CN"/>
        </w:rPr>
        <w:t>提示信息：未解锁用户点击“多人考核”按钮时，显示提示信息：“您尚未获得初级现场工程师徽章，无法进入多人考核模式。”</w:t>
      </w:r>
    </w:p>
    <w:p w14:paraId="201E9D81">
      <w:pPr>
        <w:pStyle w:val="5"/>
        <w:bidi w:val="0"/>
        <w:ind w:left="0" w:leftChars="0" w:firstLine="0" w:firstLineChars="0"/>
      </w:pPr>
      <w:r>
        <w:rPr>
          <w:rFonts w:hint="default"/>
        </w:rPr>
        <w:t>2.2 考核界面</w:t>
      </w:r>
    </w:p>
    <w:p w14:paraId="1F02A96A">
      <w:pPr>
        <w:numPr>
          <w:ilvl w:val="0"/>
          <w:numId w:val="0"/>
        </w:numPr>
        <w:bidi w:val="0"/>
        <w:ind w:left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任务请求与同步：</w:t>
      </w:r>
    </w:p>
    <w:p w14:paraId="31F4EF32">
      <w:pPr>
        <w:numPr>
          <w:ilvl w:val="0"/>
          <w:numId w:val="2"/>
        </w:numPr>
        <w:bidi w:val="0"/>
      </w:pPr>
      <w:r>
        <w:rPr>
          <w:rFonts w:hint="default"/>
          <w:lang w:val="en-US" w:eastAsia="zh-CN"/>
        </w:rPr>
        <w:t>用户点击“多人考核”按钮后，前端通过HTTP协议请求教师管理后台发布的考核任务。</w:t>
      </w:r>
    </w:p>
    <w:p w14:paraId="6AE98808">
      <w:pPr>
        <w:numPr>
          <w:ilvl w:val="0"/>
          <w:numId w:val="2"/>
        </w:numPr>
        <w:bidi w:val="0"/>
      </w:pPr>
      <w:r>
        <w:rPr>
          <w:rFonts w:hint="default"/>
          <w:lang w:val="en-US" w:eastAsia="zh-CN"/>
        </w:rPr>
        <w:t>如果教师已发布考核任务，前端显示“进入考核场景”按钮，用户点击后进入多人协同场景。</w:t>
      </w:r>
    </w:p>
    <w:p w14:paraId="2B5FBBEF">
      <w:pPr>
        <w:numPr>
          <w:ilvl w:val="0"/>
          <w:numId w:val="2"/>
        </w:numPr>
        <w:bidi w:val="0"/>
      </w:pPr>
      <w:r>
        <w:rPr>
          <w:rFonts w:hint="default"/>
          <w:lang w:val="en-US" w:eastAsia="zh-CN"/>
        </w:rPr>
        <w:t>如果教师未发布任务，前端显示提示信息：“当前没有可用的考核任务，请等待教师发布。”</w:t>
      </w:r>
    </w:p>
    <w:p w14:paraId="52016353">
      <w:pPr>
        <w:numPr>
          <w:ilvl w:val="0"/>
          <w:numId w:val="0"/>
        </w:numPr>
        <w:bidi w:val="0"/>
        <w:ind w:left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任务分配：</w:t>
      </w:r>
    </w:p>
    <w:p w14:paraId="0B24C758">
      <w:pPr>
        <w:numPr>
          <w:ilvl w:val="0"/>
          <w:numId w:val="3"/>
        </w:numPr>
        <w:bidi w:val="0"/>
      </w:pPr>
      <w:r>
        <w:rPr>
          <w:rFonts w:hint="default"/>
          <w:lang w:val="en-US" w:eastAsia="zh-CN"/>
        </w:rPr>
        <w:t>用户进入考核场景后，</w:t>
      </w:r>
      <w:r>
        <w:rPr>
          <w:rFonts w:hint="eastAsia"/>
          <w:lang w:val="en-US" w:eastAsia="zh-CN"/>
        </w:rPr>
        <w:t>玩家可以随意完成任务，</w:t>
      </w:r>
      <w:r>
        <w:rPr>
          <w:rFonts w:hint="default"/>
          <w:lang w:val="en-US" w:eastAsia="zh-CN"/>
        </w:rPr>
        <w:t>系统</w:t>
      </w:r>
      <w:r>
        <w:rPr>
          <w:rFonts w:hint="eastAsia"/>
          <w:lang w:val="en-US" w:eastAsia="zh-CN"/>
        </w:rPr>
        <w:t>根据玩家最终完成的</w:t>
      </w:r>
      <w:r>
        <w:rPr>
          <w:rFonts w:hint="default"/>
          <w:lang w:val="en-US" w:eastAsia="zh-CN"/>
        </w:rPr>
        <w:t>任务（软件工程师、硬件工程师、运维工程师）</w:t>
      </w:r>
      <w:r>
        <w:rPr>
          <w:rFonts w:hint="eastAsia"/>
          <w:lang w:val="en-US" w:eastAsia="zh-CN"/>
        </w:rPr>
        <w:t>进行划分，最终结算面板显示完成了哪些工程师的任务，然后进行岗位勋章的等级增加。</w:t>
      </w:r>
    </w:p>
    <w:p w14:paraId="2B5E9397">
      <w:pPr>
        <w:numPr>
          <w:ilvl w:val="0"/>
          <w:numId w:val="3"/>
        </w:numPr>
        <w:bidi w:val="0"/>
      </w:pPr>
      <w:r>
        <w:rPr>
          <w:rFonts w:hint="default"/>
          <w:lang w:val="en-US" w:eastAsia="zh-CN"/>
        </w:rPr>
        <w:t>系统实时同步所有用户的任务进度和操作数据，确保团队协作的流畅性。</w:t>
      </w:r>
    </w:p>
    <w:p w14:paraId="638D15AF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任务体系：</w:t>
      </w:r>
    </w:p>
    <w:p w14:paraId="5AF0D8B5">
      <w:pPr>
        <w:numPr>
          <w:ilvl w:val="0"/>
          <w:numId w:val="4"/>
        </w:numPr>
        <w:bidi w:val="0"/>
      </w:pPr>
      <w:r>
        <w:rPr>
          <w:rFonts w:hint="default"/>
          <w:lang w:val="en-US" w:eastAsia="zh-CN"/>
        </w:rPr>
        <w:t>软件工程师任务：包括服务器系统安装、RMS软件安装、地图导入等。</w:t>
      </w:r>
    </w:p>
    <w:p w14:paraId="500307A3">
      <w:pPr>
        <w:numPr>
          <w:ilvl w:val="0"/>
          <w:numId w:val="4"/>
        </w:numPr>
        <w:bidi w:val="0"/>
      </w:pPr>
      <w:r>
        <w:rPr>
          <w:rFonts w:hint="default"/>
          <w:lang w:val="en-US" w:eastAsia="zh-CN"/>
        </w:rPr>
        <w:t>硬件工程师任务：</w:t>
      </w:r>
      <w:r>
        <w:rPr>
          <w:rFonts w:hint="eastAsia"/>
          <w:lang w:val="en-US" w:eastAsia="zh-CN"/>
        </w:rPr>
        <w:t>划线贴码、</w:t>
      </w:r>
      <w:r>
        <w:rPr>
          <w:rFonts w:hint="default"/>
          <w:lang w:val="en-US" w:eastAsia="zh-CN"/>
        </w:rPr>
        <w:t>服务器网络搭建、</w:t>
      </w:r>
      <w:r>
        <w:rPr>
          <w:rFonts w:hint="eastAsia"/>
          <w:lang w:val="en-US" w:eastAsia="zh-CN"/>
        </w:rPr>
        <w:t>货架二维码粘粘、</w:t>
      </w:r>
      <w:r>
        <w:rPr>
          <w:rFonts w:hint="default"/>
          <w:lang w:val="en-US" w:eastAsia="zh-CN"/>
        </w:rPr>
        <w:t>货架安装、充电桩安装</w:t>
      </w:r>
      <w:r>
        <w:rPr>
          <w:rFonts w:hint="eastAsia"/>
          <w:lang w:val="en-US" w:eastAsia="zh-CN"/>
        </w:rPr>
        <w:t>、播种墙安装</w:t>
      </w:r>
      <w:r>
        <w:rPr>
          <w:rFonts w:hint="default"/>
          <w:lang w:val="en-US" w:eastAsia="zh-CN"/>
        </w:rPr>
        <w:t>等。</w:t>
      </w:r>
    </w:p>
    <w:p w14:paraId="48F15A29">
      <w:pPr>
        <w:numPr>
          <w:ilvl w:val="0"/>
          <w:numId w:val="4"/>
        </w:numPr>
        <w:bidi w:val="0"/>
      </w:pPr>
      <w:r>
        <w:rPr>
          <w:rFonts w:hint="default"/>
          <w:lang w:val="en-US" w:eastAsia="zh-CN"/>
        </w:rPr>
        <w:t>运维工程师任务：</w:t>
      </w:r>
      <w:r>
        <w:rPr>
          <w:rFonts w:hint="eastAsia"/>
          <w:lang w:val="en-US" w:eastAsia="zh-CN"/>
        </w:rPr>
        <w:t>机器人入网</w:t>
      </w:r>
      <w:r>
        <w:rPr>
          <w:rFonts w:hint="default"/>
          <w:lang w:val="en-US" w:eastAsia="zh-CN"/>
        </w:rPr>
        <w:t>、流程测试、设备调试。</w:t>
      </w:r>
    </w:p>
    <w:p w14:paraId="719663FB">
      <w:pPr>
        <w:pStyle w:val="5"/>
        <w:bidi w:val="0"/>
      </w:pPr>
      <w:r>
        <w:rPr>
          <w:rFonts w:hint="default"/>
        </w:rPr>
        <w:t>2.3 考核评估</w:t>
      </w:r>
    </w:p>
    <w:p w14:paraId="04E4E1D6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系统评分：</w:t>
      </w:r>
    </w:p>
    <w:p w14:paraId="05354E06">
      <w:pPr>
        <w:bidi w:val="0"/>
        <w:ind w:firstLine="480" w:firstLineChars="200"/>
      </w:pPr>
      <w:r>
        <w:rPr>
          <w:rFonts w:hint="default"/>
          <w:lang w:val="en-US" w:eastAsia="zh-CN"/>
        </w:rPr>
        <w:t>系统根据用户的任务完成时间、操作准确性、团队协作效率等维度进行评分。</w:t>
      </w:r>
    </w:p>
    <w:p w14:paraId="6592674A">
      <w:pPr>
        <w:bidi w:val="0"/>
        <w:ind w:firstLine="480" w:firstLineChars="200"/>
      </w:pPr>
      <w:r>
        <w:rPr>
          <w:rFonts w:hint="default"/>
          <w:lang w:val="en-US" w:eastAsia="zh-CN"/>
        </w:rPr>
        <w:t>每个任务模块完成后，系统自动给出分数，并在考核结束后生成总分。</w:t>
      </w:r>
    </w:p>
    <w:p w14:paraId="4C859C83">
      <w:pPr>
        <w:bidi w:val="0"/>
      </w:pPr>
      <w:r>
        <w:rPr>
          <w:rFonts w:hint="default"/>
          <w:lang w:val="en-US" w:eastAsia="zh-CN"/>
        </w:rPr>
        <w:t>教师监控与评分：</w:t>
      </w:r>
    </w:p>
    <w:p w14:paraId="75F8ED80">
      <w:pPr>
        <w:bidi w:val="0"/>
        <w:ind w:firstLine="480" w:firstLineChars="200"/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教师可以通过</w:t>
      </w:r>
      <w:r>
        <w:rPr>
          <w:rFonts w:hint="eastAsia"/>
          <w:highlight w:val="yellow"/>
          <w:lang w:val="en-US" w:eastAsia="zh-CN"/>
        </w:rPr>
        <w:t>投屏</w:t>
      </w:r>
      <w:r>
        <w:rPr>
          <w:rFonts w:hint="default"/>
          <w:highlight w:val="yellow"/>
          <w:lang w:val="en-US" w:eastAsia="zh-CN"/>
        </w:rPr>
        <w:t>实时监控学生的操作视角，查看每个学生的任务进度和操作细节。</w:t>
      </w:r>
    </w:p>
    <w:p w14:paraId="0BB07A21">
      <w:pPr>
        <w:bidi w:val="0"/>
      </w:pPr>
    </w:p>
    <w:p w14:paraId="5A3BE1F5">
      <w:pPr>
        <w:bidi w:val="0"/>
      </w:pPr>
    </w:p>
    <w:p w14:paraId="0F5345E4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排名机制：</w:t>
      </w:r>
    </w:p>
    <w:p w14:paraId="7F368B22">
      <w:pPr>
        <w:bidi w:val="0"/>
      </w:pPr>
      <w:r>
        <w:rPr>
          <w:rFonts w:hint="default"/>
          <w:lang w:val="en-US" w:eastAsia="zh-CN"/>
        </w:rPr>
        <w:t>系统根据学生的考核总分进行排名，并在考核结束后显示排名结果。</w:t>
      </w:r>
    </w:p>
    <w:p w14:paraId="7B39BCE8">
      <w:pPr>
        <w:pStyle w:val="5"/>
        <w:bidi w:val="0"/>
      </w:pPr>
      <w:r>
        <w:rPr>
          <w:rFonts w:hint="default"/>
        </w:rPr>
        <w:t>2.4 学习激励</w:t>
      </w:r>
    </w:p>
    <w:p w14:paraId="0F66BB4F">
      <w:pPr>
        <w:bidi w:val="0"/>
      </w:pPr>
      <w:r>
        <w:rPr>
          <w:rFonts w:hint="default"/>
          <w:lang w:val="en-US" w:eastAsia="zh-CN"/>
        </w:rPr>
        <w:t>积分赠送：</w:t>
      </w:r>
    </w:p>
    <w:p w14:paraId="2E9CF284">
      <w:pPr>
        <w:bidi w:val="0"/>
        <w:ind w:firstLine="480" w:firstLineChars="200"/>
      </w:pPr>
      <w:r>
        <w:rPr>
          <w:rFonts w:hint="default"/>
          <w:lang w:val="en-US" w:eastAsia="zh-CN"/>
        </w:rPr>
        <w:t>根据学生的考核完成进度和分数段，系统自动赠送积分。积分可用于在积分商城兑换角色装扮或虚拟设备皮肤。</w:t>
      </w:r>
    </w:p>
    <w:p w14:paraId="405E6714">
      <w:pPr>
        <w:bidi w:val="0"/>
      </w:pPr>
      <w:r>
        <w:rPr>
          <w:rFonts w:hint="default"/>
          <w:lang w:val="en-US" w:eastAsia="zh-CN"/>
        </w:rPr>
        <w:t>勋章升级：</w:t>
      </w:r>
    </w:p>
    <w:p w14:paraId="6A50EAFC">
      <w:pPr>
        <w:bidi w:val="0"/>
        <w:ind w:firstLine="480" w:firstLineChars="200"/>
      </w:pPr>
      <w:r>
        <w:rPr>
          <w:rFonts w:hint="default"/>
          <w:lang w:val="en-US" w:eastAsia="zh-CN"/>
        </w:rPr>
        <w:t>每种岗位类型（软件工程师、硬件工程师、运维工程师）对应不同的岗位勋章。完成相应任务后，岗位勋章升级，分为V1、V2、V3三个等级。当三种岗位勋章都达到V1等级时，用户获得“初级现场工程师”徽章，解锁多人考核模块。</w:t>
      </w:r>
    </w:p>
    <w:p w14:paraId="0EF6E803">
      <w:pPr>
        <w:pStyle w:val="5"/>
        <w:bidi w:val="0"/>
      </w:pPr>
      <w:r>
        <w:rPr>
          <w:rFonts w:hint="default"/>
        </w:rPr>
        <w:t>2.5 考试成绩</w:t>
      </w:r>
    </w:p>
    <w:p w14:paraId="00B070FD">
      <w:pPr>
        <w:bidi w:val="0"/>
      </w:pPr>
      <w:r>
        <w:rPr>
          <w:rFonts w:hint="default"/>
          <w:lang w:val="en-US" w:eastAsia="zh-CN"/>
        </w:rPr>
        <w:t>成绩展示：</w:t>
      </w:r>
    </w:p>
    <w:p w14:paraId="005E4CF3">
      <w:pPr>
        <w:bidi w:val="0"/>
      </w:pPr>
      <w:r>
        <w:rPr>
          <w:rFonts w:hint="default"/>
          <w:lang w:val="en-US" w:eastAsia="zh-CN"/>
        </w:rPr>
        <w:t>考核结束后，系统在考核界面显示每个学生的总分、排名和</w:t>
      </w:r>
      <w:r>
        <w:rPr>
          <w:rFonts w:hint="eastAsia"/>
          <w:lang w:val="en-US" w:eastAsia="zh-CN"/>
        </w:rPr>
        <w:t>任务详细</w:t>
      </w:r>
      <w:r>
        <w:rPr>
          <w:rFonts w:hint="default"/>
          <w:lang w:val="en-US" w:eastAsia="zh-CN"/>
        </w:rPr>
        <w:t>报告。</w:t>
      </w:r>
    </w:p>
    <w:p w14:paraId="60594D39">
      <w:pPr>
        <w:bidi w:val="0"/>
        <w:rPr>
          <w:spacing w:val="3"/>
        </w:rPr>
      </w:pPr>
      <w:r>
        <w:rPr>
          <w:rFonts w:hint="default"/>
          <w:lang w:val="en-US" w:eastAsia="zh-CN"/>
        </w:rPr>
        <w:t>学生可以查看自己的</w:t>
      </w:r>
      <w:r>
        <w:rPr>
          <w:rFonts w:hint="eastAsia"/>
          <w:lang w:val="en-US" w:eastAsia="zh-CN"/>
        </w:rPr>
        <w:t>任务完成记录</w:t>
      </w:r>
      <w:r>
        <w:rPr>
          <w:rFonts w:hint="default"/>
          <w:lang w:val="en-US" w:eastAsia="zh-CN"/>
        </w:rPr>
        <w:t>和评分</w:t>
      </w:r>
      <w:r>
        <w:rPr>
          <w:rFonts w:hint="eastAsia"/>
          <w:lang w:val="en-US" w:eastAsia="zh-CN"/>
        </w:rPr>
        <w:t>选项</w:t>
      </w:r>
      <w:r>
        <w:rPr>
          <w:rFonts w:hint="default"/>
          <w:lang w:val="en-US" w:eastAsia="zh-CN"/>
        </w:rPr>
        <w:t>。</w:t>
      </w:r>
    </w:p>
    <w:p w14:paraId="73017187">
      <w:pPr>
        <w:pStyle w:val="4"/>
        <w:bidi w:val="0"/>
      </w:pPr>
      <w:r>
        <w:rPr>
          <w:rFonts w:hint="default"/>
        </w:rPr>
        <w:t>3. 后端功能需求</w:t>
      </w:r>
    </w:p>
    <w:p w14:paraId="0678AEF8">
      <w:pPr>
        <w:pStyle w:val="5"/>
        <w:bidi w:val="0"/>
      </w:pPr>
      <w:r>
        <w:rPr>
          <w:rFonts w:hint="default"/>
        </w:rPr>
        <w:t>3.1 发布考试功能</w:t>
      </w:r>
    </w:p>
    <w:p w14:paraId="7F9DD652">
      <w:pPr>
        <w:bidi w:val="0"/>
        <w:ind w:firstLine="480" w:firstLineChars="200"/>
      </w:pPr>
      <w:r>
        <w:rPr>
          <w:rFonts w:hint="default"/>
          <w:lang w:val="en-US" w:eastAsia="zh-CN"/>
        </w:rPr>
        <w:t>教师可以在管理后台发布考核任务，包括任务描述、任务模块、考核时间等。</w:t>
      </w:r>
    </w:p>
    <w:p w14:paraId="2A3E324F">
      <w:pPr>
        <w:bidi w:val="0"/>
        <w:ind w:firstLine="480" w:firstLineChars="200"/>
      </w:pPr>
      <w:r>
        <w:rPr>
          <w:rFonts w:hint="default"/>
          <w:lang w:val="en-US" w:eastAsia="zh-CN"/>
        </w:rPr>
        <w:t>发布任务后，前端自动检测并显示“进入考核场景”按钮。</w:t>
      </w:r>
    </w:p>
    <w:p w14:paraId="495EB9C8">
      <w:pPr>
        <w:pStyle w:val="5"/>
        <w:bidi w:val="0"/>
      </w:pPr>
      <w:r>
        <w:rPr>
          <w:rFonts w:hint="default"/>
        </w:rPr>
        <w:t>3.2 试题增加</w:t>
      </w:r>
    </w:p>
    <w:p w14:paraId="334EB496">
      <w:pPr>
        <w:bidi w:val="0"/>
      </w:pPr>
      <w:r>
        <w:rPr>
          <w:rFonts w:hint="default"/>
          <w:lang w:val="en-US" w:eastAsia="zh-CN"/>
        </w:rPr>
        <w:t>后台支持批量添加试题，试题类型包括选择题、判断题、操作题等。</w:t>
      </w:r>
    </w:p>
    <w:p w14:paraId="1E05EF8D">
      <w:pPr>
        <w:bidi w:val="0"/>
      </w:pPr>
      <w:r>
        <w:rPr>
          <w:rFonts w:hint="default"/>
          <w:lang w:val="en-US" w:eastAsia="zh-CN"/>
        </w:rPr>
        <w:t>试题库支持动态更新，确保每次考核的题目随机性。</w:t>
      </w:r>
    </w:p>
    <w:p w14:paraId="23454FD0">
      <w:pPr>
        <w:pStyle w:val="5"/>
        <w:bidi w:val="0"/>
      </w:pPr>
      <w:r>
        <w:rPr>
          <w:rFonts w:hint="default"/>
        </w:rPr>
        <w:t>3.3 岗位勋章功能</w:t>
      </w:r>
    </w:p>
    <w:p w14:paraId="5FA618F5">
      <w:pPr>
        <w:bidi w:val="0"/>
      </w:pPr>
      <w:r>
        <w:rPr>
          <w:rFonts w:hint="default"/>
          <w:lang w:val="en-US" w:eastAsia="zh-CN"/>
        </w:rPr>
        <w:t>勋章等级设置：</w:t>
      </w:r>
    </w:p>
    <w:p w14:paraId="2269143D">
      <w:pPr>
        <w:bidi w:val="0"/>
      </w:pPr>
      <w:r>
        <w:rPr>
          <w:rFonts w:hint="default"/>
          <w:lang w:val="en-US" w:eastAsia="zh-CN"/>
        </w:rPr>
        <w:t>每种岗位勋章分为V1、V2、V3三个等级，每个等级对应不同的任务完成要求。完成任务后，系统自动更新勋章等级。</w:t>
      </w:r>
    </w:p>
    <w:p w14:paraId="7ABF9EED">
      <w:pPr>
        <w:bidi w:val="0"/>
      </w:pPr>
      <w:r>
        <w:rPr>
          <w:rFonts w:hint="default"/>
          <w:lang w:val="en-US" w:eastAsia="zh-CN"/>
        </w:rPr>
        <w:t>解锁机制：</w:t>
      </w:r>
    </w:p>
    <w:p w14:paraId="5731AB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当三种岗位勋章都达到V1等级时，用户获得“初级现场工程师”徽章，解锁多人考核模块。练习模式通关后，用户自动获得初级现场工程师徽章。</w:t>
      </w:r>
    </w:p>
    <w:p w14:paraId="1D2B3A91">
      <w:pPr>
        <w:bidi w:val="0"/>
        <w:rPr>
          <w:rFonts w:hint="default"/>
          <w:lang w:val="en-US" w:eastAsia="zh-CN"/>
        </w:rPr>
      </w:pPr>
    </w:p>
    <w:p w14:paraId="457993E9">
      <w:pPr>
        <w:bidi w:val="0"/>
        <w:rPr>
          <w:rFonts w:hint="default"/>
          <w:lang w:val="en-US" w:eastAsia="zh-CN"/>
        </w:rPr>
      </w:pPr>
    </w:p>
    <w:p w14:paraId="3D2ED02E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05E3438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403D3801">
      <w:pPr>
        <w:pStyle w:val="4"/>
        <w:bidi w:val="0"/>
      </w:pPr>
      <w:r>
        <w:rPr>
          <w:rFonts w:hint="default"/>
        </w:rPr>
        <w:t xml:space="preserve">4. </w:t>
      </w:r>
      <w:r>
        <w:rPr>
          <w:rFonts w:hint="eastAsia"/>
          <w:lang w:val="en-US" w:eastAsia="zh-CN"/>
        </w:rPr>
        <w:t>前端</w:t>
      </w:r>
      <w:r>
        <w:rPr>
          <w:rFonts w:hint="default"/>
        </w:rPr>
        <w:t>界面设计</w:t>
      </w:r>
    </w:p>
    <w:p w14:paraId="3E2E3EB3">
      <w:pPr>
        <w:pStyle w:val="5"/>
        <w:bidi w:val="0"/>
      </w:pPr>
      <w:r>
        <w:rPr>
          <w:rFonts w:hint="default"/>
        </w:rPr>
        <w:t>4.1 考核模式入口</w:t>
      </w:r>
    </w:p>
    <w:p w14:paraId="1176FB8F">
      <w:pPr>
        <w:bidi w:val="0"/>
      </w:pPr>
      <w:r>
        <w:rPr>
          <w:rFonts w:hint="default"/>
          <w:lang w:val="en-US" w:eastAsia="zh-CN"/>
        </w:rPr>
        <w:t>布局：</w:t>
      </w:r>
    </w:p>
    <w:p w14:paraId="28D6E7FA">
      <w:pPr>
        <w:bidi w:val="0"/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考核</w:t>
      </w:r>
      <w:r>
        <w:rPr>
          <w:rFonts w:hint="default"/>
          <w:lang w:val="en-US" w:eastAsia="zh-CN"/>
        </w:rPr>
        <w:t>界面显示“多人考核”按钮，按钮置灰且不可点击，直到用户获得初级现场工程师徽章。</w:t>
      </w:r>
    </w:p>
    <w:p w14:paraId="6A171039">
      <w:pPr>
        <w:bidi w:val="0"/>
      </w:pPr>
      <w:r>
        <w:rPr>
          <w:rFonts w:hint="default"/>
          <w:lang w:val="en-US" w:eastAsia="zh-CN"/>
        </w:rPr>
        <w:t>显示徽章状态提示，如“解锁多人考核：完成练习模式成为初级现场工程师”。</w:t>
      </w:r>
    </w:p>
    <w:p w14:paraId="042D1C24">
      <w:pPr>
        <w:pStyle w:val="5"/>
        <w:bidi w:val="0"/>
      </w:pPr>
      <w:r>
        <w:rPr>
          <w:rFonts w:hint="default"/>
        </w:rPr>
        <w:t>4.2 考核任务界面</w:t>
      </w:r>
    </w:p>
    <w:p w14:paraId="1D231C4F">
      <w:pPr>
        <w:bidi w:val="0"/>
      </w:pPr>
      <w:r>
        <w:rPr>
          <w:rFonts w:hint="default"/>
          <w:lang w:val="en-US" w:eastAsia="zh-CN"/>
        </w:rPr>
        <w:t>布局：</w:t>
      </w:r>
    </w:p>
    <w:p w14:paraId="0CEC438A">
      <w:pPr>
        <w:bidi w:val="0"/>
      </w:pPr>
      <w:r>
        <w:rPr>
          <w:rFonts w:hint="default"/>
          <w:lang w:val="en-US" w:eastAsia="zh-CN"/>
        </w:rPr>
        <w:t>任务列表：显示当前发布的考核任务，包括任务名称、任务描述、发布时间等。</w:t>
      </w:r>
    </w:p>
    <w:p w14:paraId="65F8FBC8">
      <w:pPr>
        <w:bidi w:val="0"/>
      </w:pPr>
      <w:r>
        <w:rPr>
          <w:rFonts w:hint="default"/>
          <w:lang w:val="en-US" w:eastAsia="zh-CN"/>
        </w:rPr>
        <w:t>进入按钮：用户点击后进入考核场景。</w:t>
      </w:r>
    </w:p>
    <w:p w14:paraId="2680BE35">
      <w:pPr>
        <w:bidi w:val="0"/>
      </w:pPr>
      <w:r>
        <w:rPr>
          <w:rFonts w:hint="default"/>
          <w:lang w:val="en-US" w:eastAsia="zh-CN"/>
        </w:rPr>
        <w:t>提示信息：如果无可用任务，显示“当前没有可用的考核任务，请等待教师发布”。</w:t>
      </w:r>
    </w:p>
    <w:p w14:paraId="39244BE3">
      <w:pPr>
        <w:pStyle w:val="5"/>
        <w:bidi w:val="0"/>
      </w:pPr>
      <w:r>
        <w:rPr>
          <w:rFonts w:hint="default"/>
        </w:rPr>
        <w:t>4.3 考核场景界面</w:t>
      </w:r>
    </w:p>
    <w:p w14:paraId="0F4270DA">
      <w:pPr>
        <w:bidi w:val="0"/>
      </w:pPr>
      <w:r>
        <w:rPr>
          <w:rFonts w:hint="default"/>
          <w:lang w:val="en-US" w:eastAsia="zh-CN"/>
        </w:rPr>
        <w:t>布局：</w:t>
      </w:r>
    </w:p>
    <w:p w14:paraId="102718F4">
      <w:pPr>
        <w:bidi w:val="0"/>
      </w:pPr>
      <w:r>
        <w:rPr>
          <w:rFonts w:hint="default"/>
          <w:lang w:val="en-US" w:eastAsia="zh-CN"/>
        </w:rPr>
        <w:t>虚拟场景：用户置身于虚拟的智慧物流仓库场景中，支持多人协作。</w:t>
      </w:r>
    </w:p>
    <w:p w14:paraId="22637E89">
      <w:pPr>
        <w:bidi w:val="0"/>
      </w:pPr>
      <w:r>
        <w:rPr>
          <w:rFonts w:hint="default"/>
          <w:lang w:val="en-US" w:eastAsia="zh-CN"/>
        </w:rPr>
        <w:t>任务分配面板：显示当前任务分配情况，用户可以查看自己的任务和团队成员的任务。</w:t>
      </w:r>
    </w:p>
    <w:p w14:paraId="1B56088B">
      <w:pPr>
        <w:bidi w:val="0"/>
      </w:pPr>
      <w:r>
        <w:rPr>
          <w:rFonts w:hint="default"/>
          <w:lang w:val="en-US" w:eastAsia="zh-CN"/>
        </w:rPr>
        <w:t>进度条：显示每个任务的完成进度。</w:t>
      </w:r>
    </w:p>
    <w:p w14:paraId="67D91CAB">
      <w:pPr>
        <w:bidi w:val="0"/>
      </w:pPr>
      <w:r>
        <w:rPr>
          <w:rFonts w:hint="default"/>
          <w:lang w:val="en-US" w:eastAsia="zh-CN"/>
        </w:rPr>
        <w:t>实时数据同步：显示团队成员的操作数据，确保数据同步。</w:t>
      </w:r>
    </w:p>
    <w:p w14:paraId="0E59A394">
      <w:pPr>
        <w:bidi w:val="0"/>
      </w:pPr>
      <w:r>
        <w:rPr>
          <w:rFonts w:hint="default"/>
          <w:lang w:val="en-US" w:eastAsia="zh-CN"/>
        </w:rPr>
        <w:t>退出按钮：允许用户随时退出考核场景。</w:t>
      </w:r>
    </w:p>
    <w:p w14:paraId="174CED9E">
      <w:pPr>
        <w:pStyle w:val="5"/>
        <w:bidi w:val="0"/>
      </w:pPr>
      <w:r>
        <w:rPr>
          <w:rFonts w:hint="default"/>
        </w:rPr>
        <w:t>4.4 考核结果界面</w:t>
      </w:r>
    </w:p>
    <w:p w14:paraId="5A70DAD9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布局：</w:t>
      </w:r>
    </w:p>
    <w:p w14:paraId="7AAF7B3F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总分显示：显示学生的总分和排名。</w:t>
      </w:r>
    </w:p>
    <w:p w14:paraId="2F865A7D">
      <w:pPr>
        <w:numPr>
          <w:ilvl w:val="0"/>
          <w:numId w:val="0"/>
        </w:numPr>
        <w:bidi w:val="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详细报告：显示学生的</w:t>
      </w:r>
      <w:r>
        <w:rPr>
          <w:rFonts w:hint="eastAsia"/>
          <w:lang w:val="en-US" w:eastAsia="zh-CN"/>
        </w:rPr>
        <w:t>任务</w:t>
      </w:r>
      <w:r>
        <w:rPr>
          <w:rFonts w:hint="default"/>
          <w:lang w:val="en-US" w:eastAsia="zh-CN"/>
        </w:rPr>
        <w:t>记录、</w:t>
      </w:r>
      <w:r>
        <w:rPr>
          <w:rFonts w:hint="eastAsia"/>
          <w:lang w:val="en-US" w:eastAsia="zh-CN"/>
        </w:rPr>
        <w:t>任务</w:t>
      </w:r>
      <w:r>
        <w:rPr>
          <w:rFonts w:hint="default"/>
          <w:lang w:val="en-US" w:eastAsia="zh-CN"/>
        </w:rPr>
        <w:t>评分详情等。</w:t>
      </w:r>
    </w:p>
    <w:p w14:paraId="3AD5588F">
      <w:pPr>
        <w:numPr>
          <w:ilvl w:val="0"/>
          <w:numId w:val="0"/>
        </w:numPr>
        <w:bidi w:val="0"/>
        <w:ind w:leftChars="200"/>
        <w:rPr>
          <w:spacing w:val="3"/>
        </w:rPr>
      </w:pPr>
      <w:r>
        <w:rPr>
          <w:rFonts w:hint="eastAsia"/>
          <w:lang w:val="en-US" w:eastAsia="zh-CN"/>
        </w:rPr>
        <w:t>后台管理查看</w:t>
      </w:r>
      <w:r>
        <w:rPr>
          <w:rFonts w:hint="default"/>
          <w:lang w:val="en-US" w:eastAsia="zh-CN"/>
        </w:rPr>
        <w:t>：教师可以</w:t>
      </w:r>
      <w:r>
        <w:rPr>
          <w:rFonts w:hint="eastAsia"/>
          <w:lang w:val="en-US" w:eastAsia="zh-CN"/>
        </w:rPr>
        <w:t>在后台查看</w:t>
      </w:r>
      <w:r>
        <w:rPr>
          <w:rFonts w:hint="default"/>
          <w:lang w:val="en-US" w:eastAsia="zh-CN"/>
        </w:rPr>
        <w:t>考核报告。</w:t>
      </w:r>
    </w:p>
    <w:p w14:paraId="6B95770C">
      <w:pPr>
        <w:bidi w:val="0"/>
      </w:pPr>
    </w:p>
    <w:p w14:paraId="13F5C56D">
      <w:pPr>
        <w:pStyle w:val="4"/>
        <w:bidi w:val="0"/>
      </w:pPr>
      <w:r>
        <w:rPr>
          <w:rFonts w:hint="eastAsia"/>
          <w:lang w:val="en-US" w:eastAsia="zh-CN"/>
        </w:rPr>
        <w:t>5</w:t>
      </w:r>
      <w:r>
        <w:rPr>
          <w:rFonts w:hint="default"/>
        </w:rPr>
        <w:t>. 异常处理</w:t>
      </w:r>
    </w:p>
    <w:p w14:paraId="72FCD44B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</w:rPr>
        <w:t>.1 网络异常</w:t>
      </w:r>
    </w:p>
    <w:p w14:paraId="0175705D">
      <w:pPr>
        <w:bidi w:val="0"/>
      </w:pPr>
    </w:p>
    <w:p w14:paraId="0D4CE214">
      <w:pPr>
        <w:bidi w:val="0"/>
      </w:pPr>
      <w:r>
        <w:rPr>
          <w:rFonts w:hint="default"/>
          <w:lang w:val="en-US" w:eastAsia="zh-CN"/>
        </w:rPr>
        <w:t>若网络连接中断，系统提示“网络异常，请检查网络连接”，并允许用户重新连接。</w:t>
      </w:r>
    </w:p>
    <w:p w14:paraId="54040EDA">
      <w:pPr>
        <w:bidi w:val="0"/>
      </w:pPr>
      <w:r>
        <w:rPr>
          <w:rFonts w:hint="default"/>
          <w:lang w:val="en-US" w:eastAsia="zh-CN"/>
        </w:rPr>
        <w:t>考核数据在本地缓存，网络恢复后自动同步。</w:t>
      </w:r>
    </w:p>
    <w:p w14:paraId="6EC8E885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</w:rPr>
        <w:t>.2 用户操作异常</w:t>
      </w:r>
    </w:p>
    <w:p w14:paraId="4FC6E56E">
      <w:pPr>
        <w:bidi w:val="0"/>
      </w:pPr>
    </w:p>
    <w:p w14:paraId="6D2C058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若用户操作错误，系统提供实时提示和错误反馈。</w:t>
      </w:r>
    </w:p>
    <w:p w14:paraId="6D4C72E3">
      <w:pPr>
        <w:bidi w:val="0"/>
      </w:pPr>
    </w:p>
    <w:p w14:paraId="55E055CB">
      <w:pPr>
        <w:bidi w:val="0"/>
      </w:pPr>
    </w:p>
    <w:p w14:paraId="4C2D88F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提供“重试”按钮，用户可以随时重新开始当前任务。</w:t>
      </w:r>
    </w:p>
    <w:p w14:paraId="546A3B19">
      <w:pPr>
        <w:bidi w:val="0"/>
      </w:pPr>
    </w:p>
    <w:p w14:paraId="15619D15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 测试用例</w:t>
      </w:r>
    </w:p>
    <w:p w14:paraId="10A698BC">
      <w:pPr>
        <w:pStyle w:val="5"/>
        <w:bidi w:val="0"/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.1 功能测试</w:t>
      </w:r>
    </w:p>
    <w:p w14:paraId="0CC35364">
      <w:pPr>
        <w:bidi w:val="0"/>
        <w:rPr>
          <w:rFonts w:hint="eastAsia" w:eastAsia="华文仿宋"/>
          <w:lang w:eastAsia="zh-CN"/>
        </w:rPr>
      </w:pPr>
      <w:r>
        <w:rPr>
          <w:rFonts w:hint="default"/>
          <w:lang w:val="en-US" w:eastAsia="zh-CN"/>
        </w:rPr>
        <w:t>测试考核模式的解锁条件是否正确。</w:t>
      </w:r>
    </w:p>
    <w:p w14:paraId="1C4E2A11">
      <w:pPr>
        <w:bidi w:val="0"/>
      </w:pPr>
      <w:r>
        <w:rPr>
          <w:rFonts w:hint="default"/>
          <w:lang w:val="en-US" w:eastAsia="zh-CN"/>
        </w:rPr>
        <w:t>测试任务请求和数据同步功能是否正常。</w:t>
      </w:r>
    </w:p>
    <w:p w14:paraId="02B5BE0E">
      <w:pPr>
        <w:bidi w:val="0"/>
      </w:pPr>
      <w:r>
        <w:rPr>
          <w:rFonts w:hint="default"/>
          <w:lang w:val="en-US" w:eastAsia="zh-CN"/>
        </w:rPr>
        <w:t>测试系统评分和教师监控功能是否正常。</w:t>
      </w:r>
    </w:p>
    <w:p w14:paraId="6014263C">
      <w:pPr>
        <w:bidi w:val="0"/>
      </w:pPr>
      <w:r>
        <w:rPr>
          <w:rFonts w:hint="default"/>
          <w:lang w:val="en-US" w:eastAsia="zh-CN"/>
        </w:rPr>
        <w:t>测试勋章升级和解锁机制是否正确。</w:t>
      </w:r>
    </w:p>
    <w:p w14:paraId="3C0677D0">
      <w:pPr>
        <w:pStyle w:val="5"/>
        <w:bidi w:val="0"/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.2 性能测试</w:t>
      </w:r>
    </w:p>
    <w:p w14:paraId="6629B3DE">
      <w:pPr>
        <w:bidi w:val="0"/>
      </w:pPr>
      <w:r>
        <w:rPr>
          <w:rFonts w:hint="default"/>
          <w:lang w:val="en-US" w:eastAsia="zh-CN"/>
        </w:rPr>
        <w:t>测试多人协作模式下的数据同步性能。</w:t>
      </w:r>
    </w:p>
    <w:p w14:paraId="66C1B5F4">
      <w:pPr>
        <w:bidi w:val="0"/>
      </w:pPr>
      <w:r>
        <w:rPr>
          <w:rFonts w:hint="default"/>
          <w:lang w:val="en-US" w:eastAsia="zh-CN"/>
        </w:rPr>
        <w:t>测试高并发场景下的服务器响应速度。</w:t>
      </w:r>
    </w:p>
    <w:p w14:paraId="160DEE67">
      <w:pPr>
        <w:pStyle w:val="5"/>
        <w:bidi w:val="0"/>
      </w:pPr>
      <w:r>
        <w:rPr>
          <w:rFonts w:hint="eastAsia"/>
          <w:lang w:val="en-US" w:eastAsia="zh-CN"/>
        </w:rPr>
        <w:t>6</w:t>
      </w:r>
      <w:r>
        <w:rPr>
          <w:rFonts w:hint="default"/>
        </w:rPr>
        <w:t>.3 异常测试</w:t>
      </w:r>
    </w:p>
    <w:p w14:paraId="6E996154">
      <w:pPr>
        <w:bidi w:val="0"/>
      </w:pPr>
      <w:r>
        <w:rPr>
          <w:rFonts w:hint="default"/>
          <w:lang w:val="en-US" w:eastAsia="zh-CN"/>
        </w:rPr>
        <w:t>测试网络异常时的提示和恢复机制。</w:t>
      </w:r>
    </w:p>
    <w:p w14:paraId="5D599CA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测试用户操作异常时的引导和反馈机制。</w:t>
      </w:r>
    </w:p>
    <w:p w14:paraId="744591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积分功能</w:t>
      </w:r>
    </w:p>
    <w:p w14:paraId="68254897">
      <w:pPr>
        <w:pStyle w:val="4"/>
        <w:numPr>
          <w:ilvl w:val="0"/>
          <w:numId w:val="5"/>
        </w:numPr>
        <w:bidi w:val="0"/>
      </w:pPr>
      <w:r>
        <w:rPr>
          <w:rFonts w:hint="default"/>
        </w:rPr>
        <w:t>功能概述</w:t>
      </w:r>
    </w:p>
    <w:p w14:paraId="7806487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积分系统是MR混合现实应用的重要组成部分，旨在通过激励机制提高用户的学习积极性和参与度。用户可以通过完成练习模式任务和考核模式任务获得积分，并使用积分在积分商城中兑换角色装扮。积分系统的设计目标是确保公平性、透明性和激励性，同时为用户提供清晰的积分获取和使用路径。</w:t>
      </w:r>
    </w:p>
    <w:p w14:paraId="01651C03">
      <w:pPr>
        <w:pStyle w:val="4"/>
        <w:bidi w:val="0"/>
      </w:pPr>
      <w:r>
        <w:rPr>
          <w:rFonts w:hint="default"/>
        </w:rPr>
        <w:t>2. 积分获取机制</w:t>
      </w:r>
    </w:p>
    <w:p w14:paraId="51B9B617">
      <w:pPr>
        <w:pStyle w:val="5"/>
        <w:bidi w:val="0"/>
        <w:rPr>
          <w:rFonts w:hint="default"/>
        </w:rPr>
      </w:pPr>
      <w:r>
        <w:rPr>
          <w:rFonts w:hint="default"/>
        </w:rPr>
        <w:t>2.1 练习模式积分获取</w:t>
      </w:r>
    </w:p>
    <w:p w14:paraId="48D8BEA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在练习模式中，用户通过完成各个任务模块获得积分。每个模块的任务完成后，系统根据任务的难度和完成质量给予积分奖励。具体规则如下：</w:t>
      </w:r>
    </w:p>
    <w:p w14:paraId="29E2DA8B">
      <w:pPr>
        <w:pStyle w:val="6"/>
        <w:bidi w:val="0"/>
      </w:pPr>
      <w:r>
        <w:rPr>
          <w:rFonts w:hint="default"/>
        </w:rPr>
        <w:t>2.1.1 练习模式积分规则</w:t>
      </w:r>
    </w:p>
    <w:p w14:paraId="39804015">
      <w:pPr>
        <w:numPr>
          <w:ilvl w:val="0"/>
          <w:numId w:val="0"/>
        </w:numPr>
        <w:bidi w:val="0"/>
        <w:ind w:left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基础积分：</w:t>
      </w:r>
    </w:p>
    <w:p w14:paraId="228DEEE0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每完成一个任务模块，用户获得基础积分。基础积分根据任务的难度和复杂度设定，例如：</w:t>
      </w:r>
    </w:p>
    <w:p w14:paraId="5D22DDAF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服务器网络搭建模块：基础积分100分</w:t>
      </w:r>
    </w:p>
    <w:p w14:paraId="7C4AD2CB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物流货架安装模块：基础积分80分</w:t>
      </w:r>
    </w:p>
    <w:p w14:paraId="589AEF9F">
      <w:pPr>
        <w:numPr>
          <w:ilvl w:val="0"/>
          <w:numId w:val="0"/>
        </w:numPr>
        <w:bidi w:val="0"/>
        <w:ind w:leftChars="200"/>
      </w:pPr>
      <w:r>
        <w:rPr>
          <w:rFonts w:hint="default"/>
          <w:lang w:val="en-US" w:eastAsia="zh-CN"/>
        </w:rPr>
        <w:t>播种墙安装模块：基础积分60分</w:t>
      </w:r>
    </w:p>
    <w:p w14:paraId="22D7B0AB">
      <w:pPr>
        <w:numPr>
          <w:ilvl w:val="0"/>
          <w:numId w:val="0"/>
        </w:numPr>
        <w:bidi w:val="0"/>
        <w:ind w:firstLine="480" w:firstLine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积分计算公式：</w:t>
      </w:r>
    </w:p>
    <w:p w14:paraId="48ACFE02">
      <w:pPr>
        <w:pStyle w:val="5"/>
        <w:bidi w:val="0"/>
      </w:pPr>
      <w:r>
        <w:rPr>
          <w:rFonts w:hint="default"/>
        </w:rPr>
        <w:t>2.2 考核模式积分获取</w:t>
      </w:r>
    </w:p>
    <w:p w14:paraId="32402CB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在考核模式中，用户通过团队合作完成任务，并根据个人表现和团队整体表现获得积分。考核模式的积分获取更加注重团队协作和综合表现。</w:t>
      </w:r>
    </w:p>
    <w:p w14:paraId="79E44C5F">
      <w:pPr>
        <w:pStyle w:val="6"/>
        <w:bidi w:val="0"/>
      </w:pPr>
      <w:r>
        <w:rPr>
          <w:rFonts w:hint="default"/>
        </w:rPr>
        <w:t>2.2.1 考核模式积分规则</w:t>
      </w:r>
    </w:p>
    <w:p w14:paraId="4E214B5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个人任务积分：</w:t>
      </w:r>
    </w:p>
    <w:p w14:paraId="7A4954AF">
      <w:pPr>
        <w:bidi w:val="0"/>
        <w:ind w:left="0" w:leftChars="0" w:firstLine="0" w:firstLineChars="0"/>
      </w:pPr>
    </w:p>
    <w:p w14:paraId="4F36871D">
      <w:pPr>
        <w:bidi w:val="0"/>
      </w:pPr>
      <w:r>
        <w:rPr>
          <w:rFonts w:hint="default"/>
          <w:lang w:val="en-US" w:eastAsia="zh-CN"/>
        </w:rPr>
        <w:t>用户根据个人完成的</w:t>
      </w:r>
      <w:r>
        <w:rPr>
          <w:rFonts w:hint="default"/>
          <w:highlight w:val="yellow"/>
          <w:lang w:val="en-US" w:eastAsia="zh-CN"/>
        </w:rPr>
        <w:t>任务</w:t>
      </w:r>
      <w:r>
        <w:rPr>
          <w:rFonts w:hint="eastAsia"/>
          <w:highlight w:val="yellow"/>
          <w:lang w:val="en-US" w:eastAsia="zh-CN"/>
        </w:rPr>
        <w:t>步骤</w:t>
      </w:r>
      <w:r>
        <w:rPr>
          <w:rFonts w:hint="default"/>
          <w:lang w:val="en-US" w:eastAsia="zh-CN"/>
        </w:rPr>
        <w:t>模块获得基础积分，规则与练习模式相同。</w:t>
      </w:r>
    </w:p>
    <w:p w14:paraId="627B01F6">
      <w:pPr>
        <w:bidi w:val="0"/>
      </w:pPr>
      <w:r>
        <w:rPr>
          <w:rFonts w:hint="default"/>
          <w:lang w:val="en-US" w:eastAsia="zh-CN"/>
        </w:rPr>
        <w:t>用户在考核模式中完成任务后，系统根据任务难度和完成质量给予基础积分。</w:t>
      </w:r>
    </w:p>
    <w:p w14:paraId="0DF7974A">
      <w:pPr>
        <w:bidi w:val="0"/>
      </w:pPr>
      <w:r>
        <w:rPr>
          <w:rFonts w:hint="default"/>
          <w:lang w:val="en-US" w:eastAsia="zh-CN"/>
        </w:rPr>
        <w:t>团队协作积分：</w:t>
      </w:r>
    </w:p>
    <w:p w14:paraId="4AB4701A">
      <w:pPr>
        <w:bidi w:val="0"/>
      </w:pPr>
      <w:r>
        <w:rPr>
          <w:rFonts w:hint="default"/>
          <w:lang w:val="en-US" w:eastAsia="zh-CN"/>
        </w:rPr>
        <w:t>考核模式强调团队合作，团队成员之间的协作表现会影响积分获取。</w:t>
      </w:r>
    </w:p>
    <w:p w14:paraId="3AB56E2D">
      <w:pPr>
        <w:bidi w:val="0"/>
      </w:pPr>
      <w:r>
        <w:rPr>
          <w:rFonts w:hint="default"/>
          <w:lang w:val="en-US" w:eastAsia="zh-CN"/>
        </w:rPr>
        <w:t>如果团队成员之间协作良好，团队整体完成任务的时间较短且质量较高，每个团队成员将获得额外的团队协作积分。</w:t>
      </w:r>
    </w:p>
    <w:p w14:paraId="65D25953">
      <w:pPr>
        <w:bidi w:val="0"/>
      </w:pPr>
      <w:r>
        <w:rPr>
          <w:rFonts w:hint="default"/>
          <w:lang w:val="en-US" w:eastAsia="zh-CN"/>
        </w:rPr>
        <w:t>团队协作积分的计算方式如下：</w:t>
      </w:r>
    </w:p>
    <w:p w14:paraId="1FD5DBE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团队完成时间：如果团队在规定时间内完成任务，每个成员额外获得基础积分的10%-20%。</w:t>
      </w:r>
    </w:p>
    <w:p w14:paraId="431D9578">
      <w:pPr>
        <w:bidi w:val="0"/>
      </w:pPr>
    </w:p>
    <w:p w14:paraId="5163C49B">
      <w:pPr>
        <w:bidi w:val="0"/>
      </w:pPr>
    </w:p>
    <w:p w14:paraId="741612C6">
      <w:pPr>
        <w:bidi w:val="0"/>
      </w:pPr>
      <w:r>
        <w:rPr>
          <w:rFonts w:hint="default"/>
          <w:lang w:val="en-US" w:eastAsia="zh-CN"/>
        </w:rPr>
        <w:t>团队协作表现：系统根据团队成员之间的协作频率和协作质量给予额外积分，例如通过实时数据同步和任务分配的效率来评估。</w:t>
      </w:r>
    </w:p>
    <w:p w14:paraId="22996AC2">
      <w:pPr>
        <w:bidi w:val="0"/>
      </w:pPr>
      <w:r>
        <w:rPr>
          <w:rFonts w:hint="default"/>
          <w:lang w:val="en-US" w:eastAsia="zh-CN"/>
        </w:rPr>
        <w:t>系统评分：</w:t>
      </w:r>
    </w:p>
    <w:p w14:paraId="369FE3CD">
      <w:pPr>
        <w:bidi w:val="0"/>
      </w:pPr>
      <w:r>
        <w:rPr>
          <w:rFonts w:hint="default"/>
          <w:lang w:val="en-US" w:eastAsia="zh-CN"/>
        </w:rPr>
        <w:t>系统根据用户的操作准确性、完成时间和团队协作表现自动生成评分。</w:t>
      </w:r>
    </w:p>
    <w:p w14:paraId="390DC2CA">
      <w:pPr>
        <w:bidi w:val="0"/>
      </w:pPr>
      <w:r>
        <w:rPr>
          <w:rFonts w:hint="default"/>
          <w:lang w:val="en-US" w:eastAsia="zh-CN"/>
        </w:rPr>
        <w:t>教师可以通过管理后台手动调整用户的分数，并根据学生的实际表现给予额外的积分奖励或扣除。</w:t>
      </w:r>
    </w:p>
    <w:p w14:paraId="12ADD1FC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积分计算公式：</w:t>
      </w:r>
    </w:p>
    <w:p w14:paraId="2E0384A2">
      <w:pPr>
        <w:bidi w:val="0"/>
      </w:pPr>
      <w:r>
        <w:t>总积分 = 个人任务积分 + 团队协作积分 + 系统评分积分 + 教师评分积分</w:t>
      </w:r>
    </w:p>
    <w:p w14:paraId="0FBA7A29">
      <w:pPr>
        <w:bidi w:val="0"/>
      </w:pPr>
      <w:r>
        <w:rPr>
          <w:rFonts w:hint="default"/>
          <w:lang w:val="en-US" w:eastAsia="zh-CN"/>
        </w:rPr>
        <w:t>示例：</w:t>
      </w:r>
    </w:p>
    <w:p w14:paraId="7A3B950A">
      <w:pPr>
        <w:bidi w:val="0"/>
      </w:pPr>
      <w:r>
        <w:rPr>
          <w:rFonts w:hint="default"/>
          <w:lang w:val="en-US" w:eastAsia="zh-CN"/>
        </w:rPr>
        <w:t>用户在考核模式中完成任务，个人任务基础积分为100分。</w:t>
      </w:r>
    </w:p>
    <w:p w14:paraId="07CC5332">
      <w:pPr>
        <w:bidi w:val="0"/>
      </w:pPr>
      <w:r>
        <w:rPr>
          <w:rFonts w:hint="default"/>
          <w:lang w:val="en-US" w:eastAsia="zh-CN"/>
        </w:rPr>
        <w:t>用户所在团队协作良好，团队完成时间较短，额外获得20分（团队协作积分）。</w:t>
      </w:r>
    </w:p>
    <w:p w14:paraId="060244AF">
      <w:pPr>
        <w:bidi w:val="0"/>
      </w:pPr>
      <w:r>
        <w:rPr>
          <w:rFonts w:hint="default"/>
          <w:lang w:val="en-US" w:eastAsia="zh-CN"/>
        </w:rPr>
        <w:t>系统评分较高，额外获得10分（系统评分积分）。</w:t>
      </w:r>
    </w:p>
    <w:p w14:paraId="0B41D70E">
      <w:pPr>
        <w:bidi w:val="0"/>
      </w:pPr>
      <w:r>
        <w:rPr>
          <w:rFonts w:hint="default"/>
          <w:lang w:val="en-US" w:eastAsia="zh-CN"/>
        </w:rPr>
        <w:t>教师根据学生的表现给予额外奖励10分（教师评分积分）。</w:t>
      </w:r>
    </w:p>
    <w:p w14:paraId="24269CBE">
      <w:pPr>
        <w:bidi w:val="0"/>
      </w:pPr>
      <w:r>
        <w:rPr>
          <w:rFonts w:hint="default"/>
          <w:lang w:val="en-US" w:eastAsia="zh-CN"/>
        </w:rPr>
        <w:t>用户最终获得的总积分为140分。</w:t>
      </w:r>
    </w:p>
    <w:p w14:paraId="021526F8">
      <w:pPr>
        <w:pStyle w:val="4"/>
        <w:bidi w:val="0"/>
        <w:rPr>
          <w:rFonts w:hint="default"/>
        </w:rPr>
      </w:pPr>
      <w:r>
        <w:rPr>
          <w:rFonts w:hint="default"/>
        </w:rPr>
        <w:t>3. 积分使用机制</w:t>
      </w:r>
    </w:p>
    <w:p w14:paraId="5325ACE0">
      <w:pPr>
        <w:pStyle w:val="5"/>
        <w:bidi w:val="0"/>
        <w:rPr>
          <w:rFonts w:hint="default"/>
        </w:rPr>
      </w:pPr>
      <w:r>
        <w:rPr>
          <w:rFonts w:hint="default"/>
        </w:rPr>
        <w:t>3.1 积分商城</w:t>
      </w:r>
    </w:p>
    <w:p w14:paraId="722AACF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积分商城是用户使用积分兑换角色装扮的平台。用户可以通过完成练习模式和考核模式任务获得的积分，在积分商城中兑换各种装扮。</w:t>
      </w:r>
    </w:p>
    <w:p w14:paraId="41901895">
      <w:pPr>
        <w:pStyle w:val="6"/>
        <w:bidi w:val="0"/>
      </w:pPr>
      <w:r>
        <w:rPr>
          <w:rFonts w:hint="default"/>
        </w:rPr>
        <w:t>3.1.1 积分商城功能</w:t>
      </w:r>
    </w:p>
    <w:p w14:paraId="6E16894B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装扮分类：</w:t>
      </w:r>
    </w:p>
    <w:p w14:paraId="1A12DC9A">
      <w:pPr>
        <w:bidi w:val="0"/>
      </w:pPr>
      <w:r>
        <w:rPr>
          <w:rFonts w:hint="default"/>
          <w:lang w:val="en-US" w:eastAsia="zh-CN"/>
        </w:rPr>
        <w:t>积分商城提供多种角色装扮，包括但不限于：</w:t>
      </w:r>
    </w:p>
    <w:p w14:paraId="24116788">
      <w:pPr>
        <w:bidi w:val="0"/>
      </w:pPr>
      <w:r>
        <w:rPr>
          <w:rFonts w:hint="default"/>
          <w:lang w:val="en-US" w:eastAsia="zh-CN"/>
        </w:rPr>
        <w:t>虚拟角色服饰：如工作服、</w:t>
      </w:r>
      <w:r>
        <w:rPr>
          <w:rFonts w:hint="eastAsia"/>
          <w:lang w:val="en-US" w:eastAsia="zh-CN"/>
        </w:rPr>
        <w:t>头饰等</w:t>
      </w:r>
      <w:r>
        <w:rPr>
          <w:rFonts w:hint="default"/>
          <w:lang w:val="en-US" w:eastAsia="zh-CN"/>
        </w:rPr>
        <w:t>。</w:t>
      </w:r>
    </w:p>
    <w:p w14:paraId="22D77FE6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积分兑换：</w:t>
      </w:r>
    </w:p>
    <w:p w14:paraId="33FB4166">
      <w:pPr>
        <w:bidi w:val="0"/>
      </w:pPr>
      <w:r>
        <w:rPr>
          <w:rFonts w:hint="default"/>
          <w:lang w:val="en-US" w:eastAsia="zh-CN"/>
        </w:rPr>
        <w:t>每种装扮都有明确的积分价格，用户选择装扮后，点击“兑换”按钮，系统扣除相应的积分。</w:t>
      </w:r>
    </w:p>
    <w:p w14:paraId="6E3AF462">
      <w:pPr>
        <w:bidi w:val="0"/>
      </w:pPr>
      <w:r>
        <w:rPr>
          <w:rFonts w:hint="default"/>
          <w:lang w:val="en-US" w:eastAsia="zh-CN"/>
        </w:rPr>
        <w:t>兑换成功后，装扮立即生效，用户可以在个人资料中查看和使用。</w:t>
      </w:r>
    </w:p>
    <w:p w14:paraId="686D896B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装扮保存：</w:t>
      </w:r>
    </w:p>
    <w:p w14:paraId="0E4922AF">
      <w:pPr>
        <w:bidi w:val="0"/>
      </w:pPr>
      <w:r>
        <w:rPr>
          <w:rFonts w:hint="default"/>
          <w:lang w:val="en-US" w:eastAsia="zh-CN"/>
        </w:rPr>
        <w:t>用户兑换的装扮将保存在个人资料中，仅在个人资料中展示。</w:t>
      </w:r>
    </w:p>
    <w:p w14:paraId="2DA8CB03">
      <w:pPr>
        <w:bidi w:val="0"/>
      </w:pPr>
      <w:r>
        <w:rPr>
          <w:rFonts w:hint="default"/>
          <w:lang w:val="en-US" w:eastAsia="zh-CN"/>
        </w:rPr>
        <w:t>用户可以随时更换装扮，但每次更换需要消耗相应的积分。</w:t>
      </w:r>
    </w:p>
    <w:p w14:paraId="5D9F4300">
      <w:pPr>
        <w:pStyle w:val="5"/>
        <w:bidi w:val="0"/>
      </w:pPr>
      <w:r>
        <w:rPr>
          <w:rFonts w:hint="default"/>
        </w:rPr>
        <w:t>3.2 积分展示与管理</w:t>
      </w:r>
    </w:p>
    <w:p w14:paraId="7D2ACFEB">
      <w:pPr>
        <w:bidi w:val="0"/>
      </w:pPr>
      <w:r>
        <w:rPr>
          <w:rFonts w:hint="default"/>
          <w:lang w:val="en-US" w:eastAsia="zh-CN"/>
        </w:rPr>
        <w:t>积分展示：</w:t>
      </w:r>
    </w:p>
    <w:p w14:paraId="72305254">
      <w:pPr>
        <w:bidi w:val="0"/>
      </w:pPr>
      <w:r>
        <w:rPr>
          <w:rFonts w:hint="default"/>
          <w:lang w:val="en-US" w:eastAsia="zh-CN"/>
        </w:rPr>
        <w:t>用户的当前积分在应用主界面的顶部显示，用户可以随时查看自己的积分余额。</w:t>
      </w:r>
    </w:p>
    <w:p w14:paraId="2E511844">
      <w:pPr>
        <w:bidi w:val="0"/>
      </w:pPr>
      <w:r>
        <w:rPr>
          <w:rFonts w:hint="default"/>
          <w:lang w:val="en-US" w:eastAsia="zh-CN"/>
        </w:rPr>
        <w:t>每次完成任务后，系统弹出提示框显示本次获得的积分和总积分。</w:t>
      </w:r>
    </w:p>
    <w:p w14:paraId="34EFF2E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积分记录包括任务名称、获得积分、兑换装扮等信息。</w:t>
      </w:r>
    </w:p>
    <w:p w14:paraId="6977F8CA">
      <w:pPr>
        <w:bidi w:val="0"/>
      </w:pPr>
    </w:p>
    <w:p w14:paraId="55DB0B62">
      <w:pPr>
        <w:pStyle w:val="6"/>
        <w:bidi w:val="0"/>
        <w:rPr>
          <w:rFonts w:hint="default"/>
        </w:rPr>
      </w:pPr>
      <w:r>
        <w:rPr>
          <w:rFonts w:hint="default"/>
        </w:rPr>
        <w:t>4. 技术实现</w:t>
      </w:r>
    </w:p>
    <w:p w14:paraId="1E4B2BAA">
      <w:pPr>
        <w:pStyle w:val="6"/>
        <w:bidi w:val="0"/>
      </w:pPr>
      <w:r>
        <w:rPr>
          <w:rFonts w:hint="default"/>
        </w:rPr>
        <w:t>4.1 前端实现</w:t>
      </w:r>
    </w:p>
    <w:p w14:paraId="24836608">
      <w:pPr>
        <w:bidi w:val="0"/>
      </w:pPr>
      <w:r>
        <w:rPr>
          <w:rFonts w:hint="default"/>
          <w:b/>
          <w:bCs/>
          <w:lang w:val="en-US" w:eastAsia="zh-CN"/>
        </w:rPr>
        <w:t>积分展示：</w:t>
      </w:r>
    </w:p>
    <w:p w14:paraId="2B88459A">
      <w:pPr>
        <w:bidi w:val="0"/>
      </w:pPr>
      <w:r>
        <w:rPr>
          <w:rFonts w:hint="default"/>
          <w:lang w:val="en-US" w:eastAsia="zh-CN"/>
        </w:rPr>
        <w:t>在应用主界面的顶部显示用户的当前积分。</w:t>
      </w:r>
    </w:p>
    <w:p w14:paraId="4C2F3398">
      <w:pPr>
        <w:bidi w:val="0"/>
      </w:pPr>
      <w:r>
        <w:rPr>
          <w:rFonts w:hint="default"/>
          <w:lang w:val="en-US" w:eastAsia="zh-CN"/>
        </w:rPr>
        <w:t>在积分商城界面显示用户的积分余额。</w:t>
      </w:r>
    </w:p>
    <w:p w14:paraId="3C582FB9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积分商城界面：</w:t>
      </w:r>
    </w:p>
    <w:p w14:paraId="784AF648">
      <w:pPr>
        <w:bidi w:val="0"/>
        <w:rPr>
          <w:highlight w:val="yellow"/>
        </w:rPr>
      </w:pPr>
      <w:r>
        <w:rPr>
          <w:rFonts w:hint="default"/>
          <w:lang w:val="en-US" w:eastAsia="zh-CN"/>
        </w:rPr>
        <w:t>提供装扮分类和展示</w:t>
      </w:r>
      <w:r>
        <w:rPr>
          <w:rFonts w:hint="default"/>
          <w:highlight w:val="yellow"/>
          <w:lang w:val="en-US" w:eastAsia="zh-CN"/>
        </w:rPr>
        <w:t>，用户可以通过筛选和搜索功能快速找到所需的装扮。</w:t>
      </w:r>
    </w:p>
    <w:p w14:paraId="1B0564D5">
      <w:pPr>
        <w:bidi w:val="0"/>
      </w:pPr>
      <w:r>
        <w:rPr>
          <w:rFonts w:hint="default"/>
          <w:lang w:val="en-US" w:eastAsia="zh-CN"/>
        </w:rPr>
        <w:t>提供“兑换”按钮，用户点击后系统扣除相应积分并提示兑换成功。</w:t>
      </w:r>
    </w:p>
    <w:p w14:paraId="350E8D9C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任务完成提示：</w:t>
      </w:r>
    </w:p>
    <w:p w14:paraId="3987614C">
      <w:pPr>
        <w:bidi w:val="0"/>
      </w:pPr>
      <w:r>
        <w:rPr>
          <w:rFonts w:hint="default"/>
          <w:lang w:val="en-US" w:eastAsia="zh-CN"/>
        </w:rPr>
        <w:t>每次完成任务后，弹出提示框显示本次获得的积分和总积分。</w:t>
      </w:r>
    </w:p>
    <w:p w14:paraId="6F8E55BF">
      <w:pPr>
        <w:bidi w:val="0"/>
      </w:pPr>
      <w:r>
        <w:rPr>
          <w:rFonts w:hint="default"/>
          <w:highlight w:val="yellow"/>
          <w:lang w:val="en-US" w:eastAsia="zh-CN"/>
        </w:rPr>
        <w:t>提示框中显示“前往积分商城”按钮，用户点击后直接进入积分商城</w:t>
      </w:r>
      <w:r>
        <w:rPr>
          <w:rFonts w:hint="default"/>
          <w:lang w:val="en-US" w:eastAsia="zh-CN"/>
        </w:rPr>
        <w:t>。</w:t>
      </w:r>
    </w:p>
    <w:p w14:paraId="2C7EAA17">
      <w:pPr>
        <w:pStyle w:val="6"/>
        <w:bidi w:val="0"/>
      </w:pPr>
      <w:r>
        <w:rPr>
          <w:rFonts w:hint="default"/>
        </w:rPr>
        <w:t>4.2 后端实现</w:t>
      </w:r>
    </w:p>
    <w:p w14:paraId="277875AD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积分存储：</w:t>
      </w:r>
    </w:p>
    <w:p w14:paraId="686FCC89">
      <w:pPr>
        <w:bidi w:val="0"/>
      </w:pPr>
      <w:r>
        <w:rPr>
          <w:rFonts w:hint="default"/>
          <w:lang w:val="en-US" w:eastAsia="zh-CN"/>
        </w:rPr>
        <w:t>用户的积分数据存储在服务器数据库中，确保数据的安全性和一致性。</w:t>
      </w:r>
    </w:p>
    <w:p w14:paraId="55EB1233">
      <w:pPr>
        <w:bidi w:val="0"/>
      </w:pPr>
      <w:r>
        <w:rPr>
          <w:rFonts w:hint="default"/>
          <w:lang w:val="en-US" w:eastAsia="zh-CN"/>
        </w:rPr>
        <w:t>每次任务完成后，后端自动更新用户的积分数据，并同步到前端。</w:t>
      </w:r>
    </w:p>
    <w:p w14:paraId="03D4E85F">
      <w:pPr>
        <w:bidi w:val="0"/>
      </w:pPr>
      <w:r>
        <w:rPr>
          <w:rFonts w:hint="default"/>
          <w:b/>
          <w:bCs/>
          <w:lang w:val="en-US" w:eastAsia="zh-CN"/>
        </w:rPr>
        <w:t>积分商城管理：</w:t>
      </w:r>
    </w:p>
    <w:p w14:paraId="1DBD46D8">
      <w:pPr>
        <w:bidi w:val="0"/>
      </w:pPr>
      <w:r>
        <w:rPr>
          <w:rFonts w:hint="default"/>
          <w:lang w:val="en-US" w:eastAsia="zh-CN"/>
        </w:rPr>
        <w:t>后端</w:t>
      </w:r>
      <w:r>
        <w:rPr>
          <w:rFonts w:hint="eastAsia"/>
          <w:lang w:val="en-US" w:eastAsia="zh-CN"/>
        </w:rPr>
        <w:t>接口</w:t>
      </w:r>
      <w:r>
        <w:rPr>
          <w:rFonts w:hint="default"/>
          <w:lang w:val="en-US" w:eastAsia="zh-CN"/>
        </w:rPr>
        <w:t>支持</w:t>
      </w:r>
      <w:r>
        <w:rPr>
          <w:rFonts w:hint="eastAsia"/>
          <w:lang w:val="en-US" w:eastAsia="zh-CN"/>
        </w:rPr>
        <w:t>增加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扣除</w:t>
      </w:r>
      <w:r>
        <w:rPr>
          <w:rFonts w:hint="default"/>
          <w:lang w:val="en-US" w:eastAsia="zh-CN"/>
        </w:rPr>
        <w:t>积分。</w:t>
      </w:r>
    </w:p>
    <w:p w14:paraId="2ED5B0AE">
      <w:pPr>
        <w:bidi w:val="0"/>
        <w:rPr>
          <w:highlight w:val="yellow"/>
        </w:rPr>
      </w:pPr>
      <w:r>
        <w:rPr>
          <w:rFonts w:hint="default"/>
          <w:highlight w:val="yellow"/>
          <w:lang w:val="en-US" w:eastAsia="zh-CN"/>
        </w:rPr>
        <w:t>后端提供积分记录查询接口，支持用户查看自己的积分历史。</w:t>
      </w:r>
    </w:p>
    <w:p w14:paraId="366646F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数据同步：</w:t>
      </w:r>
    </w:p>
    <w:p w14:paraId="0A4BEB61">
      <w:pPr>
        <w:bidi w:val="0"/>
      </w:pPr>
      <w:r>
        <w:rPr>
          <w:rFonts w:hint="default"/>
          <w:lang w:val="en-US" w:eastAsia="zh-CN"/>
        </w:rPr>
        <w:t>前端通过HTTP协议与后端进行数据交互，实时同步用户的积分数据和装扮信息。</w:t>
      </w:r>
    </w:p>
    <w:p w14:paraId="6BAB1FB6">
      <w:pPr>
        <w:pStyle w:val="4"/>
        <w:bidi w:val="0"/>
        <w:rPr>
          <w:rFonts w:hint="default"/>
        </w:rPr>
      </w:pPr>
      <w:r>
        <w:rPr>
          <w:rFonts w:hint="default"/>
        </w:rPr>
        <w:t>5. 异常处理</w:t>
      </w:r>
    </w:p>
    <w:p w14:paraId="23E47E25">
      <w:pPr>
        <w:pStyle w:val="5"/>
        <w:bidi w:val="0"/>
      </w:pPr>
      <w:r>
        <w:rPr>
          <w:rFonts w:hint="default"/>
        </w:rPr>
        <w:t>5.1 积分不足</w:t>
      </w:r>
    </w:p>
    <w:p w14:paraId="7F537F4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如果用户积分不足，无法兑换所需的装扮，系统弹出提示框显示“积分不足，请完成更多任务获取积分”。</w:t>
      </w:r>
    </w:p>
    <w:p w14:paraId="26691A9D">
      <w:pPr>
        <w:bidi w:val="0"/>
      </w:pPr>
    </w:p>
    <w:p w14:paraId="05FB7C93">
      <w:pPr>
        <w:pStyle w:val="5"/>
        <w:bidi w:val="0"/>
      </w:pPr>
      <w:r>
        <w:rPr>
          <w:rFonts w:hint="default"/>
        </w:rPr>
        <w:t>5.2 网络异常</w:t>
      </w:r>
    </w:p>
    <w:p w14:paraId="06C4FF8A">
      <w:pPr>
        <w:bidi w:val="0"/>
      </w:pPr>
      <w:r>
        <w:rPr>
          <w:rFonts w:hint="default"/>
          <w:lang w:val="en-US" w:eastAsia="zh-CN"/>
        </w:rPr>
        <w:t>如果网络连接中断，系统提示“网络异常，请检查网络连接”，并允许用户重新连接。</w:t>
      </w:r>
    </w:p>
    <w:p w14:paraId="25B4D81A">
      <w:pPr>
        <w:bidi w:val="0"/>
      </w:pPr>
      <w:r>
        <w:rPr>
          <w:rFonts w:hint="default"/>
          <w:lang w:val="en-US" w:eastAsia="zh-CN"/>
        </w:rPr>
        <w:t>积分数据在网络恢复后自动同步。</w:t>
      </w:r>
    </w:p>
    <w:p w14:paraId="3595006F">
      <w:pPr>
        <w:pStyle w:val="4"/>
        <w:bidi w:val="0"/>
        <w:rPr>
          <w:rFonts w:hint="default"/>
        </w:rPr>
      </w:pPr>
      <w:r>
        <w:rPr>
          <w:rFonts w:hint="default"/>
        </w:rPr>
        <w:t>6. 测试用例</w:t>
      </w:r>
    </w:p>
    <w:p w14:paraId="615DF69F">
      <w:pPr>
        <w:pStyle w:val="5"/>
        <w:bidi w:val="0"/>
      </w:pPr>
      <w:r>
        <w:rPr>
          <w:rFonts w:hint="default"/>
        </w:rPr>
        <w:t>6.1 功能测试</w:t>
      </w:r>
      <w:r>
        <w:rPr>
          <w:rFonts w:hint="eastAsia"/>
          <w:lang w:eastAsia="zh-CN"/>
        </w:rPr>
        <w:tab/>
      </w:r>
    </w:p>
    <w:p w14:paraId="78F3375E">
      <w:pPr>
        <w:bidi w:val="0"/>
      </w:pPr>
      <w:r>
        <w:rPr>
          <w:rFonts w:hint="default"/>
          <w:lang w:val="en-US" w:eastAsia="zh-CN"/>
        </w:rPr>
        <w:t>测试练习模式和考核模式的积分获取机制是否正确。</w:t>
      </w:r>
    </w:p>
    <w:p w14:paraId="432F2CAE">
      <w:pPr>
        <w:bidi w:val="0"/>
      </w:pPr>
      <w:r>
        <w:rPr>
          <w:rFonts w:hint="default"/>
          <w:lang w:val="en-US" w:eastAsia="zh-CN"/>
        </w:rPr>
        <w:t>测试积分商城的装扮兑换功能是否正常。</w:t>
      </w:r>
    </w:p>
    <w:p w14:paraId="301B4E7E">
      <w:pPr>
        <w:pStyle w:val="5"/>
        <w:bidi w:val="0"/>
      </w:pPr>
      <w:r>
        <w:rPr>
          <w:rFonts w:hint="default"/>
        </w:rPr>
        <w:t>6.2 性能测试</w:t>
      </w:r>
    </w:p>
    <w:p w14:paraId="290915F9">
      <w:pPr>
        <w:bidi w:val="0"/>
      </w:pPr>
      <w:r>
        <w:rPr>
          <w:rFonts w:hint="default"/>
          <w:lang w:val="en-US" w:eastAsia="zh-CN"/>
        </w:rPr>
        <w:t>测试积分数据同步的性能，确保实时性和准确性。</w:t>
      </w:r>
    </w:p>
    <w:p w14:paraId="3CF9A60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测试积分商城的加载速度和响应时间。</w:t>
      </w:r>
    </w:p>
    <w:p w14:paraId="3F6E55FA">
      <w:pPr>
        <w:bidi w:val="0"/>
      </w:pPr>
    </w:p>
    <w:p w14:paraId="2BA4777C">
      <w:pPr>
        <w:pStyle w:val="5"/>
        <w:bidi w:val="0"/>
      </w:pPr>
      <w:r>
        <w:rPr>
          <w:rFonts w:hint="default"/>
        </w:rPr>
        <w:t>6.3 异常测试</w:t>
      </w:r>
    </w:p>
    <w:p w14:paraId="68F45E4C">
      <w:pPr>
        <w:bidi w:val="0"/>
      </w:pPr>
      <w:r>
        <w:rPr>
          <w:rFonts w:hint="default"/>
          <w:lang w:val="en-US" w:eastAsia="zh-CN"/>
        </w:rPr>
        <w:t>测试积分不足时的提示和处理机制。</w:t>
      </w:r>
    </w:p>
    <w:p w14:paraId="572C12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测试网络异常时的提示和恢复机制。</w:t>
      </w:r>
    </w:p>
    <w:p w14:paraId="35DA90D8">
      <w:pPr>
        <w:numPr>
          <w:ilvl w:val="0"/>
          <w:numId w:val="0"/>
        </w:numPr>
        <w:bidi w:val="0"/>
      </w:pPr>
    </w:p>
    <w:p w14:paraId="50C74093">
      <w:pPr>
        <w:pStyle w:val="3"/>
        <w:bidi w:val="0"/>
        <w:rPr>
          <w:rFonts w:hint="default"/>
        </w:rPr>
      </w:pPr>
      <w:r>
        <w:rPr>
          <w:rFonts w:hint="default"/>
        </w:rPr>
        <w:t>岗位勋章功能</w:t>
      </w:r>
    </w:p>
    <w:p w14:paraId="6C1CE96C">
      <w:pPr>
        <w:pStyle w:val="4"/>
        <w:bidi w:val="0"/>
      </w:pPr>
      <w:r>
        <w:rPr>
          <w:rFonts w:hint="default"/>
        </w:rPr>
        <w:t>1. 功能概述</w:t>
      </w:r>
    </w:p>
    <w:p w14:paraId="5CCE08F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岗位勋章功能是软件的重要激励机制，旨在通过完成不同岗位任务，激励用户提升技能水平，逐步晋升为更高级别的工程师。用户通过完成练习模式中的任务，获得相应岗位的勋章升级，最终成为现场工程师，并解锁多人考核模块。</w:t>
      </w:r>
    </w:p>
    <w:p w14:paraId="3FA47EE0">
      <w:pPr>
        <w:pStyle w:val="4"/>
        <w:bidi w:val="0"/>
      </w:pPr>
      <w:r>
        <w:rPr>
          <w:rFonts w:hint="default"/>
        </w:rPr>
        <w:t>2. 岗位类型与任务对应关系</w:t>
      </w:r>
    </w:p>
    <w:p w14:paraId="0C898C4F">
      <w:pPr>
        <w:pStyle w:val="5"/>
        <w:bidi w:val="0"/>
        <w:rPr>
          <w:rFonts w:hint="default"/>
        </w:rPr>
      </w:pPr>
      <w:r>
        <w:rPr>
          <w:rFonts w:hint="default"/>
        </w:rPr>
        <w:t>2.1 运维工程师</w:t>
      </w:r>
      <w:r>
        <w:rPr>
          <w:rFonts w:hint="default"/>
          <w:lang w:val="en-US" w:eastAsia="zh-CN"/>
        </w:rPr>
        <w:t>对应任务：</w:t>
      </w:r>
    </w:p>
    <w:p w14:paraId="25C6547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网络搭建</w:t>
      </w:r>
    </w:p>
    <w:p w14:paraId="7A4819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服务器系统安装</w:t>
      </w:r>
    </w:p>
    <w:p w14:paraId="53B432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流程测试</w:t>
      </w:r>
    </w:p>
    <w:p w14:paraId="02CAC6E1">
      <w:pPr>
        <w:pStyle w:val="5"/>
        <w:bidi w:val="0"/>
        <w:rPr>
          <w:rFonts w:hint="default"/>
        </w:rPr>
      </w:pPr>
      <w:r>
        <w:rPr>
          <w:rFonts w:hint="default"/>
        </w:rPr>
        <w:t>2.2 软件工程师</w:t>
      </w:r>
      <w:r>
        <w:rPr>
          <w:rFonts w:hint="default"/>
          <w:lang w:val="en-US" w:eastAsia="zh-CN"/>
        </w:rPr>
        <w:t>对应任务：</w:t>
      </w:r>
    </w:p>
    <w:p w14:paraId="62C27EF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RMS系统安装</w:t>
      </w:r>
    </w:p>
    <w:p w14:paraId="29F78CF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RMS系统导入地图</w:t>
      </w:r>
    </w:p>
    <w:p w14:paraId="71E85A2F">
      <w:pPr>
        <w:pStyle w:val="5"/>
        <w:bidi w:val="0"/>
        <w:rPr>
          <w:rFonts w:hint="default"/>
        </w:rPr>
      </w:pPr>
      <w:r>
        <w:rPr>
          <w:rFonts w:hint="default"/>
        </w:rPr>
        <w:t>2.3 硬件工程师</w:t>
      </w:r>
      <w:r>
        <w:rPr>
          <w:rFonts w:hint="default"/>
          <w:lang w:val="en-US" w:eastAsia="zh-CN"/>
        </w:rPr>
        <w:t>对应任务：</w:t>
      </w:r>
    </w:p>
    <w:p w14:paraId="28FA193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划线贴码</w:t>
      </w:r>
    </w:p>
    <w:p w14:paraId="27AF79F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货架安装</w:t>
      </w:r>
    </w:p>
    <w:p w14:paraId="03D04D4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播种墙安装</w:t>
      </w:r>
    </w:p>
    <w:p w14:paraId="6263302E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充电桩安装</w:t>
      </w:r>
    </w:p>
    <w:p w14:paraId="0547D0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机器人及货架入场准备</w:t>
      </w:r>
    </w:p>
    <w:p w14:paraId="6BF0A219">
      <w:pPr>
        <w:pStyle w:val="4"/>
        <w:bidi w:val="0"/>
      </w:pPr>
      <w:r>
        <w:rPr>
          <w:rFonts w:hint="default"/>
        </w:rPr>
        <w:t>3. 勋章升级机制</w:t>
      </w:r>
    </w:p>
    <w:p w14:paraId="0B319FA7">
      <w:pPr>
        <w:pStyle w:val="5"/>
        <w:bidi w:val="0"/>
      </w:pPr>
      <w:r>
        <w:rPr>
          <w:rFonts w:hint="default"/>
        </w:rPr>
        <w:t>3.1 勋章等级</w:t>
      </w:r>
    </w:p>
    <w:p w14:paraId="15797FC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等级划分：每个岗位的勋章分为V1、V2、V3</w:t>
      </w:r>
      <w:r>
        <w:rPr>
          <w:rFonts w:hint="eastAsia"/>
          <w:lang w:val="en-US" w:eastAsia="zh-CN"/>
        </w:rPr>
        <w:t>、V4、、、等等</w:t>
      </w:r>
      <w:r>
        <w:rPr>
          <w:rFonts w:hint="default"/>
          <w:lang w:val="en-US" w:eastAsia="zh-CN"/>
        </w:rPr>
        <w:t>三个等级。</w:t>
      </w:r>
    </w:p>
    <w:p w14:paraId="4BE1871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升级条件：用户完成相应的任务后，对应岗位勋章进行升级。</w:t>
      </w:r>
    </w:p>
    <w:p w14:paraId="2F0F8D45">
      <w:pPr>
        <w:pStyle w:val="5"/>
        <w:bidi w:val="0"/>
      </w:pPr>
      <w:r>
        <w:rPr>
          <w:rFonts w:hint="default"/>
        </w:rPr>
        <w:t>3.2 升级示例</w:t>
      </w:r>
    </w:p>
    <w:p w14:paraId="17199B8E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运维工程师：</w:t>
      </w:r>
    </w:p>
    <w:p w14:paraId="6BCF875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完成网络搭建任务</w:t>
      </w:r>
      <w:r>
        <w:rPr>
          <w:rFonts w:hint="eastAsia"/>
          <w:lang w:val="en-US" w:eastAsia="zh-CN"/>
        </w:rPr>
        <w:t>获取的经验值</w:t>
      </w:r>
      <w:r>
        <w:rPr>
          <w:rFonts w:hint="default"/>
          <w:lang w:val="en-US" w:eastAsia="zh-CN"/>
        </w:rPr>
        <w:t>，勋章升级为V1。</w:t>
      </w:r>
    </w:p>
    <w:p w14:paraId="25ED200B">
      <w:pPr>
        <w:bidi w:val="0"/>
        <w:ind w:firstLine="480" w:firstLine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软件工程师：</w:t>
      </w:r>
    </w:p>
    <w:p w14:paraId="780FD19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完成RMS系统安装任务</w:t>
      </w:r>
      <w:r>
        <w:rPr>
          <w:rFonts w:hint="eastAsia"/>
          <w:lang w:val="en-US" w:eastAsia="zh-CN"/>
        </w:rPr>
        <w:t>获取的经验值</w:t>
      </w:r>
      <w:r>
        <w:rPr>
          <w:rFonts w:hint="default"/>
          <w:lang w:val="en-US" w:eastAsia="zh-CN"/>
        </w:rPr>
        <w:t>，勋章升级为V1。</w:t>
      </w:r>
    </w:p>
    <w:p w14:paraId="18765767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硬件工程师：</w:t>
      </w:r>
    </w:p>
    <w:p w14:paraId="1DAC684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完成划线贴码任务</w:t>
      </w:r>
      <w:r>
        <w:rPr>
          <w:rFonts w:hint="eastAsia"/>
          <w:lang w:val="en-US" w:eastAsia="zh-CN"/>
        </w:rPr>
        <w:t>获取的经验值</w:t>
      </w:r>
      <w:r>
        <w:rPr>
          <w:rFonts w:hint="default"/>
          <w:lang w:val="en-US" w:eastAsia="zh-CN"/>
        </w:rPr>
        <w:t>，勋章升级为V1。</w:t>
      </w:r>
    </w:p>
    <w:p w14:paraId="45721719">
      <w:pPr>
        <w:pStyle w:val="5"/>
        <w:bidi w:val="0"/>
      </w:pPr>
      <w:r>
        <w:rPr>
          <w:rFonts w:hint="default"/>
        </w:rPr>
        <w:t>3.3 现场工程师升级</w:t>
      </w:r>
    </w:p>
    <w:p w14:paraId="3F7AC3DD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初级现场工程师：</w:t>
      </w:r>
    </w:p>
    <w:p w14:paraId="095AFDB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当运维工程师、软件工程师、硬件工程师这三个岗位勋章都达到V1等级时，用户升级为初级现场工程师。</w:t>
      </w:r>
    </w:p>
    <w:p w14:paraId="3E0EC2F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初级现场工程师可以参加多人考核模块。</w:t>
      </w:r>
    </w:p>
    <w:p w14:paraId="5CD57693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现场工程师：</w:t>
      </w:r>
    </w:p>
    <w:p w14:paraId="6A3A129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当所有子岗位（运维工程师、软件工程师、硬件工程师）的勋章都达到V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等级时，用户升级为现场工程师</w:t>
      </w:r>
      <w:r>
        <w:rPr>
          <w:rFonts w:hint="eastAsia"/>
          <w:lang w:val="en-US" w:eastAsia="zh-CN"/>
        </w:rPr>
        <w:t>V2</w:t>
      </w:r>
      <w:r>
        <w:rPr>
          <w:rFonts w:hint="default"/>
          <w:lang w:val="en-US" w:eastAsia="zh-CN"/>
        </w:rPr>
        <w:t>。</w:t>
      </w:r>
    </w:p>
    <w:p w14:paraId="55BDB55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现场工程师的等级取决于三个工程师的</w:t>
      </w:r>
      <w:r>
        <w:rPr>
          <w:rFonts w:hint="eastAsia"/>
          <w:lang w:val="en-US" w:eastAsia="zh-CN"/>
        </w:rPr>
        <w:t>最低的</w:t>
      </w:r>
      <w:r>
        <w:rPr>
          <w:rFonts w:hint="default"/>
          <w:lang w:val="en-US" w:eastAsia="zh-CN"/>
        </w:rPr>
        <w:t>等级。例如，两个职业达到V2等级，另一个达到V3等级，则现场工程师的等级为V2。</w:t>
      </w:r>
    </w:p>
    <w:p w14:paraId="1A7FCB12">
      <w:pPr>
        <w:pStyle w:val="4"/>
        <w:bidi w:val="0"/>
      </w:pPr>
      <w:r>
        <w:rPr>
          <w:rFonts w:hint="default"/>
        </w:rPr>
        <w:t>4. 勋章获取与升级流程</w:t>
      </w:r>
    </w:p>
    <w:p w14:paraId="24FA2892">
      <w:pPr>
        <w:pStyle w:val="5"/>
        <w:bidi w:val="0"/>
        <w:rPr>
          <w:rFonts w:hint="default"/>
        </w:rPr>
      </w:pPr>
      <w:r>
        <w:rPr>
          <w:rFonts w:hint="default"/>
        </w:rPr>
        <w:t>4.1 任务完成与勋章升级</w:t>
      </w:r>
    </w:p>
    <w:p w14:paraId="67BF5ED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用户完成练习模式中的任务后，系统自动检测任务对应的岗位，并升级相应的勋章等级。</w:t>
      </w:r>
    </w:p>
    <w:p w14:paraId="573C297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勋章升级后，系统弹出提示框显示“恭喜您，[岗位名称]勋章升级为</w:t>
      </w:r>
      <w:r>
        <w:rPr>
          <w:rFonts w:hint="eastAsia"/>
          <w:lang w:val="en-US" w:eastAsia="zh-CN"/>
        </w:rPr>
        <w:t>VX!</w:t>
      </w:r>
      <w:r>
        <w:rPr>
          <w:rFonts w:hint="default"/>
          <w:lang w:val="en-US" w:eastAsia="zh-CN"/>
        </w:rPr>
        <w:t>”</w:t>
      </w:r>
    </w:p>
    <w:p w14:paraId="7B7EEACA">
      <w:pPr>
        <w:pStyle w:val="5"/>
        <w:bidi w:val="0"/>
        <w:rPr>
          <w:rFonts w:hint="default"/>
        </w:rPr>
      </w:pPr>
      <w:r>
        <w:rPr>
          <w:rFonts w:hint="default"/>
        </w:rPr>
        <w:t>4.2 现场工程师升级</w:t>
      </w:r>
    </w:p>
    <w:p w14:paraId="110EE3F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当用户满足初级现场工程师或现场工程师的升级条件时，系统自动升级用户等级，并弹出提示框显示“恭喜您，升级为[初级/现场]现场工程师！”</w:t>
      </w:r>
    </w:p>
    <w:p w14:paraId="7131354C">
      <w:pPr>
        <w:pStyle w:val="4"/>
        <w:bidi w:val="0"/>
        <w:rPr>
          <w:rFonts w:hint="default"/>
        </w:rPr>
      </w:pPr>
      <w:r>
        <w:rPr>
          <w:rFonts w:hint="default"/>
        </w:rPr>
        <w:t>5. 勋章展示与管理</w:t>
      </w:r>
    </w:p>
    <w:p w14:paraId="2FD4B5EB">
      <w:pPr>
        <w:pStyle w:val="5"/>
        <w:bidi w:val="0"/>
        <w:rPr>
          <w:rFonts w:hint="default"/>
        </w:rPr>
      </w:pPr>
      <w:r>
        <w:rPr>
          <w:rFonts w:hint="default"/>
        </w:rPr>
        <w:t>5.1 勋章展示</w:t>
      </w:r>
    </w:p>
    <w:p w14:paraId="2A2F996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用户资料页面：显示用户的岗位勋章等级和现场工程师等级。</w:t>
      </w:r>
    </w:p>
    <w:p w14:paraId="6B91765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勋章图标：每个岗位的勋章图标显示在用户资料页面，图标上显示当前等级（V1、V2、V3）。</w:t>
      </w:r>
    </w:p>
    <w:p w14:paraId="1659EF51">
      <w:pPr>
        <w:pStyle w:val="5"/>
        <w:bidi w:val="0"/>
        <w:rPr>
          <w:rFonts w:hint="default"/>
        </w:rPr>
      </w:pPr>
      <w:r>
        <w:rPr>
          <w:rFonts w:hint="default"/>
        </w:rPr>
        <w:t>5.2 勋章管理</w:t>
      </w:r>
    </w:p>
    <w:p w14:paraId="3F246C6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后台管理：管理员可以在后台管理系统中查看和管理用户的勋章数据。</w:t>
      </w:r>
    </w:p>
    <w:p w14:paraId="01E18A5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数据同步：勋章数据实时同步到服务器，确保用户在不同设备上登录时，勋章信息一致。</w:t>
      </w:r>
    </w:p>
    <w:p w14:paraId="17D1D4D0">
      <w:pPr>
        <w:pStyle w:val="4"/>
        <w:bidi w:val="0"/>
        <w:rPr>
          <w:rFonts w:hint="default"/>
        </w:rPr>
      </w:pPr>
      <w:r>
        <w:rPr>
          <w:rFonts w:hint="default"/>
        </w:rPr>
        <w:t>6. 异常处理</w:t>
      </w:r>
    </w:p>
    <w:p w14:paraId="17D1460A">
      <w:pPr>
        <w:pStyle w:val="5"/>
        <w:bidi w:val="0"/>
        <w:rPr>
          <w:rFonts w:hint="default"/>
        </w:rPr>
      </w:pPr>
      <w:r>
        <w:rPr>
          <w:rFonts w:hint="default"/>
        </w:rPr>
        <w:t>6.1 任务未完成</w:t>
      </w:r>
    </w:p>
    <w:p w14:paraId="31825FF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如果用户未完成</w:t>
      </w:r>
      <w:r>
        <w:rPr>
          <w:rFonts w:hint="eastAsia"/>
          <w:lang w:val="en-US" w:eastAsia="zh-CN"/>
        </w:rPr>
        <w:t>勋章升级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点击考核</w:t>
      </w:r>
      <w:r>
        <w:rPr>
          <w:rFonts w:hint="default"/>
          <w:lang w:val="en-US" w:eastAsia="zh-CN"/>
        </w:rPr>
        <w:t>系统提示“升级勋章</w:t>
      </w:r>
      <w:r>
        <w:rPr>
          <w:rFonts w:hint="eastAsia"/>
          <w:lang w:val="en-US" w:eastAsia="zh-CN"/>
        </w:rPr>
        <w:t>来参加考核任务</w:t>
      </w:r>
      <w:r>
        <w:rPr>
          <w:rFonts w:hint="default"/>
          <w:lang w:val="en-US" w:eastAsia="zh-CN"/>
        </w:rPr>
        <w:t>”。</w:t>
      </w:r>
    </w:p>
    <w:p w14:paraId="66E8CC32">
      <w:pPr>
        <w:pStyle w:val="5"/>
        <w:bidi w:val="0"/>
        <w:rPr>
          <w:rFonts w:hint="default"/>
        </w:rPr>
      </w:pPr>
      <w:r>
        <w:rPr>
          <w:rFonts w:hint="default"/>
        </w:rPr>
        <w:t>6.2 网络异常</w:t>
      </w:r>
    </w:p>
    <w:p w14:paraId="2D0512F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如果网络连接中断，系统提示“网络异常，请检查网络连接”，勋章数据在本地缓存，网络恢复后自动同步。</w:t>
      </w:r>
    </w:p>
    <w:p w14:paraId="0A294D46">
      <w:pPr>
        <w:pStyle w:val="4"/>
        <w:bidi w:val="0"/>
        <w:rPr>
          <w:rFonts w:hint="default"/>
        </w:rPr>
      </w:pPr>
      <w:r>
        <w:rPr>
          <w:rFonts w:hint="default"/>
        </w:rPr>
        <w:t>7. 测试用例</w:t>
      </w:r>
    </w:p>
    <w:p w14:paraId="7ED8E7D9">
      <w:pPr>
        <w:pStyle w:val="5"/>
        <w:bidi w:val="0"/>
        <w:rPr>
          <w:rFonts w:hint="default"/>
        </w:rPr>
      </w:pPr>
      <w:r>
        <w:rPr>
          <w:rFonts w:hint="default"/>
        </w:rPr>
        <w:t>7.1 功能测试</w:t>
      </w:r>
    </w:p>
    <w:p w14:paraId="20CC6B6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测试用户完成任务后，勋章是否正确升级。</w:t>
      </w:r>
    </w:p>
    <w:p w14:paraId="05B8AF9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测试用户满足升级条件后，是否正确升级为初级现场工程师或现场工程师。</w:t>
      </w:r>
    </w:p>
    <w:p w14:paraId="495CAFDC">
      <w:pPr>
        <w:pStyle w:val="5"/>
        <w:bidi w:val="0"/>
        <w:rPr>
          <w:rFonts w:hint="default"/>
        </w:rPr>
      </w:pPr>
      <w:r>
        <w:rPr>
          <w:rFonts w:hint="default"/>
        </w:rPr>
        <w:t>7.2 异常测试</w:t>
      </w:r>
    </w:p>
    <w:p w14:paraId="100B879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测试任务未完成时的提示和处理机制。</w:t>
      </w:r>
    </w:p>
    <w:p w14:paraId="2537B62C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测试网络异常时的提示和恢复机制。</w:t>
      </w:r>
    </w:p>
    <w:p w14:paraId="63A51B97">
      <w:pPr>
        <w:pStyle w:val="3"/>
        <w:bidi w:val="0"/>
      </w:pPr>
      <w:r>
        <w:rPr>
          <w:rFonts w:hint="default"/>
        </w:rPr>
        <w:t>排行榜功能</w:t>
      </w:r>
    </w:p>
    <w:p w14:paraId="2F038D30">
      <w:pPr>
        <w:pStyle w:val="4"/>
        <w:bidi w:val="0"/>
      </w:pPr>
      <w:r>
        <w:rPr>
          <w:rFonts w:hint="default"/>
        </w:rPr>
        <w:t>1. 功能概述</w:t>
      </w:r>
    </w:p>
    <w:p w14:paraId="494EAA49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排行榜功能是MR混合现实应用的重要组成部分，旨在通过展示用户的岗位勋章等级任务完成情况，激励用户积极参与练习模式和考核模式，提升学习动力和团队协作能力。排行榜将根据岗位勋章等级为主要排序依据</w:t>
      </w:r>
    </w:p>
    <w:p w14:paraId="63D00673">
      <w:pPr>
        <w:pStyle w:val="4"/>
        <w:numPr>
          <w:ilvl w:val="0"/>
          <w:numId w:val="5"/>
        </w:numPr>
        <w:bidi w:val="0"/>
        <w:ind w:left="480" w:leftChars="200" w:firstLine="0" w:firstLineChars="0"/>
        <w:rPr>
          <w:rFonts w:hint="default"/>
        </w:rPr>
      </w:pPr>
      <w:r>
        <w:rPr>
          <w:rFonts w:hint="default"/>
        </w:rPr>
        <w:t>排行榜机制设计</w:t>
      </w:r>
    </w:p>
    <w:p w14:paraId="4E087120">
      <w:pPr>
        <w:pStyle w:val="5"/>
        <w:bidi w:val="0"/>
        <w:rPr>
          <w:rFonts w:hint="default"/>
        </w:rPr>
      </w:pPr>
      <w:r>
        <w:rPr>
          <w:rFonts w:hint="default"/>
        </w:rPr>
        <w:t>2.1 排行榜排序规则</w:t>
      </w:r>
    </w:p>
    <w:p w14:paraId="64FF06DA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岗位勋章等级：</w:t>
      </w:r>
    </w:p>
    <w:p w14:paraId="211BE60D">
      <w:pPr>
        <w:bidi w:val="0"/>
      </w:pPr>
      <w:r>
        <w:rPr>
          <w:rFonts w:hint="default"/>
          <w:lang w:val="en-US" w:eastAsia="zh-CN"/>
        </w:rPr>
        <w:t>用户的岗位勋章等级是主要排序依据。</w:t>
      </w:r>
    </w:p>
    <w:p w14:paraId="49E5721D">
      <w:pPr>
        <w:bidi w:val="0"/>
        <w:rPr>
          <w:rFonts w:hint="default"/>
          <w:spacing w:val="3"/>
          <w:lang w:val="en-US"/>
        </w:rPr>
      </w:pPr>
      <w:r>
        <w:rPr>
          <w:rFonts w:hint="default"/>
          <w:lang w:val="en-US" w:eastAsia="zh-CN"/>
        </w:rPr>
        <w:t>用户在软件工程师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硬件工程师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运维工程师三个岗位中分别获得的勋章等级</w:t>
      </w:r>
      <w:r>
        <w:rPr>
          <w:rFonts w:hint="eastAsia"/>
          <w:lang w:val="en-US" w:eastAsia="zh-CN"/>
        </w:rPr>
        <w:t>乘以现场工程师的等级进行。</w:t>
      </w:r>
    </w:p>
    <w:p w14:paraId="1CCD3909">
      <w:pPr>
        <w:pStyle w:val="5"/>
        <w:bidi w:val="0"/>
      </w:pPr>
      <w:r>
        <w:rPr>
          <w:rFonts w:hint="default"/>
        </w:rPr>
        <w:t>2.2 排行榜更新机制</w:t>
      </w:r>
    </w:p>
    <w:p w14:paraId="030ECF98">
      <w:pPr>
        <w:bidi w:val="0"/>
      </w:pPr>
      <w:r>
        <w:rPr>
          <w:rFonts w:hint="default"/>
          <w:lang w:val="en-US" w:eastAsia="zh-CN"/>
        </w:rPr>
        <w:t>实时更新：</w:t>
      </w:r>
    </w:p>
    <w:p w14:paraId="1B91E4E9">
      <w:pPr>
        <w:bidi w:val="0"/>
        <w:rPr>
          <w:spacing w:val="3"/>
        </w:rPr>
      </w:pPr>
      <w:r>
        <w:rPr>
          <w:rFonts w:hint="default"/>
          <w:lang w:val="en-US" w:eastAsia="zh-CN"/>
        </w:rPr>
        <w:t>排行榜数据将根据用户的实时操作动态更新，确保排名的公平性和实时性。</w:t>
      </w:r>
    </w:p>
    <w:p w14:paraId="1F469D84">
      <w:pPr>
        <w:pStyle w:val="4"/>
        <w:bidi w:val="0"/>
      </w:pPr>
      <w:r>
        <w:rPr>
          <w:rFonts w:hint="default"/>
        </w:rPr>
        <w:t>3. 用户界面设计</w:t>
      </w:r>
    </w:p>
    <w:p w14:paraId="55B466EE">
      <w:pPr>
        <w:pStyle w:val="5"/>
        <w:bidi w:val="0"/>
      </w:pPr>
      <w:r>
        <w:rPr>
          <w:rFonts w:hint="default"/>
        </w:rPr>
        <w:t>3.1 排行榜入口</w:t>
      </w:r>
    </w:p>
    <w:p w14:paraId="16E8675E">
      <w:pPr>
        <w:bidi w:val="0"/>
      </w:pPr>
      <w:r>
        <w:rPr>
          <w:rFonts w:hint="default"/>
          <w:lang w:val="en-US" w:eastAsia="zh-CN"/>
        </w:rPr>
        <w:t>布局：</w:t>
      </w:r>
    </w:p>
    <w:p w14:paraId="7A3E8CC9">
      <w:pPr>
        <w:bidi w:val="0"/>
      </w:pPr>
      <w:r>
        <w:rPr>
          <w:rFonts w:hint="default"/>
          <w:lang w:val="en-US" w:eastAsia="zh-CN"/>
        </w:rPr>
        <w:t>在应用主界面设置“排行榜”按钮，用户点击后进入排行榜界面。</w:t>
      </w:r>
    </w:p>
    <w:p w14:paraId="0D7C2975">
      <w:pPr>
        <w:bidi w:val="0"/>
        <w:rPr>
          <w:spacing w:val="3"/>
        </w:rPr>
      </w:pPr>
      <w:r>
        <w:rPr>
          <w:rFonts w:hint="default"/>
          <w:lang w:val="en-US" w:eastAsia="zh-CN"/>
        </w:rPr>
        <w:t>排行榜按钮显示当前用户的排名信息，</w:t>
      </w:r>
    </w:p>
    <w:p w14:paraId="73643FAE">
      <w:pPr>
        <w:pStyle w:val="4"/>
        <w:bidi w:val="0"/>
      </w:pPr>
      <w:r>
        <w:rPr>
          <w:rFonts w:hint="default"/>
        </w:rPr>
        <w:t>4. 技术实现</w:t>
      </w:r>
    </w:p>
    <w:p w14:paraId="63C224A9">
      <w:pPr>
        <w:pStyle w:val="5"/>
        <w:bidi w:val="0"/>
      </w:pPr>
      <w:r>
        <w:rPr>
          <w:rFonts w:hint="default"/>
        </w:rPr>
        <w:t>4.1 前端实现</w:t>
      </w:r>
    </w:p>
    <w:p w14:paraId="0A209834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排行榜展示：</w:t>
      </w:r>
    </w:p>
    <w:p w14:paraId="2924AB8A">
      <w:pPr>
        <w:bidi w:val="0"/>
      </w:pPr>
      <w:r>
        <w:rPr>
          <w:rFonts w:hint="default"/>
          <w:lang w:val="en-US" w:eastAsia="zh-CN"/>
        </w:rPr>
        <w:t>使用动态列表展示排名数据</w:t>
      </w:r>
      <w:r>
        <w:rPr>
          <w:rFonts w:hint="eastAsia"/>
          <w:lang w:val="en-US" w:eastAsia="zh-CN"/>
        </w:rPr>
        <w:t>。</w:t>
      </w:r>
    </w:p>
    <w:p w14:paraId="5612156A">
      <w:pPr>
        <w:bidi w:val="0"/>
      </w:pPr>
      <w:r>
        <w:rPr>
          <w:rFonts w:hint="default"/>
          <w:lang w:val="en-US" w:eastAsia="zh-CN"/>
        </w:rPr>
        <w:t>通过WebSocket或轮询机制实时更新排名数据，确保用户界面的实时性。</w:t>
      </w:r>
    </w:p>
    <w:p w14:paraId="4C040FE0">
      <w:pPr>
        <w:pStyle w:val="5"/>
        <w:bidi w:val="0"/>
      </w:pPr>
      <w:r>
        <w:rPr>
          <w:rFonts w:hint="default"/>
        </w:rPr>
        <w:t>4.2 后端实现</w:t>
      </w:r>
    </w:p>
    <w:p w14:paraId="72F3D149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数据存储：</w:t>
      </w:r>
    </w:p>
    <w:p w14:paraId="5FC24AD8">
      <w:pPr>
        <w:bidi w:val="0"/>
      </w:pPr>
      <w:r>
        <w:rPr>
          <w:rFonts w:hint="default"/>
          <w:lang w:val="en-US" w:eastAsia="zh-CN"/>
        </w:rPr>
        <w:t>用户的岗位勋章等级、积分和数据存储在服务器数据库中。</w:t>
      </w:r>
    </w:p>
    <w:p w14:paraId="08A585C6">
      <w:pPr>
        <w:bidi w:val="0"/>
        <w:rPr>
          <w:spacing w:val="3"/>
        </w:rPr>
      </w:pPr>
      <w:r>
        <w:rPr>
          <w:rFonts w:hint="default"/>
          <w:lang w:val="en-US" w:eastAsia="zh-CN"/>
        </w:rPr>
        <w:t>支持实时更新和周期性更新两种数据处理方式。</w:t>
      </w:r>
    </w:p>
    <w:p w14:paraId="0BC1B0E1">
      <w:pPr>
        <w:pStyle w:val="5"/>
        <w:bidi w:val="0"/>
      </w:pPr>
      <w:r>
        <w:rPr>
          <w:rFonts w:hint="default"/>
        </w:rPr>
        <w:t>4.3 数据同步</w:t>
      </w:r>
    </w:p>
    <w:p w14:paraId="7C535FEF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前端通过HTTP协议或WebSocket与后端进行数据交互，确保排名数据的实时性和准确性。</w:t>
      </w:r>
    </w:p>
    <w:p w14:paraId="512BFECC">
      <w:pPr>
        <w:pStyle w:val="4"/>
        <w:bidi w:val="0"/>
      </w:pPr>
      <w:r>
        <w:rPr>
          <w:rFonts w:hint="default"/>
        </w:rPr>
        <w:t>5. 异常处理</w:t>
      </w:r>
    </w:p>
    <w:p w14:paraId="77C7C945">
      <w:pPr>
        <w:pStyle w:val="5"/>
        <w:bidi w:val="0"/>
      </w:pPr>
      <w:r>
        <w:rPr>
          <w:rFonts w:hint="default"/>
        </w:rPr>
        <w:t>5.1 数据更新延迟</w:t>
      </w:r>
    </w:p>
    <w:p w14:paraId="1500B123">
      <w:pPr>
        <w:bidi w:val="0"/>
        <w:ind w:firstLine="480" w:firstLineChars="200"/>
      </w:pPr>
      <w:r>
        <w:rPr>
          <w:rFonts w:hint="default"/>
          <w:lang w:val="en-US" w:eastAsia="zh-CN"/>
        </w:rPr>
        <w:t>如果数据更新出现延迟，系统提示“数据更新中，请稍后刷新页面”。</w:t>
      </w:r>
    </w:p>
    <w:p w14:paraId="2303970B">
      <w:pPr>
        <w:bidi w:val="0"/>
        <w:rPr>
          <w:spacing w:val="3"/>
        </w:rPr>
      </w:pPr>
      <w:r>
        <w:rPr>
          <w:rFonts w:hint="default"/>
          <w:lang w:val="en-US" w:eastAsia="zh-CN"/>
        </w:rPr>
        <w:t>提供手动刷新按钮，用户可以主动触发数据更新。</w:t>
      </w:r>
    </w:p>
    <w:p w14:paraId="322EF6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</w:p>
    <w:p w14:paraId="7002F397">
      <w:pPr>
        <w:pStyle w:val="4"/>
        <w:bidi w:val="0"/>
      </w:pPr>
      <w:r>
        <w:rPr>
          <w:rFonts w:hint="default"/>
        </w:rPr>
        <w:t>6. 测试用例</w:t>
      </w:r>
    </w:p>
    <w:p w14:paraId="7689C1F4">
      <w:pPr>
        <w:pStyle w:val="5"/>
        <w:bidi w:val="0"/>
      </w:pPr>
      <w:r>
        <w:rPr>
          <w:rFonts w:hint="default"/>
        </w:rPr>
        <w:t>6.1 功能测试</w:t>
      </w:r>
    </w:p>
    <w:p w14:paraId="29427EB2">
      <w:pPr>
        <w:bidi w:val="0"/>
      </w:pPr>
      <w:r>
        <w:rPr>
          <w:rFonts w:hint="default"/>
          <w:lang w:val="en-US" w:eastAsia="zh-CN"/>
        </w:rPr>
        <w:t>测试排行榜的排序规则是否正确，包括岗位勋章等级综合排序。</w:t>
      </w:r>
    </w:p>
    <w:p w14:paraId="55DA7C82">
      <w:pPr>
        <w:bidi w:val="0"/>
      </w:pPr>
      <w:r>
        <w:rPr>
          <w:rFonts w:hint="default"/>
          <w:lang w:val="en-US" w:eastAsia="zh-CN"/>
        </w:rPr>
        <w:t>测试个人排行榜展示是否正常。</w:t>
      </w:r>
    </w:p>
    <w:p w14:paraId="48A69174">
      <w:pPr>
        <w:bidi w:val="0"/>
      </w:pPr>
      <w:r>
        <w:rPr>
          <w:rFonts w:hint="default"/>
          <w:lang w:val="en-US" w:eastAsia="zh-CN"/>
        </w:rPr>
        <w:t>测试排名数据的实时更新和周期性更新是否正常。</w:t>
      </w:r>
    </w:p>
    <w:p w14:paraId="50F8CBA8">
      <w:pPr>
        <w:pStyle w:val="5"/>
        <w:bidi w:val="0"/>
      </w:pPr>
      <w:r>
        <w:rPr>
          <w:rFonts w:hint="default"/>
        </w:rPr>
        <w:t>6.2 性能测试</w:t>
      </w:r>
    </w:p>
    <w:p w14:paraId="6E3B8C4A">
      <w:pPr>
        <w:bidi w:val="0"/>
      </w:pPr>
      <w:r>
        <w:rPr>
          <w:rFonts w:hint="default"/>
          <w:lang w:val="en-US" w:eastAsia="zh-CN"/>
        </w:rPr>
        <w:t>测试排行榜数据的加载速度和响应时间。</w:t>
      </w:r>
    </w:p>
    <w:p w14:paraId="10EF9F66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测试在高并发场景下，排名数据的实时性和准确性。</w:t>
      </w:r>
    </w:p>
    <w:p w14:paraId="179648EE">
      <w:pPr>
        <w:pStyle w:val="5"/>
        <w:bidi w:val="0"/>
        <w:rPr>
          <w:rFonts w:hint="default"/>
        </w:rPr>
      </w:pPr>
      <w:r>
        <w:rPr>
          <w:rFonts w:hint="default"/>
        </w:rPr>
        <w:t>6.3 异常测试</w:t>
      </w:r>
    </w:p>
    <w:p w14:paraId="1592B759">
      <w:pPr>
        <w:bidi w:val="0"/>
      </w:pPr>
    </w:p>
    <w:p w14:paraId="6818BDE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测试数据更新延迟时的提示和处理机制。</w:t>
      </w:r>
    </w:p>
    <w:p w14:paraId="03D275BB">
      <w:pPr>
        <w:bidi w:val="0"/>
      </w:pPr>
      <w:r>
        <w:t>测试网络异常时的提示</w:t>
      </w:r>
    </w:p>
    <w:p w14:paraId="6E075378">
      <w:pPr>
        <w:pStyle w:val="3"/>
        <w:bidi w:val="0"/>
        <w:rPr>
          <w:rFonts w:hint="default"/>
        </w:rPr>
      </w:pPr>
      <w:r>
        <w:rPr>
          <w:rFonts w:hint="default"/>
        </w:rPr>
        <w:t>存档功能</w:t>
      </w:r>
    </w:p>
    <w:p w14:paraId="7E5AB9BF">
      <w:pPr>
        <w:pStyle w:val="4"/>
        <w:bidi w:val="0"/>
      </w:pPr>
      <w:r>
        <w:rPr>
          <w:rFonts w:hint="default"/>
        </w:rPr>
        <w:t>1. 功能概述</w:t>
      </w:r>
    </w:p>
    <w:p w14:paraId="248AAD1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存档功能是MR混合现实应用练习模式的重要组成部分，旨在为用户提供场景进度保存功能。用户可以通过手动保存按钮记录当前进度，或在退出场景时根据完成情况进行自动提示。保存的场景数据将上传至服务器，确保用户可以在不同设备上恢复进度。存档功能的设计目标是提高用户体验的连续性和便捷性。</w:t>
      </w:r>
    </w:p>
    <w:p w14:paraId="28E5454A">
      <w:pPr>
        <w:pStyle w:val="4"/>
        <w:bidi w:val="0"/>
      </w:pPr>
      <w:r>
        <w:rPr>
          <w:rFonts w:hint="default"/>
        </w:rPr>
        <w:t>2. 功能设计</w:t>
      </w:r>
    </w:p>
    <w:p w14:paraId="57C18BA1">
      <w:pPr>
        <w:pStyle w:val="5"/>
        <w:bidi w:val="0"/>
        <w:rPr>
          <w:rFonts w:hint="default"/>
        </w:rPr>
      </w:pPr>
      <w:r>
        <w:rPr>
          <w:rFonts w:hint="default"/>
        </w:rPr>
        <w:t>2.1 存档触发机制</w:t>
      </w:r>
    </w:p>
    <w:p w14:paraId="3455CD9E">
      <w:pPr>
        <w:bidi w:val="0"/>
      </w:pPr>
      <w:r>
        <w:rPr>
          <w:rFonts w:hint="default"/>
          <w:lang w:val="en-US" w:eastAsia="zh-CN"/>
        </w:rPr>
        <w:t>存档功能支持保存：</w:t>
      </w:r>
    </w:p>
    <w:p w14:paraId="00A113C7">
      <w:pPr>
        <w:bidi w:val="0"/>
      </w:pPr>
      <w:r>
        <w:rPr>
          <w:rFonts w:hint="eastAsia"/>
          <w:lang w:val="en-US" w:eastAsia="zh-CN"/>
        </w:rPr>
        <w:t>退出时提示</w:t>
      </w:r>
      <w:r>
        <w:rPr>
          <w:rFonts w:hint="default"/>
          <w:lang w:val="en-US" w:eastAsia="zh-CN"/>
        </w:rPr>
        <w:t>保存：</w:t>
      </w:r>
    </w:p>
    <w:p w14:paraId="0609B104">
      <w:pPr>
        <w:bidi w:val="0"/>
      </w:pPr>
      <w:r>
        <w:rPr>
          <w:rFonts w:hint="eastAsia"/>
          <w:lang w:val="en-US" w:eastAsia="zh-CN"/>
        </w:rPr>
        <w:t>在退出场景时：</w:t>
      </w:r>
      <w:r>
        <w:rPr>
          <w:rFonts w:hint="default"/>
          <w:lang w:val="en-US" w:eastAsia="zh-CN"/>
        </w:rPr>
        <w:t>如果业务场景全部完成，则不提示保存功能，直接退出场景。如果业务场景未完成，则弹出提示框：“您尚未完成当前场景，是否保存进度？”</w:t>
      </w:r>
    </w:p>
    <w:p w14:paraId="6BE2F8E5">
      <w:pPr>
        <w:bidi w:val="0"/>
      </w:pPr>
      <w:r>
        <w:rPr>
          <w:rFonts w:hint="default"/>
          <w:lang w:val="en-US" w:eastAsia="zh-CN"/>
        </w:rPr>
        <w:t>用户选择“是”：保存当前进度并退出场景</w:t>
      </w:r>
    </w:p>
    <w:p w14:paraId="081E1C2E">
      <w:pPr>
        <w:bidi w:val="0"/>
      </w:pPr>
      <w:r>
        <w:rPr>
          <w:rFonts w:hint="default"/>
          <w:lang w:val="en-US" w:eastAsia="zh-CN"/>
        </w:rPr>
        <w:t>用户选择“否”：直接退出场景，不保存进度。</w:t>
      </w:r>
    </w:p>
    <w:p w14:paraId="4892DFAB">
      <w:pPr>
        <w:pStyle w:val="5"/>
        <w:bidi w:val="0"/>
        <w:rPr>
          <w:rFonts w:hint="default"/>
        </w:rPr>
      </w:pPr>
      <w:r>
        <w:rPr>
          <w:rFonts w:hint="default"/>
        </w:rPr>
        <w:t>2.2 存档数据结构</w:t>
      </w:r>
    </w:p>
    <w:p w14:paraId="644FC969">
      <w:pPr>
        <w:bidi w:val="0"/>
      </w:pPr>
      <w:r>
        <w:rPr>
          <w:rFonts w:hint="default"/>
          <w:lang w:val="en-US" w:eastAsia="zh-CN"/>
        </w:rPr>
        <w:t>存档数据将包含以下内容：</w:t>
      </w:r>
    </w:p>
    <w:p w14:paraId="54718317">
      <w:pPr>
        <w:bidi w:val="0"/>
      </w:pPr>
      <w:r>
        <w:rPr>
          <w:rFonts w:hint="default"/>
          <w:lang w:val="en-US" w:eastAsia="zh-CN"/>
        </w:rPr>
        <w:t>用户信息：</w:t>
      </w:r>
    </w:p>
    <w:p w14:paraId="794F2B88">
      <w:pPr>
        <w:bidi w:val="0"/>
      </w:pPr>
      <w:r>
        <w:rPr>
          <w:rFonts w:hint="default"/>
          <w:lang w:val="en-US" w:eastAsia="zh-CN"/>
        </w:rPr>
        <w:t>用户ID</w:t>
      </w:r>
    </w:p>
    <w:p w14:paraId="78028CB4">
      <w:pPr>
        <w:bidi w:val="0"/>
      </w:pPr>
      <w:r>
        <w:rPr>
          <w:rFonts w:hint="default"/>
          <w:lang w:val="en-US" w:eastAsia="zh-CN"/>
        </w:rPr>
        <w:t>用户名</w:t>
      </w:r>
    </w:p>
    <w:p w14:paraId="00694E99">
      <w:pPr>
        <w:bidi w:val="0"/>
      </w:pPr>
      <w:r>
        <w:rPr>
          <w:rFonts w:hint="default"/>
          <w:lang w:val="en-US" w:eastAsia="zh-CN"/>
        </w:rPr>
        <w:t>场景信息：</w:t>
      </w:r>
    </w:p>
    <w:p w14:paraId="06901F3C">
      <w:pPr>
        <w:bidi w:val="0"/>
      </w:pPr>
      <w:r>
        <w:rPr>
          <w:rFonts w:hint="eastAsia"/>
          <w:lang w:val="en-US" w:eastAsia="zh-CN"/>
        </w:rPr>
        <w:t>任务</w:t>
      </w:r>
      <w:r>
        <w:rPr>
          <w:rFonts w:hint="default"/>
          <w:lang w:val="en-US" w:eastAsia="zh-CN"/>
        </w:rPr>
        <w:t>名称（如“服务器网络搭建模块”）</w:t>
      </w:r>
    </w:p>
    <w:p w14:paraId="1CA5AA26">
      <w:pPr>
        <w:bidi w:val="0"/>
      </w:pPr>
      <w:r>
        <w:rPr>
          <w:rFonts w:hint="default"/>
          <w:lang w:val="en-US" w:eastAsia="zh-CN"/>
        </w:rPr>
        <w:t>时间戳：</w:t>
      </w:r>
    </w:p>
    <w:p w14:paraId="0682A761">
      <w:pPr>
        <w:bidi w:val="0"/>
      </w:pPr>
      <w:r>
        <w:rPr>
          <w:rFonts w:hint="default"/>
          <w:lang w:val="en-US" w:eastAsia="zh-CN"/>
        </w:rPr>
        <w:t>保存时间（精确到秒）</w:t>
      </w:r>
    </w:p>
    <w:p w14:paraId="74F9F150">
      <w:pPr>
        <w:pStyle w:val="5"/>
        <w:bidi w:val="0"/>
      </w:pPr>
      <w:r>
        <w:rPr>
          <w:rFonts w:hint="default"/>
        </w:rPr>
        <w:t>2.3 存档数据存储</w:t>
      </w:r>
    </w:p>
    <w:p w14:paraId="25BD4FD4">
      <w:pPr>
        <w:bidi w:val="0"/>
      </w:pPr>
      <w:r>
        <w:rPr>
          <w:rFonts w:hint="default"/>
          <w:lang w:val="en-US" w:eastAsia="zh-CN"/>
        </w:rPr>
        <w:t>如果网络连接正常，系统自动将存档数据上传至服务器。</w:t>
      </w:r>
    </w:p>
    <w:p w14:paraId="7C53D097">
      <w:pPr>
        <w:bidi w:val="0"/>
      </w:pPr>
      <w:r>
        <w:rPr>
          <w:rFonts w:hint="default"/>
          <w:lang w:val="en-US" w:eastAsia="zh-CN"/>
        </w:rPr>
        <w:t>服务器存储：</w:t>
      </w:r>
    </w:p>
    <w:p w14:paraId="1CAF2B7F">
      <w:pPr>
        <w:bidi w:val="0"/>
      </w:pPr>
      <w:r>
        <w:rPr>
          <w:rFonts w:hint="default"/>
          <w:lang w:val="en-US" w:eastAsia="zh-CN"/>
        </w:rPr>
        <w:t>服务器接收存档数据后，存储在数据库中，支持</w:t>
      </w:r>
      <w:r>
        <w:rPr>
          <w:rFonts w:hint="eastAsia"/>
          <w:lang w:val="en-US" w:eastAsia="zh-CN"/>
        </w:rPr>
        <w:t>不同用户登录不同</w:t>
      </w:r>
      <w:r>
        <w:rPr>
          <w:rFonts w:hint="default"/>
          <w:lang w:val="en-US" w:eastAsia="zh-CN"/>
        </w:rPr>
        <w:t>设备</w:t>
      </w:r>
      <w:r>
        <w:rPr>
          <w:rFonts w:hint="eastAsia"/>
          <w:lang w:val="en-US" w:eastAsia="zh-CN"/>
        </w:rPr>
        <w:t>时的</w:t>
      </w:r>
      <w:r>
        <w:rPr>
          <w:rFonts w:hint="default"/>
          <w:lang w:val="en-US" w:eastAsia="zh-CN"/>
        </w:rPr>
        <w:t>同步。</w:t>
      </w:r>
    </w:p>
    <w:p w14:paraId="78FAF77E">
      <w:pPr>
        <w:pStyle w:val="4"/>
        <w:bidi w:val="0"/>
        <w:rPr>
          <w:rFonts w:hint="default"/>
        </w:rPr>
      </w:pPr>
      <w:r>
        <w:rPr>
          <w:rFonts w:hint="default"/>
        </w:rPr>
        <w:t>3. 用户界面设计</w:t>
      </w:r>
    </w:p>
    <w:p w14:paraId="38F2E078">
      <w:pPr>
        <w:pStyle w:val="5"/>
        <w:bidi w:val="0"/>
      </w:pPr>
      <w:r>
        <w:rPr>
          <w:rFonts w:hint="default"/>
        </w:rPr>
        <w:t>3.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>退出时</w:t>
      </w:r>
      <w:r>
        <w:rPr>
          <w:rFonts w:hint="default"/>
        </w:rPr>
        <w:t>存档提示框</w:t>
      </w:r>
    </w:p>
    <w:p w14:paraId="5159AD5B">
      <w:pPr>
        <w:bidi w:val="0"/>
      </w:pPr>
      <w:r>
        <w:rPr>
          <w:rFonts w:hint="default"/>
          <w:lang w:val="en-US" w:eastAsia="zh-CN"/>
        </w:rPr>
        <w:t>未完成场景提示：</w:t>
      </w:r>
    </w:p>
    <w:p w14:paraId="1A4567C7">
      <w:pPr>
        <w:bidi w:val="0"/>
      </w:pPr>
      <w:r>
        <w:rPr>
          <w:rFonts w:hint="default"/>
          <w:lang w:val="en-US" w:eastAsia="zh-CN"/>
        </w:rPr>
        <w:t>弹出框内容：“您尚未完成当前场景，是否保存进度？”</w:t>
      </w:r>
    </w:p>
    <w:p w14:paraId="205C4DEB">
      <w:pPr>
        <w:bidi w:val="0"/>
      </w:pPr>
      <w:r>
        <w:rPr>
          <w:rFonts w:hint="default"/>
          <w:lang w:val="en-US" w:eastAsia="zh-CN"/>
        </w:rPr>
        <w:t>提供“是”和“否”两个选项。</w:t>
      </w:r>
    </w:p>
    <w:p w14:paraId="26D050A5">
      <w:pPr>
        <w:bidi w:val="0"/>
      </w:pPr>
      <w:r>
        <w:rPr>
          <w:rFonts w:hint="default"/>
          <w:lang w:val="en-US" w:eastAsia="zh-CN"/>
        </w:rPr>
        <w:t>保存成功提示：</w:t>
      </w:r>
    </w:p>
    <w:p w14:paraId="146F95F0">
      <w:pPr>
        <w:bidi w:val="0"/>
      </w:pPr>
      <w:r>
        <w:rPr>
          <w:rFonts w:hint="default"/>
          <w:lang w:val="en-US" w:eastAsia="zh-CN"/>
        </w:rPr>
        <w:t>弹出框内容：“进度已保存！”</w:t>
      </w:r>
    </w:p>
    <w:p w14:paraId="7E393795">
      <w:pPr>
        <w:bidi w:val="0"/>
      </w:pPr>
      <w:r>
        <w:rPr>
          <w:rFonts w:hint="default"/>
          <w:lang w:val="en-US" w:eastAsia="zh-CN"/>
        </w:rPr>
        <w:t>显示保存时间戳。</w:t>
      </w:r>
    </w:p>
    <w:p w14:paraId="1153791F">
      <w:pPr>
        <w:pStyle w:val="5"/>
        <w:bidi w:val="0"/>
      </w:pPr>
      <w:r>
        <w:rPr>
          <w:rFonts w:hint="default"/>
        </w:rPr>
        <w:t>3.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 恢复进度界面</w:t>
      </w:r>
    </w:p>
    <w:p w14:paraId="080EDB0D">
      <w:pPr>
        <w:bidi w:val="0"/>
      </w:pPr>
      <w:r>
        <w:rPr>
          <w:rFonts w:hint="default"/>
          <w:lang w:val="en-US" w:eastAsia="zh-CN"/>
        </w:rPr>
        <w:t>布局：</w:t>
      </w:r>
    </w:p>
    <w:p w14:paraId="31BA1089">
      <w:pPr>
        <w:bidi w:val="0"/>
        <w:ind w:firstLine="480" w:firstLineChars="200"/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进入</w:t>
      </w:r>
      <w:r>
        <w:rPr>
          <w:rFonts w:hint="default"/>
          <w:lang w:val="en-US" w:eastAsia="zh-CN"/>
        </w:rPr>
        <w:t>练习模式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主界面</w:t>
      </w:r>
      <w:r>
        <w:rPr>
          <w:rFonts w:hint="eastAsia"/>
          <w:lang w:val="en-US" w:eastAsia="zh-CN"/>
        </w:rPr>
        <w:t>出现提示框显示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是否按照上次任务进度继续</w:t>
      </w:r>
      <w:r>
        <w:rPr>
          <w:rFonts w:hint="default"/>
          <w:lang w:val="en-US" w:eastAsia="zh-CN"/>
        </w:rPr>
        <w:t>”按钮</w:t>
      </w:r>
      <w:r>
        <w:rPr>
          <w:rFonts w:hint="eastAsia"/>
          <w:lang w:val="en-US" w:eastAsia="zh-CN"/>
        </w:rPr>
        <w:t>，点击是则进入保存的场景，点击“否”则直接进入练习模块任务</w:t>
      </w:r>
      <w:r>
        <w:rPr>
          <w:rFonts w:hint="default"/>
          <w:lang w:val="en-US" w:eastAsia="zh-CN"/>
        </w:rPr>
        <w:t>。</w:t>
      </w:r>
    </w:p>
    <w:p w14:paraId="037BED8A">
      <w:pPr>
        <w:pStyle w:val="4"/>
        <w:bidi w:val="0"/>
        <w:rPr>
          <w:rFonts w:hint="default"/>
        </w:rPr>
      </w:pPr>
      <w:r>
        <w:rPr>
          <w:rFonts w:hint="default"/>
        </w:rPr>
        <w:t>4. 技术实现</w:t>
      </w:r>
    </w:p>
    <w:p w14:paraId="6399A7AB">
      <w:pPr>
        <w:pStyle w:val="5"/>
        <w:bidi w:val="0"/>
        <w:rPr>
          <w:rFonts w:hint="default"/>
        </w:rPr>
      </w:pPr>
      <w:r>
        <w:rPr>
          <w:rFonts w:hint="default"/>
        </w:rPr>
        <w:t>4.1 前端实现</w:t>
      </w:r>
    </w:p>
    <w:p w14:paraId="46CFF9C0">
      <w:pPr>
        <w:bidi w:val="0"/>
        <w:ind w:firstLine="480" w:firstLineChars="200"/>
        <w:rPr>
          <w:rFonts w:hint="default"/>
        </w:rPr>
      </w:pPr>
      <w:r>
        <w:rPr>
          <w:rFonts w:hint="eastAsia"/>
          <w:lang w:val="en-US" w:eastAsia="zh-CN"/>
        </w:rPr>
        <w:t>退出时出现</w:t>
      </w:r>
      <w:r>
        <w:rPr>
          <w:rFonts w:hint="default"/>
          <w:lang w:val="en-US" w:eastAsia="zh-CN"/>
        </w:rPr>
        <w:t>存档按钮：</w:t>
      </w:r>
    </w:p>
    <w:p w14:paraId="4D1D7D33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在</w:t>
      </w:r>
      <w:r>
        <w:rPr>
          <w:rFonts w:hint="eastAsia"/>
          <w:lang w:val="en-US" w:eastAsia="zh-CN"/>
        </w:rPr>
        <w:t>练习</w:t>
      </w:r>
      <w:r>
        <w:rPr>
          <w:rFonts w:hint="default"/>
          <w:lang w:val="en-US" w:eastAsia="zh-CN"/>
        </w:rPr>
        <w:t>业务场景</w:t>
      </w:r>
      <w:r>
        <w:rPr>
          <w:rFonts w:hint="eastAsia"/>
          <w:lang w:val="en-US" w:eastAsia="zh-CN"/>
        </w:rPr>
        <w:t>退出时</w:t>
      </w:r>
      <w:r>
        <w:rPr>
          <w:rFonts w:hint="default"/>
          <w:lang w:val="en-US" w:eastAsia="zh-CN"/>
        </w:rPr>
        <w:t>提供“保存进度”按钮，点击后调用后端接口上传存档数据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提供“退出”按钮，点击后检测场景完成情况并触发提示逻辑。</w:t>
      </w:r>
    </w:p>
    <w:p w14:paraId="04BD606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存档提示框：</w:t>
      </w:r>
    </w:p>
    <w:p w14:paraId="3E63FE8F">
      <w:pPr>
        <w:bidi w:val="0"/>
        <w:ind w:firstLine="480" w:firstLineChars="200"/>
      </w:pPr>
      <w:r>
        <w:rPr>
          <w:rFonts w:hint="default"/>
          <w:lang w:val="en-US" w:eastAsia="zh-CN"/>
        </w:rPr>
        <w:t>使用模态框实现存档提示，支持用户选择是否保存进度。</w:t>
      </w:r>
    </w:p>
    <w:p w14:paraId="5BBD1236">
      <w:pPr>
        <w:pStyle w:val="5"/>
        <w:bidi w:val="0"/>
      </w:pPr>
      <w:r>
        <w:rPr>
          <w:rFonts w:hint="default"/>
        </w:rPr>
        <w:t>4.2 后端实现</w:t>
      </w:r>
    </w:p>
    <w:p w14:paraId="242DD0B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存档接口：</w:t>
      </w:r>
    </w:p>
    <w:p w14:paraId="093627AD">
      <w:pPr>
        <w:bidi w:val="0"/>
      </w:pPr>
    </w:p>
    <w:p w14:paraId="37B559B9">
      <w:pPr>
        <w:bidi w:val="0"/>
      </w:pPr>
    </w:p>
    <w:p w14:paraId="7C677CC7">
      <w:pPr>
        <w:bidi w:val="0"/>
      </w:pPr>
      <w:r>
        <w:rPr>
          <w:rFonts w:hint="default"/>
          <w:lang w:val="en-US" w:eastAsia="zh-CN"/>
        </w:rPr>
        <w:t>提供上传存档数据的接口，支持接收用户信息、场景进度和时间戳。</w:t>
      </w:r>
    </w:p>
    <w:p w14:paraId="35314CFB">
      <w:pPr>
        <w:bidi w:val="0"/>
        <w:ind w:left="0" w:leftChars="0" w:firstLine="0" w:firstLineChars="0"/>
      </w:pPr>
      <w:r>
        <w:rPr>
          <w:rFonts w:hint="default"/>
          <w:lang w:val="en-US" w:eastAsia="zh-CN"/>
        </w:rPr>
        <w:t>存档数据存储在服务器数据库中，支持按用户ID和时间戳查询。</w:t>
      </w:r>
    </w:p>
    <w:p w14:paraId="480AC07A">
      <w:pPr>
        <w:pStyle w:val="4"/>
        <w:bidi w:val="0"/>
      </w:pPr>
      <w:r>
        <w:rPr>
          <w:rFonts w:hint="default"/>
        </w:rPr>
        <w:t>4.3 数据同步</w:t>
      </w:r>
    </w:p>
    <w:p w14:paraId="1F0FEFCA">
      <w:pPr>
        <w:bidi w:val="0"/>
      </w:pPr>
      <w:r>
        <w:rPr>
          <w:rFonts w:hint="default"/>
          <w:lang w:val="en-US" w:eastAsia="zh-CN"/>
        </w:rPr>
        <w:t>服务器同步：</w:t>
      </w:r>
    </w:p>
    <w:p w14:paraId="227C1A92">
      <w:pPr>
        <w:bidi w:val="0"/>
        <w:ind w:firstLine="480" w:firstLineChars="200"/>
      </w:pPr>
      <w:r>
        <w:rPr>
          <w:rFonts w:hint="default"/>
          <w:lang w:val="en-US" w:eastAsia="zh-CN"/>
        </w:rPr>
        <w:t>存档数据首先存储在本地缓存中，网络正常时自动上传至服务器。</w:t>
      </w:r>
    </w:p>
    <w:p w14:paraId="3847D534">
      <w:pPr>
        <w:bidi w:val="0"/>
        <w:ind w:left="0" w:leftChars="0" w:firstLine="0" w:firstLineChars="0"/>
      </w:pPr>
      <w:r>
        <w:rPr>
          <w:rFonts w:hint="default"/>
          <w:lang w:val="en-US" w:eastAsia="zh-CN"/>
        </w:rPr>
        <w:t>支持</w:t>
      </w:r>
      <w:r>
        <w:rPr>
          <w:rFonts w:hint="eastAsia"/>
          <w:lang w:val="en-US" w:eastAsia="zh-CN"/>
        </w:rPr>
        <w:t>用户登录不同</w:t>
      </w:r>
      <w:r>
        <w:rPr>
          <w:rFonts w:hint="default"/>
          <w:lang w:val="en-US" w:eastAsia="zh-CN"/>
        </w:rPr>
        <w:t>设备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同步，用户可以在不同设备上恢复进度。</w:t>
      </w:r>
    </w:p>
    <w:p w14:paraId="47E1C84D">
      <w:pPr>
        <w:pStyle w:val="4"/>
        <w:bidi w:val="0"/>
        <w:rPr>
          <w:rFonts w:hint="default"/>
        </w:rPr>
      </w:pPr>
      <w:r>
        <w:rPr>
          <w:rFonts w:hint="default"/>
        </w:rPr>
        <w:t>5. 异常处理</w:t>
      </w:r>
    </w:p>
    <w:p w14:paraId="30E19BA9">
      <w:pPr>
        <w:pStyle w:val="5"/>
        <w:bidi w:val="0"/>
      </w:pPr>
      <w:r>
        <w:rPr>
          <w:rFonts w:hint="default"/>
        </w:rPr>
        <w:t>5.1 网络异常</w:t>
      </w:r>
    </w:p>
    <w:p w14:paraId="1AECC487">
      <w:pPr>
        <w:bidi w:val="0"/>
      </w:pPr>
      <w:r>
        <w:rPr>
          <w:rFonts w:hint="default"/>
          <w:lang w:val="en-US" w:eastAsia="zh-CN"/>
        </w:rPr>
        <w:t>如果网络连接中断，系统提示“网络异常，请检查网络连接”。</w:t>
      </w:r>
    </w:p>
    <w:p w14:paraId="42F556C2">
      <w:pPr>
        <w:bidi w:val="0"/>
        <w:ind w:left="0" w:leftChars="0" w:firstLine="0" w:firstLineChars="0"/>
      </w:pPr>
      <w:r>
        <w:rPr>
          <w:rFonts w:hint="default"/>
          <w:lang w:val="en-US" w:eastAsia="zh-CN"/>
        </w:rPr>
        <w:t>存档数据在本地缓存，网络恢复后自动上传。</w:t>
      </w:r>
    </w:p>
    <w:p w14:paraId="1A7076D2">
      <w:pPr>
        <w:pStyle w:val="5"/>
        <w:bidi w:val="0"/>
      </w:pPr>
      <w:r>
        <w:rPr>
          <w:rFonts w:hint="default"/>
        </w:rPr>
        <w:t>5.2 数据丢失</w:t>
      </w:r>
    </w:p>
    <w:p w14:paraId="32D13566">
      <w:pPr>
        <w:bidi w:val="0"/>
      </w:pPr>
      <w:r>
        <w:rPr>
          <w:rFonts w:hint="default"/>
          <w:lang w:val="en-US" w:eastAsia="zh-CN"/>
        </w:rPr>
        <w:t>如果存档数据上传失败，系统提示“存档失败，请重试”。</w:t>
      </w:r>
    </w:p>
    <w:p w14:paraId="5EB9A6AC">
      <w:pPr>
        <w:bidi w:val="0"/>
        <w:ind w:left="0" w:leftChars="0" w:firstLine="0" w:firstLineChars="0"/>
      </w:pPr>
      <w:r>
        <w:rPr>
          <w:rFonts w:hint="default"/>
          <w:lang w:val="en-US" w:eastAsia="zh-CN"/>
        </w:rPr>
        <w:t>提供手动重试按钮，用户可以重新上传存档数据。</w:t>
      </w:r>
    </w:p>
    <w:p w14:paraId="4B1C15DF">
      <w:pPr>
        <w:pStyle w:val="4"/>
        <w:bidi w:val="0"/>
        <w:rPr>
          <w:rFonts w:hint="default"/>
        </w:rPr>
      </w:pPr>
      <w:r>
        <w:rPr>
          <w:rFonts w:hint="default"/>
        </w:rPr>
        <w:t>6. 测试用例</w:t>
      </w:r>
    </w:p>
    <w:p w14:paraId="7915925D">
      <w:pPr>
        <w:pStyle w:val="5"/>
        <w:bidi w:val="0"/>
      </w:pPr>
      <w:r>
        <w:rPr>
          <w:rFonts w:hint="default"/>
        </w:rPr>
        <w:t>6.1 功能测试</w:t>
      </w:r>
    </w:p>
    <w:p w14:paraId="56BD71D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测试保存功能是否正常，包括保存提示和时间戳显示。</w:t>
      </w:r>
    </w:p>
    <w:p w14:paraId="621A6C0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测试自动提示功能是否正常，包括未完成场景的提示逻辑。</w:t>
      </w:r>
    </w:p>
    <w:p w14:paraId="18399F9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测试存档数据的上传和恢复功能是否正常。</w:t>
      </w:r>
    </w:p>
    <w:p w14:paraId="13AD7FE2">
      <w:pPr>
        <w:bidi w:val="0"/>
      </w:pPr>
    </w:p>
    <w:p w14:paraId="1143ACAC">
      <w:pPr>
        <w:pStyle w:val="5"/>
        <w:bidi w:val="0"/>
      </w:pPr>
      <w:r>
        <w:rPr>
          <w:rFonts w:hint="default"/>
        </w:rPr>
        <w:t>6.2 性能测试</w:t>
      </w:r>
    </w:p>
    <w:p w14:paraId="78191A3F">
      <w:pPr>
        <w:bidi w:val="0"/>
      </w:pPr>
      <w:r>
        <w:rPr>
          <w:rFonts w:hint="default"/>
          <w:lang w:val="en-US" w:eastAsia="zh-CN"/>
        </w:rPr>
        <w:t>测试存档数据的上传速度和响应时间。</w:t>
      </w:r>
    </w:p>
    <w:p w14:paraId="167CB2D0">
      <w:pPr>
        <w:bidi w:val="0"/>
      </w:pPr>
      <w:r>
        <w:rPr>
          <w:rFonts w:hint="default"/>
          <w:lang w:val="en-US" w:eastAsia="zh-CN"/>
        </w:rPr>
        <w:t>测试存档数据的恢复速度和准确性。</w:t>
      </w:r>
    </w:p>
    <w:p w14:paraId="0B638AD2">
      <w:pPr>
        <w:pStyle w:val="5"/>
        <w:bidi w:val="0"/>
      </w:pPr>
      <w:r>
        <w:rPr>
          <w:rFonts w:hint="default"/>
        </w:rPr>
        <w:t>6.3 异常测试</w:t>
      </w:r>
    </w:p>
    <w:p w14:paraId="39F3FD98">
      <w:pPr>
        <w:bidi w:val="0"/>
      </w:pPr>
      <w:r>
        <w:rPr>
          <w:rFonts w:hint="default"/>
          <w:lang w:val="en-US" w:eastAsia="zh-CN"/>
        </w:rPr>
        <w:t>测试网络异常时的提示和恢复机制。</w:t>
      </w:r>
    </w:p>
    <w:p w14:paraId="6C421F31">
      <w:pPr>
        <w:bidi w:val="0"/>
      </w:pPr>
      <w:r>
        <w:rPr>
          <w:rFonts w:hint="default"/>
          <w:lang w:val="en-US" w:eastAsia="zh-CN"/>
        </w:rPr>
        <w:t>测试存档数据丢失时的提示和重试机制。</w:t>
      </w:r>
    </w:p>
    <w:p w14:paraId="185557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资源热点功能</w:t>
      </w:r>
    </w:p>
    <w:p w14:paraId="2661DF3D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</w:rPr>
        <w:t>1. 功能概述</w:t>
      </w:r>
    </w:p>
    <w:p w14:paraId="1B2C3530">
      <w:pPr>
        <w:bidi w:val="0"/>
        <w:ind w:firstLine="480" w:firstLineChars="200"/>
      </w:pPr>
      <w:r>
        <w:t>资源热点功能旨在为用户提供丰富的学习资源，包括知识点介绍、视频讲解和资源库。用户可以在每个阶段查看系统内置的现场实施工程师知识点介绍，通过图片、文字、PDF等多种形式进行学习。同时，每个阶段还提供视频讲解，资源固定但数据放置在后台，方便后期进行更换。主页面显示资源库，用户可以在主页随时观看，数据由后台老师上传和管理。</w:t>
      </w:r>
    </w:p>
    <w:p w14:paraId="6C9E73BF">
      <w:pPr>
        <w:pStyle w:val="4"/>
        <w:bidi w:val="0"/>
      </w:pPr>
      <w:r>
        <w:rPr>
          <w:rFonts w:hint="default"/>
        </w:rPr>
        <w:t>2. 功能设计</w:t>
      </w:r>
    </w:p>
    <w:p w14:paraId="6C856232">
      <w:pPr>
        <w:pStyle w:val="5"/>
        <w:bidi w:val="0"/>
      </w:pPr>
      <w:r>
        <w:rPr>
          <w:rFonts w:hint="default"/>
        </w:rPr>
        <w:t>2.1 知识点介绍</w:t>
      </w:r>
    </w:p>
    <w:p w14:paraId="381D544B">
      <w:pPr>
        <w:bidi w:val="0"/>
        <w:ind w:firstLine="480" w:firstLineChars="200"/>
      </w:pPr>
      <w:r>
        <w:rPr>
          <w:rFonts w:hint="default"/>
          <w:lang w:val="en-US" w:eastAsia="zh-CN"/>
        </w:rPr>
        <w:t>内容类型：</w:t>
      </w:r>
      <w:r>
        <w:drawing>
          <wp:inline distT="0" distB="0" distL="114300" distR="114300">
            <wp:extent cx="5267960" cy="27686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。</w:t>
      </w:r>
    </w:p>
    <w:p w14:paraId="56C3E518">
      <w:pPr>
        <w:bidi w:val="0"/>
        <w:ind w:firstLine="480" w:firstLineChars="200"/>
      </w:pPr>
      <w:r>
        <w:rPr>
          <w:rFonts w:hint="default"/>
          <w:lang w:val="en-US" w:eastAsia="zh-CN"/>
        </w:rPr>
        <w:t>展示形式：支持</w:t>
      </w:r>
      <w:r>
        <w:rPr>
          <w:rFonts w:hint="eastAsia"/>
          <w:lang w:val="en-US" w:eastAsia="zh-CN"/>
        </w:rPr>
        <w:t>多张</w:t>
      </w:r>
      <w:r>
        <w:rPr>
          <w:rFonts w:hint="default"/>
          <w:lang w:val="en-US" w:eastAsia="zh-CN"/>
        </w:rPr>
        <w:t>图片</w:t>
      </w:r>
      <w:r>
        <w:rPr>
          <w:rFonts w:hint="eastAsia"/>
          <w:lang w:val="en-US" w:eastAsia="zh-CN"/>
        </w:rPr>
        <w:t>翻页查看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多</w:t>
      </w:r>
      <w:r>
        <w:rPr>
          <w:rFonts w:hint="default"/>
          <w:lang w:val="en-US" w:eastAsia="zh-CN"/>
        </w:rPr>
        <w:t>文字</w:t>
      </w:r>
      <w:r>
        <w:rPr>
          <w:rFonts w:hint="eastAsia"/>
          <w:lang w:val="en-US" w:eastAsia="zh-CN"/>
        </w:rPr>
        <w:t>滑动查看</w:t>
      </w:r>
      <w:r>
        <w:rPr>
          <w:rFonts w:hint="default"/>
          <w:lang w:val="en-US" w:eastAsia="zh-CN"/>
        </w:rPr>
        <w:t>、PDF</w:t>
      </w:r>
      <w:r>
        <w:rPr>
          <w:rFonts w:hint="eastAsia"/>
          <w:lang w:val="en-US" w:eastAsia="zh-CN"/>
        </w:rPr>
        <w:t>显示、观看视频</w:t>
      </w:r>
      <w:r>
        <w:rPr>
          <w:rFonts w:hint="default"/>
          <w:lang w:val="en-US" w:eastAsia="zh-CN"/>
        </w:rPr>
        <w:t>。</w:t>
      </w:r>
    </w:p>
    <w:p w14:paraId="2BCA6A48">
      <w:pPr>
        <w:bidi w:val="0"/>
        <w:ind w:firstLine="480" w:firstLineChars="200"/>
      </w:pPr>
      <w:r>
        <w:rPr>
          <w:rFonts w:hint="default"/>
          <w:lang w:val="en-US" w:eastAsia="zh-CN"/>
        </w:rPr>
        <w:t>展示位置：在每个阶段的任务界面中，提供“知识点介绍”按钮，点击后弹出知识点介绍面板。</w:t>
      </w:r>
    </w:p>
    <w:p w14:paraId="26CF05F2">
      <w:pPr>
        <w:bidi w:val="0"/>
        <w:ind w:firstLine="480" w:firstLineChars="200"/>
      </w:pPr>
      <w:r>
        <w:rPr>
          <w:rFonts w:hint="default"/>
          <w:lang w:val="en-US" w:eastAsia="zh-CN"/>
        </w:rPr>
        <w:t>面板设计：</w:t>
      </w:r>
    </w:p>
    <w:p w14:paraId="047F8CCE">
      <w:pPr>
        <w:bidi w:val="0"/>
        <w:ind w:firstLine="480" w:firstLineChars="200"/>
      </w:pPr>
      <w:r>
        <w:rPr>
          <w:rFonts w:hint="default"/>
          <w:lang w:val="en-US" w:eastAsia="zh-CN"/>
        </w:rPr>
        <w:t>标题：显示当前知识点的标题。</w:t>
      </w:r>
    </w:p>
    <w:p w14:paraId="6786574B">
      <w:pPr>
        <w:bidi w:val="0"/>
        <w:ind w:firstLine="480" w:firstLineChars="200"/>
      </w:pPr>
      <w:r>
        <w:rPr>
          <w:rFonts w:hint="default"/>
          <w:lang w:val="en-US" w:eastAsia="zh-CN"/>
        </w:rPr>
        <w:t>内容：以图片、文字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PDF</w:t>
      </w:r>
      <w:r>
        <w:rPr>
          <w:rFonts w:hint="eastAsia"/>
          <w:lang w:val="en-US" w:eastAsia="zh-CN"/>
        </w:rPr>
        <w:t>、视频</w:t>
      </w:r>
      <w:r>
        <w:rPr>
          <w:rFonts w:hint="default"/>
          <w:lang w:val="en-US" w:eastAsia="zh-CN"/>
        </w:rPr>
        <w:t>的形式展示知识点内容。</w:t>
      </w:r>
    </w:p>
    <w:p w14:paraId="637BF7C2">
      <w:pPr>
        <w:bidi w:val="0"/>
        <w:ind w:firstLine="480" w:firstLineChars="200"/>
      </w:pPr>
      <w:r>
        <w:rPr>
          <w:rFonts w:hint="default"/>
          <w:lang w:val="en-US" w:eastAsia="zh-CN"/>
        </w:rPr>
        <w:t>关闭按钮：用户可以随时关闭知识点介绍面板。</w:t>
      </w:r>
    </w:p>
    <w:p w14:paraId="7E208143">
      <w:pPr>
        <w:pStyle w:val="5"/>
        <w:bidi w:val="0"/>
      </w:pPr>
      <w:r>
        <w:rPr>
          <w:rFonts w:hint="default"/>
        </w:rPr>
        <w:t xml:space="preserve">2.2 </w:t>
      </w:r>
      <w:r>
        <w:rPr>
          <w:rFonts w:hint="eastAsia"/>
          <w:lang w:val="en-US" w:eastAsia="zh-CN"/>
        </w:rPr>
        <w:t>任务模块知识点</w:t>
      </w:r>
      <w:r>
        <w:rPr>
          <w:rFonts w:hint="default"/>
        </w:rPr>
        <w:t>讲解</w:t>
      </w:r>
    </w:p>
    <w:p w14:paraId="107003B3">
      <w:pPr>
        <w:bidi w:val="0"/>
        <w:ind w:firstLine="480" w:firstLineChars="200"/>
      </w:pPr>
      <w:r>
        <w:rPr>
          <w:rFonts w:hint="eastAsia"/>
          <w:lang w:val="en-US" w:eastAsia="zh-CN"/>
        </w:rPr>
        <w:t>知识点</w:t>
      </w:r>
      <w:r>
        <w:rPr>
          <w:rFonts w:hint="default"/>
          <w:lang w:val="en-US" w:eastAsia="zh-CN"/>
        </w:rPr>
        <w:t>资源：每个阶段提供一个</w:t>
      </w:r>
      <w:r>
        <w:rPr>
          <w:rFonts w:hint="eastAsia"/>
          <w:lang w:val="en-US" w:eastAsia="zh-CN"/>
        </w:rPr>
        <w:t>知识点</w:t>
      </w:r>
      <w:r>
        <w:rPr>
          <w:rFonts w:hint="default"/>
          <w:lang w:val="en-US" w:eastAsia="zh-CN"/>
        </w:rPr>
        <w:t>讲解，资源</w:t>
      </w:r>
      <w:r>
        <w:rPr>
          <w:rFonts w:hint="eastAsia"/>
          <w:lang w:val="en-US" w:eastAsia="zh-CN"/>
        </w:rPr>
        <w:t>类型不</w:t>
      </w:r>
      <w:r>
        <w:rPr>
          <w:rFonts w:hint="default"/>
          <w:lang w:val="en-US" w:eastAsia="zh-CN"/>
        </w:rPr>
        <w:t>固定</w:t>
      </w:r>
      <w:r>
        <w:rPr>
          <w:rFonts w:hint="eastAsia"/>
          <w:lang w:val="en-US" w:eastAsia="zh-CN"/>
        </w:rPr>
        <w:t>，资源显示数量目前为显示一个，</w:t>
      </w:r>
      <w:r>
        <w:rPr>
          <w:rFonts w:hint="default"/>
          <w:lang w:val="en-US" w:eastAsia="zh-CN"/>
        </w:rPr>
        <w:t>数据放置在后台，方便后期进行更换。</w:t>
      </w:r>
    </w:p>
    <w:p w14:paraId="13078948">
      <w:pPr>
        <w:bidi w:val="0"/>
        <w:ind w:firstLine="480" w:firstLineChars="200"/>
      </w:pPr>
      <w:r>
        <w:rPr>
          <w:rFonts w:hint="default"/>
          <w:lang w:val="en-US" w:eastAsia="zh-CN"/>
        </w:rPr>
        <w:t>展示位置：在每个阶段的任务界面中，提供“视频讲解”按钮，点击后进入视频播放界面。</w:t>
      </w:r>
    </w:p>
    <w:p w14:paraId="64D7939E">
      <w:pPr>
        <w:bidi w:val="0"/>
        <w:ind w:firstLine="480" w:firstLineChars="200"/>
        <w:rPr>
          <w:b/>
          <w:bCs/>
        </w:rPr>
      </w:pPr>
      <w:r>
        <w:rPr>
          <w:rFonts w:hint="default"/>
          <w:b/>
          <w:bCs/>
          <w:lang w:val="en-US" w:eastAsia="zh-CN"/>
        </w:rPr>
        <w:t>视频播放界面：</w:t>
      </w:r>
    </w:p>
    <w:p w14:paraId="18CC5A50">
      <w:pPr>
        <w:bidi w:val="0"/>
        <w:ind w:firstLine="480" w:firstLineChars="200"/>
      </w:pPr>
      <w:r>
        <w:rPr>
          <w:rFonts w:hint="default"/>
          <w:lang w:val="en-US" w:eastAsia="zh-CN"/>
        </w:rPr>
        <w:t>视频播放区域：</w:t>
      </w:r>
      <w:r>
        <w:rPr>
          <w:rFonts w:hint="eastAsia"/>
          <w:lang w:val="en-US" w:eastAsia="zh-CN"/>
        </w:rPr>
        <w:t>UI面板</w:t>
      </w:r>
      <w:r>
        <w:rPr>
          <w:rFonts w:hint="default"/>
          <w:lang w:val="en-US" w:eastAsia="zh-CN"/>
        </w:rPr>
        <w:t>显示视频内容。</w:t>
      </w:r>
    </w:p>
    <w:p w14:paraId="71F88682">
      <w:pPr>
        <w:bidi w:val="0"/>
        <w:ind w:firstLine="480" w:firstLineChars="200"/>
      </w:pPr>
      <w:r>
        <w:rPr>
          <w:rFonts w:hint="default"/>
          <w:lang w:val="en-US" w:eastAsia="zh-CN"/>
        </w:rPr>
        <w:t>播放控制：提供播放、暂停、停止、快进、快退等基本控制按钮。</w:t>
      </w:r>
    </w:p>
    <w:p w14:paraId="3B1FEAAA">
      <w:pPr>
        <w:bidi w:val="0"/>
        <w:ind w:firstLine="480" w:firstLineChars="200"/>
      </w:pPr>
      <w:r>
        <w:rPr>
          <w:rFonts w:hint="default"/>
          <w:lang w:val="en-US" w:eastAsia="zh-CN"/>
        </w:rPr>
        <w:t>视频信息：显示视频标题、时长、当前播放进度等信息。</w:t>
      </w:r>
    </w:p>
    <w:p w14:paraId="2FAA2DE1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关闭按钮：用户可以随时关闭视频播放界面。</w:t>
      </w:r>
    </w:p>
    <w:p w14:paraId="5C6485C6">
      <w:pPr>
        <w:bidi w:val="0"/>
        <w:ind w:firstLine="480" w:firstLineChars="200"/>
        <w:rPr>
          <w:rFonts w:hint="eastAsia" w:eastAsia="华文仿宋"/>
          <w:b/>
          <w:bCs/>
          <w:lang w:eastAsia="zh-CN"/>
        </w:rPr>
      </w:pPr>
      <w:r>
        <w:rPr>
          <w:rFonts w:hint="default"/>
          <w:b/>
          <w:bCs/>
        </w:rPr>
        <w:t>多张图片显示界面</w:t>
      </w:r>
      <w:r>
        <w:rPr>
          <w:rFonts w:hint="eastAsia"/>
          <w:b/>
          <w:bCs/>
          <w:lang w:eastAsia="zh-CN"/>
        </w:rPr>
        <w:t>：</w:t>
      </w:r>
    </w:p>
    <w:p w14:paraId="3E4C768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上一张按钮：切换到上一张图片。</w:t>
      </w:r>
    </w:p>
    <w:p w14:paraId="61B262F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下一张按钮：切换到下一张图片。</w:t>
      </w:r>
    </w:p>
    <w:p w14:paraId="06D76D7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图片标题：显示当前图片的标题。</w:t>
      </w:r>
    </w:p>
    <w:p w14:paraId="0585098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图片数量：显示当前图片的序号和总图片数量（如“1/10”）。</w:t>
      </w:r>
    </w:p>
    <w:p w14:paraId="1B84E5D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关闭按钮：用户可以随时点击关闭按钮退出图片显示界面。</w:t>
      </w:r>
    </w:p>
    <w:p w14:paraId="283FA0AF">
      <w:pPr>
        <w:numPr>
          <w:ilvl w:val="0"/>
          <w:numId w:val="0"/>
        </w:numPr>
        <w:bidi w:val="0"/>
        <w:ind w:firstLine="960" w:firstLineChars="400"/>
        <w:rPr>
          <w:rFonts w:hint="eastAsia" w:eastAsia="华文仿宋"/>
          <w:b/>
          <w:bCs/>
          <w:lang w:eastAsia="zh-CN"/>
        </w:rPr>
      </w:pPr>
      <w:r>
        <w:rPr>
          <w:rFonts w:hint="default"/>
        </w:rPr>
        <w:t>PDF</w:t>
      </w:r>
      <w:r>
        <w:rPr>
          <w:rFonts w:hint="default"/>
          <w:b/>
          <w:bCs/>
        </w:rPr>
        <w:t>显示界面</w:t>
      </w:r>
      <w:r>
        <w:rPr>
          <w:rFonts w:hint="eastAsia"/>
          <w:b/>
          <w:bCs/>
          <w:lang w:eastAsia="zh-CN"/>
        </w:rPr>
        <w:t>：</w:t>
      </w:r>
    </w:p>
    <w:p w14:paraId="4D511EC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上一页按钮：切换到上一页PDF内容。</w:t>
      </w:r>
    </w:p>
    <w:p w14:paraId="5E7DF30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下一页按钮：切换到下一页PDF内容。</w:t>
      </w:r>
    </w:p>
    <w:p w14:paraId="2386DB43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缩放按钮：放大或缩小PDF内容的显示比例。</w:t>
      </w:r>
    </w:p>
    <w:p w14:paraId="543A176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PDF标题：显示PDF文档的标题。</w:t>
      </w:r>
    </w:p>
    <w:p w14:paraId="568473C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PDF页数：显示当前PDF文档的总页数。</w:t>
      </w:r>
    </w:p>
    <w:p w14:paraId="0AAC31C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当前页码：显示当前PDF文档的页码。</w:t>
      </w:r>
    </w:p>
    <w:p w14:paraId="0C463DDF">
      <w:pPr>
        <w:bidi w:val="0"/>
        <w:ind w:firstLine="480" w:firstLineChars="200"/>
        <w:rPr>
          <w:rFonts w:hint="eastAsia"/>
          <w:b/>
          <w:bCs/>
          <w:lang w:eastAsia="zh-CN"/>
        </w:rPr>
      </w:pPr>
      <w:r>
        <w:rPr>
          <w:rFonts w:hint="default"/>
        </w:rPr>
        <w:t>文字</w:t>
      </w:r>
      <w:r>
        <w:rPr>
          <w:rFonts w:hint="default"/>
          <w:b/>
          <w:bCs/>
        </w:rPr>
        <w:t>显示界面</w:t>
      </w:r>
      <w:r>
        <w:rPr>
          <w:rFonts w:hint="eastAsia"/>
          <w:b/>
          <w:bCs/>
          <w:lang w:eastAsia="zh-CN"/>
        </w:rPr>
        <w:t>：</w:t>
      </w:r>
    </w:p>
    <w:p w14:paraId="6EDBDE7F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滚动条：通过滚动条调整文字内容的显示位置。</w:t>
      </w:r>
    </w:p>
    <w:p w14:paraId="032273B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字体大小按钮：调整文字内容的字体大小。</w:t>
      </w:r>
    </w:p>
    <w:p w14:paraId="3EE750F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文字标题：显示文字内容的标题。</w:t>
      </w:r>
    </w:p>
    <w:p w14:paraId="13463E22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文字字数：显示文字内容的总字数。</w:t>
      </w:r>
    </w:p>
    <w:p w14:paraId="773C319D">
      <w:pPr>
        <w:pStyle w:val="5"/>
        <w:bidi w:val="0"/>
      </w:pPr>
      <w:r>
        <w:rPr>
          <w:rFonts w:hint="default"/>
        </w:rPr>
        <w:t>2.3 主页面资源库</w:t>
      </w:r>
    </w:p>
    <w:p w14:paraId="14D807E4">
      <w:pPr>
        <w:bidi w:val="0"/>
        <w:ind w:firstLine="480" w:firstLineChars="200"/>
      </w:pPr>
      <w:r>
        <w:rPr>
          <w:rFonts w:hint="default"/>
          <w:lang w:val="en-US" w:eastAsia="zh-CN"/>
        </w:rPr>
        <w:t>资源库入口：在主页面提供“资源库”按钮，点击后进入资源库界面。</w:t>
      </w:r>
    </w:p>
    <w:p w14:paraId="4D609A03">
      <w:pPr>
        <w:bidi w:val="0"/>
        <w:ind w:firstLine="480" w:firstLineChars="200"/>
      </w:pPr>
      <w:r>
        <w:rPr>
          <w:rFonts w:hint="default"/>
          <w:lang w:val="en-US" w:eastAsia="zh-CN"/>
        </w:rPr>
        <w:t>资源库界面：</w:t>
      </w:r>
    </w:p>
    <w:p w14:paraId="2824E160">
      <w:pPr>
        <w:bidi w:val="0"/>
        <w:ind w:firstLine="480" w:firstLineChars="200"/>
      </w:pPr>
      <w:r>
        <w:rPr>
          <w:rFonts w:hint="default"/>
          <w:lang w:val="en-US" w:eastAsia="zh-CN"/>
        </w:rPr>
        <w:t>资源列表：显示所有可用的资源，包括知识点介绍、视频讲解等。</w:t>
      </w:r>
    </w:p>
    <w:p w14:paraId="1AACF5B0">
      <w:pPr>
        <w:bidi w:val="0"/>
        <w:ind w:firstLine="480" w:firstLineChars="200"/>
      </w:pPr>
      <w:r>
        <w:rPr>
          <w:rFonts w:hint="default"/>
          <w:lang w:val="en-US" w:eastAsia="zh-CN"/>
        </w:rPr>
        <w:t>资源分类：支持按阶段、内容类型等分类筛选资源。</w:t>
      </w:r>
    </w:p>
    <w:p w14:paraId="22C2C276">
      <w:pPr>
        <w:bidi w:val="0"/>
        <w:ind w:firstLine="480" w:firstLineChars="200"/>
      </w:pPr>
      <w:r>
        <w:rPr>
          <w:rFonts w:hint="default"/>
          <w:lang w:val="en-US" w:eastAsia="zh-CN"/>
        </w:rPr>
        <w:t>资源详情：点击资源列表中的某个资源，显示资源的详细信息和预览。</w:t>
      </w:r>
    </w:p>
    <w:p w14:paraId="6A34CD0B">
      <w:pPr>
        <w:pStyle w:val="4"/>
        <w:bidi w:val="0"/>
        <w:rPr>
          <w:rFonts w:hint="default"/>
        </w:rPr>
      </w:pPr>
      <w:r>
        <w:rPr>
          <w:rFonts w:hint="default"/>
        </w:rPr>
        <w:t>3. 前端设计</w:t>
      </w:r>
    </w:p>
    <w:p w14:paraId="53275CFF">
      <w:pPr>
        <w:pStyle w:val="5"/>
        <w:bidi w:val="0"/>
      </w:pPr>
      <w:r>
        <w:rPr>
          <w:rFonts w:hint="default"/>
        </w:rPr>
        <w:t>3.1 界面布局</w:t>
      </w:r>
    </w:p>
    <w:p w14:paraId="3E25328D">
      <w:pPr>
        <w:bidi w:val="0"/>
        <w:ind w:firstLine="480" w:firstLineChars="200"/>
      </w:pPr>
      <w:r>
        <w:rPr>
          <w:rFonts w:hint="default"/>
          <w:lang w:val="en-US" w:eastAsia="zh-CN"/>
        </w:rPr>
        <w:t>知识点介绍面板：</w:t>
      </w:r>
    </w:p>
    <w:p w14:paraId="0562A73A">
      <w:pPr>
        <w:bidi w:val="0"/>
        <w:ind w:firstLine="480" w:firstLineChars="200"/>
      </w:pPr>
      <w:r>
        <w:rPr>
          <w:rFonts w:hint="default"/>
          <w:lang w:val="en-US" w:eastAsia="zh-CN"/>
        </w:rPr>
        <w:t>标题：显示当前知识点的标题。</w:t>
      </w:r>
    </w:p>
    <w:p w14:paraId="7C01651C">
      <w:pPr>
        <w:bidi w:val="0"/>
        <w:ind w:firstLine="480" w:firstLineChars="200"/>
      </w:pPr>
      <w:r>
        <w:rPr>
          <w:rFonts w:hint="default"/>
          <w:lang w:val="en-US" w:eastAsia="zh-CN"/>
        </w:rPr>
        <w:t>内容：以图片、文字或PDF的形式展示知识点内容。</w:t>
      </w:r>
    </w:p>
    <w:p w14:paraId="07411824">
      <w:pPr>
        <w:bidi w:val="0"/>
        <w:ind w:firstLine="480" w:firstLineChars="200"/>
      </w:pPr>
      <w:r>
        <w:rPr>
          <w:rFonts w:hint="default"/>
          <w:lang w:val="en-US" w:eastAsia="zh-CN"/>
        </w:rPr>
        <w:t>关闭按钮：用户可以随时关闭知识点介绍面板。</w:t>
      </w:r>
    </w:p>
    <w:p w14:paraId="689AAD0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资源库界面：</w:t>
      </w:r>
    </w:p>
    <w:p w14:paraId="3C53001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资源列表：显示所有可用的资源，包括知识点介绍、视频讲解等。</w:t>
      </w:r>
    </w:p>
    <w:p w14:paraId="3FF2208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资源分类：支持按阶段、内容类型等分类筛选资源。</w:t>
      </w:r>
    </w:p>
    <w:p w14:paraId="183528BE">
      <w:pPr>
        <w:pStyle w:val="4"/>
        <w:bidi w:val="0"/>
        <w:rPr>
          <w:rFonts w:hint="default"/>
        </w:rPr>
      </w:pPr>
      <w:r>
        <w:rPr>
          <w:rFonts w:hint="default"/>
        </w:rPr>
        <w:t>4. 后端设计</w:t>
      </w:r>
    </w:p>
    <w:p w14:paraId="25D4D379">
      <w:pPr>
        <w:pStyle w:val="5"/>
        <w:bidi w:val="0"/>
        <w:rPr>
          <w:rFonts w:hint="default"/>
        </w:rPr>
      </w:pPr>
      <w:r>
        <w:rPr>
          <w:rFonts w:hint="default"/>
        </w:rPr>
        <w:t>4.1 数据存储</w:t>
      </w:r>
    </w:p>
    <w:p w14:paraId="0D6D627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知识点数据：存储在后台数据库中，包括标题、</w:t>
      </w:r>
      <w:r>
        <w:rPr>
          <w:rFonts w:hint="eastAsia"/>
          <w:lang w:val="en-US" w:eastAsia="zh-CN"/>
        </w:rPr>
        <w:t>缩略图</w:t>
      </w:r>
      <w:r>
        <w:rPr>
          <w:rFonts w:hint="default"/>
          <w:lang w:val="en-US" w:eastAsia="zh-CN"/>
        </w:rPr>
        <w:t>、类型等信息。</w:t>
      </w:r>
    </w:p>
    <w:p w14:paraId="537F9C8A">
      <w:pPr>
        <w:bidi w:val="0"/>
        <w:ind w:firstLine="480" w:firstLineChars="200"/>
        <w:rPr>
          <w:rFonts w:hint="default"/>
        </w:rPr>
      </w:pP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数据：存储在后台服务器或云存储中，包括</w:t>
      </w: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文件、标题等信息。</w:t>
      </w:r>
    </w:p>
    <w:p w14:paraId="6F06B7A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资源库数据：存储在后台数据库中，包括资源标题、类型、文件路径</w:t>
      </w:r>
      <w:r>
        <w:rPr>
          <w:rFonts w:hint="eastAsia"/>
          <w:lang w:val="en-US" w:eastAsia="zh-CN"/>
        </w:rPr>
        <w:t>。</w:t>
      </w:r>
    </w:p>
    <w:p w14:paraId="67AEFB0B">
      <w:pPr>
        <w:pStyle w:val="5"/>
        <w:bidi w:val="0"/>
        <w:rPr>
          <w:rFonts w:hint="default"/>
        </w:rPr>
      </w:pPr>
      <w:r>
        <w:rPr>
          <w:rFonts w:hint="default"/>
        </w:rPr>
        <w:t>4.2 接口设计</w:t>
      </w:r>
    </w:p>
    <w:p w14:paraId="2F64028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获取知识点数据：</w:t>
      </w:r>
    </w:p>
    <w:p w14:paraId="6A354D8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接口地址：</w:t>
      </w:r>
      <w:r>
        <w:rPr>
          <w:lang w:val="en-US" w:eastAsia="zh-CN"/>
        </w:rPr>
        <w:t>GET /api/v1/knowledge</w:t>
      </w:r>
    </w:p>
    <w:p w14:paraId="18E9B990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参数：stage（阶段）</w:t>
      </w:r>
    </w:p>
    <w:p w14:paraId="6B4FFC0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返回数据：知识点数据，包括标题、内容、类型等。</w:t>
      </w:r>
    </w:p>
    <w:p w14:paraId="17BF17A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获取视频数据：</w:t>
      </w:r>
    </w:p>
    <w:p w14:paraId="3A707FA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接口地址：GET /api/v1/video</w:t>
      </w:r>
    </w:p>
    <w:p w14:paraId="2F5169B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参数：stage（阶段）</w:t>
      </w:r>
    </w:p>
    <w:p w14:paraId="1B3F3FC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返回数据：视频数据，包括视频文件路径、标题、时长等。</w:t>
      </w:r>
    </w:p>
    <w:p w14:paraId="36B0A31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获取资源库数据：</w:t>
      </w:r>
    </w:p>
    <w:p w14:paraId="42A3ED1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接口地址：GET /api/v1/resources</w:t>
      </w:r>
    </w:p>
    <w:p w14:paraId="075C18C6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参数：type（资源类型）、stage（阶段）</w:t>
      </w:r>
    </w:p>
    <w:p w14:paraId="17815B66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返回数据：资源库数据，包括资源名称、类型、文件路径、上传时间等。</w:t>
      </w:r>
    </w:p>
    <w:p w14:paraId="5A9C1953">
      <w:pPr>
        <w:pStyle w:val="4"/>
        <w:bidi w:val="0"/>
        <w:rPr>
          <w:rFonts w:hint="default"/>
        </w:rPr>
      </w:pPr>
      <w:r>
        <w:rPr>
          <w:rFonts w:hint="default"/>
        </w:rPr>
        <w:t>5. 异常处理</w:t>
      </w:r>
    </w:p>
    <w:p w14:paraId="437B72E5">
      <w:pPr>
        <w:pStyle w:val="5"/>
        <w:bidi w:val="0"/>
        <w:rPr>
          <w:rFonts w:hint="default"/>
        </w:rPr>
      </w:pPr>
      <w:r>
        <w:rPr>
          <w:rFonts w:hint="default"/>
        </w:rPr>
        <w:t>5.1 数据加载失败</w:t>
      </w:r>
    </w:p>
    <w:p w14:paraId="2FBCE39E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如果知识点数据或视频数据加载失败，前端显示提示信息“数据加载失败，请检查网络连接”。</w:t>
      </w:r>
    </w:p>
    <w:p w14:paraId="572B5216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提供“重试”按钮，用户可以点击重试加载数据。</w:t>
      </w:r>
    </w:p>
    <w:p w14:paraId="7678B740">
      <w:pPr>
        <w:pStyle w:val="5"/>
        <w:bidi w:val="0"/>
        <w:rPr>
          <w:rFonts w:hint="default"/>
        </w:rPr>
      </w:pPr>
      <w:r>
        <w:rPr>
          <w:rFonts w:hint="default"/>
        </w:rPr>
        <w:t>5.2 资源下载失败</w:t>
      </w:r>
    </w:p>
    <w:p w14:paraId="7975B81F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如果资源下载失败，前端显示提示信息“资源下载失败，请检查网络连接”。</w:t>
      </w:r>
    </w:p>
    <w:p w14:paraId="7205440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提供“重试”按钮，用户可以点击重试下载资源。</w:t>
      </w:r>
    </w:p>
    <w:p w14:paraId="6ABFA549">
      <w:pPr>
        <w:pStyle w:val="5"/>
        <w:bidi w:val="0"/>
        <w:rPr>
          <w:rFonts w:hint="default"/>
        </w:rPr>
      </w:pPr>
      <w:r>
        <w:rPr>
          <w:rFonts w:hint="default"/>
        </w:rPr>
        <w:t>5.3 上传失败</w:t>
      </w:r>
    </w:p>
    <w:p w14:paraId="098EF5D7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如果后台老师上传资源失败，后端返回错误信息，前端显示提示信息“资源上传失败，请检查文件格式和大小”。</w:t>
      </w:r>
    </w:p>
    <w:p w14:paraId="7E8FE67D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提供“重试”按钮，老师可以点击重试上传资源。</w:t>
      </w:r>
    </w:p>
    <w:p w14:paraId="228DD26A">
      <w:pPr>
        <w:pStyle w:val="4"/>
        <w:bidi w:val="0"/>
        <w:rPr>
          <w:rFonts w:hint="default"/>
        </w:rPr>
      </w:pPr>
      <w:r>
        <w:rPr>
          <w:rFonts w:hint="default"/>
        </w:rPr>
        <w:t>6. 测试用例</w:t>
      </w:r>
    </w:p>
    <w:p w14:paraId="082AB4FA">
      <w:pPr>
        <w:pStyle w:val="5"/>
        <w:bidi w:val="0"/>
        <w:rPr>
          <w:rFonts w:hint="default"/>
        </w:rPr>
      </w:pPr>
      <w:r>
        <w:rPr>
          <w:rFonts w:hint="default"/>
        </w:rPr>
        <w:t>6.1 功能测试</w:t>
      </w:r>
    </w:p>
    <w:p w14:paraId="4F0458FC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测试知识点介绍面板的显示和关闭功能。</w:t>
      </w:r>
    </w:p>
    <w:p w14:paraId="656B6235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测试视频播放界面的播放和关闭功能。</w:t>
      </w:r>
    </w:p>
    <w:p w14:paraId="12D3453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测试资源库的分类筛选和资源下载功能。</w:t>
      </w:r>
    </w:p>
    <w:p w14:paraId="270B214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测试后台老师上传资源的功能。</w:t>
      </w:r>
    </w:p>
    <w:p w14:paraId="24C3A8A5">
      <w:pPr>
        <w:pStyle w:val="5"/>
        <w:bidi w:val="0"/>
        <w:rPr>
          <w:rFonts w:hint="default"/>
        </w:rPr>
      </w:pPr>
      <w:r>
        <w:rPr>
          <w:rFonts w:hint="default"/>
        </w:rPr>
        <w:t>6.2 性能测试</w:t>
      </w:r>
    </w:p>
    <w:p w14:paraId="192CC69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测试知识点数据和视频数据的加载速度。</w:t>
      </w:r>
    </w:p>
    <w:p w14:paraId="264364D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测试资源库的响应时间和资源下载速度。</w:t>
      </w:r>
    </w:p>
    <w:p w14:paraId="2411532E">
      <w:pPr>
        <w:pStyle w:val="5"/>
        <w:bidi w:val="0"/>
        <w:rPr>
          <w:rFonts w:hint="default"/>
        </w:rPr>
      </w:pPr>
      <w:r>
        <w:rPr>
          <w:rFonts w:hint="default"/>
        </w:rPr>
        <w:t>6.3 异常测试</w:t>
      </w:r>
    </w:p>
    <w:p w14:paraId="53E38B8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测试数据加载失败时的提示和重试功能。</w:t>
      </w:r>
    </w:p>
    <w:p w14:paraId="277EF35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测试资源下载失败时的提示和重试功能。</w:t>
      </w:r>
    </w:p>
    <w:p w14:paraId="6E090E31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测试上传失败时的提示和重试功能。</w:t>
      </w:r>
    </w:p>
    <w:p w14:paraId="66F4CD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200" w:right="0" w:rightChars="0"/>
        <w:textAlignment w:val="baseline"/>
        <w:rPr>
          <w:spacing w:val="3"/>
        </w:rPr>
      </w:pPr>
    </w:p>
    <w:p w14:paraId="6D9B58A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业务流程任务指引功能</w:t>
      </w:r>
    </w:p>
    <w:p w14:paraId="43F6DA25">
      <w:pPr>
        <w:pStyle w:val="4"/>
        <w:bidi w:val="0"/>
      </w:pPr>
      <w:r>
        <w:rPr>
          <w:rFonts w:hint="default"/>
        </w:rPr>
        <w:t>1. 功能概述</w:t>
      </w:r>
    </w:p>
    <w:p w14:paraId="5E3939DF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流程提示功能旨在通过目标跟踪和箭头指引，帮助用户在虚拟环境中逐步完成任务操作。该功能通过实时检测用户的目光和操作，动态调整箭头指引的方向和位置，确保用户能够清晰地了解当前任务的目标和操作步骤。</w:t>
      </w:r>
    </w:p>
    <w:p w14:paraId="4DEE6E33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功能设计</w:t>
      </w:r>
    </w:p>
    <w:p w14:paraId="3DAB0E48">
      <w:pPr>
        <w:pStyle w:val="5"/>
        <w:bidi w:val="0"/>
      </w:pPr>
      <w:r>
        <w:rPr>
          <w:rFonts w:hint="default"/>
        </w:rPr>
        <w:t>2.1 目标跟踪</w:t>
      </w:r>
    </w:p>
    <w:p w14:paraId="353CE81F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目标识别：系统通过虚拟环境中的物体识别技术，实时识别任务目标物体（如电源线、网线、设备接口等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）。</w:t>
      </w:r>
    </w:p>
    <w:p w14:paraId="57A4332E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目标位置更新：系统实时更新目标物体的位置信息，确保箭头指引的准确性。</w:t>
      </w:r>
    </w:p>
    <w:p w14:paraId="76A62277">
      <w:pPr>
        <w:pStyle w:val="5"/>
        <w:bidi w:val="0"/>
      </w:pPr>
      <w:r>
        <w:rPr>
          <w:rFonts w:hint="default"/>
        </w:rPr>
        <w:t>2.2 箭头指引物体</w:t>
      </w:r>
    </w:p>
    <w:p w14:paraId="5A228EA9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箭头显示：当用户目光未看到目标物体时，箭头指引物体的箭头方向指向目标物体。</w:t>
      </w:r>
    </w:p>
    <w:p w14:paraId="4790BB24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箭头位置调整：当用户目光看到目标物体后，箭头浮在目标物体上方，指示用户进行下一步操作。</w:t>
      </w:r>
    </w:p>
    <w:p w14:paraId="751FA5F6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操作提示：当用户拿起目标物体并准备放到合适位置时，箭头指引到合适的位置，提示用户正确的放置位置。</w:t>
      </w:r>
    </w:p>
    <w:p w14:paraId="4B2A4D7E">
      <w:pPr>
        <w:pStyle w:val="5"/>
        <w:bidi w:val="0"/>
      </w:pPr>
      <w:r>
        <w:rPr>
          <w:rFonts w:hint="default"/>
        </w:rPr>
        <w:t>2.3 交互逻辑</w:t>
      </w:r>
    </w:p>
    <w:p w14:paraId="1D9C05CE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目光检测：</w:t>
      </w:r>
      <w:r>
        <w:rPr>
          <w:rFonts w:hint="default"/>
          <w:lang w:val="en-US" w:eastAsia="zh-CN"/>
        </w:rPr>
        <w:t>系统通过虚拟环境中的目光追踪技术，实时检测用户的目光方向和焦点。</w:t>
      </w:r>
    </w:p>
    <w:p w14:paraId="3132FAFF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箭头动态调整：</w:t>
      </w:r>
      <w:r>
        <w:rPr>
          <w:rFonts w:hint="default"/>
          <w:lang w:val="en-US" w:eastAsia="zh-CN"/>
        </w:rPr>
        <w:t>根据用户的目光和操作，箭头动态调整位置和方向，确保用户能够清晰地看到目标物体和操作提示。</w:t>
      </w:r>
    </w:p>
    <w:p w14:paraId="64BCA5AF">
      <w:pPr>
        <w:bidi w:val="0"/>
        <w:rPr>
          <w:spacing w:val="3"/>
        </w:rPr>
      </w:pPr>
      <w:r>
        <w:rPr>
          <w:rFonts w:hint="default"/>
          <w:b/>
          <w:bCs/>
          <w:lang w:val="en-US" w:eastAsia="zh-CN"/>
        </w:rPr>
        <w:t>操作反馈：</w:t>
      </w:r>
      <w:r>
        <w:rPr>
          <w:rFonts w:hint="default"/>
          <w:lang w:val="en-US" w:eastAsia="zh-CN"/>
        </w:rPr>
        <w:t>当用户完成操作步骤后，系统提供实时反馈，确认用户的操作是否正确，并提示下一步任务。</w:t>
      </w:r>
    </w:p>
    <w:p w14:paraId="1E4A7922">
      <w:pPr>
        <w:bidi w:val="0"/>
        <w:ind w:firstLine="480" w:firstLineChars="200"/>
        <w:rPr>
          <w:rFonts w:hint="default"/>
          <w:lang w:val="en-US" w:eastAsia="zh-CN"/>
        </w:rPr>
      </w:pPr>
    </w:p>
    <w:p w14:paraId="5D9418DC">
      <w:pPr>
        <w:pStyle w:val="4"/>
        <w:bidi w:val="0"/>
      </w:pPr>
      <w:r>
        <w:rPr>
          <w:rFonts w:hint="default"/>
        </w:rPr>
        <w:t>3. 交互设计</w:t>
      </w:r>
    </w:p>
    <w:p w14:paraId="0689F575">
      <w:pPr>
        <w:pStyle w:val="4"/>
        <w:bidi w:val="0"/>
      </w:pPr>
      <w:r>
        <w:rPr>
          <w:rFonts w:hint="default"/>
        </w:rPr>
        <w:t>3.1 界面布局</w:t>
      </w:r>
    </w:p>
    <w:p w14:paraId="345B12E6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箭头指引：</w:t>
      </w:r>
      <w:r>
        <w:rPr>
          <w:rFonts w:hint="default"/>
          <w:lang w:val="en-US" w:eastAsia="zh-CN"/>
        </w:rPr>
        <w:t>在虚拟环境中，箭头指引物体显示在用户的视野中，根据目标物体的位置动态调整位置和方向。</w:t>
      </w:r>
    </w:p>
    <w:p w14:paraId="29D6FA95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目标物体高亮：</w:t>
      </w:r>
      <w:r>
        <w:rPr>
          <w:rFonts w:hint="default"/>
          <w:lang w:val="en-US" w:eastAsia="zh-CN"/>
        </w:rPr>
        <w:t>当用户目光接近目标物体时，目标物体高亮显示，提示用户进行操作。</w:t>
      </w:r>
    </w:p>
    <w:p w14:paraId="0C46B7A3">
      <w:pPr>
        <w:bidi w:val="0"/>
        <w:ind w:firstLine="480" w:firstLineChars="200"/>
        <w:rPr>
          <w:spacing w:val="3"/>
        </w:rPr>
      </w:pPr>
      <w:r>
        <w:rPr>
          <w:rFonts w:hint="default"/>
          <w:b/>
          <w:bCs/>
          <w:lang w:val="en-US" w:eastAsia="zh-CN"/>
        </w:rPr>
        <w:t>操作提示框：</w:t>
      </w:r>
      <w:r>
        <w:rPr>
          <w:rFonts w:hint="default"/>
          <w:lang w:val="en-US" w:eastAsia="zh-CN"/>
        </w:rPr>
        <w:t>在箭头指引物体附近显示操作提示框，提供简短的操作说明和提示信息。</w:t>
      </w:r>
    </w:p>
    <w:p w14:paraId="063FD442">
      <w:pPr>
        <w:pStyle w:val="4"/>
        <w:bidi w:val="0"/>
      </w:pPr>
      <w:r>
        <w:rPr>
          <w:rFonts w:hint="default"/>
        </w:rPr>
        <w:t>3.2 交互流程</w:t>
      </w:r>
    </w:p>
    <w:p w14:paraId="48DB796C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目标跟踪：</w:t>
      </w:r>
    </w:p>
    <w:p w14:paraId="25BA68F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系统识别任务目标物体，并实时更新目标物体的位置信息。</w:t>
      </w:r>
    </w:p>
    <w:p w14:paraId="17266DA2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当用户目光未看到目标物体时，箭头指引物体的箭头方向指向目标物体。</w:t>
      </w:r>
    </w:p>
    <w:p w14:paraId="39F969F2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箭头指引：</w:t>
      </w:r>
    </w:p>
    <w:p w14:paraId="72B44A0F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当用户目光看到目标物体后，箭头浮在目标物体上方，指示用户进行下一步操作。</w:t>
      </w:r>
    </w:p>
    <w:p w14:paraId="56278AA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当用户拿起目标物体并准备放到合适位置时，箭头指引到合适的位置，提示用户正确的放置位置。</w:t>
      </w:r>
    </w:p>
    <w:p w14:paraId="1AA9BB87">
      <w:pPr>
        <w:bidi w:val="0"/>
        <w:ind w:firstLine="480" w:firstLineChars="200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操作反馈：</w:t>
      </w:r>
    </w:p>
    <w:p w14:paraId="6492847A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当用户完成操作步骤后，系统提供实时反馈，确认用户的操作是否正确。</w:t>
      </w:r>
    </w:p>
    <w:p w14:paraId="6C8ACAB3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如果操作正确，箭头指引物体消失或移动到下一个目标物体，提示用户进行下一步任务。</w:t>
      </w:r>
    </w:p>
    <w:p w14:paraId="229ABEE5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如果操作错误，系统显示错误提示信息，并重新显示箭头指引，引导用户重新操作。</w:t>
      </w:r>
    </w:p>
    <w:p w14:paraId="69B5E4F5">
      <w:pPr>
        <w:pStyle w:val="5"/>
        <w:bidi w:val="0"/>
      </w:pPr>
      <w:r>
        <w:rPr>
          <w:rFonts w:hint="default"/>
        </w:rPr>
        <w:t>3.3 交互反馈</w:t>
      </w:r>
    </w:p>
    <w:p w14:paraId="551DA60E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通过箭头指引、目标物体高亮和操作提示框，提供清晰的视觉反馈，帮助用户了解当前任务的目标和操作步骤。</w:t>
      </w:r>
    </w:p>
    <w:p w14:paraId="72BA390E">
      <w:pPr>
        <w:bidi w:val="0"/>
        <w:ind w:firstLine="480" w:firstLineChars="20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在用户完成操作步骤时，提供简短的音效反馈，增强用户的操作体验。</w:t>
      </w:r>
    </w:p>
    <w:p w14:paraId="7E999607">
      <w:pPr>
        <w:bidi w:val="0"/>
        <w:ind w:firstLine="480" w:firstLineChars="200"/>
        <w:rPr>
          <w:spacing w:val="3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通过虚拟手柄的震动功能，提供触觉反馈，增强用户的操作真实感。</w:t>
      </w:r>
    </w:p>
    <w:p w14:paraId="03D5B191">
      <w:pPr>
        <w:bidi w:val="0"/>
        <w:ind w:firstLine="480" w:firstLineChars="200"/>
        <w:rPr>
          <w:rFonts w:hint="default"/>
          <w:lang w:val="en-US" w:eastAsia="zh-CN"/>
        </w:rPr>
      </w:pPr>
    </w:p>
    <w:p w14:paraId="3D8CDE54">
      <w:pPr>
        <w:numPr>
          <w:ilvl w:val="0"/>
          <w:numId w:val="0"/>
        </w:numPr>
        <w:ind w:leftChars="200"/>
      </w:pPr>
    </w:p>
    <w:p w14:paraId="45C81348">
      <w:pPr>
        <w:pStyle w:val="4"/>
        <w:bidi w:val="0"/>
      </w:pPr>
      <w:r>
        <w:rPr>
          <w:rFonts w:hint="default"/>
        </w:rPr>
        <w:t>4. 技术实现</w:t>
      </w:r>
    </w:p>
    <w:p w14:paraId="5EF2D908">
      <w:pPr>
        <w:pStyle w:val="5"/>
        <w:bidi w:val="0"/>
        <w:rPr>
          <w:rFonts w:hint="default"/>
        </w:rPr>
      </w:pPr>
      <w:r>
        <w:rPr>
          <w:rFonts w:hint="default"/>
        </w:rPr>
        <w:t>4.1 前端实现</w:t>
      </w:r>
    </w:p>
    <w:p w14:paraId="5EDEF3FE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箭头动态调整：根据目标物体的位置和用户的目光方向，动态调整箭头指引的位置和方向。</w:t>
      </w:r>
    </w:p>
    <w:p w14:paraId="4352CF7E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操作反馈：在用户完成操作步骤后，提供实时反馈，确认用户的操作是否正确，并提示下一步任务。</w:t>
      </w:r>
    </w:p>
    <w:p w14:paraId="4A4EF3AB">
      <w:pPr>
        <w:pStyle w:val="4"/>
        <w:bidi w:val="0"/>
      </w:pPr>
      <w:r>
        <w:rPr>
          <w:rFonts w:hint="default"/>
        </w:rPr>
        <w:t>5. 异常处理</w:t>
      </w:r>
    </w:p>
    <w:p w14:paraId="61F3E1CE">
      <w:pPr>
        <w:pStyle w:val="5"/>
        <w:bidi w:val="0"/>
        <w:rPr>
          <w:rFonts w:hint="default"/>
        </w:rPr>
      </w:pPr>
      <w:r>
        <w:rPr>
          <w:rFonts w:hint="default"/>
        </w:rPr>
        <w:t>5.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 xml:space="preserve"> 操作错误</w:t>
      </w:r>
    </w:p>
    <w:p w14:paraId="1F9CFA2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如果用户操作错误，显示错误提示信息，并重新显示箭头指引，引导用户重新操作。</w:t>
      </w:r>
    </w:p>
    <w:p w14:paraId="7A35854A">
      <w:pPr>
        <w:pStyle w:val="4"/>
        <w:bidi w:val="0"/>
        <w:rPr>
          <w:rFonts w:hint="default"/>
        </w:rPr>
      </w:pPr>
      <w:r>
        <w:rPr>
          <w:rFonts w:hint="default"/>
        </w:rPr>
        <w:t>6. 测试用例</w:t>
      </w:r>
    </w:p>
    <w:p w14:paraId="7A548ACA">
      <w:pPr>
        <w:pStyle w:val="5"/>
        <w:bidi w:val="0"/>
        <w:rPr>
          <w:rFonts w:hint="default"/>
        </w:rPr>
      </w:pPr>
      <w:r>
        <w:rPr>
          <w:rFonts w:hint="default"/>
        </w:rPr>
        <w:t>6.1 功能测试</w:t>
      </w:r>
    </w:p>
    <w:p w14:paraId="3D32623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测试目标跟踪和箭头指引的准确性，确保箭头指引能够准确指向目标物体。</w:t>
      </w:r>
    </w:p>
    <w:p w14:paraId="5AD7076B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测试操作反馈的实时性和准确性，确保系统能够及时确认用户的操作是否正确，并提供相应的反馈。</w:t>
      </w:r>
    </w:p>
    <w:p w14:paraId="63D53CF5">
      <w:pPr>
        <w:pStyle w:val="5"/>
        <w:bidi w:val="0"/>
        <w:rPr>
          <w:rFonts w:hint="default"/>
        </w:rPr>
      </w:pPr>
      <w:r>
        <w:rPr>
          <w:rFonts w:hint="default"/>
        </w:rPr>
        <w:t>6.</w:t>
      </w:r>
      <w:r>
        <w:rPr>
          <w:rFonts w:hint="eastAsia"/>
          <w:lang w:val="en-US" w:eastAsia="zh-CN"/>
        </w:rPr>
        <w:t>2</w:t>
      </w:r>
      <w:r>
        <w:rPr>
          <w:rFonts w:hint="default"/>
        </w:rPr>
        <w:t xml:space="preserve"> 异常测试</w:t>
      </w:r>
    </w:p>
    <w:p w14:paraId="539777D8">
      <w:pPr>
        <w:bidi w:val="0"/>
        <w:ind w:firstLine="480" w:firstLineChars="200"/>
        <w:rPr>
          <w:rFonts w:hint="default"/>
        </w:rPr>
      </w:pPr>
      <w:r>
        <w:rPr>
          <w:rFonts w:hint="default"/>
          <w:lang w:val="en-US" w:eastAsia="zh-CN"/>
        </w:rPr>
        <w:t>如果用户</w:t>
      </w:r>
      <w:r>
        <w:rPr>
          <w:rFonts w:hint="eastAsia"/>
          <w:lang w:val="en-US" w:eastAsia="zh-CN"/>
        </w:rPr>
        <w:t>拿起放下目标</w:t>
      </w:r>
      <w:r>
        <w:rPr>
          <w:rFonts w:hint="default"/>
          <w:lang w:val="en-US" w:eastAsia="zh-CN"/>
        </w:rPr>
        <w:t>，并重新显示箭头指引，引导用户重新操作。</w:t>
      </w:r>
    </w:p>
    <w:p w14:paraId="607D57B0">
      <w:pPr>
        <w:rPr>
          <w:rFonts w:hint="default"/>
        </w:rPr>
      </w:pPr>
    </w:p>
    <w:p w14:paraId="637C44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DC550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前后端配合接口</w:t>
      </w:r>
    </w:p>
    <w:p w14:paraId="193AC847">
      <w:pPr>
        <w:pStyle w:val="6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新手引导接口：</w:t>
      </w:r>
    </w:p>
    <w:p w14:paraId="78A32681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登录接口</w:t>
      </w:r>
    </w:p>
    <w:p w14:paraId="153C9874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练习模式</w:t>
      </w:r>
    </w:p>
    <w:p w14:paraId="0EDADBD1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考核接口</w:t>
      </w:r>
    </w:p>
    <w:p w14:paraId="6CCD1B6B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积分接口</w:t>
      </w:r>
    </w:p>
    <w:p w14:paraId="67A8D082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岗位勋章接口</w:t>
      </w:r>
    </w:p>
    <w:p w14:paraId="01253A78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排行榜接口</w:t>
      </w:r>
    </w:p>
    <w:p w14:paraId="6492A537">
      <w:pPr>
        <w:pStyle w:val="6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存档接口</w:t>
      </w:r>
    </w:p>
    <w:p w14:paraId="699C32C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9、资源热点功能接口</w:t>
      </w:r>
    </w:p>
    <w:p w14:paraId="5863549C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7324B"/>
    <w:multiLevelType w:val="singleLevel"/>
    <w:tmpl w:val="8D57324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01950E5"/>
    <w:multiLevelType w:val="multilevel"/>
    <w:tmpl w:val="D01950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CDDA1A"/>
    <w:multiLevelType w:val="singleLevel"/>
    <w:tmpl w:val="D8CDDA1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4F77E90"/>
    <w:multiLevelType w:val="multilevel"/>
    <w:tmpl w:val="14F77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AE2A120"/>
    <w:multiLevelType w:val="multilevel"/>
    <w:tmpl w:val="2AE2A1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36B0EC5"/>
    <w:multiLevelType w:val="singleLevel"/>
    <w:tmpl w:val="336B0EC5"/>
    <w:lvl w:ilvl="0" w:tentative="0">
      <w:start w:val="1"/>
      <w:numFmt w:val="decimal"/>
      <w:suff w:val="space"/>
      <w:lvlText w:val="%1."/>
      <w:lvlJc w:val="left"/>
      <w:pPr>
        <w:ind w:left="620" w:leftChars="0" w:firstLine="0" w:firstLineChars="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024B"/>
    <w:rsid w:val="00133387"/>
    <w:rsid w:val="003D21B2"/>
    <w:rsid w:val="005B238C"/>
    <w:rsid w:val="006836D3"/>
    <w:rsid w:val="006A1BCA"/>
    <w:rsid w:val="00D5688F"/>
    <w:rsid w:val="00DF14BB"/>
    <w:rsid w:val="00F2742C"/>
    <w:rsid w:val="01284C10"/>
    <w:rsid w:val="013C34D8"/>
    <w:rsid w:val="015113E8"/>
    <w:rsid w:val="015E4AD6"/>
    <w:rsid w:val="016F283F"/>
    <w:rsid w:val="01A050EF"/>
    <w:rsid w:val="01AC5842"/>
    <w:rsid w:val="021138F7"/>
    <w:rsid w:val="02320A5F"/>
    <w:rsid w:val="02AD7AC3"/>
    <w:rsid w:val="02DF39F5"/>
    <w:rsid w:val="02F94AB6"/>
    <w:rsid w:val="03451AAA"/>
    <w:rsid w:val="03543831"/>
    <w:rsid w:val="03974ED2"/>
    <w:rsid w:val="04B2316F"/>
    <w:rsid w:val="04C133B2"/>
    <w:rsid w:val="04C24726"/>
    <w:rsid w:val="04D211E1"/>
    <w:rsid w:val="04D30D9B"/>
    <w:rsid w:val="04D74983"/>
    <w:rsid w:val="04DD5D12"/>
    <w:rsid w:val="05191440"/>
    <w:rsid w:val="051E0BD4"/>
    <w:rsid w:val="053E2C54"/>
    <w:rsid w:val="055F2BCB"/>
    <w:rsid w:val="05960C1E"/>
    <w:rsid w:val="05A30D0A"/>
    <w:rsid w:val="05C25634"/>
    <w:rsid w:val="05EF2F96"/>
    <w:rsid w:val="06147E59"/>
    <w:rsid w:val="06190FCC"/>
    <w:rsid w:val="063302DF"/>
    <w:rsid w:val="0667442D"/>
    <w:rsid w:val="066D45C4"/>
    <w:rsid w:val="0687062B"/>
    <w:rsid w:val="07106873"/>
    <w:rsid w:val="073836D3"/>
    <w:rsid w:val="073E1554"/>
    <w:rsid w:val="074309F6"/>
    <w:rsid w:val="075E138C"/>
    <w:rsid w:val="0764271A"/>
    <w:rsid w:val="0790350F"/>
    <w:rsid w:val="07AD486E"/>
    <w:rsid w:val="07F41CF0"/>
    <w:rsid w:val="085409E1"/>
    <w:rsid w:val="086A3D60"/>
    <w:rsid w:val="08971538"/>
    <w:rsid w:val="08E670D4"/>
    <w:rsid w:val="092403B3"/>
    <w:rsid w:val="09373C44"/>
    <w:rsid w:val="09554A11"/>
    <w:rsid w:val="09570789"/>
    <w:rsid w:val="09574037"/>
    <w:rsid w:val="095B0284"/>
    <w:rsid w:val="095F3C87"/>
    <w:rsid w:val="099E2A5B"/>
    <w:rsid w:val="099F5C8C"/>
    <w:rsid w:val="09AB7354"/>
    <w:rsid w:val="09C6146A"/>
    <w:rsid w:val="09CB6A81"/>
    <w:rsid w:val="09D973F0"/>
    <w:rsid w:val="09F45FD8"/>
    <w:rsid w:val="09FB1114"/>
    <w:rsid w:val="0A296CB3"/>
    <w:rsid w:val="0A334D52"/>
    <w:rsid w:val="0AAA2B3A"/>
    <w:rsid w:val="0AF05081"/>
    <w:rsid w:val="0B2E6C33"/>
    <w:rsid w:val="0B420FC5"/>
    <w:rsid w:val="0B53243F"/>
    <w:rsid w:val="0B554854"/>
    <w:rsid w:val="0BE977F2"/>
    <w:rsid w:val="0C332F42"/>
    <w:rsid w:val="0CAE6912"/>
    <w:rsid w:val="0CFA1B57"/>
    <w:rsid w:val="0D1644B7"/>
    <w:rsid w:val="0D3C19AE"/>
    <w:rsid w:val="0E06277D"/>
    <w:rsid w:val="0E0F1632"/>
    <w:rsid w:val="0E146C48"/>
    <w:rsid w:val="0E3E5A73"/>
    <w:rsid w:val="0E412690"/>
    <w:rsid w:val="0E7B2823"/>
    <w:rsid w:val="0EFE1A34"/>
    <w:rsid w:val="0F1D7D7F"/>
    <w:rsid w:val="0F1E335E"/>
    <w:rsid w:val="0F20786F"/>
    <w:rsid w:val="0FE708DB"/>
    <w:rsid w:val="0FF7412C"/>
    <w:rsid w:val="10067155"/>
    <w:rsid w:val="10523A58"/>
    <w:rsid w:val="106D43EE"/>
    <w:rsid w:val="10B26094"/>
    <w:rsid w:val="10DC1574"/>
    <w:rsid w:val="11097AAC"/>
    <w:rsid w:val="110F63B5"/>
    <w:rsid w:val="1145536B"/>
    <w:rsid w:val="11484C65"/>
    <w:rsid w:val="11A2456B"/>
    <w:rsid w:val="11EC3A38"/>
    <w:rsid w:val="1231755C"/>
    <w:rsid w:val="123B7E74"/>
    <w:rsid w:val="12641821"/>
    <w:rsid w:val="12A83E03"/>
    <w:rsid w:val="12E806A4"/>
    <w:rsid w:val="12EB1878"/>
    <w:rsid w:val="13477178"/>
    <w:rsid w:val="134F24D1"/>
    <w:rsid w:val="13771000"/>
    <w:rsid w:val="13830FE4"/>
    <w:rsid w:val="13E76F96"/>
    <w:rsid w:val="142E20E6"/>
    <w:rsid w:val="149E726C"/>
    <w:rsid w:val="14B545B5"/>
    <w:rsid w:val="14BD74FC"/>
    <w:rsid w:val="15334D63"/>
    <w:rsid w:val="15806232"/>
    <w:rsid w:val="16B20DAC"/>
    <w:rsid w:val="17394B74"/>
    <w:rsid w:val="17A074B3"/>
    <w:rsid w:val="180A2E6A"/>
    <w:rsid w:val="185F31B6"/>
    <w:rsid w:val="18707171"/>
    <w:rsid w:val="18B5641A"/>
    <w:rsid w:val="18E436BB"/>
    <w:rsid w:val="18E52D16"/>
    <w:rsid w:val="19127B40"/>
    <w:rsid w:val="195C76F5"/>
    <w:rsid w:val="19A215AC"/>
    <w:rsid w:val="19B47531"/>
    <w:rsid w:val="19C239FC"/>
    <w:rsid w:val="1AA72BF2"/>
    <w:rsid w:val="1B440441"/>
    <w:rsid w:val="1C533032"/>
    <w:rsid w:val="1C56667E"/>
    <w:rsid w:val="1C6E39C8"/>
    <w:rsid w:val="1C8256C5"/>
    <w:rsid w:val="1CA94A00"/>
    <w:rsid w:val="1CAA5C0C"/>
    <w:rsid w:val="1D44297A"/>
    <w:rsid w:val="1D5F77B4"/>
    <w:rsid w:val="1D9E208B"/>
    <w:rsid w:val="1DD737EE"/>
    <w:rsid w:val="1DD97567"/>
    <w:rsid w:val="1DEA52D0"/>
    <w:rsid w:val="1DEF28E6"/>
    <w:rsid w:val="1E391DB3"/>
    <w:rsid w:val="1E396257"/>
    <w:rsid w:val="1E4E5E22"/>
    <w:rsid w:val="1E65704C"/>
    <w:rsid w:val="1EA47B74"/>
    <w:rsid w:val="1EAF6816"/>
    <w:rsid w:val="1ED8781E"/>
    <w:rsid w:val="1F364345"/>
    <w:rsid w:val="1F4469F8"/>
    <w:rsid w:val="1F4F1A7A"/>
    <w:rsid w:val="1F5C052B"/>
    <w:rsid w:val="20135C1B"/>
    <w:rsid w:val="20895274"/>
    <w:rsid w:val="219474FB"/>
    <w:rsid w:val="219739C1"/>
    <w:rsid w:val="219A0DBB"/>
    <w:rsid w:val="21C9535E"/>
    <w:rsid w:val="21EB06F8"/>
    <w:rsid w:val="220B5C71"/>
    <w:rsid w:val="22364F87"/>
    <w:rsid w:val="2264703E"/>
    <w:rsid w:val="22995516"/>
    <w:rsid w:val="22B81E40"/>
    <w:rsid w:val="230112AA"/>
    <w:rsid w:val="2369313B"/>
    <w:rsid w:val="23AE4FF1"/>
    <w:rsid w:val="23CF3667"/>
    <w:rsid w:val="24B108F5"/>
    <w:rsid w:val="24CC3981"/>
    <w:rsid w:val="25270BB7"/>
    <w:rsid w:val="25545725"/>
    <w:rsid w:val="25592D3B"/>
    <w:rsid w:val="25676E0F"/>
    <w:rsid w:val="256C0CC0"/>
    <w:rsid w:val="25C12DBA"/>
    <w:rsid w:val="25D43A4F"/>
    <w:rsid w:val="267E0CAB"/>
    <w:rsid w:val="26A83F7A"/>
    <w:rsid w:val="26B66697"/>
    <w:rsid w:val="26B7240F"/>
    <w:rsid w:val="26C012C4"/>
    <w:rsid w:val="26E31E60"/>
    <w:rsid w:val="26EE4083"/>
    <w:rsid w:val="27005B64"/>
    <w:rsid w:val="275B34F0"/>
    <w:rsid w:val="275C2BD9"/>
    <w:rsid w:val="27711D45"/>
    <w:rsid w:val="27762B06"/>
    <w:rsid w:val="278617E9"/>
    <w:rsid w:val="279D7857"/>
    <w:rsid w:val="27A91D58"/>
    <w:rsid w:val="27F60D15"/>
    <w:rsid w:val="28033B5E"/>
    <w:rsid w:val="2820275B"/>
    <w:rsid w:val="28262382"/>
    <w:rsid w:val="285443B9"/>
    <w:rsid w:val="289E73E3"/>
    <w:rsid w:val="28F74D45"/>
    <w:rsid w:val="28FA3D43"/>
    <w:rsid w:val="29051210"/>
    <w:rsid w:val="2920429C"/>
    <w:rsid w:val="29C56BF1"/>
    <w:rsid w:val="29CE5AA6"/>
    <w:rsid w:val="2A685EFA"/>
    <w:rsid w:val="2A8B1BE9"/>
    <w:rsid w:val="2A9B63C1"/>
    <w:rsid w:val="2AA131BA"/>
    <w:rsid w:val="2AA368F4"/>
    <w:rsid w:val="2ABC4498"/>
    <w:rsid w:val="2ACF4E96"/>
    <w:rsid w:val="2AD67365"/>
    <w:rsid w:val="2AE9690F"/>
    <w:rsid w:val="2AEB5347"/>
    <w:rsid w:val="2B2C33CC"/>
    <w:rsid w:val="2B626DED"/>
    <w:rsid w:val="2B9176D3"/>
    <w:rsid w:val="2BA271EA"/>
    <w:rsid w:val="2BC453B2"/>
    <w:rsid w:val="2C335F5A"/>
    <w:rsid w:val="2C646B95"/>
    <w:rsid w:val="2C673F8F"/>
    <w:rsid w:val="2C8F2DD3"/>
    <w:rsid w:val="2CD1317B"/>
    <w:rsid w:val="2CDB6437"/>
    <w:rsid w:val="2D1B234D"/>
    <w:rsid w:val="2DD13DB6"/>
    <w:rsid w:val="2E434920"/>
    <w:rsid w:val="2EA15E7F"/>
    <w:rsid w:val="2EA875E5"/>
    <w:rsid w:val="2F03519A"/>
    <w:rsid w:val="2F1C5505"/>
    <w:rsid w:val="2F3A598B"/>
    <w:rsid w:val="2F5F53F2"/>
    <w:rsid w:val="2FBE65BC"/>
    <w:rsid w:val="2FC11C09"/>
    <w:rsid w:val="300A35B0"/>
    <w:rsid w:val="301D1535"/>
    <w:rsid w:val="30FC114A"/>
    <w:rsid w:val="310E0E7D"/>
    <w:rsid w:val="318B24CE"/>
    <w:rsid w:val="31C3435E"/>
    <w:rsid w:val="32847649"/>
    <w:rsid w:val="32FB73CE"/>
    <w:rsid w:val="331A1F09"/>
    <w:rsid w:val="331F55C4"/>
    <w:rsid w:val="3330731C"/>
    <w:rsid w:val="33D740F0"/>
    <w:rsid w:val="33EA3E24"/>
    <w:rsid w:val="33F33F5C"/>
    <w:rsid w:val="34086058"/>
    <w:rsid w:val="34140EA1"/>
    <w:rsid w:val="342C61EA"/>
    <w:rsid w:val="34873421"/>
    <w:rsid w:val="34FF38FF"/>
    <w:rsid w:val="36120F69"/>
    <w:rsid w:val="361C403D"/>
    <w:rsid w:val="362178A5"/>
    <w:rsid w:val="3624120B"/>
    <w:rsid w:val="36AF3103"/>
    <w:rsid w:val="36D546CB"/>
    <w:rsid w:val="36DB7A54"/>
    <w:rsid w:val="37343D3E"/>
    <w:rsid w:val="37D12C31"/>
    <w:rsid w:val="37DD15AA"/>
    <w:rsid w:val="38397128"/>
    <w:rsid w:val="383C4522"/>
    <w:rsid w:val="384E5D69"/>
    <w:rsid w:val="3851621F"/>
    <w:rsid w:val="387C536A"/>
    <w:rsid w:val="3882287D"/>
    <w:rsid w:val="38F60B75"/>
    <w:rsid w:val="38FD0155"/>
    <w:rsid w:val="390F1A9A"/>
    <w:rsid w:val="39681000"/>
    <w:rsid w:val="39B5458C"/>
    <w:rsid w:val="39D154B9"/>
    <w:rsid w:val="3A013C75"/>
    <w:rsid w:val="3A0349B2"/>
    <w:rsid w:val="3A30455A"/>
    <w:rsid w:val="3A322081"/>
    <w:rsid w:val="3A575643"/>
    <w:rsid w:val="3A5D453C"/>
    <w:rsid w:val="3A5E2E76"/>
    <w:rsid w:val="3AAC3BE1"/>
    <w:rsid w:val="3B0D0B61"/>
    <w:rsid w:val="3B3B26B4"/>
    <w:rsid w:val="3B781D15"/>
    <w:rsid w:val="3BDC22A4"/>
    <w:rsid w:val="3C460065"/>
    <w:rsid w:val="3CFE449C"/>
    <w:rsid w:val="3D202664"/>
    <w:rsid w:val="3D2E2FD3"/>
    <w:rsid w:val="3D6709BE"/>
    <w:rsid w:val="3D9F0E00"/>
    <w:rsid w:val="3D9F57D6"/>
    <w:rsid w:val="3DAC214A"/>
    <w:rsid w:val="3DC833B9"/>
    <w:rsid w:val="3E16433C"/>
    <w:rsid w:val="3E32264F"/>
    <w:rsid w:val="3E4D56DB"/>
    <w:rsid w:val="3E4F1453"/>
    <w:rsid w:val="3EC534C3"/>
    <w:rsid w:val="3ED05F39"/>
    <w:rsid w:val="3EF617FB"/>
    <w:rsid w:val="3F19736B"/>
    <w:rsid w:val="3F4C7741"/>
    <w:rsid w:val="3F4D5267"/>
    <w:rsid w:val="3FAF13AE"/>
    <w:rsid w:val="3FCB2D5B"/>
    <w:rsid w:val="402112BD"/>
    <w:rsid w:val="405C39B3"/>
    <w:rsid w:val="40742CC1"/>
    <w:rsid w:val="40D52E0F"/>
    <w:rsid w:val="40D914A8"/>
    <w:rsid w:val="40DE261A"/>
    <w:rsid w:val="411B561D"/>
    <w:rsid w:val="41653C86"/>
    <w:rsid w:val="417E204F"/>
    <w:rsid w:val="418D5DEE"/>
    <w:rsid w:val="41A31919"/>
    <w:rsid w:val="41C37A62"/>
    <w:rsid w:val="428258FD"/>
    <w:rsid w:val="42BF7498"/>
    <w:rsid w:val="42FE1F2F"/>
    <w:rsid w:val="436A3581"/>
    <w:rsid w:val="438839F8"/>
    <w:rsid w:val="43A713E9"/>
    <w:rsid w:val="43CC52F4"/>
    <w:rsid w:val="444C01E3"/>
    <w:rsid w:val="45012D7B"/>
    <w:rsid w:val="45294080"/>
    <w:rsid w:val="45723C10"/>
    <w:rsid w:val="46192347"/>
    <w:rsid w:val="46284338"/>
    <w:rsid w:val="46552F9B"/>
    <w:rsid w:val="468120A5"/>
    <w:rsid w:val="46911EDD"/>
    <w:rsid w:val="46DF533E"/>
    <w:rsid w:val="470B1E18"/>
    <w:rsid w:val="472460C4"/>
    <w:rsid w:val="47975C19"/>
    <w:rsid w:val="479F062A"/>
    <w:rsid w:val="47C702AC"/>
    <w:rsid w:val="47D77DC3"/>
    <w:rsid w:val="483D056E"/>
    <w:rsid w:val="48CA4EAD"/>
    <w:rsid w:val="48DE348E"/>
    <w:rsid w:val="493059DD"/>
    <w:rsid w:val="49473A6B"/>
    <w:rsid w:val="4970227E"/>
    <w:rsid w:val="49867CF3"/>
    <w:rsid w:val="49982DD9"/>
    <w:rsid w:val="49CC6C52"/>
    <w:rsid w:val="49F44C5D"/>
    <w:rsid w:val="4A4F62B5"/>
    <w:rsid w:val="4AA30431"/>
    <w:rsid w:val="4AE840DA"/>
    <w:rsid w:val="4AEA1D1A"/>
    <w:rsid w:val="4B004857"/>
    <w:rsid w:val="4B016551"/>
    <w:rsid w:val="4B1B4CCF"/>
    <w:rsid w:val="4B49722A"/>
    <w:rsid w:val="4B7818BD"/>
    <w:rsid w:val="4B8137BE"/>
    <w:rsid w:val="4B881658"/>
    <w:rsid w:val="4B92297F"/>
    <w:rsid w:val="4BE11211"/>
    <w:rsid w:val="4BEA27BB"/>
    <w:rsid w:val="4C404189"/>
    <w:rsid w:val="4C722A71"/>
    <w:rsid w:val="4CD40D75"/>
    <w:rsid w:val="4D4B55A6"/>
    <w:rsid w:val="4D4E6D7A"/>
    <w:rsid w:val="4D537EEC"/>
    <w:rsid w:val="4DBC1F35"/>
    <w:rsid w:val="4DD21759"/>
    <w:rsid w:val="4DEA5FE1"/>
    <w:rsid w:val="4DF94E97"/>
    <w:rsid w:val="4E2521D3"/>
    <w:rsid w:val="4E3441C2"/>
    <w:rsid w:val="4E4B52BE"/>
    <w:rsid w:val="4E6A5AAB"/>
    <w:rsid w:val="4EAD7AD0"/>
    <w:rsid w:val="4F5F526E"/>
    <w:rsid w:val="4F61663F"/>
    <w:rsid w:val="4FB22261"/>
    <w:rsid w:val="4FC43323"/>
    <w:rsid w:val="4FE90FDC"/>
    <w:rsid w:val="502A762A"/>
    <w:rsid w:val="50615016"/>
    <w:rsid w:val="50642410"/>
    <w:rsid w:val="514A5AAA"/>
    <w:rsid w:val="51637BEC"/>
    <w:rsid w:val="5176064D"/>
    <w:rsid w:val="519F7BA4"/>
    <w:rsid w:val="51E11F6A"/>
    <w:rsid w:val="51EE4687"/>
    <w:rsid w:val="51F15F26"/>
    <w:rsid w:val="52E837CD"/>
    <w:rsid w:val="530B2B81"/>
    <w:rsid w:val="531E2D4A"/>
    <w:rsid w:val="534C3D5B"/>
    <w:rsid w:val="53630D86"/>
    <w:rsid w:val="53637312"/>
    <w:rsid w:val="53A44BBD"/>
    <w:rsid w:val="53CC6C4A"/>
    <w:rsid w:val="53E723A1"/>
    <w:rsid w:val="53F046E7"/>
    <w:rsid w:val="54153EF4"/>
    <w:rsid w:val="543F11CA"/>
    <w:rsid w:val="54465D08"/>
    <w:rsid w:val="5479292E"/>
    <w:rsid w:val="54933D06"/>
    <w:rsid w:val="549A4A45"/>
    <w:rsid w:val="54CD2C7A"/>
    <w:rsid w:val="54D215B2"/>
    <w:rsid w:val="54D83F05"/>
    <w:rsid w:val="550151F6"/>
    <w:rsid w:val="55250333"/>
    <w:rsid w:val="55310940"/>
    <w:rsid w:val="55344AA7"/>
    <w:rsid w:val="55753A7D"/>
    <w:rsid w:val="55C62F77"/>
    <w:rsid w:val="568630E0"/>
    <w:rsid w:val="56F537C9"/>
    <w:rsid w:val="572B3C88"/>
    <w:rsid w:val="578C0BCA"/>
    <w:rsid w:val="579E26AC"/>
    <w:rsid w:val="58443253"/>
    <w:rsid w:val="58466483"/>
    <w:rsid w:val="586D09FC"/>
    <w:rsid w:val="588673C8"/>
    <w:rsid w:val="58EF7663"/>
    <w:rsid w:val="592F4587"/>
    <w:rsid w:val="594B23BF"/>
    <w:rsid w:val="59A044B9"/>
    <w:rsid w:val="5A2C3F9F"/>
    <w:rsid w:val="5A532442"/>
    <w:rsid w:val="5A7870EE"/>
    <w:rsid w:val="5AC97A40"/>
    <w:rsid w:val="5BED3C02"/>
    <w:rsid w:val="5C003935"/>
    <w:rsid w:val="5C2D3FFE"/>
    <w:rsid w:val="5CD32DF8"/>
    <w:rsid w:val="5D3E5631"/>
    <w:rsid w:val="5D4E4ADC"/>
    <w:rsid w:val="5D944335"/>
    <w:rsid w:val="5E0A5621"/>
    <w:rsid w:val="5E22791D"/>
    <w:rsid w:val="5E2733FB"/>
    <w:rsid w:val="5E370EEC"/>
    <w:rsid w:val="5E4775F9"/>
    <w:rsid w:val="5E764A8B"/>
    <w:rsid w:val="5E98510F"/>
    <w:rsid w:val="5E9F5687"/>
    <w:rsid w:val="5EC46E9C"/>
    <w:rsid w:val="5F182D44"/>
    <w:rsid w:val="5F37766E"/>
    <w:rsid w:val="5FE231E0"/>
    <w:rsid w:val="5FED41D0"/>
    <w:rsid w:val="60104DCE"/>
    <w:rsid w:val="603D69BC"/>
    <w:rsid w:val="6045400C"/>
    <w:rsid w:val="60941DC3"/>
    <w:rsid w:val="609B3C2C"/>
    <w:rsid w:val="60D62CAD"/>
    <w:rsid w:val="60FE457C"/>
    <w:rsid w:val="61065C77"/>
    <w:rsid w:val="611C2FBF"/>
    <w:rsid w:val="6155027F"/>
    <w:rsid w:val="618D56A5"/>
    <w:rsid w:val="619B0072"/>
    <w:rsid w:val="621413D9"/>
    <w:rsid w:val="621E2D67"/>
    <w:rsid w:val="62525E42"/>
    <w:rsid w:val="63035AB9"/>
    <w:rsid w:val="63387E58"/>
    <w:rsid w:val="63424833"/>
    <w:rsid w:val="6347009B"/>
    <w:rsid w:val="637B0BF4"/>
    <w:rsid w:val="64340620"/>
    <w:rsid w:val="646D3C5B"/>
    <w:rsid w:val="6475236A"/>
    <w:rsid w:val="653325E9"/>
    <w:rsid w:val="65F22540"/>
    <w:rsid w:val="6632293D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556DB7"/>
    <w:rsid w:val="688471B6"/>
    <w:rsid w:val="68AA0DA2"/>
    <w:rsid w:val="68E54CA7"/>
    <w:rsid w:val="69074555"/>
    <w:rsid w:val="690E5E3C"/>
    <w:rsid w:val="69205616"/>
    <w:rsid w:val="69715E72"/>
    <w:rsid w:val="6998062A"/>
    <w:rsid w:val="69DB150E"/>
    <w:rsid w:val="6A024D1C"/>
    <w:rsid w:val="6A17715E"/>
    <w:rsid w:val="6A260A0B"/>
    <w:rsid w:val="6A6634FD"/>
    <w:rsid w:val="6A90057A"/>
    <w:rsid w:val="6AAE27AE"/>
    <w:rsid w:val="6B2807B2"/>
    <w:rsid w:val="6B2D7B77"/>
    <w:rsid w:val="6B6858DA"/>
    <w:rsid w:val="6B9F6CC6"/>
    <w:rsid w:val="6C101972"/>
    <w:rsid w:val="6C3645E0"/>
    <w:rsid w:val="6C6B0957"/>
    <w:rsid w:val="6CAE4CE7"/>
    <w:rsid w:val="6D463172"/>
    <w:rsid w:val="6D94212F"/>
    <w:rsid w:val="6D9D5488"/>
    <w:rsid w:val="6DA0787D"/>
    <w:rsid w:val="6DF80910"/>
    <w:rsid w:val="6E067091"/>
    <w:rsid w:val="6E3B25AB"/>
    <w:rsid w:val="6E464524"/>
    <w:rsid w:val="6E69536A"/>
    <w:rsid w:val="6E99261D"/>
    <w:rsid w:val="6E9C74ED"/>
    <w:rsid w:val="6ECD25EA"/>
    <w:rsid w:val="6F332872"/>
    <w:rsid w:val="6F5B73A8"/>
    <w:rsid w:val="6F697847"/>
    <w:rsid w:val="6F76453C"/>
    <w:rsid w:val="6F80296B"/>
    <w:rsid w:val="6FCC795E"/>
    <w:rsid w:val="6FE769C0"/>
    <w:rsid w:val="6FFF2C85"/>
    <w:rsid w:val="7027728A"/>
    <w:rsid w:val="706C2EEF"/>
    <w:rsid w:val="71020631"/>
    <w:rsid w:val="71DC40A5"/>
    <w:rsid w:val="71E01DE7"/>
    <w:rsid w:val="72331F17"/>
    <w:rsid w:val="72931A05"/>
    <w:rsid w:val="72A11576"/>
    <w:rsid w:val="72AF0710"/>
    <w:rsid w:val="72C139C6"/>
    <w:rsid w:val="72C65C4D"/>
    <w:rsid w:val="731C29AB"/>
    <w:rsid w:val="73337CF4"/>
    <w:rsid w:val="73584999"/>
    <w:rsid w:val="73A155A6"/>
    <w:rsid w:val="73AB1F81"/>
    <w:rsid w:val="73BC418E"/>
    <w:rsid w:val="73D9089C"/>
    <w:rsid w:val="7420471D"/>
    <w:rsid w:val="74392BD3"/>
    <w:rsid w:val="74A54C22"/>
    <w:rsid w:val="74B80DF9"/>
    <w:rsid w:val="74F00593"/>
    <w:rsid w:val="75436915"/>
    <w:rsid w:val="75A66EA3"/>
    <w:rsid w:val="75DD751C"/>
    <w:rsid w:val="76265996"/>
    <w:rsid w:val="764A3CD3"/>
    <w:rsid w:val="7660015C"/>
    <w:rsid w:val="766964A3"/>
    <w:rsid w:val="76CA4E14"/>
    <w:rsid w:val="77815525"/>
    <w:rsid w:val="77AD62C7"/>
    <w:rsid w:val="77F2077D"/>
    <w:rsid w:val="77F75794"/>
    <w:rsid w:val="780305DD"/>
    <w:rsid w:val="783F0EE9"/>
    <w:rsid w:val="78B35B5F"/>
    <w:rsid w:val="78BB0EB8"/>
    <w:rsid w:val="79344625"/>
    <w:rsid w:val="79927E6B"/>
    <w:rsid w:val="79D12015"/>
    <w:rsid w:val="7A603AC5"/>
    <w:rsid w:val="7A756E44"/>
    <w:rsid w:val="7A88301C"/>
    <w:rsid w:val="7AD41DBD"/>
    <w:rsid w:val="7AE72DEE"/>
    <w:rsid w:val="7AFB559C"/>
    <w:rsid w:val="7B4101AD"/>
    <w:rsid w:val="7B531AAE"/>
    <w:rsid w:val="7B845591"/>
    <w:rsid w:val="7BE349AD"/>
    <w:rsid w:val="7C7F0EF9"/>
    <w:rsid w:val="7CC3658D"/>
    <w:rsid w:val="7CF93D5D"/>
    <w:rsid w:val="7D1B1F25"/>
    <w:rsid w:val="7D894AA5"/>
    <w:rsid w:val="7D9D6DDE"/>
    <w:rsid w:val="7E154BC6"/>
    <w:rsid w:val="7E5A648D"/>
    <w:rsid w:val="7ED520B4"/>
    <w:rsid w:val="7EF36C27"/>
    <w:rsid w:val="7F89761A"/>
    <w:rsid w:val="7F9E2999"/>
    <w:rsid w:val="7FE5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qFormat/>
    <w:uiPriority w:val="0"/>
    <w:rPr>
      <w:color w:val="800080"/>
      <w:u w:val="single"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9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14666</Words>
  <Characters>15653</Characters>
  <Lines>0</Lines>
  <Paragraphs>0</Paragraphs>
  <TotalTime>10</TotalTime>
  <ScaleCrop>false</ScaleCrop>
  <LinksUpToDate>false</LinksUpToDate>
  <CharactersWithSpaces>16002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2025-02-28T09:38:40Z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