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EB0" w:rsidRDefault="00004F87">
      <w:pPr>
        <w:rPr>
          <w:rFonts w:hint="eastAsia"/>
        </w:rPr>
      </w:pPr>
      <w:r>
        <w:rPr>
          <w:noProof/>
        </w:rPr>
        <w:drawing>
          <wp:inline distT="0" distB="0" distL="0" distR="0" wp14:anchorId="2507FBB7" wp14:editId="2F418182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ED" w:rsidRDefault="00BA17ED">
      <w:pPr>
        <w:rPr>
          <w:rFonts w:hint="eastAsia"/>
        </w:rPr>
      </w:pPr>
      <w:r>
        <w:rPr>
          <w:noProof/>
        </w:rPr>
        <w:drawing>
          <wp:inline distT="0" distB="0" distL="0" distR="0" wp14:anchorId="0DB329F3" wp14:editId="63034602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EB9" w:rsidRDefault="00E26E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3AB087" wp14:editId="62105EBF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82" w:rsidRDefault="00121E82">
      <w:pPr>
        <w:rPr>
          <w:rFonts w:hint="eastAsia"/>
        </w:rPr>
      </w:pPr>
      <w:r>
        <w:rPr>
          <w:noProof/>
        </w:rPr>
        <w:drawing>
          <wp:inline distT="0" distB="0" distL="0" distR="0" wp14:anchorId="6FD074FA" wp14:editId="367305E5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00" w:rsidRDefault="00A85E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5B5F45" wp14:editId="3E569B12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30" w:rsidRDefault="004B6D30">
      <w:r>
        <w:rPr>
          <w:noProof/>
        </w:rPr>
        <w:drawing>
          <wp:inline distT="0" distB="0" distL="0" distR="0" wp14:anchorId="3E74A09A" wp14:editId="4F4E72BE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D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301"/>
    <w:rsid w:val="00004F87"/>
    <w:rsid w:val="00121E82"/>
    <w:rsid w:val="004B6D30"/>
    <w:rsid w:val="007E0301"/>
    <w:rsid w:val="00A830DA"/>
    <w:rsid w:val="00A85E00"/>
    <w:rsid w:val="00BA17ED"/>
    <w:rsid w:val="00C175A1"/>
    <w:rsid w:val="00E2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4F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4F8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4F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4F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wj5s</dc:creator>
  <cp:keywords/>
  <dc:description/>
  <cp:lastModifiedBy>wj5s</cp:lastModifiedBy>
  <cp:revision>7</cp:revision>
  <dcterms:created xsi:type="dcterms:W3CDTF">2020-10-21T07:45:00Z</dcterms:created>
  <dcterms:modified xsi:type="dcterms:W3CDTF">2020-10-21T08:47:00Z</dcterms:modified>
</cp:coreProperties>
</file>