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82579" w14:textId="67C00555" w:rsidR="0051025B" w:rsidRDefault="002C4F27">
      <w:r>
        <w:rPr>
          <w:rFonts w:hint="eastAsia"/>
        </w:rPr>
        <w:t>Astar</w:t>
      </w:r>
      <w:r>
        <w:rPr>
          <w:rFonts w:hint="eastAsia"/>
        </w:rPr>
        <w:t>：</w:t>
      </w:r>
    </w:p>
    <w:p w14:paraId="368B543B" w14:textId="2837801D" w:rsidR="002C4F27" w:rsidRDefault="00026430">
      <w:r>
        <w:rPr>
          <w:rFonts w:hint="eastAsia"/>
        </w:rPr>
        <w:t>程序包括两个类：</w:t>
      </w:r>
    </w:p>
    <w:p w14:paraId="065092CC" w14:textId="19099649" w:rsidR="00026430" w:rsidRDefault="00026430">
      <w:r>
        <w:rPr>
          <w:rFonts w:hint="eastAsia"/>
        </w:rPr>
        <w:t>Node</w:t>
      </w:r>
    </w:p>
    <w:p w14:paraId="5E01EEA6" w14:textId="762EDAF9" w:rsidR="00026430" w:rsidRDefault="00026430">
      <w:pPr>
        <w:rPr>
          <w:rFonts w:hint="eastAsia"/>
        </w:rPr>
      </w:pPr>
      <w:r>
        <w:rPr>
          <w:rFonts w:hint="eastAsia"/>
        </w:rPr>
        <w:t>用于初始化节点，</w:t>
      </w:r>
      <w:r w:rsidR="00FC0111">
        <w:rPr>
          <w:rFonts w:hint="eastAsia"/>
        </w:rPr>
        <w:t>代价</w:t>
      </w:r>
    </w:p>
    <w:p w14:paraId="1CE6924D" w14:textId="703ED503" w:rsidR="00026430" w:rsidRDefault="00026430">
      <w:pPr>
        <w:rPr>
          <w:rFonts w:hint="eastAsia"/>
        </w:rPr>
      </w:pPr>
      <w:r>
        <w:rPr>
          <w:rFonts w:hint="eastAsia"/>
        </w:rPr>
        <w:t>AstarPlanner</w:t>
      </w:r>
    </w:p>
    <w:sectPr w:rsidR="00026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F76"/>
    <w:rsid w:val="00026430"/>
    <w:rsid w:val="002C4F27"/>
    <w:rsid w:val="00322F76"/>
    <w:rsid w:val="0051025B"/>
    <w:rsid w:val="0075638F"/>
    <w:rsid w:val="00DE4365"/>
    <w:rsid w:val="00F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5FB3"/>
  <w15:chartTrackingRefBased/>
  <w15:docId w15:val="{D2898F8D-95BC-4BCB-BB82-1B2D2F50B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F27"/>
    <w:pPr>
      <w:widowControl w:val="0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322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F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F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F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F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F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F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F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F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F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2F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F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F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tang</dc:creator>
  <cp:keywords/>
  <dc:description/>
  <cp:lastModifiedBy>shuai tang</cp:lastModifiedBy>
  <cp:revision>4</cp:revision>
  <dcterms:created xsi:type="dcterms:W3CDTF">2026-03-11T01:48:00Z</dcterms:created>
  <dcterms:modified xsi:type="dcterms:W3CDTF">2026-03-11T01:55:00Z</dcterms:modified>
</cp:coreProperties>
</file>