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24AB" w14:textId="2435EE1F" w:rsidR="00BB242C" w:rsidRDefault="00BB242C" w:rsidP="00BB242C">
      <w:pPr>
        <w:jc w:val="center"/>
        <w:rPr>
          <w:rFonts w:hint="eastAsia"/>
        </w:rPr>
      </w:pPr>
      <w:r>
        <w:rPr>
          <w:rFonts w:hint="eastAsia"/>
        </w:rPr>
        <w:t>多旋翼总体设计</w:t>
      </w:r>
    </w:p>
    <w:tbl>
      <w:tblPr>
        <w:tblStyle w:val="ae"/>
        <w:tblW w:w="0" w:type="auto"/>
        <w:tblInd w:w="184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410"/>
      </w:tblGrid>
      <w:tr w:rsidR="00F90341" w14:paraId="6040C639" w14:textId="58E9BA96" w:rsidTr="00650BA4">
        <w:trPr>
          <w:trHeight w:val="312"/>
        </w:trPr>
        <w:tc>
          <w:tcPr>
            <w:tcW w:w="4820" w:type="dxa"/>
            <w:gridSpan w:val="2"/>
            <w:tcBorders>
              <w:top w:val="single" w:sz="8" w:space="0" w:color="auto"/>
            </w:tcBorders>
          </w:tcPr>
          <w:p w14:paraId="2D165F8D" w14:textId="54994542" w:rsidR="00F90341" w:rsidRPr="0046168D" w:rsidRDefault="00650BA4" w:rsidP="00F90341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一览表</w:t>
            </w:r>
          </w:p>
        </w:tc>
      </w:tr>
      <w:tr w:rsidR="00F90341" w14:paraId="58ACDE79" w14:textId="59673A9C" w:rsidTr="00650BA4">
        <w:trPr>
          <w:trHeight w:val="312"/>
        </w:trPr>
        <w:tc>
          <w:tcPr>
            <w:tcW w:w="2410" w:type="dxa"/>
            <w:vMerge w:val="restart"/>
            <w:tcBorders>
              <w:top w:val="single" w:sz="8" w:space="0" w:color="auto"/>
            </w:tcBorders>
          </w:tcPr>
          <w:p w14:paraId="3001668E" w14:textId="3B2F558D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动力系统</w:t>
            </w:r>
          </w:p>
        </w:tc>
        <w:tc>
          <w:tcPr>
            <w:tcW w:w="2410" w:type="dxa"/>
            <w:tcBorders>
              <w:top w:val="single" w:sz="8" w:space="0" w:color="auto"/>
            </w:tcBorders>
          </w:tcPr>
          <w:p w14:paraId="4C9C6626" w14:textId="152C6725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电机</w:t>
            </w:r>
          </w:p>
        </w:tc>
      </w:tr>
      <w:tr w:rsidR="00F90341" w14:paraId="2DE1614E" w14:textId="07EED64E" w:rsidTr="00650BA4">
        <w:trPr>
          <w:trHeight w:val="312"/>
        </w:trPr>
        <w:tc>
          <w:tcPr>
            <w:tcW w:w="2410" w:type="dxa"/>
            <w:vMerge/>
          </w:tcPr>
          <w:p w14:paraId="7ADFA683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6AAF3453" w14:textId="4C9DE6A3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螺旋桨</w:t>
            </w:r>
          </w:p>
        </w:tc>
      </w:tr>
      <w:tr w:rsidR="00F90341" w14:paraId="4B190F92" w14:textId="4BB6894B" w:rsidTr="00650BA4">
        <w:trPr>
          <w:trHeight w:val="312"/>
        </w:trPr>
        <w:tc>
          <w:tcPr>
            <w:tcW w:w="2410" w:type="dxa"/>
            <w:vMerge/>
          </w:tcPr>
          <w:p w14:paraId="3A5EC441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21ACE716" w14:textId="3C9F1B57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电调</w:t>
            </w:r>
          </w:p>
        </w:tc>
      </w:tr>
      <w:tr w:rsidR="00F90341" w14:paraId="3F4A0F19" w14:textId="72384F18" w:rsidTr="00650BA4">
        <w:trPr>
          <w:trHeight w:val="312"/>
        </w:trPr>
        <w:tc>
          <w:tcPr>
            <w:tcW w:w="2410" w:type="dxa"/>
            <w:vMerge w:val="restart"/>
          </w:tcPr>
          <w:p w14:paraId="1B77360C" w14:textId="65B6E646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传感系统</w:t>
            </w:r>
          </w:p>
        </w:tc>
        <w:tc>
          <w:tcPr>
            <w:tcW w:w="2410" w:type="dxa"/>
          </w:tcPr>
          <w:p w14:paraId="455332DF" w14:textId="7324C916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光流测距仪</w:t>
            </w:r>
          </w:p>
        </w:tc>
      </w:tr>
      <w:tr w:rsidR="00F90341" w14:paraId="545850C2" w14:textId="15708F97" w:rsidTr="00650BA4">
        <w:trPr>
          <w:trHeight w:val="312"/>
        </w:trPr>
        <w:tc>
          <w:tcPr>
            <w:tcW w:w="2410" w:type="dxa"/>
            <w:vMerge/>
          </w:tcPr>
          <w:p w14:paraId="1731FDB0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004AEA1B" w14:textId="259EA7C0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深度相机</w:t>
            </w:r>
          </w:p>
        </w:tc>
      </w:tr>
      <w:tr w:rsidR="00F90341" w14:paraId="2DF4B13A" w14:textId="77777777" w:rsidTr="00650BA4">
        <w:trPr>
          <w:trHeight w:val="312"/>
        </w:trPr>
        <w:tc>
          <w:tcPr>
            <w:tcW w:w="2410" w:type="dxa"/>
            <w:vMerge/>
          </w:tcPr>
          <w:p w14:paraId="69488A92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1EF8FE26" w14:textId="20524F18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广角单目相机</w:t>
            </w:r>
          </w:p>
        </w:tc>
      </w:tr>
      <w:tr w:rsidR="00F90341" w14:paraId="50ACCBCA" w14:textId="77777777" w:rsidTr="00650BA4">
        <w:trPr>
          <w:trHeight w:val="312"/>
        </w:trPr>
        <w:tc>
          <w:tcPr>
            <w:tcW w:w="2410" w:type="dxa"/>
          </w:tcPr>
          <w:p w14:paraId="4405D4D9" w14:textId="1C3B3C33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控制系统</w:t>
            </w:r>
          </w:p>
        </w:tc>
        <w:tc>
          <w:tcPr>
            <w:tcW w:w="2410" w:type="dxa"/>
          </w:tcPr>
          <w:p w14:paraId="2EC36BBD" w14:textId="38692BC3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飞控</w:t>
            </w:r>
          </w:p>
        </w:tc>
      </w:tr>
      <w:tr w:rsidR="00F90341" w14:paraId="7AEA6FF7" w14:textId="77777777" w:rsidTr="00650BA4">
        <w:trPr>
          <w:trHeight w:val="312"/>
        </w:trPr>
        <w:tc>
          <w:tcPr>
            <w:tcW w:w="2410" w:type="dxa"/>
            <w:vMerge w:val="restart"/>
          </w:tcPr>
          <w:p w14:paraId="01324DDE" w14:textId="6409D812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通信系统</w:t>
            </w:r>
          </w:p>
        </w:tc>
        <w:tc>
          <w:tcPr>
            <w:tcW w:w="2410" w:type="dxa"/>
          </w:tcPr>
          <w:p w14:paraId="01E1FB8B" w14:textId="3154C655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接收机</w:t>
            </w:r>
          </w:p>
        </w:tc>
      </w:tr>
      <w:tr w:rsidR="00F90341" w14:paraId="05BAF996" w14:textId="77777777" w:rsidTr="00650BA4">
        <w:trPr>
          <w:trHeight w:val="312"/>
        </w:trPr>
        <w:tc>
          <w:tcPr>
            <w:tcW w:w="2410" w:type="dxa"/>
            <w:vMerge/>
          </w:tcPr>
          <w:p w14:paraId="3D40BBE8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777578F6" w14:textId="71138D3C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模块</w:t>
            </w:r>
          </w:p>
        </w:tc>
      </w:tr>
      <w:tr w:rsidR="00F90341" w14:paraId="5F58A0FF" w14:textId="77777777" w:rsidTr="00650BA4">
        <w:trPr>
          <w:trHeight w:val="312"/>
        </w:trPr>
        <w:tc>
          <w:tcPr>
            <w:tcW w:w="2410" w:type="dxa"/>
            <w:vMerge w:val="restart"/>
          </w:tcPr>
          <w:p w14:paraId="16C78232" w14:textId="4A91B086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供电系统</w:t>
            </w:r>
          </w:p>
        </w:tc>
        <w:tc>
          <w:tcPr>
            <w:tcW w:w="2410" w:type="dxa"/>
          </w:tcPr>
          <w:p w14:paraId="7EDA6365" w14:textId="32CE88B9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电池</w:t>
            </w:r>
          </w:p>
        </w:tc>
      </w:tr>
      <w:tr w:rsidR="00F90341" w14:paraId="0980C75B" w14:textId="77777777" w:rsidTr="00650BA4">
        <w:trPr>
          <w:trHeight w:val="312"/>
        </w:trPr>
        <w:tc>
          <w:tcPr>
            <w:tcW w:w="2410" w:type="dxa"/>
            <w:vMerge/>
          </w:tcPr>
          <w:p w14:paraId="604367E7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14F5F857" w14:textId="19829E8A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飞控降压模块</w:t>
            </w:r>
          </w:p>
        </w:tc>
      </w:tr>
      <w:tr w:rsidR="00F90341" w14:paraId="36DAE5E0" w14:textId="77777777" w:rsidTr="00650BA4">
        <w:trPr>
          <w:trHeight w:val="312"/>
        </w:trPr>
        <w:tc>
          <w:tcPr>
            <w:tcW w:w="2410" w:type="dxa"/>
            <w:vMerge/>
          </w:tcPr>
          <w:p w14:paraId="46AF942D" w14:textId="77777777" w:rsidR="00F90341" w:rsidRDefault="00F90341" w:rsidP="00F90341">
            <w:pPr>
              <w:jc w:val="center"/>
              <w:rPr>
                <w:rFonts w:hint="eastAsia"/>
              </w:rPr>
            </w:pPr>
          </w:p>
        </w:tc>
        <w:tc>
          <w:tcPr>
            <w:tcW w:w="2410" w:type="dxa"/>
          </w:tcPr>
          <w:p w14:paraId="58D45AC3" w14:textId="4FDA7796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机载电脑降压模块</w:t>
            </w:r>
          </w:p>
        </w:tc>
      </w:tr>
      <w:tr w:rsidR="00F90341" w14:paraId="7FF5AEDF" w14:textId="77777777" w:rsidTr="00650BA4">
        <w:trPr>
          <w:trHeight w:val="312"/>
        </w:trPr>
        <w:tc>
          <w:tcPr>
            <w:tcW w:w="2410" w:type="dxa"/>
          </w:tcPr>
          <w:p w14:paraId="73F8C577" w14:textId="7EF9BBAB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计算系统</w:t>
            </w:r>
          </w:p>
        </w:tc>
        <w:tc>
          <w:tcPr>
            <w:tcW w:w="2410" w:type="dxa"/>
          </w:tcPr>
          <w:p w14:paraId="29BC6C5B" w14:textId="1708939D" w:rsidR="00F90341" w:rsidRDefault="00F90341" w:rsidP="00F903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机载电脑</w:t>
            </w:r>
          </w:p>
        </w:tc>
      </w:tr>
    </w:tbl>
    <w:p w14:paraId="1E70798E" w14:textId="77777777" w:rsidR="00412B2E" w:rsidRDefault="00412B2E" w:rsidP="00412B2E">
      <w:pPr>
        <w:rPr>
          <w:rFonts w:hint="eastAsia"/>
        </w:rPr>
      </w:pPr>
    </w:p>
    <w:p w14:paraId="558B2F35" w14:textId="5F2EB8B2" w:rsidR="00BB242C" w:rsidRDefault="00412B2E" w:rsidP="003E0E63">
      <w:pPr>
        <w:spacing w:line="240" w:lineRule="auto"/>
        <w:outlineLvl w:val="0"/>
        <w:rPr>
          <w:b/>
          <w:bCs/>
        </w:rPr>
      </w:pPr>
      <w:r w:rsidRPr="00412B2E">
        <w:rPr>
          <w:rFonts w:hint="eastAsia"/>
          <w:b/>
          <w:bCs/>
        </w:rPr>
        <w:t>1.</w:t>
      </w:r>
      <w:r w:rsidRPr="00412B2E">
        <w:rPr>
          <w:rFonts w:hint="eastAsia"/>
          <w:b/>
          <w:bCs/>
        </w:rPr>
        <w:t>动力系统</w:t>
      </w:r>
    </w:p>
    <w:p w14:paraId="624ED1C0" w14:textId="04D18CE5" w:rsidR="003739D3" w:rsidRPr="003739D3" w:rsidRDefault="00B22913" w:rsidP="003739D3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1.1.</w:t>
      </w:r>
      <w:r>
        <w:rPr>
          <w:rFonts w:hint="eastAsia"/>
          <w:b/>
          <w:bCs/>
        </w:rPr>
        <w:t>电机</w:t>
      </w:r>
    </w:p>
    <w:p w14:paraId="387D22D6" w14:textId="1972C07A" w:rsidR="003E0E63" w:rsidRDefault="00527653" w:rsidP="00CF60B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D04DBC9" wp14:editId="61DDEA4F">
            <wp:extent cx="1104265" cy="1216549"/>
            <wp:effectExtent l="0" t="0" r="635" b="3175"/>
            <wp:docPr id="74362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29799" name=""/>
                    <pic:cNvPicPr/>
                  </pic:nvPicPr>
                  <pic:blipFill rotWithShape="1">
                    <a:blip r:embed="rId5"/>
                    <a:srcRect b="17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6957" cy="121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739D3" w:rsidRPr="003739D3">
        <w:rPr>
          <w:b/>
          <w:bCs/>
        </w:rPr>
        <w:drawing>
          <wp:inline distT="0" distB="0" distL="0" distR="0" wp14:anchorId="69550CA0" wp14:editId="564FEEB4">
            <wp:extent cx="3236180" cy="1203535"/>
            <wp:effectExtent l="0" t="0" r="2540" b="0"/>
            <wp:docPr id="144176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94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0286" cy="121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0BE0" w14:textId="795EED06" w:rsidR="00F26FBC" w:rsidRDefault="00F26FBC" w:rsidP="00CF60BE">
      <w:pPr>
        <w:jc w:val="center"/>
        <w:rPr>
          <w:b/>
          <w:bCs/>
        </w:rPr>
      </w:pPr>
      <w:r w:rsidRPr="00F26FBC">
        <w:rPr>
          <w:b/>
          <w:bCs/>
        </w:rPr>
        <w:drawing>
          <wp:inline distT="0" distB="0" distL="0" distR="0" wp14:anchorId="49B7E6E1" wp14:editId="1D5956C2">
            <wp:extent cx="4365266" cy="1442651"/>
            <wp:effectExtent l="0" t="0" r="0" b="5715"/>
            <wp:docPr id="1436659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59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9151" cy="14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EB8F" w14:textId="47C9DDFE" w:rsidR="00440A7C" w:rsidRDefault="00440A7C" w:rsidP="00440A7C">
      <w:pPr>
        <w:rPr>
          <w:rFonts w:hint="eastAsia"/>
          <w:b/>
          <w:bCs/>
        </w:rPr>
      </w:pPr>
      <w:r>
        <w:rPr>
          <w:rFonts w:hint="eastAsia"/>
          <w:b/>
          <w:bCs/>
        </w:rPr>
        <w:t>购买链接：</w:t>
      </w:r>
      <w:hyperlink r:id="rId8" w:history="1">
        <w:r w:rsidR="00D229A2" w:rsidRPr="00D229A2">
          <w:rPr>
            <w:rStyle w:val="af"/>
            <w:b/>
            <w:bCs/>
          </w:rPr>
          <w:t>Axisflying</w:t>
        </w:r>
        <w:r w:rsidR="00D229A2" w:rsidRPr="00D229A2">
          <w:rPr>
            <w:rStyle w:val="af"/>
            <w:b/>
            <w:bCs/>
          </w:rPr>
          <w:t>酷飞</w:t>
        </w:r>
        <w:r w:rsidR="00D229A2" w:rsidRPr="00D229A2">
          <w:rPr>
            <w:rStyle w:val="af"/>
            <w:b/>
            <w:bCs/>
          </w:rPr>
          <w:t>AE2207 V2 FPV</w:t>
        </w:r>
        <w:r w:rsidR="00D229A2" w:rsidRPr="00D229A2">
          <w:rPr>
            <w:rStyle w:val="af"/>
            <w:b/>
            <w:bCs/>
          </w:rPr>
          <w:t>穿越机</w:t>
        </w:r>
        <w:r w:rsidR="00D229A2" w:rsidRPr="00D229A2">
          <w:rPr>
            <w:rStyle w:val="af"/>
            <w:b/>
            <w:bCs/>
          </w:rPr>
          <w:t>5</w:t>
        </w:r>
        <w:r w:rsidR="00D229A2" w:rsidRPr="00D229A2">
          <w:rPr>
            <w:rStyle w:val="af"/>
            <w:b/>
            <w:bCs/>
          </w:rPr>
          <w:t>寸无人机航模无刷电机马达</w:t>
        </w:r>
        <w:r w:rsidR="00D229A2" w:rsidRPr="00D229A2">
          <w:rPr>
            <w:rStyle w:val="af"/>
            <w:b/>
            <w:bCs/>
          </w:rPr>
          <w:t>-</w:t>
        </w:r>
        <w:r w:rsidR="00D229A2" w:rsidRPr="00D229A2">
          <w:rPr>
            <w:rStyle w:val="af"/>
            <w:b/>
            <w:bCs/>
          </w:rPr>
          <w:t>淘宝网</w:t>
        </w:r>
      </w:hyperlink>
    </w:p>
    <w:p w14:paraId="502F8B67" w14:textId="3B68C438" w:rsidR="000766E9" w:rsidRDefault="000766E9" w:rsidP="003E0E63">
      <w:pPr>
        <w:outlineLvl w:val="1"/>
        <w:rPr>
          <w:b/>
          <w:bCs/>
        </w:rPr>
      </w:pPr>
      <w:r>
        <w:rPr>
          <w:rFonts w:hint="eastAsia"/>
          <w:b/>
          <w:bCs/>
        </w:rPr>
        <w:t>1.2</w:t>
      </w:r>
      <w:r w:rsidR="00F057FE">
        <w:rPr>
          <w:rFonts w:hint="eastAsia"/>
          <w:b/>
          <w:bCs/>
        </w:rPr>
        <w:t>.</w:t>
      </w:r>
      <w:r>
        <w:rPr>
          <w:rFonts w:hint="eastAsia"/>
          <w:b/>
          <w:bCs/>
        </w:rPr>
        <w:t>电调</w:t>
      </w:r>
    </w:p>
    <w:p w14:paraId="3C7CFBA9" w14:textId="6B8227C4" w:rsidR="003E0E63" w:rsidRDefault="003E0E63" w:rsidP="00CF60BE">
      <w:pPr>
        <w:jc w:val="center"/>
        <w:rPr>
          <w:b/>
          <w:bCs/>
        </w:rPr>
      </w:pPr>
      <w:r w:rsidRPr="003E0E63">
        <w:rPr>
          <w:b/>
          <w:bCs/>
        </w:rPr>
        <w:lastRenderedPageBreak/>
        <w:drawing>
          <wp:inline distT="0" distB="0" distL="0" distR="0" wp14:anchorId="37EC3FC8" wp14:editId="3157F60A">
            <wp:extent cx="2266122" cy="2003387"/>
            <wp:effectExtent l="0" t="0" r="1270" b="0"/>
            <wp:docPr id="1378469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9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398" cy="201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E63">
        <w:rPr>
          <w:b/>
          <w:bCs/>
        </w:rPr>
        <w:drawing>
          <wp:inline distT="0" distB="0" distL="0" distR="0" wp14:anchorId="7B3C72F3" wp14:editId="3C26B925">
            <wp:extent cx="2427679" cy="1423697"/>
            <wp:effectExtent l="0" t="0" r="0" b="5080"/>
            <wp:docPr id="755916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69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281" cy="143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6DB4" w14:textId="7FCA9598" w:rsidR="00601126" w:rsidRDefault="00601126" w:rsidP="00CF60BE">
      <w:pPr>
        <w:jc w:val="center"/>
        <w:rPr>
          <w:b/>
          <w:bCs/>
        </w:rPr>
      </w:pPr>
      <w:r w:rsidRPr="00601126">
        <w:rPr>
          <w:b/>
          <w:bCs/>
        </w:rPr>
        <w:drawing>
          <wp:inline distT="0" distB="0" distL="0" distR="0" wp14:anchorId="19D9D23F" wp14:editId="25CDFDDC">
            <wp:extent cx="4023360" cy="1695372"/>
            <wp:effectExtent l="0" t="0" r="0" b="635"/>
            <wp:docPr id="1154843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43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34798" cy="17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FF7E" w14:textId="0B860F89" w:rsidR="00440A7C" w:rsidRDefault="00440A7C" w:rsidP="00440A7C">
      <w:pPr>
        <w:rPr>
          <w:rFonts w:hint="eastAsia"/>
          <w:b/>
          <w:bCs/>
        </w:rPr>
      </w:pPr>
      <w:r>
        <w:rPr>
          <w:rFonts w:hint="eastAsia"/>
          <w:b/>
          <w:bCs/>
        </w:rPr>
        <w:t>购买链接：</w:t>
      </w:r>
      <w:hyperlink r:id="rId12" w:history="1">
        <w:r w:rsidRPr="00440A7C">
          <w:rPr>
            <w:rStyle w:val="af"/>
            <w:b/>
            <w:bCs/>
          </w:rPr>
          <w:t>Axisflying</w:t>
        </w:r>
        <w:r w:rsidRPr="00440A7C">
          <w:rPr>
            <w:rStyle w:val="af"/>
            <w:b/>
            <w:bCs/>
          </w:rPr>
          <w:t>酷飞</w:t>
        </w:r>
        <w:r w:rsidRPr="00440A7C">
          <w:rPr>
            <w:rStyle w:val="af"/>
            <w:b/>
            <w:bCs/>
          </w:rPr>
          <w:t>FPV</w:t>
        </w:r>
        <w:r w:rsidRPr="00440A7C">
          <w:rPr>
            <w:rStyle w:val="af"/>
            <w:b/>
            <w:bCs/>
          </w:rPr>
          <w:t>穿越机飞塔</w:t>
        </w:r>
        <w:r w:rsidRPr="00440A7C">
          <w:rPr>
            <w:rStyle w:val="af"/>
            <w:b/>
            <w:bCs/>
          </w:rPr>
          <w:t>F405</w:t>
        </w:r>
        <w:r w:rsidRPr="00440A7C">
          <w:rPr>
            <w:rStyle w:val="af"/>
            <w:b/>
            <w:bCs/>
          </w:rPr>
          <w:t>飞控无人机</w:t>
        </w:r>
        <w:r w:rsidRPr="00440A7C">
          <w:rPr>
            <w:rStyle w:val="af"/>
            <w:b/>
            <w:bCs/>
          </w:rPr>
          <w:t>8</w:t>
        </w:r>
        <w:r w:rsidRPr="00440A7C">
          <w:rPr>
            <w:rStyle w:val="af"/>
            <w:b/>
            <w:bCs/>
          </w:rPr>
          <w:t>位</w:t>
        </w:r>
        <w:r w:rsidRPr="00440A7C">
          <w:rPr>
            <w:rStyle w:val="af"/>
            <w:b/>
            <w:bCs/>
          </w:rPr>
          <w:t>60A</w:t>
        </w:r>
        <w:r w:rsidRPr="00440A7C">
          <w:rPr>
            <w:rStyle w:val="af"/>
            <w:b/>
            <w:bCs/>
          </w:rPr>
          <w:t>电调四合一</w:t>
        </w:r>
        <w:r w:rsidRPr="00440A7C">
          <w:rPr>
            <w:rStyle w:val="af"/>
            <w:b/>
            <w:bCs/>
          </w:rPr>
          <w:t>-</w:t>
        </w:r>
        <w:r w:rsidRPr="00440A7C">
          <w:rPr>
            <w:rStyle w:val="af"/>
            <w:b/>
            <w:bCs/>
          </w:rPr>
          <w:t>淘宝网</w:t>
        </w:r>
      </w:hyperlink>
    </w:p>
    <w:p w14:paraId="715E39FF" w14:textId="4FD90A92" w:rsidR="000766E9" w:rsidRDefault="000766E9" w:rsidP="003E0E63">
      <w:pPr>
        <w:outlineLvl w:val="1"/>
        <w:rPr>
          <w:b/>
          <w:bCs/>
        </w:rPr>
      </w:pPr>
      <w:r>
        <w:rPr>
          <w:rFonts w:hint="eastAsia"/>
          <w:b/>
          <w:bCs/>
        </w:rPr>
        <w:t>1.3</w:t>
      </w:r>
      <w:r w:rsidR="00F057FE">
        <w:rPr>
          <w:rFonts w:hint="eastAsia"/>
          <w:b/>
          <w:bCs/>
        </w:rPr>
        <w:t>.</w:t>
      </w:r>
      <w:r>
        <w:rPr>
          <w:rFonts w:hint="eastAsia"/>
          <w:b/>
          <w:bCs/>
        </w:rPr>
        <w:t>螺旋桨</w:t>
      </w:r>
    </w:p>
    <w:p w14:paraId="70FF55AC" w14:textId="266A5546" w:rsidR="003D2619" w:rsidRDefault="003D2619" w:rsidP="003D2619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35F884" wp14:editId="0DDB0563">
            <wp:extent cx="1357096" cy="986993"/>
            <wp:effectExtent l="0" t="0" r="0" b="3810"/>
            <wp:docPr id="70658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5657" name=""/>
                    <pic:cNvPicPr/>
                  </pic:nvPicPr>
                  <pic:blipFill rotWithShape="1">
                    <a:blip r:embed="rId13"/>
                    <a:srcRect l="-1078" t="21021" r="1078" b="24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036" cy="989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52DDD" w14:textId="04B2A99D" w:rsidR="00D229A2" w:rsidRDefault="00D229A2" w:rsidP="00D229A2">
      <w:pPr>
        <w:rPr>
          <w:rFonts w:hint="eastAsia"/>
          <w:b/>
          <w:bCs/>
        </w:rPr>
      </w:pPr>
      <w:r>
        <w:rPr>
          <w:rFonts w:hint="eastAsia"/>
          <w:b/>
          <w:bCs/>
        </w:rPr>
        <w:t>购买链接：</w:t>
      </w:r>
      <w:hyperlink r:id="rId14" w:history="1">
        <w:r w:rsidRPr="00D229A2">
          <w:rPr>
            <w:rStyle w:val="af"/>
            <w:b/>
            <w:bCs/>
          </w:rPr>
          <w:t>Axisflying</w:t>
        </w:r>
        <w:r w:rsidRPr="00D229A2">
          <w:rPr>
            <w:rStyle w:val="af"/>
            <w:b/>
            <w:bCs/>
          </w:rPr>
          <w:t>酷飞</w:t>
        </w:r>
        <w:r w:rsidRPr="00D229A2">
          <w:rPr>
            <w:rStyle w:val="af"/>
            <w:b/>
            <w:bCs/>
          </w:rPr>
          <w:t>BB39</w:t>
        </w:r>
        <w:r w:rsidRPr="00D229A2">
          <w:rPr>
            <w:rStyle w:val="af"/>
            <w:b/>
            <w:bCs/>
          </w:rPr>
          <w:t>桨叶黑鸟联名</w:t>
        </w:r>
        <w:r w:rsidRPr="00D229A2">
          <w:rPr>
            <w:rStyle w:val="af"/>
            <w:b/>
            <w:bCs/>
          </w:rPr>
          <w:t>V2</w:t>
        </w:r>
        <w:r w:rsidRPr="00D229A2">
          <w:rPr>
            <w:rStyle w:val="af"/>
            <w:b/>
            <w:bCs/>
          </w:rPr>
          <w:t>三叶桨</w:t>
        </w:r>
        <w:r w:rsidRPr="00D229A2">
          <w:rPr>
            <w:rStyle w:val="af"/>
            <w:b/>
            <w:bCs/>
          </w:rPr>
          <w:t>FPV</w:t>
        </w:r>
        <w:r w:rsidRPr="00D229A2">
          <w:rPr>
            <w:rStyle w:val="af"/>
            <w:b/>
            <w:bCs/>
          </w:rPr>
          <w:t>穿越机</w:t>
        </w:r>
        <w:r w:rsidRPr="00D229A2">
          <w:rPr>
            <w:rStyle w:val="af"/>
            <w:b/>
            <w:bCs/>
          </w:rPr>
          <w:t>5</w:t>
        </w:r>
        <w:r w:rsidRPr="00D229A2">
          <w:rPr>
            <w:rStyle w:val="af"/>
            <w:b/>
            <w:bCs/>
          </w:rPr>
          <w:t>寸螺旋桨叶片</w:t>
        </w:r>
        <w:r w:rsidRPr="00D229A2">
          <w:rPr>
            <w:rStyle w:val="af"/>
            <w:b/>
            <w:bCs/>
          </w:rPr>
          <w:t>-</w:t>
        </w:r>
        <w:r w:rsidRPr="00D229A2">
          <w:rPr>
            <w:rStyle w:val="af"/>
            <w:b/>
            <w:bCs/>
          </w:rPr>
          <w:t>淘宝网</w:t>
        </w:r>
      </w:hyperlink>
    </w:p>
    <w:p w14:paraId="58F05A46" w14:textId="729AF763" w:rsidR="00F26FBC" w:rsidRDefault="00F26FBC" w:rsidP="003D2619">
      <w:pPr>
        <w:jc w:val="center"/>
        <w:rPr>
          <w:rFonts w:hint="eastAsia"/>
          <w:b/>
          <w:bCs/>
        </w:rPr>
      </w:pPr>
      <w:r w:rsidRPr="00F26FBC">
        <w:rPr>
          <w:b/>
          <w:bCs/>
        </w:rPr>
        <w:lastRenderedPageBreak/>
        <w:drawing>
          <wp:inline distT="0" distB="0" distL="0" distR="0" wp14:anchorId="3E117DC3" wp14:editId="76070764">
            <wp:extent cx="2206151" cy="2115047"/>
            <wp:effectExtent l="0" t="0" r="3810" b="0"/>
            <wp:docPr id="654295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95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481" cy="211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1885" w14:textId="4B609F73" w:rsidR="00B22913" w:rsidRDefault="00B22913" w:rsidP="003E0E63">
      <w:pPr>
        <w:spacing w:line="240" w:lineRule="auto"/>
        <w:outlineLvl w:val="0"/>
        <w:rPr>
          <w:b/>
          <w:bCs/>
        </w:rPr>
      </w:pPr>
      <w:r>
        <w:rPr>
          <w:rFonts w:hint="eastAsia"/>
          <w:b/>
          <w:bCs/>
        </w:rPr>
        <w:t>2.</w:t>
      </w:r>
      <w:r>
        <w:rPr>
          <w:rFonts w:hint="eastAsia"/>
          <w:b/>
          <w:bCs/>
        </w:rPr>
        <w:t>传感系统</w:t>
      </w:r>
    </w:p>
    <w:p w14:paraId="5C0E6680" w14:textId="0D91DE40" w:rsidR="00C8136E" w:rsidRDefault="00F057FE" w:rsidP="00F057FE">
      <w:pPr>
        <w:outlineLvl w:val="1"/>
        <w:rPr>
          <w:b/>
          <w:bCs/>
        </w:rPr>
      </w:pPr>
      <w:r w:rsidRPr="00F057FE">
        <w:rPr>
          <w:rFonts w:hint="eastAsia"/>
          <w:b/>
          <w:bCs/>
        </w:rPr>
        <w:t>2.1.</w:t>
      </w:r>
      <w:r w:rsidRPr="00F057FE">
        <w:rPr>
          <w:rFonts w:hint="eastAsia"/>
          <w:b/>
          <w:bCs/>
        </w:rPr>
        <w:t>光流测距仪</w:t>
      </w:r>
    </w:p>
    <w:p w14:paraId="00722484" w14:textId="0E112228" w:rsidR="009A6ED5" w:rsidRDefault="009A6ED5" w:rsidP="009A6ED5">
      <w:pPr>
        <w:jc w:val="center"/>
        <w:rPr>
          <w:b/>
          <w:bCs/>
        </w:rPr>
      </w:pPr>
      <w:r w:rsidRPr="009A6ED5">
        <w:rPr>
          <w:b/>
          <w:bCs/>
        </w:rPr>
        <w:drawing>
          <wp:inline distT="0" distB="0" distL="0" distR="0" wp14:anchorId="42581795" wp14:editId="0D32BE04">
            <wp:extent cx="2244063" cy="1561605"/>
            <wp:effectExtent l="0" t="0" r="4445" b="635"/>
            <wp:docPr id="310626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6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3851" cy="156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4D73" w14:textId="39A9FC8A" w:rsidR="009A6ED5" w:rsidRDefault="009A6ED5" w:rsidP="009A6ED5">
      <w:pPr>
        <w:jc w:val="center"/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44C1EBB2" wp14:editId="3DC1E6D1">
            <wp:extent cx="4606506" cy="6387326"/>
            <wp:effectExtent l="0" t="0" r="3810" b="0"/>
            <wp:docPr id="91169766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92" cy="6401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F881A" w14:textId="282A7909" w:rsidR="00D70F46" w:rsidRPr="009A6ED5" w:rsidRDefault="00D70F46" w:rsidP="00D70F46">
      <w:pPr>
        <w:rPr>
          <w:rFonts w:hint="eastAsia"/>
          <w:b/>
          <w:bCs/>
        </w:rPr>
      </w:pPr>
      <w:r w:rsidRPr="009A6ED5">
        <w:rPr>
          <w:rFonts w:hint="eastAsia"/>
          <w:b/>
          <w:bCs/>
        </w:rPr>
        <w:t>购买链接：</w:t>
      </w:r>
      <w:hyperlink r:id="rId18" w:history="1">
        <w:r w:rsidRPr="009A6ED5">
          <w:rPr>
            <w:rStyle w:val="af"/>
            <w:b/>
            <w:bCs/>
          </w:rPr>
          <w:t>micoair MTF-01</w:t>
        </w:r>
        <w:r w:rsidRPr="009A6ED5">
          <w:rPr>
            <w:rStyle w:val="af"/>
            <w:b/>
            <w:bCs/>
          </w:rPr>
          <w:t>光流</w:t>
        </w:r>
        <w:r w:rsidRPr="009A6ED5">
          <w:rPr>
            <w:rStyle w:val="af"/>
            <w:b/>
            <w:bCs/>
          </w:rPr>
          <w:t>8</w:t>
        </w:r>
        <w:r w:rsidRPr="009A6ED5">
          <w:rPr>
            <w:rStyle w:val="af"/>
            <w:b/>
            <w:bCs/>
          </w:rPr>
          <w:t>米激光测距一体模组定位</w:t>
        </w:r>
        <w:r w:rsidRPr="009A6ED5">
          <w:rPr>
            <w:rStyle w:val="af"/>
            <w:b/>
            <w:bCs/>
          </w:rPr>
          <w:t>PMW3901</w:t>
        </w:r>
        <w:r w:rsidRPr="009A6ED5">
          <w:rPr>
            <w:rStyle w:val="af"/>
            <w:b/>
            <w:bCs/>
          </w:rPr>
          <w:t>传感器无人机</w:t>
        </w:r>
        <w:r w:rsidRPr="009A6ED5">
          <w:rPr>
            <w:rStyle w:val="af"/>
            <w:b/>
            <w:bCs/>
          </w:rPr>
          <w:t>-</w:t>
        </w:r>
        <w:r w:rsidRPr="009A6ED5">
          <w:rPr>
            <w:rStyle w:val="af"/>
            <w:b/>
            <w:bCs/>
          </w:rPr>
          <w:t>淘宝网</w:t>
        </w:r>
      </w:hyperlink>
    </w:p>
    <w:p w14:paraId="59D3120A" w14:textId="2FB5FF24" w:rsidR="00F057FE" w:rsidRDefault="00F057FE" w:rsidP="00F057FE">
      <w:pPr>
        <w:outlineLvl w:val="1"/>
        <w:rPr>
          <w:b/>
          <w:bCs/>
        </w:rPr>
      </w:pPr>
      <w:r>
        <w:rPr>
          <w:rFonts w:hint="eastAsia"/>
          <w:b/>
          <w:bCs/>
        </w:rPr>
        <w:t>2.2.</w:t>
      </w:r>
      <w:r>
        <w:rPr>
          <w:rFonts w:hint="eastAsia"/>
          <w:b/>
          <w:bCs/>
        </w:rPr>
        <w:t>深度相机</w:t>
      </w:r>
    </w:p>
    <w:p w14:paraId="00A34105" w14:textId="7083C526" w:rsidR="006A6801" w:rsidRDefault="00B21221" w:rsidP="00B21221">
      <w:pPr>
        <w:jc w:val="center"/>
        <w:rPr>
          <w:b/>
          <w:bCs/>
        </w:rPr>
      </w:pPr>
      <w:r w:rsidRPr="00B21221">
        <w:rPr>
          <w:b/>
          <w:bCs/>
        </w:rPr>
        <w:drawing>
          <wp:inline distT="0" distB="0" distL="0" distR="0" wp14:anchorId="0A2F26FD" wp14:editId="0E083CE1">
            <wp:extent cx="2766950" cy="971064"/>
            <wp:effectExtent l="0" t="0" r="0" b="635"/>
            <wp:docPr id="1193984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844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1672" cy="97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68F9" w14:textId="10C0BF13" w:rsidR="00B21221" w:rsidRDefault="00B21221" w:rsidP="00B21221">
      <w:pPr>
        <w:jc w:val="center"/>
        <w:rPr>
          <w:b/>
          <w:bCs/>
        </w:rPr>
      </w:pPr>
      <w:r w:rsidRPr="00B21221">
        <w:rPr>
          <w:b/>
          <w:bCs/>
        </w:rPr>
        <w:lastRenderedPageBreak/>
        <w:drawing>
          <wp:inline distT="0" distB="0" distL="0" distR="0" wp14:anchorId="4D6EF393" wp14:editId="518C26B7">
            <wp:extent cx="2047031" cy="5456712"/>
            <wp:effectExtent l="0" t="0" r="0" b="0"/>
            <wp:docPr id="147592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2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0211" cy="54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825" w14:textId="22F9B54C" w:rsidR="00816C47" w:rsidRDefault="00816C47" w:rsidP="00B21221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购买链接：</w:t>
      </w:r>
      <w:hyperlink r:id="rId21" w:history="1">
        <w:r w:rsidRPr="00816C47">
          <w:rPr>
            <w:rStyle w:val="af"/>
            <w:b/>
            <w:bCs/>
          </w:rPr>
          <w:t>英特尔</w:t>
        </w:r>
        <w:r w:rsidRPr="00816C47">
          <w:rPr>
            <w:rStyle w:val="af"/>
            <w:b/>
            <w:bCs/>
          </w:rPr>
          <w:t xml:space="preserve"> Intel D415 D435 D435i</w:t>
        </w:r>
        <w:r w:rsidRPr="00816C47">
          <w:rPr>
            <w:rStyle w:val="af"/>
            <w:b/>
            <w:bCs/>
          </w:rPr>
          <w:t>深度实感相机</w:t>
        </w:r>
        <w:r w:rsidRPr="00816C47">
          <w:rPr>
            <w:rStyle w:val="af"/>
            <w:b/>
            <w:bCs/>
          </w:rPr>
          <w:t xml:space="preserve"> </w:t>
        </w:r>
        <w:r w:rsidRPr="00816C47">
          <w:rPr>
            <w:rStyle w:val="af"/>
            <w:b/>
            <w:bCs/>
          </w:rPr>
          <w:t>双目立体实感相机</w:t>
        </w:r>
        <w:r w:rsidRPr="00816C47">
          <w:rPr>
            <w:rStyle w:val="af"/>
            <w:b/>
            <w:bCs/>
          </w:rPr>
          <w:t>-</w:t>
        </w:r>
        <w:r w:rsidRPr="00816C47">
          <w:rPr>
            <w:rStyle w:val="af"/>
            <w:b/>
            <w:bCs/>
          </w:rPr>
          <w:t>淘宝网</w:t>
        </w:r>
      </w:hyperlink>
    </w:p>
    <w:p w14:paraId="368F2FB0" w14:textId="37BAE93F" w:rsidR="00F057FE" w:rsidRPr="00F057FE" w:rsidRDefault="00F057FE" w:rsidP="00F057FE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2.3.</w:t>
      </w:r>
      <w:r>
        <w:rPr>
          <w:rFonts w:hint="eastAsia"/>
          <w:b/>
          <w:bCs/>
        </w:rPr>
        <w:t>广角单目相机</w:t>
      </w:r>
    </w:p>
    <w:p w14:paraId="3D6E4C67" w14:textId="02E8EDD7" w:rsidR="00C8136E" w:rsidRDefault="0017543D" w:rsidP="00B21221">
      <w:pPr>
        <w:jc w:val="center"/>
        <w:rPr>
          <w:rFonts w:hint="eastAsia"/>
        </w:rPr>
      </w:pPr>
      <w:r>
        <w:rPr>
          <w:rFonts w:hint="eastAsia"/>
        </w:rPr>
        <w:t>Todo</w:t>
      </w:r>
    </w:p>
    <w:p w14:paraId="147AF407" w14:textId="4F2F4CFC" w:rsidR="00B22913" w:rsidRDefault="00B22913" w:rsidP="003E0E63">
      <w:pPr>
        <w:spacing w:line="240" w:lineRule="auto"/>
        <w:outlineLvl w:val="0"/>
        <w:rPr>
          <w:b/>
          <w:bCs/>
        </w:rPr>
      </w:pPr>
      <w:r>
        <w:rPr>
          <w:rFonts w:hint="eastAsia"/>
          <w:b/>
          <w:bCs/>
        </w:rPr>
        <w:t>3.</w:t>
      </w:r>
      <w:r>
        <w:rPr>
          <w:rFonts w:hint="eastAsia"/>
          <w:b/>
          <w:bCs/>
        </w:rPr>
        <w:t>控制系统</w:t>
      </w:r>
    </w:p>
    <w:p w14:paraId="3E7DFC05" w14:textId="0C53293E" w:rsidR="00D259EB" w:rsidRDefault="00D259EB" w:rsidP="003E0E63">
      <w:pPr>
        <w:spacing w:line="240" w:lineRule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3.1.</w:t>
      </w:r>
      <w:r>
        <w:rPr>
          <w:rFonts w:hint="eastAsia"/>
          <w:b/>
          <w:bCs/>
        </w:rPr>
        <w:t>飞控</w:t>
      </w:r>
    </w:p>
    <w:p w14:paraId="6403760C" w14:textId="69EFAB9A" w:rsidR="00D259EB" w:rsidRDefault="00F85AAA" w:rsidP="00D259EB">
      <w:pPr>
        <w:jc w:val="center"/>
      </w:pPr>
      <w:r w:rsidRPr="00F85AAA">
        <w:drawing>
          <wp:inline distT="0" distB="0" distL="0" distR="0" wp14:anchorId="4B5F5CA2" wp14:editId="077EFC02">
            <wp:extent cx="1544128" cy="1544128"/>
            <wp:effectExtent l="0" t="0" r="0" b="0"/>
            <wp:docPr id="680585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857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46239" cy="15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C3F5" w14:textId="4F539284" w:rsidR="00D259EB" w:rsidRDefault="00D259EB" w:rsidP="00D259EB">
      <w:pPr>
        <w:jc w:val="center"/>
        <w:rPr>
          <w:rFonts w:hint="eastAsia"/>
        </w:rPr>
      </w:pPr>
      <w:r w:rsidRPr="00D259EB">
        <w:lastRenderedPageBreak/>
        <w:drawing>
          <wp:inline distT="0" distB="0" distL="0" distR="0" wp14:anchorId="5428B6BB" wp14:editId="38F7098A">
            <wp:extent cx="5129530" cy="8863330"/>
            <wp:effectExtent l="0" t="0" r="0" b="0"/>
            <wp:docPr id="350121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218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0769" w14:textId="7FD645DC" w:rsidR="00F85AAA" w:rsidRDefault="005C4C04" w:rsidP="00F85AAA">
      <w:pPr>
        <w:rPr>
          <w:rFonts w:hint="eastAsia"/>
        </w:rPr>
      </w:pPr>
      <w:r>
        <w:rPr>
          <w:rFonts w:hint="eastAsia"/>
        </w:rPr>
        <w:lastRenderedPageBreak/>
        <w:t>购买链接：</w:t>
      </w:r>
      <w:hyperlink r:id="rId24" w:history="1">
        <w:r w:rsidR="0046742E" w:rsidRPr="0046742E">
          <w:rPr>
            <w:rStyle w:val="af"/>
          </w:rPr>
          <w:t>CUAV</w:t>
        </w:r>
        <w:r w:rsidR="0046742E" w:rsidRPr="0046742E">
          <w:rPr>
            <w:rStyle w:val="af"/>
          </w:rPr>
          <w:t>雷迅</w:t>
        </w:r>
        <w:r w:rsidR="0046742E" w:rsidRPr="0046742E">
          <w:rPr>
            <w:rStyle w:val="af"/>
          </w:rPr>
          <w:t>V5+</w:t>
        </w:r>
        <w:r w:rsidR="0046742E" w:rsidRPr="0046742E">
          <w:rPr>
            <w:rStyle w:val="af"/>
          </w:rPr>
          <w:t>智能控制器开源飞控</w:t>
        </w:r>
        <w:r w:rsidR="0046742E" w:rsidRPr="0046742E">
          <w:rPr>
            <w:rStyle w:val="af"/>
          </w:rPr>
          <w:t>pixhawk</w:t>
        </w:r>
        <w:r w:rsidR="0046742E" w:rsidRPr="0046742E">
          <w:rPr>
            <w:rStyle w:val="af"/>
          </w:rPr>
          <w:t>无人机船</w:t>
        </w:r>
        <w:r w:rsidR="0046742E" w:rsidRPr="0046742E">
          <w:rPr>
            <w:rStyle w:val="af"/>
          </w:rPr>
          <w:t>APM PX4-tmall.com</w:t>
        </w:r>
        <w:r w:rsidR="0046742E" w:rsidRPr="0046742E">
          <w:rPr>
            <w:rStyle w:val="af"/>
          </w:rPr>
          <w:t>天猫</w:t>
        </w:r>
      </w:hyperlink>
    </w:p>
    <w:p w14:paraId="4A6D43C0" w14:textId="04182436" w:rsidR="00B22913" w:rsidRDefault="00B22913" w:rsidP="003E0E63">
      <w:pPr>
        <w:spacing w:line="240" w:lineRule="auto"/>
        <w:outlineLvl w:val="0"/>
        <w:rPr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</w:rPr>
        <w:t>通信系统</w:t>
      </w:r>
    </w:p>
    <w:p w14:paraId="408872FE" w14:textId="77777777" w:rsidR="00F85AAA" w:rsidRDefault="00F85AAA" w:rsidP="00F85AAA">
      <w:pPr>
        <w:rPr>
          <w:rFonts w:hint="eastAsia"/>
        </w:rPr>
      </w:pPr>
    </w:p>
    <w:p w14:paraId="6F9E527D" w14:textId="6E057607" w:rsidR="00B22913" w:rsidRDefault="00B22913" w:rsidP="003E0E63">
      <w:pPr>
        <w:spacing w:line="240" w:lineRule="auto"/>
        <w:outlineLvl w:val="0"/>
        <w:rPr>
          <w:b/>
          <w:bCs/>
        </w:rPr>
      </w:pPr>
      <w:r>
        <w:rPr>
          <w:rFonts w:hint="eastAsia"/>
          <w:b/>
          <w:bCs/>
        </w:rPr>
        <w:t>5.</w:t>
      </w:r>
      <w:r>
        <w:rPr>
          <w:rFonts w:hint="eastAsia"/>
          <w:b/>
          <w:bCs/>
        </w:rPr>
        <w:t>供电系统</w:t>
      </w:r>
    </w:p>
    <w:p w14:paraId="521A5820" w14:textId="57B3B7C3" w:rsidR="00B65D5C" w:rsidRDefault="00B65D5C" w:rsidP="003E0E63">
      <w:pPr>
        <w:spacing w:line="240" w:lineRule="auto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5.1</w:t>
      </w:r>
      <w:r>
        <w:rPr>
          <w:rFonts w:hint="eastAsia"/>
          <w:b/>
          <w:bCs/>
        </w:rPr>
        <w:t>电池</w:t>
      </w:r>
    </w:p>
    <w:p w14:paraId="6D1FD532" w14:textId="2627FB2E" w:rsidR="00B8070B" w:rsidRDefault="00B8070B" w:rsidP="004673C1">
      <w:pPr>
        <w:jc w:val="center"/>
        <w:rPr>
          <w:rFonts w:hint="eastAsia"/>
        </w:rPr>
      </w:pPr>
      <w:r w:rsidRPr="00B8070B">
        <w:drawing>
          <wp:inline distT="0" distB="0" distL="0" distR="0" wp14:anchorId="66DBE1A2" wp14:editId="33500359">
            <wp:extent cx="2872596" cy="2872596"/>
            <wp:effectExtent l="0" t="0" r="4445" b="4445"/>
            <wp:docPr id="19800799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79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76012" cy="287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3898" w14:textId="4B307A23" w:rsidR="00F85AAA" w:rsidRDefault="00B8070B" w:rsidP="00F85AAA">
      <w:r>
        <w:rPr>
          <w:rFonts w:hint="eastAsia"/>
        </w:rPr>
        <w:t>电池：</w:t>
      </w:r>
      <w:hyperlink r:id="rId26" w:history="1">
        <w:r w:rsidRPr="00B8070B">
          <w:rPr>
            <w:rStyle w:val="af"/>
          </w:rPr>
          <w:t>格氏</w:t>
        </w:r>
        <w:r w:rsidRPr="00B8070B">
          <w:rPr>
            <w:rStyle w:val="af"/>
          </w:rPr>
          <w:t>ACE1800/2200/3300/4000/5300/6000mah4S/6S</w:t>
        </w:r>
        <w:r w:rsidRPr="00B8070B">
          <w:rPr>
            <w:rStyle w:val="af"/>
          </w:rPr>
          <w:t>动力锂电池穿越机</w:t>
        </w:r>
        <w:r w:rsidRPr="00B8070B">
          <w:rPr>
            <w:rStyle w:val="af"/>
          </w:rPr>
          <w:t>-</w:t>
        </w:r>
        <w:r w:rsidRPr="00B8070B">
          <w:rPr>
            <w:rStyle w:val="af"/>
          </w:rPr>
          <w:t>淘宝网</w:t>
        </w:r>
      </w:hyperlink>
    </w:p>
    <w:p w14:paraId="4E7039EE" w14:textId="6851885F" w:rsidR="00B65D5C" w:rsidRDefault="00B65D5C" w:rsidP="00F85AAA">
      <w:pPr>
        <w:rPr>
          <w:rFonts w:hint="eastAsia"/>
        </w:rPr>
      </w:pPr>
      <w:r>
        <w:rPr>
          <w:rFonts w:hint="eastAsia"/>
        </w:rPr>
        <w:t xml:space="preserve">5.2 </w:t>
      </w:r>
      <w:r>
        <w:rPr>
          <w:rFonts w:hint="eastAsia"/>
        </w:rPr>
        <w:t>降压模块</w:t>
      </w:r>
    </w:p>
    <w:p w14:paraId="79C6CF4E" w14:textId="1CA54ABA" w:rsidR="00B22913" w:rsidRDefault="00B22913" w:rsidP="006416D9">
      <w:pPr>
        <w:spacing w:line="240" w:lineRule="auto"/>
        <w:jc w:val="center"/>
        <w:outlineLvl w:val="0"/>
        <w:rPr>
          <w:b/>
          <w:bCs/>
        </w:rPr>
      </w:pPr>
      <w:r>
        <w:rPr>
          <w:rFonts w:hint="eastAsia"/>
          <w:b/>
          <w:bCs/>
        </w:rPr>
        <w:t>6.</w:t>
      </w:r>
      <w:r>
        <w:rPr>
          <w:rFonts w:hint="eastAsia"/>
          <w:b/>
          <w:bCs/>
        </w:rPr>
        <w:t>计算系统</w:t>
      </w:r>
      <w:r w:rsidR="004673C1" w:rsidRPr="004673C1">
        <w:rPr>
          <w:b/>
          <w:bCs/>
        </w:rPr>
        <w:lastRenderedPageBreak/>
        <w:drawing>
          <wp:inline distT="0" distB="0" distL="0" distR="0" wp14:anchorId="0C3090FF" wp14:editId="53577D16">
            <wp:extent cx="5274310" cy="5274310"/>
            <wp:effectExtent l="0" t="0" r="2540" b="2540"/>
            <wp:docPr id="4509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84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7A53" w14:textId="7B29434B" w:rsidR="00F85AAA" w:rsidRPr="00412B2E" w:rsidRDefault="004673C1" w:rsidP="00F85AAA">
      <w:pPr>
        <w:rPr>
          <w:rFonts w:hint="eastAsia"/>
        </w:rPr>
      </w:pPr>
      <w:r w:rsidRPr="004673C1">
        <w:lastRenderedPageBreak/>
        <w:drawing>
          <wp:inline distT="0" distB="0" distL="0" distR="0" wp14:anchorId="7907872F" wp14:editId="1568940C">
            <wp:extent cx="5274310" cy="5274310"/>
            <wp:effectExtent l="0" t="0" r="2540" b="2540"/>
            <wp:docPr id="102397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5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AAA" w:rsidRPr="00412B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B0BF4"/>
    <w:multiLevelType w:val="hybridMultilevel"/>
    <w:tmpl w:val="94FC176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E504B0"/>
    <w:multiLevelType w:val="hybridMultilevel"/>
    <w:tmpl w:val="EEC8F3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B6B3E4B"/>
    <w:multiLevelType w:val="hybridMultilevel"/>
    <w:tmpl w:val="EBBE79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2471997">
    <w:abstractNumId w:val="2"/>
  </w:num>
  <w:num w:numId="2" w16cid:durableId="892732823">
    <w:abstractNumId w:val="0"/>
  </w:num>
  <w:num w:numId="3" w16cid:durableId="1414548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C5"/>
    <w:rsid w:val="00025083"/>
    <w:rsid w:val="000462A8"/>
    <w:rsid w:val="000766E9"/>
    <w:rsid w:val="000D34B3"/>
    <w:rsid w:val="00125194"/>
    <w:rsid w:val="0017543D"/>
    <w:rsid w:val="00262D39"/>
    <w:rsid w:val="002E5B4A"/>
    <w:rsid w:val="003739D3"/>
    <w:rsid w:val="003D2619"/>
    <w:rsid w:val="003E0E63"/>
    <w:rsid w:val="003F2D35"/>
    <w:rsid w:val="00412B2E"/>
    <w:rsid w:val="004278C5"/>
    <w:rsid w:val="00440A7C"/>
    <w:rsid w:val="0046168D"/>
    <w:rsid w:val="004673C1"/>
    <w:rsid w:val="0046742E"/>
    <w:rsid w:val="004A1C71"/>
    <w:rsid w:val="0051025B"/>
    <w:rsid w:val="00527653"/>
    <w:rsid w:val="00554C57"/>
    <w:rsid w:val="005C3FFA"/>
    <w:rsid w:val="005C4C04"/>
    <w:rsid w:val="00601126"/>
    <w:rsid w:val="00621609"/>
    <w:rsid w:val="006416D9"/>
    <w:rsid w:val="006449FC"/>
    <w:rsid w:val="00650BA4"/>
    <w:rsid w:val="006A6801"/>
    <w:rsid w:val="00706906"/>
    <w:rsid w:val="00740936"/>
    <w:rsid w:val="00747700"/>
    <w:rsid w:val="00803064"/>
    <w:rsid w:val="00816C47"/>
    <w:rsid w:val="008D72B7"/>
    <w:rsid w:val="009109F5"/>
    <w:rsid w:val="00943604"/>
    <w:rsid w:val="00943F29"/>
    <w:rsid w:val="00952EEC"/>
    <w:rsid w:val="009A6ED5"/>
    <w:rsid w:val="009B609C"/>
    <w:rsid w:val="009C2434"/>
    <w:rsid w:val="00B21221"/>
    <w:rsid w:val="00B22913"/>
    <w:rsid w:val="00B65D5C"/>
    <w:rsid w:val="00B8070B"/>
    <w:rsid w:val="00BB242C"/>
    <w:rsid w:val="00BD62CB"/>
    <w:rsid w:val="00C655E8"/>
    <w:rsid w:val="00C8136E"/>
    <w:rsid w:val="00CA6F0C"/>
    <w:rsid w:val="00CF60BE"/>
    <w:rsid w:val="00D229A2"/>
    <w:rsid w:val="00D259EB"/>
    <w:rsid w:val="00D70F46"/>
    <w:rsid w:val="00DE4365"/>
    <w:rsid w:val="00EB7521"/>
    <w:rsid w:val="00ED363E"/>
    <w:rsid w:val="00F057FE"/>
    <w:rsid w:val="00F26FBC"/>
    <w:rsid w:val="00F40DC5"/>
    <w:rsid w:val="00F85AAA"/>
    <w:rsid w:val="00F9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5A0F5"/>
  <w15:chartTrackingRefBased/>
  <w15:docId w15:val="{DF78593A-F36B-460C-A118-C7439A82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42C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4278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8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8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8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8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8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8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8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78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7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7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78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78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78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78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78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78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78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7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8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78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7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78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78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78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7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78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78C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24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40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40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em.taobao.com/item.htm?app=chrome&amp;bxsign=scddJufj9Uujpbx2SZtInm9s8X1Caq0jbC6E1OejvjWeNF3VF_Ie82Ygs4ThY8KQOlV1na3FmxTnlAkNtz_QcuPCkLFAr3ftu_BrlHESRTOjo8rjPXqPGqanotK6uT5unEwjDT8c0MoO9J1v0rPhoPeoA&amp;cpp=1&amp;id=674308560521&amp;price=38&amp;shareUniqueId=35373504517&amp;share_crt_v=1&amp;shareurl=true&amp;short_name=h.i4zFAIWknO93jgQ&amp;sourceType=item&amp;sp_tk=NGNxcFV4aXd1b1o%3D&amp;spm=a2159r.13376460.0.0&amp;suid=8ffa171e-2cac-4a4c-b562-c4ca0405b90e&amp;tbSocialPopKey=shareItem&amp;tk=4cqpUxiwuoZ&amp;un=d44e8f7267a2ea063c31527fc3f15474&amp;un_site=0&amp;ut_sk=1.Z6L1TKIKYc8DANBYMXnvxSMv_21646297_1773540437036.Copy.1&amp;wxsign=tbwwRWHpua77uqELaaaNqOQj1901eLTEfW85OwEcCl8nI2dm938_AxokfLzeuA1kWxiqsHeYobsxq-09K0VsHnoIfm1HP1kk9PtEB6G1jTXPUSCYdH5U1pxDmZ3jwUfEgoQBb8y6Ewjj8yn2jBLFJqeqQ&amp;sku_properties=-1%3A-3" TargetMode="External"/><Relationship Id="rId13" Type="http://schemas.openxmlformats.org/officeDocument/2006/relationships/image" Target="media/image7.jpeg"/><Relationship Id="rId18" Type="http://schemas.openxmlformats.org/officeDocument/2006/relationships/hyperlink" Target="https://item.taobao.com/item.htm?id=895530327517&amp;mi_id=0000vn8F5DmMPBBD4nmLDEMv--RBP88dVg0w6cfJipjuapY&amp;spm=tbpc.boughtlist.suborder_itemtitle.1.7c532e8dxsD2Mm" TargetMode="External"/><Relationship Id="rId26" Type="http://schemas.openxmlformats.org/officeDocument/2006/relationships/hyperlink" Target="https://item.taobao.com/item.htm?id=3346522969&amp;mi_id=0000-m2lo3wx1w-gQtNRQBaqgu55SlMU3gO9Ty7uSgJLB2g&amp;spm=tbpc.boughtlist.suborder_itemtitle.1.7c532e8dxsD2M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tem.taobao.com/item.htm?abbucket=8&amp;id=588468790725&amp;mi_id=0000T3U6yCizPxM7fqT0VRSLlrK7_8ESCeBxxAxqXV1FVQk&amp;ns=1&amp;priceTId=215045dd17735438074991963e110e&amp;skuId=4241776436479&amp;spm=a21n57.1.hoverItem.9&amp;utparam=%7B%22aplus_abtest%22%3A%22452709df6765972e682c9ccfcb62d8d5%22%7D&amp;xxc=taobaoSearch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item.taobao.com/item.htm?app=weixin&amp;bc_fl_src=share-1041377545941909-2-1&amp;bxsign=scd9wVVnOxCHsc4VC-_ajy9FddxfwlZkP3wmWkkzziJtAlO9c77ysnZOlhXIMemE8gD52-ijiDX-f6QGG-0h8DNQhKFK7Fm_mf8h22paKqri8rfNoLqvI0VYLpviCohqNhNI1wRbO765ji8VEbhOY3IqA&amp;cpp=1&amp;h5_spm=a-tb-item.b-tb-item&amp;id=737838933439&amp;share_crt_v=1&amp;shareurl=true&amp;short_name=h.ifpk7zZ0s7pKPWX&amp;sp_tk=aVlzNlV4YXZrNEs%3D&amp;spm=a2159r.13376460.0.0&amp;tbSocialPopKey=shareItem&amp;tk=iYs6Uxavk4K&amp;un=d44e8f7267a2ea063c31527fc3f15474&amp;un_site=0&amp;ut_sk=1.Z6L1TKIKYc8DANBYMXnvxSMv_21646297_1773493300366.TaoPassword-WeiXin.1&amp;wxsign=tbw60TN4gNlou3zoWgzUgpvGbIr697_cza7zdpscXEKPEoLqmGO5XYAb61Tbd6PXfiKTyEXlpktrtpiLt5qtskgCUs2qoVhYTf0C8U4zsJCEYJ08flwOXtyXQo0EVfYIcxopiTsmEBKImLKrTJtncw3fg&amp;x-ssr=true&amp;sku_properties=-1%3A-2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detail.tmall.com/item.htm?abbucket=8&amp;id=646257549478&amp;mi_id=0000g4958DuP0QFzEiFlsJoxjoqWnwr3wcgruzFxUMMdShw&amp;ns=1&amp;priceTId=215045dd17735439643406637e110e&amp;skuId=4833409015377&amp;spm=a21n57.1.hoverItem.3&amp;utparam=%7B%22aplus_abtest%22%3A%22b05464e08a969bfa338ccd8331068d1e%22%7D&amp;xxc=taobaoSearch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item.taobao.com/item.htm?app=chrome&amp;bxsign=scdOepH1a9KhEsufCHh0QpYZ15EfF41sQ9UzOqrfjfI01KlIoh4gy5CJzLUBE8PNHO-DOOHRq8OS3PTXY3Fly6CXb0EG9Peq6MyATUHAhEJcZYg_uBq9XtCM06wpKlLIJxy6Sy6rpl20XfpZObZyXf57g&amp;cpp=1&amp;id=655647955744&amp;price=15&amp;share_crt_v=1&amp;shareurl=true&amp;short_name=h.i4jVscGAYiQCPVW&amp;sourceType=item&amp;sp_tk=cXF6N1V4UmxjSmM%3D&amp;spm=a2159r.13376460.0.0&amp;suid=43a91a93-bf3f-44ec-bcb1-854aaa9b8004&amp;tbSocialPopKey=shareItem&amp;tk=qqz7UxRlcJc&amp;un=d44e8f7267a2ea063c31527fc3f15474&amp;un_site=0&amp;ut_sk=1.Z6L1TKIKYc8DANBYMXnvxSMv_21646297_1773540437036.Copy.ShareGlobalNavigation_1" TargetMode="External"/><Relationship Id="rId22" Type="http://schemas.openxmlformats.org/officeDocument/2006/relationships/image" Target="media/image13.jpeg"/><Relationship Id="rId27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558</Words>
  <Characters>3185</Characters>
  <Application>Microsoft Office Word</Application>
  <DocSecurity>0</DocSecurity>
  <Lines>26</Lines>
  <Paragraphs>7</Paragraphs>
  <ScaleCrop>false</ScaleCrop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shuai tang</dc:creator>
  <cp:keywords/>
  <dc:description/>
  <cp:lastModifiedBy>shuai tang</cp:lastModifiedBy>
  <cp:revision>66</cp:revision>
  <dcterms:created xsi:type="dcterms:W3CDTF">2026-03-15T02:23:00Z</dcterms:created>
  <dcterms:modified xsi:type="dcterms:W3CDTF">2026-03-15T03:10:00Z</dcterms:modified>
</cp:coreProperties>
</file>