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5A" w:rsidRDefault="00EE5D5A">
      <w:r w:rsidRPr="00EE5D5A">
        <w:t>Anaconda</w:t>
      </w:r>
      <w:r>
        <w:t>包含了</w:t>
      </w:r>
      <w:r>
        <w:t>195</w:t>
      </w:r>
      <w:r>
        <w:t>个常用的</w:t>
      </w:r>
      <w:r>
        <w:t>Python</w:t>
      </w:r>
      <w:r>
        <w:t>包，如科学、数学、工程和数据分析方面的包。</w:t>
      </w:r>
    </w:p>
    <w:p w:rsidR="00EE5D5A" w:rsidRDefault="00EE5D5A"/>
    <w:p w:rsidR="00EE5D5A" w:rsidRDefault="00EE5D5A">
      <w:r>
        <w:t>下载地址：</w:t>
      </w:r>
      <w:r w:rsidR="00576F9D">
        <w:fldChar w:fldCharType="begin"/>
      </w:r>
      <w:r w:rsidR="00576F9D">
        <w:instrText xml:space="preserve"> HYPERLINK "http://www.continuum.io/downloads" </w:instrText>
      </w:r>
      <w:r w:rsidR="00576F9D">
        <w:fldChar w:fldCharType="separate"/>
      </w:r>
      <w:r w:rsidRPr="00807B73">
        <w:rPr>
          <w:rStyle w:val="a3"/>
        </w:rPr>
        <w:t>http://www.continuum.io/downloads</w:t>
      </w:r>
      <w:r w:rsidR="00576F9D">
        <w:rPr>
          <w:rStyle w:val="a3"/>
        </w:rPr>
        <w:fldChar w:fldCharType="end"/>
      </w:r>
      <w:r>
        <w:t xml:space="preserve">  </w:t>
      </w:r>
      <w:r>
        <w:rPr>
          <w:rFonts w:hint="eastAsia"/>
        </w:rPr>
        <w:t>Windows</w:t>
      </w:r>
      <w:r w:rsidR="00576F9D">
        <w:rPr>
          <w:rFonts w:hint="eastAsia"/>
        </w:rPr>
        <w:t>、</w:t>
      </w:r>
      <w:r w:rsidR="00576F9D">
        <w:rPr>
          <w:rFonts w:hint="eastAsia"/>
        </w:rPr>
        <w:t>Mac</w:t>
      </w:r>
      <w:r w:rsidR="00576F9D">
        <w:t xml:space="preserve"> OS</w:t>
      </w:r>
      <w:r w:rsidR="00576F9D">
        <w:t>、</w:t>
      </w:r>
      <w:r w:rsidR="00576F9D">
        <w:rPr>
          <w:rFonts w:hint="eastAsia"/>
        </w:rPr>
        <w:t>Linu</w:t>
      </w:r>
      <w:r w:rsidR="00576F9D">
        <w:t>x</w:t>
      </w:r>
      <w:r w:rsidR="00576F9D">
        <w:t>平台均提供支持</w:t>
      </w:r>
      <w:r>
        <w:t>，</w:t>
      </w:r>
      <w:r w:rsidR="00576F9D">
        <w:t>版本上同时</w:t>
      </w:r>
      <w:r>
        <w:t>支持</w:t>
      </w:r>
      <w:r>
        <w:rPr>
          <w:rFonts w:hint="eastAsia"/>
        </w:rPr>
        <w:t>Python</w:t>
      </w:r>
      <w:r>
        <w:t>2</w:t>
      </w:r>
      <w:r>
        <w:t>和</w:t>
      </w:r>
      <w:r>
        <w:rPr>
          <w:rFonts w:hint="eastAsia"/>
        </w:rPr>
        <w:t>Python</w:t>
      </w:r>
      <w:r>
        <w:t xml:space="preserve"> 3</w:t>
      </w:r>
      <w:bookmarkStart w:id="0" w:name="_GoBack"/>
      <w:bookmarkEnd w:id="0"/>
    </w:p>
    <w:p w:rsidR="00EE5D5A" w:rsidRDefault="00EE5D5A"/>
    <w:p w:rsidR="00EE5D5A" w:rsidRDefault="00EE5D5A">
      <w:r>
        <w:t>以下是支持的包的信息，常用的如</w:t>
      </w:r>
      <w:proofErr w:type="spellStart"/>
      <w:r>
        <w:rPr>
          <w:rFonts w:hint="eastAsia"/>
        </w:rPr>
        <w:t>S</w:t>
      </w:r>
      <w:r>
        <w:t>ciPy</w:t>
      </w:r>
      <w:proofErr w:type="spellEnd"/>
      <w:r>
        <w:t>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都包含在内了。</w:t>
      </w:r>
    </w:p>
    <w:p w:rsidR="00EE5D5A" w:rsidRPr="00EE5D5A" w:rsidRDefault="00EE5D5A" w:rsidP="00EE5D5A">
      <w:pPr>
        <w:widowControl/>
        <w:shd w:val="clear" w:color="auto" w:fill="FFFFFF"/>
        <w:spacing w:after="135" w:line="270" w:lineRule="atLeast"/>
        <w:ind w:right="3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E5D5A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 version: 2.7</w:t>
      </w:r>
    </w:p>
    <w:p w:rsidR="00EE5D5A" w:rsidRPr="00EE5D5A" w:rsidRDefault="00EE5D5A" w:rsidP="00EE5D5A">
      <w:pPr>
        <w:widowControl/>
        <w:shd w:val="clear" w:color="auto" w:fill="FFFFFF"/>
        <w:spacing w:after="135" w:line="270" w:lineRule="atLeast"/>
        <w:ind w:right="3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E5D5A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 of supported packages: 224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709"/>
        <w:gridCol w:w="3788"/>
        <w:gridCol w:w="953"/>
      </w:tblGrid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In Installer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abstract-rendering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3rd-clause 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apptools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argcomplete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 Software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astroid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astropy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basemap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bcolz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beautiful-soup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PSF/MIT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binstar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biopython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BSD-like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bitarray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blaze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blz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bokeh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New 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boto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2.32.1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bsddb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bsdiff4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cairo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 2.1 and MPL 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casuarius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cdecimal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cffi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chaco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chameleon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BSD-like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cheetah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chrpath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colorama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conda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conda-api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lastRenderedPageBreak/>
              <w:t>conda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-build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configobj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5.0.6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coverage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cryptography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 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cssselect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cubes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curl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7.38.0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4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MIT/X derivate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cython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 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cytoolz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datashape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dateutil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db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5.3.28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AGPLv3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decorator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dnspython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5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as-is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docutils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Public-Domain, PSF, 2-clause BSD, GPL3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dynd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-python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ecdsa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enaml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envisage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ephem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3.7.5.3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faulthandler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feedparser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5.1.3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fiona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flake8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flask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freetype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6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FreeType License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futures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gdal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gdata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2.0.18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 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gensim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geos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gevent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gevent-websocket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googlecl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 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greenlet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lastRenderedPageBreak/>
              <w:t>gunicorn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19.1.0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h5py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7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New BSD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hdf5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1.8.13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8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BSD-style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html5lib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hyde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iopro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proprietary - Continuum Analytics,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ipython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itsdangerous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jdcal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jinja2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jpeg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8d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Custom free software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kiwisolver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launcher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Mac 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proprietary - Continuum Analytics,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lcms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libdynd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libffi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libnetcdf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libpng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1.5.13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9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Open Source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libsodium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libtiff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0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as-is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libxml2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libxslt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llvm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1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Open Source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llvmpy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New BSD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logilab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-common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lxml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markdown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markupsafe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mathjax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matplotlib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2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PSF-based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mayavi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mccabe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Expat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mdp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menuinst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mercurial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GPLv2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mingw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3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GPL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mpi4py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mpich2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1.4.1p1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mpich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lastRenderedPageBreak/>
              <w:t>multimethods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multipledispatch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natsort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netcdf4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networkx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nltk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 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node-</w:t>
            </w: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webkit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Mac 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numba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numba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numexpr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numpy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numpydoc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openpyxl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MIT/Expat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openssl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1.0.1h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Apache-style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pandasql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paramiko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passlib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pastedeploy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patchelf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GPL3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patsy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pep381client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Academic Free License, version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pep8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5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PIL license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pillow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Standard PIL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pixman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0.26.2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psutil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1.4.25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py2cairo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 2.1 and MPL 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pyasn1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pyaudio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pycosat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pycparser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pycrypto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Public 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pycurl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7.19.5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 and MIT/X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pyflakes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lastRenderedPageBreak/>
              <w:t>pygments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pylint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pymc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6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Academic Free License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pymongo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 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pyodbc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pyopenssl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pyparsing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pyqt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4.10.4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pyreadline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pysal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New BSD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pysam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pyserial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pytables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pytest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pytz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2014.7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pywin32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pyyaml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pyzmq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14.3.1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 and 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qt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queuelib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readline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GPL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redis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3-clause 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redis-py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7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MIT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reportlab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repoze.lru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requests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runipy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scikit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-bio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scikit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-image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8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Modified BSD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scikit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-learn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3-clause 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scipy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scrapy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0.24.4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setuptools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PSF or ZPL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shapely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sip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4.15.5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sockjs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-tornado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lastRenderedPageBreak/>
              <w:t>sphinx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spyder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sqlalchemy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sqlite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3.8.4.1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9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Public Domain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sqlparse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ssl_match_hostname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3.4.0.2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starcluster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statsmodels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3-clause Modified 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sympy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New 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theano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tk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8.5.15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toolz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tornado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traits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traitsui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twisted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14.0.2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ujson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unicodecsv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unixodbc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???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util-linux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???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venusian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vtk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5.10.1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w3lib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werkzeug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whoosh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workerpool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xlrd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xlsxwriter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xlutils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xlwings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 3-clause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xlwt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yaml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20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MIT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yt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zeromq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LGPL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zlib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  <w:r w:rsidRPr="00EE5D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vertAlign w:val="superscript"/>
              </w:rPr>
              <w:t>Linux 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576F9D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21" w:history="1">
              <w:r w:rsidR="00EE5D5A" w:rsidRPr="00EE5D5A">
                <w:rPr>
                  <w:rFonts w:ascii="Arial" w:eastAsia="宋体" w:hAnsi="Arial" w:cs="Arial"/>
                  <w:color w:val="0088CC"/>
                  <w:kern w:val="0"/>
                  <w:sz w:val="20"/>
                  <w:szCs w:val="20"/>
                </w:rPr>
                <w:t>zlib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True</w:t>
            </w:r>
          </w:p>
        </w:tc>
      </w:tr>
      <w:tr w:rsidR="00EE5D5A" w:rsidRPr="00EE5D5A" w:rsidTr="00EE5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zope.interface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Zope</w:t>
            </w:r>
            <w:proofErr w:type="spellEnd"/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Public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5D5A" w:rsidRPr="00EE5D5A" w:rsidRDefault="00EE5D5A" w:rsidP="00EE5D5A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E5D5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False</w:t>
            </w:r>
          </w:p>
        </w:tc>
      </w:tr>
    </w:tbl>
    <w:p w:rsidR="00EE5D5A" w:rsidRDefault="00EE5D5A"/>
    <w:sectPr w:rsidR="00EE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91"/>
    <w:rsid w:val="003859CF"/>
    <w:rsid w:val="00576F9D"/>
    <w:rsid w:val="00D60691"/>
    <w:rsid w:val="00E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33439-91ED-4F98-8F77-FCA0F64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D5A"/>
    <w:rPr>
      <w:color w:val="0563C1" w:themeColor="hyperlink"/>
      <w:u w:val="single"/>
    </w:rPr>
  </w:style>
  <w:style w:type="numbering" w:customStyle="1" w:styleId="1">
    <w:name w:val="无列表1"/>
    <w:next w:val="a2"/>
    <w:uiPriority w:val="99"/>
    <w:semiHidden/>
    <w:unhideWhenUsed/>
    <w:rsid w:val="00EE5D5A"/>
  </w:style>
  <w:style w:type="paragraph" w:styleId="a4">
    <w:name w:val="Normal (Web)"/>
    <w:basedOn w:val="a"/>
    <w:uiPriority w:val="99"/>
    <w:semiHidden/>
    <w:unhideWhenUsed/>
    <w:rsid w:val="00EE5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5D5A"/>
  </w:style>
  <w:style w:type="character" w:styleId="a5">
    <w:name w:val="FollowedHyperlink"/>
    <w:basedOn w:val="a0"/>
    <w:uiPriority w:val="99"/>
    <w:semiHidden/>
    <w:unhideWhenUsed/>
    <w:rsid w:val="00EE5D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dfgroup.org/ftp/HDF5/current/src/unpacked/COPYING" TargetMode="External"/><Relationship Id="rId13" Type="http://schemas.openxmlformats.org/officeDocument/2006/relationships/hyperlink" Target="http://www.mingw.org/license" TargetMode="External"/><Relationship Id="rId18" Type="http://schemas.openxmlformats.org/officeDocument/2006/relationships/hyperlink" Target="http://scikit-image.org/docs/dev/licens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lib.net/zlib_license.html" TargetMode="External"/><Relationship Id="rId7" Type="http://schemas.openxmlformats.org/officeDocument/2006/relationships/hyperlink" Target="http://opensource.org/licenses/bsd-license.php" TargetMode="External"/><Relationship Id="rId12" Type="http://schemas.openxmlformats.org/officeDocument/2006/relationships/hyperlink" Target="http://matplotlib.sourceforge.net/users/license.html" TargetMode="External"/><Relationship Id="rId17" Type="http://schemas.openxmlformats.org/officeDocument/2006/relationships/hyperlink" Target="https://github.com/andymccurdy/redis-py/blob/master/LICEN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source.org/licenses/AFL-3.0" TargetMode="External"/><Relationship Id="rId20" Type="http://schemas.openxmlformats.org/officeDocument/2006/relationships/hyperlink" Target="http://www.yaml.org/spec/1.2/spec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freetype.sourceforge.net/FTL.TXT" TargetMode="External"/><Relationship Id="rId11" Type="http://schemas.openxmlformats.org/officeDocument/2006/relationships/hyperlink" Target="http://llvm.org/releases/3.3/LICENSE.TXT" TargetMode="External"/><Relationship Id="rId5" Type="http://schemas.openxmlformats.org/officeDocument/2006/relationships/hyperlink" Target="http://www.dnspython.org/LICENSE" TargetMode="External"/><Relationship Id="rId15" Type="http://schemas.openxmlformats.org/officeDocument/2006/relationships/hyperlink" Target="http://www.pythonware.com/products/pil/license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btiff.org/misc.html" TargetMode="External"/><Relationship Id="rId19" Type="http://schemas.openxmlformats.org/officeDocument/2006/relationships/hyperlink" Target="http://www.sqlite.org/copyright.html" TargetMode="External"/><Relationship Id="rId4" Type="http://schemas.openxmlformats.org/officeDocument/2006/relationships/hyperlink" Target="http://curl.haxx.se/docs/copyright.html" TargetMode="External"/><Relationship Id="rId9" Type="http://schemas.openxmlformats.org/officeDocument/2006/relationships/hyperlink" Target="http://www.libpng.org/pub/png/src/libpng-LICENSE.txt" TargetMode="External"/><Relationship Id="rId14" Type="http://schemas.openxmlformats.org/officeDocument/2006/relationships/hyperlink" Target="http://www.openssl.org/source/licens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Geng</dc:creator>
  <cp:keywords/>
  <dc:description/>
  <cp:lastModifiedBy>Shijie Geng</cp:lastModifiedBy>
  <cp:revision>3</cp:revision>
  <dcterms:created xsi:type="dcterms:W3CDTF">2015-03-29T15:03:00Z</dcterms:created>
  <dcterms:modified xsi:type="dcterms:W3CDTF">2015-03-29T15:13:00Z</dcterms:modified>
</cp:coreProperties>
</file>