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实验一 电影评论情感分析</w:t>
      </w:r>
    </w:p>
    <w:p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>
      <w:pPr>
        <w:pStyle w:val="ListParagraph"/>
        <w:ind w:left="0" w:firstLine="420"/>
        <w:jc w:val="left"/>
        <w:rPr>
          <w:sz w:val="24"/>
          <w:szCs w:val="24"/>
        </w:rPr>
      </w:pPr>
      <w:r>
        <w:rPr>
          <w:sz w:val="24"/>
          <w:szCs w:val="24"/>
        </w:rPr>
        <w:t>本实验主要基于</w:t>
      </w:r>
      <w:r>
        <w:rPr>
          <w:sz w:val="24"/>
          <w:szCs w:val="24"/>
        </w:rPr>
        <w:t>TensorFlow</w:t>
      </w:r>
      <w:r>
        <w:rPr>
          <w:sz w:val="24"/>
          <w:szCs w:val="24"/>
        </w:rPr>
        <w:t>深度学习框架建立</w:t>
      </w:r>
      <w:r>
        <w:rPr>
          <w:sz w:val="24"/>
          <w:szCs w:val="24"/>
        </w:rPr>
        <w:t>Text-CNN</w:t>
      </w:r>
      <w:r>
        <w:rPr>
          <w:sz w:val="24"/>
          <w:szCs w:val="24"/>
        </w:rPr>
        <w:t>模型，实现对中文电影评论的情感分类。</w:t>
      </w:r>
    </w:p>
    <w:p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>
      <w:pPr>
        <w:pStyle w:val="ListParagraph"/>
        <w:numPr>
          <w:ilvl w:val="0"/>
          <w:numId w:val="2"/>
        </w:numPr>
        <w:ind w:left="425" w:hanging="425"/>
        <w:jc w:val="left"/>
        <w:rPr>
          <w:rFonts w:ascii="Courier New" w:hAnsi="Courier New" w:cs="Courier New"/>
          <w:sz w:val="21"/>
          <w:szCs w:val="20"/>
        </w:rPr>
      </w:pPr>
      <w:r>
        <w:rPr>
          <w:sz w:val="24"/>
          <w:szCs w:val="24"/>
        </w:rPr>
        <w:t>理解文本分类模型</w:t>
      </w:r>
      <w:r>
        <w:rPr>
          <w:sz w:val="24"/>
          <w:szCs w:val="24"/>
        </w:rPr>
        <w:t>Text-CNN</w:t>
      </w:r>
      <w:r>
        <w:rPr>
          <w:sz w:val="24"/>
          <w:szCs w:val="24"/>
        </w:rPr>
        <w:t>的架构和原理。</w:t>
      </w:r>
    </w:p>
    <w:p>
      <w:pPr>
        <w:pStyle w:val="Normal"/>
        <w:rPr/>
      </w:pPr>
      <w:r>
        <w:rPr>
          <w:color w:val="FF0000"/>
          <w:sz w:val="16"/>
          <w:szCs w:val="15"/>
          <w:shd w:fill="FFFFFF" w:val="clear"/>
        </w:rPr>
        <w:t>算法具体原理可阅读：</w:t>
      </w:r>
      <w:r>
        <w:rPr>
          <w:color w:val="FF0000"/>
          <w:sz w:val="16"/>
          <w:szCs w:val="15"/>
          <w:shd w:fill="FFFFFF" w:val="clear"/>
        </w:rPr>
        <w:t>Kim Y .2014--</w:t>
      </w:r>
      <w:hyperlink r:id="rId2">
        <w:r>
          <w:rPr>
            <w:rStyle w:val="Internet"/>
            <w:color w:val="FF0000"/>
            <w:sz w:val="16"/>
            <w:szCs w:val="15"/>
            <w:shd w:fill="FFFFFF" w:val="clear"/>
          </w:rPr>
          <w:t>《</w:t>
        </w:r>
        <w:r>
          <w:rPr>
            <w:rStyle w:val="Internet"/>
            <w:color w:val="FF0000"/>
            <w:sz w:val="16"/>
            <w:szCs w:val="15"/>
            <w:highlight w:val="white"/>
            <w:lang w:val="en-US" w:eastAsia="zh-CN"/>
          </w:rPr>
          <w:t>Convolutional Neural Networks for Sentence Classification</w:t>
        </w:r>
        <w:r>
          <w:rPr>
            <w:rStyle w:val="Internet"/>
            <w:color w:val="FF0000"/>
            <w:sz w:val="16"/>
            <w:szCs w:val="15"/>
            <w:highlight w:val="white"/>
          </w:rPr>
          <w:t>》</w:t>
        </w:r>
      </w:hyperlink>
      <w:r>
        <w:rPr>
          <w:color w:val="FF0000"/>
          <w:sz w:val="16"/>
          <w:szCs w:val="15"/>
          <w:shd w:fill="FFFFFF" w:val="clear"/>
        </w:rPr>
        <w:t>一文。</w:t>
      </w:r>
    </w:p>
    <w:p>
      <w:pPr>
        <w:pStyle w:val="ListParagraph"/>
        <w:numPr>
          <w:ilvl w:val="0"/>
          <w:numId w:val="2"/>
        </w:numPr>
        <w:ind w:left="425" w:hanging="425"/>
        <w:jc w:val="left"/>
        <w:rPr>
          <w:sz w:val="24"/>
          <w:szCs w:val="24"/>
        </w:rPr>
      </w:pPr>
      <w:r>
        <w:rPr>
          <w:sz w:val="24"/>
          <w:szCs w:val="24"/>
        </w:rPr>
        <w:t>编码实现模型并完成模型训练。</w:t>
      </w:r>
    </w:p>
    <w:p>
      <w:pPr>
        <w:pStyle w:val="ListParagraph"/>
        <w:numPr>
          <w:ilvl w:val="0"/>
          <w:numId w:val="2"/>
        </w:numPr>
        <w:ind w:left="425" w:hanging="425"/>
        <w:jc w:val="left"/>
        <w:rPr>
          <w:sz w:val="24"/>
          <w:szCs w:val="24"/>
        </w:rPr>
      </w:pPr>
      <w:r>
        <w:rPr>
          <w:sz w:val="24"/>
          <w:szCs w:val="24"/>
        </w:rPr>
        <w:t>能够使用训练所得模型完成对电影评论的分类。</w:t>
      </w:r>
    </w:p>
    <w:p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实验原理</w:t>
      </w:r>
    </w:p>
    <w:p>
      <w:pPr>
        <w:pStyle w:val="NormalWeb"/>
        <w:spacing w:lineRule="auto" w:line="240"/>
        <w:ind w:firstLine="420"/>
        <w:rPr/>
      </w:pPr>
      <w:r>
        <w:rPr/>
        <w:t>Text-CNN</w:t>
      </w:r>
      <w:r>
        <w:rPr/>
        <w:t>和传统的</w:t>
      </w:r>
      <w:r>
        <w:rPr/>
        <w:t>CNN</w:t>
      </w:r>
      <w:r>
        <w:rPr/>
        <w:t>结构类似，具有词嵌入层、卷积层、池化层和全连接层的四层结构。</w:t>
      </w:r>
    </w:p>
    <w:p>
      <w:pPr>
        <w:pStyle w:val="NormalWeb"/>
        <w:spacing w:lineRule="auto" w:line="240"/>
        <w:ind w:firstLine="420"/>
        <w:rPr/>
      </w:pPr>
      <w:r>
        <w:rPr/>
        <w:t>其中，</w:t>
      </w:r>
      <w:r>
        <w:rPr/>
        <w:t>Text-CNN</w:t>
      </w:r>
      <w:r>
        <w:rPr/>
        <w:t>的词嵌入层使用二维矩阵来表示长文本。词嵌入将输入文本的每个词语通过空间映射，将独热表示（</w:t>
      </w:r>
      <w:r>
        <w:rPr/>
        <w:t>One-Hot Representation</w:t>
      </w:r>
      <w:r>
        <w:rPr/>
        <w:t>）转换成分布式表示（</w:t>
      </w:r>
      <w:r>
        <w:rPr/>
        <w:t>Distributed Representation</w:t>
      </w:r>
      <w:r>
        <w:rPr/>
        <w:t>），进而可以使用低维的词向量来表示每一个词语。经过词嵌入，每个单词具有相同长度的词向量表示。将各个词语的向量表示连起来便可以得到二维矩阵。得到词向量的方式有多种，常用的是</w:t>
      </w:r>
      <w:r>
        <w:rPr/>
        <w:t>Word2vec</w:t>
      </w:r>
      <w:r>
        <w:rPr/>
        <w:t>方法。若使用预训练好的词向量，在训练模型的时候可以选择更新或不更新词向量，分别对应嵌入层状态为</w:t>
      </w:r>
      <w:r>
        <w:rPr/>
        <w:t>Non-static</w:t>
      </w:r>
      <w:r>
        <w:rPr/>
        <w:t>和</w:t>
      </w:r>
      <w:r>
        <w:rPr/>
        <w:t>Static</w:t>
      </w:r>
      <w:r>
        <w:rPr/>
        <w:t>。</w:t>
      </w:r>
    </w:p>
    <w:p>
      <w:pPr>
        <w:pStyle w:val="NormalWeb"/>
        <w:spacing w:lineRule="auto" w:line="240"/>
        <w:ind w:firstLine="420"/>
        <w:rPr/>
      </w:pPr>
      <w:r>
        <w:rPr/>
        <w:t>Text-CNN</w:t>
      </w:r>
      <w:r>
        <w:rPr/>
        <w:t>的卷积层是主要部分，卷积核的宽度等于词向量的维度，经卷积后可以提取文本的特征向量。和在图像领域应用类似，</w:t>
      </w:r>
      <w:r>
        <w:rPr/>
        <w:t>Text-CNN</w:t>
      </w:r>
      <w:r>
        <w:rPr/>
        <w:t>可以设置多个卷积核以提取文本的多层特征，长度为</w:t>
      </w:r>
      <w:r>
        <w:rPr/>
        <w:t>N</w:t>
      </w:r>
      <w:r>
        <w:rPr/>
        <w:t>的卷积核可以提取文本中的</w:t>
      </w:r>
      <w:r>
        <w:rPr/>
        <w:t>N-gram</w:t>
      </w:r>
      <w:r>
        <w:rPr/>
        <w:t>特征。</w:t>
      </w:r>
    </w:p>
    <w:p>
      <w:pPr>
        <w:pStyle w:val="NormalWeb"/>
        <w:spacing w:lineRule="auto" w:line="240"/>
        <w:ind w:firstLine="420"/>
        <w:rPr/>
      </w:pPr>
      <w:r>
        <w:rPr/>
        <w:t>Text-CNN</w:t>
      </w:r>
      <w:r>
        <w:rPr/>
        <w:t>的池化层一般采取</w:t>
      </w:r>
      <w:r>
        <w:rPr/>
        <w:t>Max-over-time pooling</w:t>
      </w:r>
      <w:r>
        <w:rPr/>
        <w:t>，输出最大值，从而判断词嵌入中是否含</w:t>
      </w:r>
      <w:r>
        <w:rPr/>
        <w:t>N-gram</w:t>
      </w:r>
      <w:r>
        <w:rPr/>
        <w:t>。</w:t>
      </w:r>
    </w:p>
    <w:p>
      <w:pPr>
        <w:pStyle w:val="NormalWeb"/>
        <w:spacing w:lineRule="auto" w:line="240"/>
        <w:ind w:firstLine="420"/>
        <w:rPr/>
      </w:pPr>
      <w:r>
        <w:rPr/>
        <w:t>Text-CNN</w:t>
      </w:r>
      <w:r>
        <w:rPr/>
        <w:t>的全连接层采用了</w:t>
      </w:r>
      <w:r>
        <w:rPr/>
        <w:t>Dropout</w:t>
      </w:r>
      <w:r>
        <w:rPr/>
        <w:t>算法以防过拟合，并使用</w:t>
      </w:r>
      <w:r>
        <w:rPr/>
        <w:t>Softmax</w:t>
      </w:r>
      <w:r>
        <w:rPr/>
        <w:t>函数输出各个类别的概率。</w:t>
      </w:r>
    </w:p>
    <w:p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实验所用工具及数据集</w:t>
      </w:r>
    </w:p>
    <w:p>
      <w:pPr>
        <w:pStyle w:val="ListParagraph"/>
        <w:numPr>
          <w:ilvl w:val="0"/>
          <w:numId w:val="3"/>
        </w:numPr>
        <w:ind w:left="425" w:hanging="425"/>
        <w:jc w:val="left"/>
        <w:rPr>
          <w:sz w:val="24"/>
          <w:szCs w:val="24"/>
        </w:rPr>
      </w:pPr>
      <w:r>
        <w:rPr>
          <w:sz w:val="24"/>
          <w:szCs w:val="24"/>
        </w:rPr>
        <w:t>主要工具</w:t>
      </w:r>
    </w:p>
    <w:p>
      <w:pPr>
        <w:pStyle w:val="ListParagraph"/>
        <w:numPr>
          <w:ilvl w:val="0"/>
          <w:numId w:val="0"/>
        </w:num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Python-3.5+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TensorFlow-1.3.0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Numpy-1.13.1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jieba-0.39 </w:t>
      </w:r>
    </w:p>
    <w:p>
      <w:pPr>
        <w:pStyle w:val="ListParagraph"/>
        <w:numPr>
          <w:ilvl w:val="0"/>
          <w:numId w:val="3"/>
        </w:numPr>
        <w:ind w:left="425" w:hanging="42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数据集 </w:t>
      </w:r>
    </w:p>
    <w:p>
      <w:pPr>
        <w:pStyle w:val="ListParagraph"/>
        <w:numPr>
          <w:ilvl w:val="0"/>
          <w:numId w:val="4"/>
        </w:numPr>
        <w:ind w:left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训练集。包含</w:t>
      </w:r>
      <w:r>
        <w:rPr>
          <w:sz w:val="24"/>
          <w:szCs w:val="24"/>
        </w:rPr>
        <w:t>2W</w:t>
      </w:r>
      <w:r>
        <w:rPr>
          <w:sz w:val="24"/>
          <w:szCs w:val="24"/>
        </w:rPr>
        <w:t>条左右中文电影评论，其中正负向评论各</w:t>
      </w:r>
      <w:r>
        <w:rPr>
          <w:sz w:val="24"/>
          <w:szCs w:val="24"/>
        </w:rPr>
        <w:t>1W</w:t>
      </w:r>
      <w:r>
        <w:rPr>
          <w:sz w:val="24"/>
          <w:szCs w:val="24"/>
        </w:rPr>
        <w:t>条左右。</w:t>
      </w:r>
    </w:p>
    <w:p>
      <w:pPr>
        <w:pStyle w:val="ListParagraph"/>
        <w:numPr>
          <w:ilvl w:val="0"/>
          <w:numId w:val="4"/>
        </w:numPr>
        <w:ind w:left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验证集。包含</w:t>
      </w:r>
      <w:r>
        <w:rPr>
          <w:sz w:val="24"/>
          <w:szCs w:val="24"/>
        </w:rPr>
        <w:t>6K</w:t>
      </w:r>
      <w:r>
        <w:rPr>
          <w:sz w:val="24"/>
          <w:szCs w:val="24"/>
        </w:rPr>
        <w:t>条左右中文电影评论，其中正负向评论各</w:t>
      </w:r>
      <w:r>
        <w:rPr>
          <w:sz w:val="24"/>
          <w:szCs w:val="24"/>
        </w:rPr>
        <w:t>3K</w:t>
      </w:r>
      <w:r>
        <w:rPr>
          <w:sz w:val="24"/>
          <w:szCs w:val="24"/>
        </w:rPr>
        <w:t>条左右。</w:t>
      </w:r>
    </w:p>
    <w:p>
      <w:pPr>
        <w:pStyle w:val="ListParagraph"/>
        <w:numPr>
          <w:ilvl w:val="0"/>
          <w:numId w:val="4"/>
        </w:numPr>
        <w:ind w:left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测试集。包含</w:t>
      </w:r>
      <w:r>
        <w:rPr>
          <w:sz w:val="24"/>
          <w:szCs w:val="24"/>
        </w:rPr>
        <w:t>360</w:t>
      </w:r>
      <w:r>
        <w:rPr>
          <w:sz w:val="24"/>
          <w:szCs w:val="24"/>
        </w:rPr>
        <w:t>条左右中文电影评论，其中正负向评论各</w:t>
      </w:r>
      <w:r>
        <w:rPr>
          <w:sz w:val="24"/>
          <w:szCs w:val="24"/>
        </w:rPr>
        <w:t>180</w:t>
      </w:r>
      <w:r>
        <w:rPr>
          <w:sz w:val="24"/>
          <w:szCs w:val="24"/>
        </w:rPr>
        <w:t>条左右。</w:t>
      </w:r>
    </w:p>
    <w:p>
      <w:pPr>
        <w:pStyle w:val="ListParagraph"/>
        <w:numPr>
          <w:ilvl w:val="0"/>
          <w:numId w:val="4"/>
        </w:numPr>
        <w:ind w:left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预训练词向量。中文维基百科词向量</w:t>
      </w:r>
      <w:r>
        <w:rPr>
          <w:sz w:val="24"/>
          <w:szCs w:val="24"/>
        </w:rPr>
        <w:t>word2vec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实验步骤与方法</w:t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加载本实验所有函数库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90" w:hRule="atLeast"/>
        </w:trPr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os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time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numpy as np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tensorflow as tf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from datetime import timedelta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from collections import Counter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tensorflow.contrib.keras as kr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jieba as jb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from sklearn import metrics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import matplotlib.pyplot as plt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/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若使用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GPU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训练时可使用下面语句指定编号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/>
              <w:ind w:firstLine="42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# os.environ["CUDA_VISIBLE_DEVICES"]="7"  </w:t>
            </w:r>
          </w:p>
        </w:tc>
      </w:tr>
    </w:tbl>
    <w:p>
      <w:pPr>
        <w:pStyle w:val="ListParagraph"/>
        <w:numPr>
          <w:ilvl w:val="0"/>
          <w:numId w:val="0"/>
        </w:num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sz w:val="24"/>
          <w:szCs w:val="24"/>
        </w:rPr>
      </w:pPr>
      <w:r>
        <w:rPr>
          <w:sz w:val="24"/>
          <w:szCs w:val="24"/>
        </w:rPr>
        <w:t>数据预处理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cat_to_id(): </w:t>
      </w:r>
      <w:r>
        <w:rPr/>
        <w:t>分类类别以及</w:t>
      </w:r>
      <w:r>
        <w:rPr/>
        <w:t>id</w:t>
      </w:r>
      <w:r>
        <w:rPr/>
        <w:t>对应词典</w:t>
      </w:r>
      <w:r>
        <w:rPr/>
        <w:t>{pos:0, neg:1};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def cat_to_id(classes=None):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:param classes: </w:t>
            </w:r>
            <w:r>
              <w:rPr/>
              <w:t>分类标签；默认为</w:t>
            </w:r>
            <w:r>
              <w:rPr/>
              <w:t>0--pos   1--neg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:return: {</w:t>
            </w:r>
            <w:r>
              <w:rPr/>
              <w:t>分类标签：</w:t>
            </w:r>
            <w:r>
              <w:rPr/>
              <w:t>id}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if not classes: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classes = ['0', '1']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cat2id = {cat: idx for (idx, cat) in enumerate(classes)}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return classes, cat2id</w:t>
            </w:r>
          </w:p>
        </w:tc>
      </w:tr>
    </w:tbl>
    <w:p>
      <w:pPr>
        <w:pStyle w:val="Normal"/>
        <w:numPr>
          <w:ilvl w:val="0"/>
          <w:numId w:val="0"/>
        </w:numPr>
        <w:ind w:firstLine="20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build_word2id(): </w:t>
      </w:r>
      <w:r>
        <w:rPr/>
        <w:t>构建词汇表并存储，形如</w:t>
      </w:r>
      <w:r>
        <w:rPr/>
        <w:t>{word: id};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# only one start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def build_word2id(file):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:param file: word2id</w:t>
            </w:r>
            <w:r>
              <w:rPr>
                <w:position w:val="0"/>
                <w:sz w:val="24"/>
                <w:vertAlign w:val="baseline"/>
              </w:rPr>
              <w:t>保存地址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:return: None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word2id = {'_PAD_': 0}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path = ['./data/train.txt', './data/validation.txt']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print(path)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for _path in path: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with open(_path, encoding='utf-8') as f: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for line in f.readlines():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>sp = line.strip().split()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>for word in sp[1:]: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    </w:t>
            </w:r>
            <w:r>
              <w:rPr>
                <w:position w:val="0"/>
                <w:sz w:val="24"/>
                <w:vertAlign w:val="baseline"/>
              </w:rPr>
              <w:t>if word not in word2id.keys():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        </w:t>
            </w:r>
            <w:r>
              <w:rPr>
                <w:position w:val="0"/>
                <w:sz w:val="24"/>
                <w:vertAlign w:val="baseline"/>
              </w:rPr>
              <w:t>word2id[word] = len(word2id)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with open(file, 'w', encoding='utf-8') as f: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for w in word2id: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f.write(w+'\t')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f.write(str(word2id[w]))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f.write('\n')</w:t>
            </w:r>
          </w:p>
        </w:tc>
      </w:tr>
    </w:tbl>
    <w:p>
      <w:pPr>
        <w:pStyle w:val="Normal"/>
        <w:numPr>
          <w:ilvl w:val="0"/>
          <w:numId w:val="0"/>
        </w:numPr>
        <w:ind w:firstLine="20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load_word2id(): </w:t>
      </w:r>
      <w:r>
        <w:rPr/>
        <w:t>加载上述构建的词汇表</w:t>
      </w:r>
      <w:r>
        <w:rPr/>
        <w:t>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def load_word2id(path):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:param path: word_to_id</w:t>
            </w:r>
            <w:r>
              <w:rPr>
                <w:position w:val="0"/>
                <w:sz w:val="24"/>
                <w:vertAlign w:val="baseline"/>
              </w:rPr>
              <w:t>词汇表路径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:return: word_to_id:{word: id}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word_to_id = {}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with open(path, encoding='utf-8') as f: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for line in f.readlines():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sp = line.strip().split()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word = sp[0]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idx = int(sp[1])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vertAlign w:val="baseline"/>
              </w:rPr>
              <w:t>if word not in word_to_id: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>word_to_id[word] = idx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return word_to_id</w:t>
            </w:r>
          </w:p>
        </w:tc>
      </w:tr>
    </w:tbl>
    <w:p>
      <w:pPr>
        <w:pStyle w:val="Normal"/>
        <w:numPr>
          <w:ilvl w:val="0"/>
          <w:numId w:val="0"/>
        </w:numPr>
        <w:ind w:firstLine="20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build_word2vec(): </w:t>
      </w:r>
      <w:r>
        <w:rPr/>
        <w:t>基于预训练好的</w:t>
      </w:r>
      <w:r>
        <w:rPr/>
        <w:t>word2vec</w:t>
      </w:r>
      <w:r>
        <w:rPr/>
        <w:t>构建训练语料中所含词语的</w:t>
      </w:r>
      <w:r>
        <w:rPr/>
        <w:t>word2vec;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def build_word2vec(fname, word2id, save_to_path=None):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:param fname: </w:t>
            </w:r>
            <w:r>
              <w:rPr/>
              <w:t>预训练的</w:t>
            </w:r>
            <w:r>
              <w:rPr/>
              <w:t>word2vec.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:param word2id: </w:t>
            </w:r>
            <w:r>
              <w:rPr/>
              <w:t>语料文本中包含的词汇集</w:t>
            </w:r>
            <w:r>
              <w:rPr/>
              <w:t>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:param save_to_path: </w:t>
            </w:r>
            <w:r>
              <w:rPr/>
              <w:t>保存训练语料库中的词组对应的</w:t>
            </w:r>
            <w:r>
              <w:rPr/>
              <w:t>word2vec</w:t>
            </w:r>
            <w:r>
              <w:rPr/>
              <w:t>到本地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:return: </w:t>
            </w:r>
            <w:r>
              <w:rPr/>
              <w:t>语料文本中词汇集对应的</w:t>
            </w:r>
            <w:r>
              <w:rPr/>
              <w:t>word2vec</w:t>
            </w:r>
            <w:r>
              <w:rPr/>
              <w:t>向量</w:t>
            </w:r>
            <w:r>
              <w:rPr/>
              <w:t>{id: word2vec}.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import gensim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n_words = max(word2id.values()) + 1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model = gensim.models.KeyedVectors.load_word2vec_format(fname, binary=True)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word_vecs = np.array(np.random.uniform(-1., 1., [n_words, model.vector_size]))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for word in word2id.keys():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try: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word_vecs[word2id[word]] = model[word]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except KeyError: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pass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if save_to_path: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with open(save_to_path, 'w', encoding='utf-8') as f: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for vec in word_vecs: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    </w:t>
            </w:r>
            <w:r>
              <w:rPr/>
              <w:t>vec = [str(w) for w in vec]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    </w:t>
            </w:r>
            <w:r>
              <w:rPr/>
              <w:t>f.write(' '.join(vec))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    </w:t>
            </w:r>
            <w:r>
              <w:rPr/>
              <w:t>f.write('\n')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return word_vecs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rFonts w:eastAsia="宋体"/>
        </w:rPr>
      </w:pPr>
      <w:r>
        <w:rPr>
          <w:rFonts w:eastAsia="宋体"/>
        </w:rPr>
        <w:t xml:space="preserve">load_corpus_word2vec(): </w:t>
      </w:r>
      <w:r>
        <w:rPr/>
        <w:t>加载上述构建的</w:t>
      </w:r>
      <w:r>
        <w:rPr>
          <w:rFonts w:eastAsia="宋体"/>
        </w:rPr>
        <w:t>word2ve;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def load_corpus_word2vec(path):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  <w:r>
              <w:rPr/>
              <w:t>加载语料库</w:t>
            </w:r>
            <w:r>
              <w:rPr/>
              <w:t>word2vec</w:t>
            </w:r>
            <w:r>
              <w:rPr/>
              <w:t>词向量</w:t>
            </w:r>
            <w:r>
              <w:rPr/>
              <w:t>,</w:t>
            </w:r>
            <w:r>
              <w:rPr/>
              <w:t>相对</w:t>
            </w:r>
            <w:r>
              <w:rPr/>
              <w:t>wiki</w:t>
            </w:r>
            <w:r>
              <w:rPr/>
              <w:t>词向量相对较小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word2vec = []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with open(path, encoding='utf-8') as f: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for line in f.readlines():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sp = [float(w) for w in line.strip().split()]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word2vec.append(sp)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return np.asarray(word2vec)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rFonts w:eastAsia="宋体"/>
        </w:rPr>
      </w:pPr>
      <w:r>
        <w:rPr>
          <w:rFonts w:eastAsia="宋体"/>
        </w:rPr>
        <w:t xml:space="preserve">load_corpus(): </w:t>
      </w:r>
      <w:r>
        <w:rPr/>
        <w:t>加载语料库：</w:t>
      </w:r>
      <w:r>
        <w:rPr>
          <w:rFonts w:eastAsia="宋体"/>
        </w:rPr>
        <w:t>train/dev/test;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def load_corpus(path, word2id, max_sen_len=70):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:param path: </w:t>
            </w:r>
            <w:r>
              <w:rPr/>
              <w:t>样本语料库的文件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 xml:space="preserve">:return: </w:t>
            </w:r>
            <w:r>
              <w:rPr/>
              <w:t>文本内容</w:t>
            </w:r>
            <w:r>
              <w:rPr/>
              <w:t>contents</w:t>
            </w:r>
            <w:r>
              <w:rPr/>
              <w:t>，以及分类标签</w:t>
            </w:r>
            <w:r>
              <w:rPr/>
              <w:t>labels(onehot</w:t>
            </w:r>
            <w:r>
              <w:rPr/>
              <w:t>形式</w:t>
            </w:r>
            <w:r>
              <w:rPr/>
              <w:t>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_, cat2id = cat_to_id()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contents, labels = [], []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with open(path, encoding='utf-8') as f: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for line in f.readlines():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sp = line.strip().split()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label = sp[0]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content = [word2id.get(w, 0) for w in sp[1:]]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content = content[:max_sen_len]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if len(content) &lt; max_sen_len: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    </w:t>
            </w:r>
            <w:r>
              <w:rPr/>
              <w:t>content += [word2id['_PAD_']] * (max_sen_len - len(content))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labels.append(label)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    </w:t>
            </w:r>
            <w:r>
              <w:rPr/>
              <w:t>contents.append(content)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counter = Counter(labels)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print('</w:t>
            </w:r>
            <w:r>
              <w:rPr/>
              <w:t>总样本数为：</w:t>
            </w:r>
            <w:r>
              <w:rPr/>
              <w:t>%d' % (len(labels)))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print('</w:t>
            </w:r>
            <w:r>
              <w:rPr/>
              <w:t>各个类别样本数如下：</w:t>
            </w:r>
            <w:r>
              <w:rPr/>
              <w:t>')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for w in counter: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 </w:t>
            </w:r>
            <w:r>
              <w:rPr/>
              <w:t>print(w, counter[w])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contents = np.asarray(contents)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labels = [cat2id[l] for l in labels]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labels = kr.utils.to_categorical(labels, len(cat2id))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return contents, labels</w:t>
            </w:r>
          </w:p>
        </w:tc>
      </w:tr>
    </w:tbl>
    <w:p>
      <w:pPr>
        <w:pStyle w:val="Normal"/>
        <w:numPr>
          <w:ilvl w:val="0"/>
          <w:numId w:val="0"/>
        </w:numPr>
        <w:ind w:firstLine="20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batch_index(): </w:t>
      </w:r>
      <w:r>
        <w:rPr/>
        <w:t>生成批处理</w:t>
      </w:r>
      <w:r>
        <w:rPr/>
        <w:t>id</w:t>
      </w:r>
      <w:r>
        <w:rPr/>
        <w:t>序列。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def  batch_index(length, batch_size, is_shuffle=True):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生成批处理样本序列</w:t>
            </w:r>
            <w:r>
              <w:rPr>
                <w:position w:val="0"/>
                <w:sz w:val="24"/>
                <w:vertAlign w:val="baseline"/>
              </w:rPr>
              <w:t>id.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 xml:space="preserve">:param length: </w:t>
            </w:r>
            <w:r>
              <w:rPr>
                <w:position w:val="0"/>
                <w:sz w:val="24"/>
                <w:vertAlign w:val="baseline"/>
              </w:rPr>
              <w:t>样本总数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 xml:space="preserve">:param batch_size: </w:t>
            </w:r>
            <w:r>
              <w:rPr>
                <w:position w:val="0"/>
                <w:sz w:val="24"/>
                <w:vertAlign w:val="baseline"/>
              </w:rPr>
              <w:t>批处理大小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 xml:space="preserve">:param is_shuffle: </w:t>
            </w:r>
            <w:r>
              <w:rPr>
                <w:position w:val="0"/>
                <w:sz w:val="24"/>
                <w:vertAlign w:val="baseline"/>
              </w:rPr>
              <w:t>是否打乱样本顺序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:return: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index = [idx for idx in range(length)]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if is_shuffle: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np.random.shuffle(index)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vertAlign w:val="baseline"/>
              </w:rPr>
              <w:t>for i in range(int(np.ceil(length / batch_size))):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firstLine="200"/>
              <w:jc w:val="both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yield index[i * batch_size:(i + 1) * batch_size]</w:t>
            </w:r>
          </w:p>
        </w:tc>
      </w:tr>
    </w:tbl>
    <w:p>
      <w:pPr>
        <w:pStyle w:val="Normal"/>
        <w:numPr>
          <w:ilvl w:val="0"/>
          <w:numId w:val="0"/>
        </w:numPr>
        <w:ind w:firstLine="200"/>
        <w:rPr/>
      </w:pPr>
      <w:r>
        <w:rPr/>
      </w:r>
    </w:p>
    <w:p>
      <w:pPr>
        <w:pStyle w:val="Normal"/>
        <w:numPr>
          <w:ilvl w:val="0"/>
          <w:numId w:val="0"/>
        </w:numPr>
        <w:ind w:firstLine="200"/>
        <w:rPr/>
      </w:pPr>
      <w:r>
        <w:rPr/>
        <w:t>经过数据预处理，数据的格式如下：</w:t>
      </w:r>
    </w:p>
    <w:p>
      <w:pPr>
        <w:pStyle w:val="Normal"/>
        <w:numPr>
          <w:ilvl w:val="0"/>
          <w:numId w:val="0"/>
        </w:numPr>
        <w:ind w:firstLine="200"/>
        <w:rPr/>
      </w:pPr>
      <w:r>
        <w:rPr/>
        <w:t>x: [1434, 5454, 2323, ..., 0, 0, 0]</w:t>
      </w:r>
    </w:p>
    <w:p>
      <w:pPr>
        <w:pStyle w:val="Normal"/>
        <w:numPr>
          <w:ilvl w:val="0"/>
          <w:numId w:val="0"/>
        </w:numPr>
        <w:ind w:firstLine="200"/>
        <w:rPr/>
      </w:pPr>
      <w:r>
        <w:rPr/>
        <w:t>y: [0, 1]</w:t>
      </w:r>
    </w:p>
    <w:p>
      <w:pPr>
        <w:pStyle w:val="Normal"/>
        <w:numPr>
          <w:ilvl w:val="0"/>
          <w:numId w:val="0"/>
        </w:numPr>
        <w:ind w:firstLine="200"/>
        <w:rPr/>
      </w:pPr>
      <w:r>
        <w:rPr/>
        <w:t>x</w:t>
      </w:r>
      <w:r>
        <w:rPr/>
        <w:t>为构成一条评论的词所对应的</w:t>
      </w:r>
      <w:r>
        <w:rPr/>
        <w:t>id</w:t>
      </w:r>
      <w:r>
        <w:rPr/>
        <w:t xml:space="preserve">。 </w:t>
      </w:r>
      <w:r>
        <w:rPr/>
        <w:t>y</w:t>
      </w:r>
      <w:r>
        <w:rPr/>
        <w:t>为</w:t>
      </w:r>
      <w:r>
        <w:rPr/>
        <w:t>onehot</w:t>
      </w:r>
      <w:r>
        <w:rPr/>
        <w:t>编码</w:t>
      </w:r>
      <w:r>
        <w:rPr/>
        <w:t>: pos-[1, 0], neg-[0, 1]</w:t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建立</w:t>
      </w:r>
      <w:r>
        <w:rPr>
          <w:rFonts w:eastAsia="宋体"/>
          <w:sz w:val="24"/>
          <w:szCs w:val="24"/>
        </w:rPr>
        <w:t>Text-CNN</w:t>
      </w:r>
      <w:r>
        <w:rPr>
          <w:sz w:val="24"/>
          <w:szCs w:val="24"/>
        </w:rPr>
        <w:t>模型</w:t>
      </w:r>
    </w:p>
    <w:p>
      <w:pPr>
        <w:pStyle w:val="ListParagraph"/>
        <w:numPr>
          <w:ilvl w:val="0"/>
          <w:numId w:val="7"/>
        </w:numPr>
        <w:ind w:left="0" w:firstLine="480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eastAsia="宋体"/>
          <w:sz w:val="24"/>
          <w:szCs w:val="24"/>
        </w:rPr>
        <w:t>TensorFlow</w:t>
      </w:r>
      <w:r>
        <w:rPr>
          <w:sz w:val="24"/>
          <w:szCs w:val="24"/>
        </w:rPr>
        <w:t>框架完成</w:t>
      </w:r>
      <w:r>
        <w:rPr>
          <w:rFonts w:eastAsia="宋体"/>
          <w:sz w:val="24"/>
          <w:szCs w:val="24"/>
        </w:rPr>
        <w:t>Text-CNN</w:t>
      </w:r>
      <w:r>
        <w:rPr>
          <w:sz w:val="24"/>
          <w:szCs w:val="24"/>
        </w:rPr>
        <w:t>模型的建立</w:t>
      </w:r>
    </w:p>
    <w:p>
      <w:pPr>
        <w:pStyle w:val="ListParagraph"/>
        <w:numPr>
          <w:ilvl w:val="0"/>
          <w:numId w:val="7"/>
        </w:numPr>
        <w:ind w:left="0" w:firstLine="480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配置模型相关参数，在</w:t>
      </w:r>
      <w:r>
        <w:rPr>
          <w:rFonts w:eastAsia="宋体"/>
          <w:sz w:val="24"/>
          <w:szCs w:val="24"/>
        </w:rPr>
        <w:t>COINFIG</w:t>
      </w:r>
      <w:r>
        <w:rPr>
          <w:sz w:val="24"/>
          <w:szCs w:val="24"/>
        </w:rPr>
        <w:t>类中完成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class CONFIG():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update_w2v = True           # </w:t>
            </w:r>
            <w:r>
              <w:rPr/>
              <w:t>是否在训练中更新</w:t>
            </w:r>
            <w:r>
              <w:rPr/>
              <w:t>w2v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vocab_size = 59290          # </w:t>
            </w:r>
            <w:r>
              <w:rPr/>
              <w:t>词汇量，与</w:t>
            </w:r>
            <w:r>
              <w:rPr/>
              <w:t>word2id</w:t>
            </w:r>
            <w:r>
              <w:rPr/>
              <w:t>中的词汇量一致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n_class = 2                 # </w:t>
            </w:r>
            <w:r>
              <w:rPr/>
              <w:t>分类数：分别为</w:t>
            </w:r>
            <w:r>
              <w:rPr/>
              <w:t>pos</w:t>
            </w:r>
            <w:r>
              <w:rPr/>
              <w:t>和</w:t>
            </w:r>
            <w:r>
              <w:rPr/>
              <w:t>neg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max_sen_len = 75            # </w:t>
            </w:r>
            <w:r>
              <w:rPr/>
              <w:t>句子最大长度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embedding_dim = 50          # </w:t>
            </w:r>
            <w:r>
              <w:rPr/>
              <w:t>词向量维度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batch_size = 100            # </w:t>
            </w:r>
            <w:r>
              <w:rPr/>
              <w:t>批处理尺寸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n_hidden = 256              # </w:t>
            </w:r>
            <w:r>
              <w:rPr/>
              <w:t>隐藏层节点数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n_epoch = 10                # </w:t>
            </w:r>
            <w:r>
              <w:rPr/>
              <w:t>训练迭代周期，即遍历整个训练样本的次数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opt = 'adam'                # </w:t>
            </w:r>
            <w:r>
              <w:rPr/>
              <w:t>训练优化器：</w:t>
            </w:r>
            <w:r>
              <w:rPr/>
              <w:t>adam</w:t>
            </w:r>
            <w:r>
              <w:rPr/>
              <w:t>或者</w:t>
            </w:r>
            <w:r>
              <w:rPr/>
              <w:t>adadelta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learning_rate = 0.001       # </w:t>
            </w:r>
            <w:r>
              <w:rPr/>
              <w:t>学习率；若</w:t>
            </w:r>
            <w:r>
              <w:rPr/>
              <w:t>opt=‘adadelta'</w:t>
            </w:r>
            <w:r>
              <w:rPr/>
              <w:t>，则不需要定义学习率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drop_keep_prob = 0.5        # dropout</w:t>
            </w:r>
            <w:r>
              <w:rPr/>
              <w:t>层，参数</w:t>
            </w:r>
            <w:r>
              <w:rPr/>
              <w:t>keep</w:t>
            </w:r>
            <w:r>
              <w:rPr/>
              <w:t>的比例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num_filters = 256           # </w:t>
            </w:r>
            <w:r>
              <w:rPr/>
              <w:t>卷积层</w:t>
            </w:r>
            <w:r>
              <w:rPr/>
              <w:t>filter</w:t>
            </w:r>
            <w:r>
              <w:rPr/>
              <w:t>的数量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kernel_size = 4             # </w:t>
            </w:r>
            <w:r>
              <w:rPr/>
              <w:t>卷积核的尺寸；</w:t>
            </w:r>
            <w:r>
              <w:rPr/>
              <w:t>nlp</w:t>
            </w:r>
            <w:r>
              <w:rPr/>
              <w:t>任务中通常选择</w:t>
            </w:r>
            <w:r>
              <w:rPr/>
              <w:t>2,3,4,5</w:t>
            </w:r>
          </w:p>
          <w:p>
            <w:pPr>
              <w:pStyle w:val="Normal"/>
              <w:widowControl w:val="false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/>
              <w:t xml:space="preserve">    </w:t>
            </w:r>
            <w:r>
              <w:rPr/>
              <w:t xml:space="preserve">print_per_batch = 100       # </w:t>
            </w:r>
            <w:r>
              <w:rPr/>
              <w:t>训练过程中</w:t>
            </w:r>
            <w:r>
              <w:rPr/>
              <w:t>,</w:t>
            </w:r>
            <w:r>
              <w:rPr/>
              <w:t>每</w:t>
            </w:r>
            <w:r>
              <w:rPr/>
              <w:t>100</w:t>
            </w:r>
            <w:r>
              <w:rPr/>
              <w:t>词</w:t>
            </w:r>
            <w:r>
              <w:rPr/>
              <w:t>batch</w:t>
            </w:r>
            <w:r>
              <w:rPr/>
              <w:t>迭代，打印训练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信息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save_dir = './checkpoints/' 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训练模型保存的地址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train_path = './data/train.txt'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dev_path = './data/validation.txt'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test_path = './data/test.txt'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word2id_path = './data/word_to_id.txt'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pre_word2vec_path = './data/wiki_word2vec_50.bin'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corpus_word2vec_path = './data/corpus_word2vec.txt'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定义时间函数，供计算模型迭代时间使用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time_diff(start_time):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当前距初始时间已花费的时间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end_time = time.time()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diff = end_time - start_time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timedelta(seconds=int(round(diff)))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建立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Text-CNN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模型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class TextCNN(object):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__init__(self, config, embeddings=None):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self.update_w2v = config.update_w2v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self.vocab_size = config.vocab_size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self.n_class = config.n_class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self.max_sen_len= config.max_sen_len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self.embedding_dim = config.embedding_dim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self.batch_size = config.batch_size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self.num_filters = config.num_filters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self.kernel_size = config.kernel_size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self.n_hidden = config.n_hidden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self.n_epoch = config.n_epoch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self.opt = config.opt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self.learning_rate = config.learning_rate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self.drop_keep_prob = config.drop_keep_prob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self.x = tf.placeholder(tf.int32, [None, self.max_sen_len], name='x')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self.y = tf.placeholder(tf.int32, [None, self.n_class], name='y')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embeddings is not None: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self.word_embeddings = tf.Variable(embeddings, dtype=tf.float32, trainable=self.update_w2v)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else: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self.word_embeddings = tf.Variable(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tf.zeros([self.vocab_size, self.embedding_dim]),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dtype=tf.float32,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trainable=self.update_w2v)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self.build()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cnn(self):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:param mode: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默认为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None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，主要调节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dropout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操作对训练和预测带来的差异。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:return: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未经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softmax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变换的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fully-connected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输出结果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inputs = self.add_embeddings()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with tf.name_scope("cnn"):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CNN layer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conv = tf.layers.conv1d(inputs, self.num_filters, self.kernel_size, name='conv')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global max pooling layer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gmp = tf.reduce_max(conv, reduction_indices=[1], name='gmp')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dropout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卷积层后加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dropout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效果太差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gmp = tf.contrib.layers.dropout(gmp, self.drop_keep_prob)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with tf.name_scope("score"):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fully-connected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fc = tf.layers.dense(gmp, self.n_hidden, name='fc1')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dropout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fc = tf.contrib.layers.dropout(fc, self.drop_keep_prob)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nonlinear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fc = tf.nn.relu(fc)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fully-connected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pred = tf.layers.dense(fc, self.n_class, name='fc2')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pred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add_embeddings(self):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inputs = tf.nn.embedding_lookup(self.word_embeddings, self.x)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inputs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add_loss(self, pred):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cost = tf.nn.softmax_cross_entropy_with_logits(logits=pred, labels=self.y)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cost = tf.reduce_mean(cost)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cost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add_optimizer(self, loss):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self.opt == 'adadelta':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optimizer = tf.train.AdadeltaOptimizer(learning_rate=1.0, rho=0.95, epsilon=1e-6)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else: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optimizer = tf.train.AdamOptimizer(self.learning_rate)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opt = optimizer.minimize(loss)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opt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add_accuracy(self, pred):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correct_pred = tf.equal(tf.argmax(pred, 1), tf.argmax(self.y, 1))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accuracy = tf.reduce_mean(tf.cast(correct_pred, tf.float32))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accuracy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get_batches(self, x, y=None, batch_size=100, is_shuffle=True):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for index in batch_index(len(x), batch_size, is_shuffle=is_shuffle):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n = len(index)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feed_dict = {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self.x: x[index]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y is not None: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feed_dict[self.y] = y[index]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yield feed_dict, 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build(self):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self.pred = self.cnn()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self.loss = self.add_loss(self.pred)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self.accuracy = self.add_accuracy(self.pred)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self.optimizer = self.add_optimizer(self.loss)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train_on_batch(self, sess, feed):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_, _loss, _acc = sess.run([self.optimizer, self.loss, self.accuracy], feed_dict=feed)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_loss, _acc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test_on_batch(self, sess, feed):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_loss, _acc = sess.run([self.loss, self.accuracy], feed_dict=feed)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_loss, _acc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predict_on_batch(self, sess, feed, prob=True):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result = tf.argmax(self.pred, 1)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prob: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result = tf.nn.softmax(logits=self.pred, dim=1)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res = sess.run(result, feed_dict=feed)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res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predict(self, sess, x, prob=False):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yhat = []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for _feed, _ in self.get_batches(x, batch_size=self.batch_size, is_shuffle=False):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_yhat = self.predict_on_batch(sess, _feed, prob)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yhat += _yhat.tolist()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# yhat.append(_yhat)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np.array(yhat)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evaluate(self, sess, x, y):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评估在某一数据集上的准确率和损失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num = len(x)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total_loss, total_acc = 0., 0.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for _feed, _n in self.get_batches(x, y, batch_size=self.batch_size):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loss, acc = self.test_on_batch(sess, _feed)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total_loss += loss * _n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total_acc += acc * _n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return total_loss / num, total_acc / num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fit(self, sess, x_train, y_train, x_dev, y_dev, save_dir=None, print_per_batch=100):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saver = tf.train.Saver()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save_dir: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not os.path.exists(save_dir):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os.makedirs(save_dir)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sess.run(tf.global_variables_initializer())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print('Training and evaluating...')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96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存储准确率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cnn_train_accuracy = []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cnn_val_accuracy = []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start_time = time.time()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total_batch = 0 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总批次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best_acc_dev = 0.0  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最佳验证集准确率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last_improved = 0   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记录上次提升批次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require_improvement = 500  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如果超过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500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轮模型效果未提升，提前结束训练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flags = False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for epoch in range(self.n_epoch):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print('Epoch:', epoch + 1)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for train_feed, train_n in self.get_batches(x_train, y_train, batch_size=self.batch_size):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loss_train, acc_train = self.train_on_batch(sess, train_feed)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loss_dev, acc_dev = self.evaluate(sess, x_dev, y_dev)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total_batch % print_per_batch == 0: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acc_dev &gt; best_acc_dev: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保存在验证集上性能最好的模型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best_acc_dev = acc_dev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last_improved = total_batch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save_dir: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saver.save(sess=sess, save_path=os.path.join(save_dir, 'sa-model'))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improved_str = '*'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else: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improved_str = ''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time_dif = time_diff(start_time)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msg = 'Iter: {0:&gt;6}, Train Loss: {1:&gt;6.2}, Train Acc: {2:&gt;7.2%},' + \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' Val Loss: {3:&gt;6.2}, Val Acc: {4:&gt;7.2%}, Time: {5} {6}'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print(msg.format(total_batch, loss_train, acc_train, loss_dev, acc_dev, time_dif, improved_str))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total_batch += 1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total_batch - last_improved &gt; require_improvement: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print('No optimization for a long time, auto-stopping...')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flags = True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break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if flags: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break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plt.plot(cnn_train_accuracy)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plt.plot(cnn_val_accuracy)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plt.ylim(ymin=0.5, ymax=1.01)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plt.title("The accuracy of CNN model")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left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plt.legend(["train", "val"])</w:t>
            </w:r>
          </w:p>
        </w:tc>
      </w:tr>
    </w:tbl>
    <w:p>
      <w:pPr>
        <w:pStyle w:val="ListParagraph"/>
        <w:numPr>
          <w:ilvl w:val="0"/>
          <w:numId w:val="0"/>
        </w:numPr>
        <w:ind w:firstLine="42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模型训练与验</w:t>
      </w:r>
      <w:bookmarkStart w:id="0" w:name="_GoBack"/>
      <w:bookmarkEnd w:id="0"/>
      <w:r>
        <w:rPr>
          <w:sz w:val="24"/>
          <w:szCs w:val="24"/>
        </w:rPr>
        <w:t>证</w:t>
      </w:r>
    </w:p>
    <w:p>
      <w:pPr>
        <w:pStyle w:val="ListParagraph"/>
        <w:numPr>
          <w:ilvl w:val="0"/>
          <w:numId w:val="0"/>
        </w:numPr>
        <w:ind w:firstLine="420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使用训练集和验证集完成模型训练、验证。返回训练、验证损失和准确率。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模型训练与验证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def train():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config = CONFIG()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word2id===========================')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word2id = load_word2id(config.word2id_path)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print(‘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word2vec==========================')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word2vec = load_corpus_word2vec(config.corpus_word2vec_path)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train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语料库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x_tr, y_tr = load_corpus(config.train_path, word2id, max_sen_len=config.max_sen_len)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Validation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语料库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==========================')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x_val, y_val = load_corpus(config.dev_path, word2id, max_sen_len=config.max_sen_len)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训练模型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===============================')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tc = TextCNN(CONFIG, embeddings=word2vec)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with tf.Session() as sess: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init_op = tf.global_variables_initializer()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sess.run(init_op)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/>
                <w:position w:val="0"/>
                <w:sz w:val="24"/>
                <w:sz w:val="24"/>
                <w:szCs w:val="24"/>
                <w:vertAlign w:val="baseline"/>
              </w:rPr>
              <w:t>tc.fit(sess, x_tr, y_tr, x_val, y_val, config.save_dir, config.print_per_batch)</w:t>
            </w:r>
          </w:p>
        </w:tc>
      </w:tr>
    </w:tbl>
    <w:p>
      <w:pPr>
        <w:pStyle w:val="ListParagraph"/>
        <w:numPr>
          <w:ilvl w:val="0"/>
          <w:numId w:val="0"/>
        </w:numPr>
        <w:ind w:firstLine="42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模型测试</w:t>
      </w:r>
    </w:p>
    <w:p>
      <w:pPr>
        <w:pStyle w:val="ListParagraph"/>
        <w:numPr>
          <w:ilvl w:val="0"/>
          <w:numId w:val="0"/>
        </w:numPr>
        <w:ind w:firstLine="420"/>
        <w:jc w:val="left"/>
        <w:rPr>
          <w:rFonts w:ascii="DejaVu Sans" w:hAnsi="DejaVu Sans" w:eastAsia="宋体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使用测试集完成模型的测试。通过准确率、召回率、</w:t>
      </w:r>
      <w:r>
        <w:rPr>
          <w:rFonts w:eastAsia="宋体" w:cs="DejaVu Sans" w:ascii="DejaVu Sans" w:hAnsi="DejaVu Sans"/>
          <w:sz w:val="24"/>
          <w:szCs w:val="24"/>
        </w:rPr>
        <w:t>F1-</w:t>
      </w:r>
      <w:r>
        <w:rPr>
          <w:rFonts w:ascii="DejaVu Sans" w:hAnsi="DejaVu Sans" w:cs="DejaVu Sans"/>
          <w:sz w:val="24"/>
          <w:szCs w:val="24"/>
        </w:rPr>
        <w:t>分数、混淆矩阵指标来评估模型的性能。</w:t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模型测试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def test():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config = CONFIG()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word2id===========================')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word2id = load_word2id(config.word2id_path)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config.vocab_size = len(word2id)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print('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加载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test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语料库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=========================')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x, y = load_corpus(config.test_path, word2id, max_sen_len=config.max_sen_len)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# x, y = x[:10], y[:10]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model = TextCNN(config)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with tf.Session() as sess: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init_op = tf.global_variables_initializer()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sess.run(init_op)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saver = tf.train.Saver()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ckpt = tf.train.get_checkpoint_state(config.save_dir)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if ckpt and ckpt.model_checkpoint_path: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saver.restore(sess, ckpt.model_checkpoint_path)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yhat = model.predict(sess, x)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cat, cat2id = cat_to_id()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y_cls = np.argmax(y, 1)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评估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print("Precision, Recall and F1-Score...")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print(metrics.classification_report(y_cls, yhat, target_names=cat))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>混淆矩阵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print("Confusion Matrix...")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cm = metrics.confusion_matrix(y_cls, yhat)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firstLine="420"/>
              <w:jc w:val="both"/>
              <w:rPr>
                <w:rFonts w:ascii="DejaVu Sans" w:hAnsi="DejaVu Sans" w:eastAsia="宋体" w:cs="DejaVu Sans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DejaVu Sans" w:hAnsi="DejaVu Sans" w:cs="DejaVu Sans"/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eastAsia="宋体" w:cs="DejaVu Sans" w:ascii="DejaVu Sans" w:hAnsi="DejaVu Sans"/>
                <w:position w:val="0"/>
                <w:sz w:val="24"/>
                <w:sz w:val="24"/>
                <w:szCs w:val="24"/>
                <w:vertAlign w:val="baseline"/>
              </w:rPr>
              <w:t>print(cm)</w:t>
            </w:r>
          </w:p>
        </w:tc>
      </w:tr>
    </w:tbl>
    <w:p>
      <w:pPr>
        <w:pStyle w:val="ListParagraph"/>
        <w:numPr>
          <w:ilvl w:val="0"/>
          <w:numId w:val="0"/>
        </w:numPr>
        <w:ind w:firstLine="420"/>
        <w:jc w:val="left"/>
        <w:rPr>
          <w:rFonts w:ascii="DejaVu Sans" w:hAnsi="DejaVu Sans" w:eastAsia="宋体" w:cs="DejaVu Sans"/>
          <w:sz w:val="24"/>
          <w:szCs w:val="24"/>
        </w:rPr>
      </w:pPr>
      <w:r>
        <w:rPr>
          <w:rFonts w:eastAsia="宋体" w:cs="DejaVu Sans" w:ascii="DejaVu Sans" w:hAnsi="DejaVu Sans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ind w:left="425" w:hanging="425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预测</w:t>
      </w:r>
    </w:p>
    <w:p>
      <w:pPr>
        <w:pStyle w:val="ListParagraph"/>
        <w:numPr>
          <w:ilvl w:val="0"/>
          <w:numId w:val="0"/>
        </w:numPr>
        <w:ind w:firstLine="420"/>
        <w:jc w:val="left"/>
        <w:rPr>
          <w:sz w:val="30"/>
          <w:szCs w:val="30"/>
        </w:rPr>
      </w:pPr>
      <w:r>
        <w:rPr>
          <w:sz w:val="24"/>
          <w:szCs w:val="24"/>
        </w:rPr>
        <w:t>使用</w:t>
      </w:r>
      <w:r>
        <w:rPr>
          <w:rFonts w:eastAsia="宋体"/>
          <w:sz w:val="24"/>
          <w:szCs w:val="24"/>
        </w:rPr>
        <w:t>predict</w:t>
      </w:r>
      <w:r>
        <w:rPr>
          <w:sz w:val="24"/>
          <w:szCs w:val="24"/>
        </w:rPr>
        <w:t>函数完成电影评论的情感分析。</w:t>
      </w:r>
    </w:p>
    <w:p>
      <w:pPr>
        <w:pStyle w:val="Normal"/>
        <w:ind w:hanging="0"/>
        <w:jc w:val="left"/>
        <w:rPr>
          <w:rFonts w:ascii="Comic Sans MS" w:hAnsi="Comic Sans MS" w:cs="Comic Sans MS"/>
          <w:sz w:val="24"/>
          <w:szCs w:val="24"/>
        </w:rPr>
      </w:pPr>
      <w:r>
        <w:rPr>
          <w:rFonts w:cs="Comic Sans MS" w:ascii="Comic Sans MS" w:hAnsi="Comic Sans MS"/>
          <w:sz w:val="24"/>
          <w:szCs w:val="24"/>
        </w:rPr>
      </w:r>
    </w:p>
    <w:tbl>
      <w:tblPr>
        <w:tblStyle w:val="1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color="auto" w:fill="E7E6E6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'''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预测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'''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def sent_to_id(inputs):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将语句进行分词，然后将词语转换为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word_to_id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中的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id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编码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:param inputs: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句子：列表的形式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:return: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用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id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表征的语句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sentences = []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cut_sents = [jb.cut(w) for w in inputs]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config = CONFIG()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word2id = load_word2id(config.word2id_path)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for cut_sent in cut_sents: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sentence = [word2id.get(w, 0) for w in cut_sent]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sentence = sentence[:config.max_sen_len]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if len(sentence) &lt; config.max_sen_len: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sentence += [word2id['_PAD_']] * (config.max_sen_len - len(sentence))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sentences.append(sentence)</w:t>
            </w:r>
          </w:p>
          <w:p>
            <w:pPr>
              <w:pStyle w:val="Normal"/>
              <w:widowControl w:val="false"/>
              <w:ind w:left="0" w:firstLine="48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return np.asarray(sentences)</w:t>
            </w:r>
          </w:p>
          <w:p>
            <w:pPr>
              <w:pStyle w:val="Normal"/>
              <w:widowControl w:val="false"/>
              <w:ind w:left="0" w:firstLine="48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def predict(x, label=False, prob=False):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:param x: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语句列表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:param label: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是否以分类标签的形式：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posn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或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eg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输出。默认为：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0/1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:param prob: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是否以概率的形式输出。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:return: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情感预测结果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"""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if label and prob: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raise Exception("label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和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prob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两个参数不能同时为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True!")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x = sent_to_id(x)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config = CONFIG()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model = TextCNN(config)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with tf.Session() as sess: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init_op = tf.global_variables_initializer()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sess.run(init_op)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saver = tf.train.Saver()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ckpt = tf.train.get_checkpoint_state(config.save_dir)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if ckpt and ckpt.model_checkpoint_path: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saver.restore(sess, ckpt.model_checkpoint_path)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y = model.predict(sess, x, prob=prob)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if label: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cat, _ = cat_to_id()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y = [cat[w] for w in y.tolist()]</w:t>
            </w:r>
          </w:p>
          <w:p>
            <w:pPr>
              <w:pStyle w:val="Normal"/>
              <w:widowControl w:val="false"/>
              <w:ind w:left="0" w:firstLine="48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return y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#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使用训练所得模型进行电影评论分析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label :0--pos /1--neg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tf.reset_default_graph()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test = ['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完成度很高的公路喜剧片，亮点在于人物塑造完整和细节使用精彩，剧作与表演堪称杰出。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','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爆米花电影，特效不错，可以一看。但也有几处硬伤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']</w:t>
            </w:r>
          </w:p>
          <w:p>
            <w:pPr>
              <w:pStyle w:val="Normal"/>
              <w:widowControl w:val="false"/>
              <w:ind w:left="0" w:hanging="0"/>
              <w:jc w:val="both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print(predict(test, label=False, prob=True))</w:t>
            </w:r>
          </w:p>
        </w:tc>
      </w:tr>
    </w:tbl>
    <w:p>
      <w:pPr>
        <w:pStyle w:val="Normal"/>
        <w:ind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hanging="0"/>
        <w:jc w:val="left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2053544920"/>
    </w:sdtPr>
    <w:sdtContent>
      <w:p>
        <w:pPr>
          <w:pStyle w:val="Style17"/>
          <w:ind w:firstLine="360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Style17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233433425"/>
    </w:sdtPr>
    <w:sdtContent>
      <w:p>
        <w:pPr>
          <w:pStyle w:val="Style17"/>
          <w:ind w:firstLine="360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Style17"/>
      <w:ind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0"/>
      <w:jc w:val="left"/>
      <w:rPr/>
    </w:pPr>
    <w:r>
      <w:rPr/>
      <w:t>深度学习实验指导书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firstLine="360"/>
      <w:jc w:val="right"/>
      <w:rPr/>
    </w:pPr>
    <w:r>
      <w:rPr/>
      <w:t>实验一 电影评论情感分析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EnclosedCircle"/>
      <w:suff w:val="nothing"/>
      <w:lvlText w:val="%1　"/>
      <w:lvlJc w:val="left"/>
      <w:pPr>
        <w:ind w:left="0" w:hanging="-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(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EnclosedCircle"/>
      <w:suff w:val="nothing"/>
      <w:lvlText w:val="%1　"/>
      <w:lvlJc w:val="left"/>
      <w:pPr>
        <w:ind w:left="0" w:hanging="-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EnclosedCircle"/>
      <w:suff w:val="nothing"/>
      <w:lvlText w:val="%1　"/>
      <w:lvlJc w:val="left"/>
      <w:pPr>
        <w:ind w:left="0" w:hanging="-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4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360"/>
      <w:ind w:firstLine="200"/>
      <w:jc w:val="both"/>
    </w:pPr>
    <w:rPr>
      <w:rFonts w:ascii="Times New Roman" w:hAnsi="Times New Roman" w:eastAsia="宋体" w:cs="" w:cstheme="minorBidi"/>
      <w:color w:val="auto"/>
      <w:sz w:val="24"/>
      <w:szCs w:val="22"/>
      <w:lang w:val="en-US" w:eastAsia="zh-CN" w:bidi="ar-SA"/>
    </w:rPr>
  </w:style>
  <w:style w:type="paragraph" w:styleId="1">
    <w:name w:val="Heading 1"/>
    <w:basedOn w:val="Normal"/>
    <w:link w:val="14"/>
    <w:uiPriority w:val="9"/>
    <w:qFormat/>
    <w:pPr>
      <w:keepNext/>
      <w:keepLines/>
      <w:spacing w:lineRule="auto" w:line="578" w:before="340" w:after="330"/>
      <w:jc w:val="center"/>
      <w:outlineLvl w:val="0"/>
    </w:pPr>
    <w:rPr>
      <w:rFonts w:eastAsia="黑体"/>
      <w:bCs/>
      <w:sz w:val="32"/>
      <w:szCs w:val="44"/>
    </w:rPr>
  </w:style>
  <w:style w:type="paragraph" w:styleId="2">
    <w:name w:val="Heading 2"/>
    <w:basedOn w:val="Style12"/>
    <w:link w:val="15"/>
    <w:uiPriority w:val="9"/>
    <w:semiHidden/>
    <w:unhideWhenUsed/>
    <w:qFormat/>
    <w:pPr>
      <w:keepNext/>
      <w:keepLines/>
      <w:widowControl/>
      <w:bidi w:val="0"/>
      <w:spacing w:lineRule="auto" w:line="360" w:before="260" w:after="260"/>
      <w:jc w:val="left"/>
      <w:outlineLvl w:val="1"/>
    </w:pPr>
    <w:rPr>
      <w:rFonts w:ascii="Times New Roman" w:hAnsi="Times New Roman" w:eastAsia="黑体" w:cs="" w:cstheme="majorBidi"/>
      <w:bCs/>
      <w:sz w:val="30"/>
      <w:szCs w:val="32"/>
      <w:lang w:val="en-US" w:eastAsia="zh-CN" w:bidi="ar-SA"/>
    </w:rPr>
  </w:style>
  <w:style w:type="paragraph" w:styleId="3">
    <w:name w:val="Heading 3"/>
    <w:basedOn w:val="Style12"/>
    <w:link w:val="16"/>
    <w:uiPriority w:val="9"/>
    <w:semiHidden/>
    <w:unhideWhenUsed/>
    <w:qFormat/>
    <w:pPr>
      <w:keepNext/>
      <w:keepLines/>
      <w:widowControl/>
      <w:bidi w:val="0"/>
      <w:spacing w:lineRule="auto" w:line="360" w:before="260" w:after="260"/>
      <w:jc w:val="left"/>
      <w:outlineLvl w:val="2"/>
    </w:pPr>
    <w:rPr>
      <w:rFonts w:ascii="Times New Roman" w:hAnsi="Times New Roman" w:eastAsia="黑体" w:cs="" w:cstheme="minorBidi"/>
      <w:bCs/>
      <w:sz w:val="28"/>
      <w:szCs w:val="32"/>
      <w:lang w:val="en-US" w:eastAsia="zh-CN" w:bidi="ar-SA"/>
    </w:rPr>
  </w:style>
  <w:style w:type="paragraph" w:styleId="4">
    <w:name w:val="Heading 4"/>
    <w:basedOn w:val="Style12"/>
    <w:link w:val="18"/>
    <w:uiPriority w:val="9"/>
    <w:semiHidden/>
    <w:unhideWhenUsed/>
    <w:qFormat/>
    <w:pPr>
      <w:keepNext/>
      <w:keepLines/>
      <w:widowControl/>
      <w:bidi w:val="0"/>
      <w:spacing w:lineRule="auto" w:line="360" w:before="260" w:after="260"/>
      <w:jc w:val="left"/>
      <w:outlineLvl w:val="3"/>
    </w:pPr>
    <w:rPr>
      <w:rFonts w:ascii="Times New Roman" w:hAnsi="Times New Roman" w:eastAsia="黑体" w:cs="" w:cstheme="majorBidi"/>
      <w:bCs/>
      <w:sz w:val="24"/>
      <w:szCs w:val="2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semiHidden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DejaVu Sans" w:hAnsi="DejaVu Sans"/>
      <w:sz w:val="20"/>
    </w:rPr>
  </w:style>
  <w:style w:type="character" w:styleId="11" w:customStyle="1">
    <w:name w:val="标题 1 字符"/>
    <w:basedOn w:val="DefaultParagraphFont"/>
    <w:link w:val="2"/>
    <w:uiPriority w:val="9"/>
    <w:qFormat/>
    <w:rPr>
      <w:rFonts w:eastAsia="黑体"/>
      <w:bCs/>
      <w:sz w:val="32"/>
      <w:szCs w:val="44"/>
    </w:rPr>
  </w:style>
  <w:style w:type="character" w:styleId="21" w:customStyle="1">
    <w:name w:val="标题 2 字符"/>
    <w:basedOn w:val="DefaultParagraphFont"/>
    <w:link w:val="3"/>
    <w:uiPriority w:val="9"/>
    <w:semiHidden/>
    <w:qFormat/>
    <w:rPr>
      <w:rFonts w:ascii="Times New Roman" w:hAnsi="Times New Roman" w:eastAsia="黑体" w:cs="" w:cstheme="majorBidi"/>
      <w:bCs/>
      <w:sz w:val="30"/>
      <w:szCs w:val="32"/>
    </w:rPr>
  </w:style>
  <w:style w:type="character" w:styleId="31" w:customStyle="1">
    <w:name w:val="标题 3 字符"/>
    <w:basedOn w:val="DefaultParagraphFont"/>
    <w:link w:val="4"/>
    <w:uiPriority w:val="9"/>
    <w:semiHidden/>
    <w:qFormat/>
    <w:rPr>
      <w:rFonts w:ascii="Times New Roman" w:hAnsi="Times New Roman" w:eastAsia="黑体"/>
      <w:bCs/>
      <w:sz w:val="28"/>
      <w:szCs w:val="32"/>
    </w:rPr>
  </w:style>
  <w:style w:type="character" w:styleId="41" w:customStyle="1">
    <w:name w:val="标题 4 字符"/>
    <w:basedOn w:val="DefaultParagraphFont"/>
    <w:link w:val="5"/>
    <w:uiPriority w:val="9"/>
    <w:semiHidden/>
    <w:qFormat/>
    <w:rPr>
      <w:rFonts w:ascii="Times New Roman" w:hAnsi="Times New Roman" w:eastAsia="黑体" w:cs="" w:cstheme="majorBidi"/>
      <w:bCs/>
      <w:sz w:val="24"/>
      <w:szCs w:val="28"/>
    </w:rPr>
  </w:style>
  <w:style w:type="character" w:styleId="Style10" w:customStyle="1">
    <w:name w:val="页眉 字符"/>
    <w:basedOn w:val="DefaultParagraphFont"/>
    <w:link w:val="7"/>
    <w:uiPriority w:val="99"/>
    <w:qFormat/>
    <w:rPr>
      <w:rFonts w:ascii="Times New Roman" w:hAnsi="Times New Roman" w:eastAsia="宋体"/>
      <w:sz w:val="18"/>
      <w:szCs w:val="18"/>
    </w:rPr>
  </w:style>
  <w:style w:type="character" w:styleId="Style11" w:customStyle="1">
    <w:name w:val="页脚 字符"/>
    <w:basedOn w:val="DefaultParagraphFont"/>
    <w:link w:val="6"/>
    <w:uiPriority w:val="99"/>
    <w:qFormat/>
    <w:rPr>
      <w:rFonts w:ascii="Times New Roman" w:hAnsi="Times New Roman" w:eastAsia="宋体"/>
      <w:sz w:val="18"/>
      <w:szCs w:val="18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Footer"/>
    <w:basedOn w:val="Normal"/>
    <w:link w:val="21"/>
    <w:uiPriority w:val="99"/>
    <w:unhideWhenUsed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18">
    <w:name w:val="Header"/>
    <w:basedOn w:val="Normal"/>
    <w:link w:val="20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left="0" w:right="0" w:firstLine="200"/>
      <w:jc w:val="left"/>
    </w:pPr>
    <w:rPr>
      <w:sz w:val="24"/>
      <w:lang w:val="en-US" w:eastAsia="zh-CN" w:bidi="ar"/>
    </w:rPr>
  </w:style>
  <w:style w:type="paragraph" w:styleId="NoSpacing">
    <w:name w:val="No Spacing"/>
    <w:uiPriority w:val="1"/>
    <w:qFormat/>
    <w:pPr>
      <w:widowControl w:val="false"/>
      <w:bidi w:val="0"/>
      <w:spacing w:lineRule="auto" w:line="360"/>
      <w:jc w:val="both"/>
    </w:pPr>
    <w:rPr>
      <w:rFonts w:ascii="Times New Roman" w:hAnsi="Times New Roman" w:eastAsia="宋体" w:cs="" w:cstheme="minorBidi"/>
      <w:color w:val="auto"/>
      <w:sz w:val="21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408.5882.pdf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LibreOffice/5.1.6.2$Linux_X86_64 LibreOffice_project/10m0$Build-2</Application>
  <Pages>2</Pages>
  <Words>9</Word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2019-03-13T01:49:00Z</dcterms:created>
  <dc:creator>Kun Jing</dc:creator>
  <dc:description/>
  <dc:language>zh-CN</dc:language>
  <cp:lastModifiedBy>hanghangli</cp:lastModifiedBy>
  <dcterms:modified xsi:type="dcterms:W3CDTF">2019-03-19T16:21:32Z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