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A153" w14:textId="08485629" w:rsidR="00C30071" w:rsidRDefault="002D70A5" w:rsidP="002D70A5">
      <w:pPr>
        <w:jc w:val="center"/>
        <w:rPr>
          <w:u w:val="single"/>
        </w:rPr>
      </w:pPr>
      <w:r w:rsidRPr="002D70A5">
        <w:rPr>
          <w:u w:val="single"/>
        </w:rPr>
        <w:t>CoinmarketCap Web scraping</w:t>
      </w:r>
    </w:p>
    <w:p w14:paraId="1617F838" w14:textId="309A2AE0" w:rsidR="002D70A5" w:rsidRDefault="002D70A5" w:rsidP="002D70A5">
      <w:pPr>
        <w:jc w:val="center"/>
        <w:rPr>
          <w:u w:val="single"/>
        </w:rPr>
      </w:pPr>
    </w:p>
    <w:p w14:paraId="256BA580" w14:textId="2DB8D5F9" w:rsidR="002D70A5" w:rsidRDefault="002D70A5" w:rsidP="002D70A5">
      <w:pPr>
        <w:jc w:val="center"/>
        <w:rPr>
          <w:u w:val="single"/>
        </w:rPr>
      </w:pPr>
    </w:p>
    <w:p w14:paraId="26F58D52" w14:textId="353B50CA" w:rsidR="002D70A5" w:rsidRDefault="002D70A5" w:rsidP="002D70A5">
      <w:pPr>
        <w:rPr>
          <w:u w:val="single"/>
        </w:rPr>
      </w:pPr>
    </w:p>
    <w:p w14:paraId="3F973298" w14:textId="2E050B3F" w:rsidR="002D70A5" w:rsidRDefault="002D70A5" w:rsidP="002D70A5">
      <w:pPr>
        <w:pStyle w:val="ListParagraph"/>
        <w:numPr>
          <w:ilvl w:val="0"/>
          <w:numId w:val="1"/>
        </w:numPr>
      </w:pPr>
      <w:r w:rsidRPr="002D70A5">
        <w:t xml:space="preserve">I have provided you with 2 </w:t>
      </w:r>
      <w:r>
        <w:t xml:space="preserve">python files main.py and main2.py. </w:t>
      </w:r>
    </w:p>
    <w:p w14:paraId="128D3666" w14:textId="423EB38F" w:rsidR="002D70A5" w:rsidRDefault="002D70A5" w:rsidP="002D70A5">
      <w:pPr>
        <w:ind w:left="360"/>
      </w:pPr>
    </w:p>
    <w:p w14:paraId="7A7B5980" w14:textId="0107298C" w:rsidR="002D70A5" w:rsidRDefault="002D70A5" w:rsidP="002D70A5">
      <w:pPr>
        <w:pStyle w:val="ListParagraph"/>
        <w:numPr>
          <w:ilvl w:val="0"/>
          <w:numId w:val="1"/>
        </w:numPr>
      </w:pPr>
      <w:r>
        <w:t xml:space="preserve">The main.py is used during the first day of the new month to submit predictions whereas the main2.py can be used for the remaining days as I have removed the submit prediction function from it to increase the speed of execution. </w:t>
      </w:r>
    </w:p>
    <w:p w14:paraId="222E3D06" w14:textId="77777777" w:rsidR="002D70A5" w:rsidRDefault="002D70A5" w:rsidP="002D70A5">
      <w:pPr>
        <w:pStyle w:val="ListParagraph"/>
      </w:pPr>
    </w:p>
    <w:p w14:paraId="311A8168" w14:textId="090EF0F7" w:rsidR="002D70A5" w:rsidRDefault="002D70A5" w:rsidP="002D70A5">
      <w:pPr>
        <w:pStyle w:val="ListParagraph"/>
        <w:numPr>
          <w:ilvl w:val="0"/>
          <w:numId w:val="1"/>
        </w:numPr>
      </w:pPr>
      <w:r>
        <w:t>We also have to change the column names when a new month starts. For example we have to remove February columns and add august columns after July month. I had to do this because when scraping the data from coinmarketcap and storing it in csv the order of the month would be juggled.</w:t>
      </w:r>
    </w:p>
    <w:p w14:paraId="5D517AF4" w14:textId="19E6CA62" w:rsidR="002D70A5" w:rsidRDefault="002D70A5" w:rsidP="002D70A5"/>
    <w:p w14:paraId="45EEC467" w14:textId="4024889C" w:rsidR="002D70A5" w:rsidRDefault="002D70A5" w:rsidP="002D70A5">
      <w:r>
        <w:rPr>
          <w:noProof/>
        </w:rPr>
        <w:drawing>
          <wp:inline distT="0" distB="0" distL="0" distR="0" wp14:anchorId="133F5490" wp14:editId="7FF3858C">
            <wp:extent cx="5943600" cy="2030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163" w14:textId="24D12F34" w:rsidR="00685515" w:rsidRDefault="00685515" w:rsidP="002D70A5"/>
    <w:p w14:paraId="080CA860" w14:textId="37CB96CD" w:rsidR="00685515" w:rsidRDefault="00685515" w:rsidP="00685515">
      <w:pPr>
        <w:pStyle w:val="ListParagraph"/>
        <w:numPr>
          <w:ilvl w:val="0"/>
          <w:numId w:val="1"/>
        </w:numPr>
      </w:pPr>
      <w:r>
        <w:t>I have also attached the links of all cryptos to the mail call all_links.txt</w:t>
      </w:r>
    </w:p>
    <w:p w14:paraId="1864FBEF" w14:textId="21C2C640" w:rsidR="00685515" w:rsidRDefault="00685515" w:rsidP="00685515">
      <w:pPr>
        <w:ind w:left="360"/>
      </w:pPr>
    </w:p>
    <w:p w14:paraId="483C5041" w14:textId="34FF2794" w:rsidR="00685515" w:rsidRPr="002D70A5" w:rsidRDefault="00685515" w:rsidP="00685515">
      <w:pPr>
        <w:pStyle w:val="ListParagraph"/>
        <w:numPr>
          <w:ilvl w:val="0"/>
          <w:numId w:val="1"/>
        </w:numPr>
      </w:pPr>
      <w:r>
        <w:lastRenderedPageBreak/>
        <w:t xml:space="preserve">Some problems you could run into is reCAPTCHA. Sometimes coinmarketcap gives you a reCAPTCHA to scrape data. </w:t>
      </w:r>
      <w:r w:rsidR="0017505E">
        <w:rPr>
          <w:noProof/>
        </w:rPr>
        <w:drawing>
          <wp:inline distT="0" distB="0" distL="0" distR="0" wp14:anchorId="3B9E19F4" wp14:editId="547B3DEB">
            <wp:extent cx="5943600" cy="50831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15" w:rsidRPr="002D70A5" w:rsidSect="00D1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4F37"/>
    <w:multiLevelType w:val="hybridMultilevel"/>
    <w:tmpl w:val="DF9E4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5"/>
    <w:rsid w:val="0017505E"/>
    <w:rsid w:val="002D70A5"/>
    <w:rsid w:val="00685515"/>
    <w:rsid w:val="00AB7EAA"/>
    <w:rsid w:val="00D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A03D"/>
  <w15:chartTrackingRefBased/>
  <w15:docId w15:val="{289EC3C6-F490-C24E-93A6-B7A8694F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2022-02-25T01:56:00Z</dcterms:created>
  <dcterms:modified xsi:type="dcterms:W3CDTF">2022-02-25T02:22:00Z</dcterms:modified>
</cp:coreProperties>
</file>