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670CB" w14:textId="3BC324D3" w:rsidR="002470FC" w:rsidRDefault="00D26993">
      <w:pPr>
        <w:rPr>
          <w:b/>
          <w:bCs/>
          <w:sz w:val="44"/>
          <w:szCs w:val="44"/>
          <w:u w:val="single"/>
        </w:rPr>
      </w:pPr>
      <w:r w:rsidRPr="00D26993">
        <w:rPr>
          <w:b/>
          <w:bCs/>
          <w:sz w:val="44"/>
          <w:szCs w:val="44"/>
          <w:u w:val="single"/>
        </w:rPr>
        <w:t>Assignment 3 Java interview Question</w:t>
      </w:r>
    </w:p>
    <w:p w14:paraId="7BC156B2" w14:textId="77777777" w:rsidR="004E13DD" w:rsidRDefault="004E13DD" w:rsidP="004E13DD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136" w:after="0" w:line="240" w:lineRule="auto"/>
        <w:contextualSpacing w:val="0"/>
      </w:pPr>
      <w:r>
        <w:t>Explain the components of the JDK.</w:t>
      </w:r>
    </w:p>
    <w:p w14:paraId="287522F1" w14:textId="77777777" w:rsidR="004E13DD" w:rsidRDefault="004E13DD" w:rsidP="004E13DD">
      <w:pPr>
        <w:ind w:left="360"/>
        <w:rPr>
          <w:b/>
          <w:bCs/>
          <w:u w:val="single"/>
          <w:lang w:val="en-US"/>
        </w:rPr>
      </w:pPr>
      <w:r w:rsidRPr="004E13DD">
        <w:rPr>
          <w:b/>
          <w:bCs/>
          <w:u w:val="single"/>
          <w:lang w:val="en-US"/>
        </w:rPr>
        <w:t>Ans</w:t>
      </w:r>
    </w:p>
    <w:p w14:paraId="7573BCA1" w14:textId="356CC2AC" w:rsidR="00D26993" w:rsidRPr="00D26993" w:rsidRDefault="00D26993" w:rsidP="004E13DD">
      <w:pPr>
        <w:ind w:left="360"/>
        <w:rPr>
          <w:b/>
          <w:bCs/>
          <w:u w:val="single"/>
          <w:lang w:val="en-US"/>
        </w:rPr>
      </w:pPr>
      <w:r w:rsidRPr="00D26993">
        <w:rPr>
          <w:b/>
          <w:bCs/>
        </w:rPr>
        <w:t>Core Components:</w:t>
      </w:r>
    </w:p>
    <w:p w14:paraId="74185071" w14:textId="77777777" w:rsidR="00D26993" w:rsidRPr="00D26993" w:rsidRDefault="00D26993" w:rsidP="00D26993">
      <w:pPr>
        <w:numPr>
          <w:ilvl w:val="0"/>
          <w:numId w:val="1"/>
        </w:numPr>
      </w:pPr>
      <w:r w:rsidRPr="00D26993">
        <w:rPr>
          <w:b/>
          <w:bCs/>
        </w:rPr>
        <w:t>Java Compiler (</w:t>
      </w:r>
      <w:proofErr w:type="spellStart"/>
      <w:r w:rsidRPr="00D26993">
        <w:rPr>
          <w:b/>
          <w:bCs/>
        </w:rPr>
        <w:t>javac</w:t>
      </w:r>
      <w:proofErr w:type="spellEnd"/>
      <w:r w:rsidRPr="00D26993">
        <w:rPr>
          <w:b/>
          <w:bCs/>
        </w:rPr>
        <w:t>):</w:t>
      </w:r>
      <w:r w:rsidRPr="00D26993">
        <w:t xml:space="preserve"> Converts Java source code (.java files) into bytecode (.class files) that the JVM can understand.</w:t>
      </w:r>
    </w:p>
    <w:p w14:paraId="63D2E4E0" w14:textId="77777777" w:rsidR="00D26993" w:rsidRPr="00D26993" w:rsidRDefault="00D26993" w:rsidP="00D26993">
      <w:pPr>
        <w:numPr>
          <w:ilvl w:val="0"/>
          <w:numId w:val="1"/>
        </w:numPr>
      </w:pPr>
      <w:r w:rsidRPr="00D26993">
        <w:rPr>
          <w:b/>
          <w:bCs/>
        </w:rPr>
        <w:t>Java Virtual Machine (JVM):</w:t>
      </w:r>
      <w:r w:rsidRPr="00D26993">
        <w:t xml:space="preserve"> The runtime environment that executes bytecode. It is platform-independent, ensuring that Java programs can run on any system with a compatible JVM.</w:t>
      </w:r>
    </w:p>
    <w:p w14:paraId="12A23A45" w14:textId="68750EFB" w:rsidR="00D26993" w:rsidRPr="00D26993" w:rsidRDefault="00D26993" w:rsidP="00D26993">
      <w:pPr>
        <w:numPr>
          <w:ilvl w:val="0"/>
          <w:numId w:val="1"/>
        </w:numPr>
      </w:pPr>
      <w:r w:rsidRPr="00D26993">
        <w:rPr>
          <w:b/>
          <w:bCs/>
        </w:rPr>
        <w:t>Java Runtime Environment (JRE):</w:t>
      </w:r>
      <w:r w:rsidRPr="00D26993">
        <w:t xml:space="preserve"> A subset of the JDK that includes the JVM, class libraries, and other necessary components for running Java applications.</w:t>
      </w:r>
    </w:p>
    <w:p w14:paraId="74A22262" w14:textId="77777777" w:rsidR="00D26993" w:rsidRPr="00D26993" w:rsidRDefault="00D26993" w:rsidP="00D26993">
      <w:pPr>
        <w:numPr>
          <w:ilvl w:val="0"/>
          <w:numId w:val="2"/>
        </w:numPr>
      </w:pPr>
      <w:r w:rsidRPr="00D26993">
        <w:rPr>
          <w:b/>
          <w:bCs/>
        </w:rPr>
        <w:t>Java Debugger (</w:t>
      </w:r>
      <w:proofErr w:type="spellStart"/>
      <w:r w:rsidRPr="00D26993">
        <w:rPr>
          <w:b/>
          <w:bCs/>
        </w:rPr>
        <w:t>jdb</w:t>
      </w:r>
      <w:proofErr w:type="spellEnd"/>
      <w:r w:rsidRPr="00D26993">
        <w:rPr>
          <w:b/>
          <w:bCs/>
        </w:rPr>
        <w:t>):</w:t>
      </w:r>
      <w:r w:rsidRPr="00D26993">
        <w:t xml:space="preserve"> A command-line tool for debugging Java programs. It allows you to step through code, set breakpoints, and inspect variables.</w:t>
      </w:r>
    </w:p>
    <w:p w14:paraId="0B0E0816" w14:textId="77777777" w:rsidR="00D26993" w:rsidRPr="00D26993" w:rsidRDefault="00D26993" w:rsidP="00D26993">
      <w:pPr>
        <w:numPr>
          <w:ilvl w:val="0"/>
          <w:numId w:val="2"/>
        </w:numPr>
      </w:pPr>
      <w:r w:rsidRPr="00D26993">
        <w:rPr>
          <w:b/>
          <w:bCs/>
        </w:rPr>
        <w:t>Java Documentation Generator (Javadoc):</w:t>
      </w:r>
      <w:r w:rsidRPr="00D26993">
        <w:t xml:space="preserve"> Creates HTML documentation from Java source code comments.</w:t>
      </w:r>
    </w:p>
    <w:p w14:paraId="3458D87C" w14:textId="77777777" w:rsidR="00D26993" w:rsidRPr="00D26993" w:rsidRDefault="00D26993" w:rsidP="00D26993">
      <w:pPr>
        <w:numPr>
          <w:ilvl w:val="0"/>
          <w:numId w:val="2"/>
        </w:numPr>
      </w:pPr>
      <w:r w:rsidRPr="00D26993">
        <w:rPr>
          <w:b/>
          <w:bCs/>
        </w:rPr>
        <w:t>Java Archive (JAR):</w:t>
      </w:r>
      <w:r w:rsidRPr="00D26993">
        <w:t xml:space="preserve"> A file format for packaging multiple Java class files and related resources into a single file.</w:t>
      </w:r>
    </w:p>
    <w:p w14:paraId="4F75D221" w14:textId="77777777" w:rsidR="00D26993" w:rsidRDefault="00D26993" w:rsidP="00D26993">
      <w:pPr>
        <w:numPr>
          <w:ilvl w:val="0"/>
          <w:numId w:val="2"/>
        </w:numPr>
      </w:pPr>
      <w:r w:rsidRPr="00D26993">
        <w:rPr>
          <w:b/>
          <w:bCs/>
        </w:rPr>
        <w:t>Java Web Start:</w:t>
      </w:r>
      <w:r w:rsidRPr="00D26993">
        <w:t xml:space="preserve"> A technology that allows you to deploy and run Java applications over a network.</w:t>
      </w:r>
    </w:p>
    <w:p w14:paraId="3E071885" w14:textId="77777777" w:rsidR="004E13DD" w:rsidRDefault="004E13DD" w:rsidP="004E13DD">
      <w:pPr>
        <w:ind w:left="720"/>
        <w:rPr>
          <w:b/>
          <w:bCs/>
        </w:rPr>
      </w:pPr>
    </w:p>
    <w:p w14:paraId="298E2BE1" w14:textId="77777777" w:rsidR="004E13DD" w:rsidRDefault="004E13DD" w:rsidP="004E13DD">
      <w:pPr>
        <w:ind w:left="720"/>
      </w:pPr>
    </w:p>
    <w:p w14:paraId="19B5DBFC" w14:textId="77777777" w:rsidR="004E13DD" w:rsidRPr="004E13DD" w:rsidRDefault="00D26993" w:rsidP="004E13DD">
      <w:pPr>
        <w:rPr>
          <w:lang w:val="en-US"/>
        </w:rPr>
      </w:pPr>
      <w:r w:rsidRPr="00D26993">
        <w:t>2.</w:t>
      </w:r>
      <w:r w:rsidR="004E13DD">
        <w:t xml:space="preserve"> </w:t>
      </w:r>
      <w:r w:rsidR="004E13DD" w:rsidRPr="004E13DD">
        <w:rPr>
          <w:lang w:val="en-US"/>
        </w:rPr>
        <w:t>Differentiate between JDK, JVM, and JRE.</w:t>
      </w:r>
    </w:p>
    <w:p w14:paraId="7EBA5D3A" w14:textId="3D9EA8CF" w:rsidR="00D26993" w:rsidRPr="004E13DD" w:rsidRDefault="004E13DD" w:rsidP="00D26993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3C54D237" w14:textId="4A3245C2" w:rsidR="00D26993" w:rsidRPr="00D26993" w:rsidRDefault="00D26993" w:rsidP="00D26993">
      <w:r w:rsidRPr="00D26993">
        <w:t xml:space="preserve"> The JDK contains the JRE and JVM.</w:t>
      </w:r>
    </w:p>
    <w:p w14:paraId="1D114C64" w14:textId="7B4131B3" w:rsidR="00D26993" w:rsidRPr="00D26993" w:rsidRDefault="00D26993" w:rsidP="00D26993">
      <w:r w:rsidRPr="00D26993">
        <w:t>The JVM is the core component that executes bytecode.</w:t>
      </w:r>
    </w:p>
    <w:p w14:paraId="02B40693" w14:textId="346B352F" w:rsidR="00D26993" w:rsidRDefault="00D26993" w:rsidP="00D26993">
      <w:r w:rsidRPr="00D26993">
        <w:t>The JRE provides the necessary environment for running Java applications.</w:t>
      </w:r>
    </w:p>
    <w:p w14:paraId="68B0E1BB" w14:textId="77777777" w:rsidR="004E13DD" w:rsidRDefault="004E13DD" w:rsidP="004E13DD"/>
    <w:p w14:paraId="761DDDDE" w14:textId="7ED912BD" w:rsidR="004E13DD" w:rsidRPr="004E13DD" w:rsidRDefault="00D26993" w:rsidP="004E13DD">
      <w:pPr>
        <w:rPr>
          <w:lang w:val="en-US"/>
        </w:rPr>
      </w:pPr>
      <w:r>
        <w:t>3.</w:t>
      </w:r>
      <w:r w:rsidR="004E13DD">
        <w:t xml:space="preserve"> </w:t>
      </w:r>
      <w:r w:rsidR="004E13DD" w:rsidRPr="004E13DD">
        <w:rPr>
          <w:lang w:val="en-US"/>
        </w:rPr>
        <w:t>What is the role of the JVM in Java? &amp; How does the JVM execute Java code?</w:t>
      </w:r>
    </w:p>
    <w:p w14:paraId="3F86888F" w14:textId="1B2774EC" w:rsidR="00D26993" w:rsidRPr="004E13DD" w:rsidRDefault="004E13DD" w:rsidP="00D26993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3534EEDA" w14:textId="3A1CE581" w:rsidR="00D26993" w:rsidRPr="00D26993" w:rsidRDefault="00D26993" w:rsidP="00D26993">
      <w:r w:rsidRPr="00D26993">
        <w:rPr>
          <w:b/>
          <w:bCs/>
        </w:rPr>
        <w:t>Compilation:</w:t>
      </w:r>
      <w:r w:rsidRPr="00D26993">
        <w:t xml:space="preserve"> Java source code (.java files) is compiled into bytecode (.class files) using the Java compiler (</w:t>
      </w:r>
      <w:proofErr w:type="spellStart"/>
      <w:r w:rsidRPr="00D26993">
        <w:t>javac</w:t>
      </w:r>
      <w:proofErr w:type="spellEnd"/>
      <w:r w:rsidRPr="00D26993">
        <w:t>).</w:t>
      </w:r>
    </w:p>
    <w:p w14:paraId="4ABBF33E" w14:textId="0E26C339" w:rsidR="00D26993" w:rsidRPr="00D26993" w:rsidRDefault="00D26993" w:rsidP="00D26993">
      <w:r w:rsidRPr="00D26993">
        <w:rPr>
          <w:b/>
          <w:bCs/>
        </w:rPr>
        <w:lastRenderedPageBreak/>
        <w:t>Class Loading:</w:t>
      </w:r>
      <w:r w:rsidRPr="00D26993">
        <w:t xml:space="preserve"> The JVM loads the necessary class files into memory.</w:t>
      </w:r>
    </w:p>
    <w:p w14:paraId="276F6765" w14:textId="05C14667" w:rsidR="00D26993" w:rsidRPr="00D26993" w:rsidRDefault="00D26993" w:rsidP="00D26993">
      <w:r w:rsidRPr="00D26993">
        <w:rPr>
          <w:b/>
          <w:bCs/>
        </w:rPr>
        <w:t>Verification:</w:t>
      </w:r>
      <w:r w:rsidRPr="00D26993">
        <w:t xml:space="preserve"> The JVM verifies the bytecode to ensure it adheres to Java's syntax and semantics.</w:t>
      </w:r>
    </w:p>
    <w:p w14:paraId="359E96FD" w14:textId="6925D9CF" w:rsidR="00D26993" w:rsidRDefault="00D26993" w:rsidP="00D26993">
      <w:r w:rsidRPr="00D26993">
        <w:rPr>
          <w:b/>
          <w:bCs/>
        </w:rPr>
        <w:t>Execution:</w:t>
      </w:r>
      <w:r w:rsidRPr="00D26993">
        <w:t xml:space="preserve"> The JVM interprets the bytecode instructions and executes them on the underlying hardware.</w:t>
      </w:r>
    </w:p>
    <w:p w14:paraId="47ACB330" w14:textId="77777777" w:rsidR="00D26993" w:rsidRDefault="00D26993" w:rsidP="00D26993">
      <w:r>
        <w:t>The JVM is responsible for interpreting and executing Java bytecode.</w:t>
      </w:r>
    </w:p>
    <w:p w14:paraId="47632190" w14:textId="77777777" w:rsidR="00D26993" w:rsidRDefault="00D26993" w:rsidP="00D26993">
      <w:r>
        <w:t>It provides a platform-independent execution environment.</w:t>
      </w:r>
    </w:p>
    <w:p w14:paraId="410B6515" w14:textId="77777777" w:rsidR="00D26993" w:rsidRDefault="00D26993" w:rsidP="00D26993">
      <w:r>
        <w:t>The JVM handles memory management and security.</w:t>
      </w:r>
    </w:p>
    <w:p w14:paraId="691ADAB8" w14:textId="6D31B350" w:rsidR="00D26993" w:rsidRDefault="00D26993" w:rsidP="00D26993">
      <w:r>
        <w:t>The compilation process generates bytecode that the JVM can execute.</w:t>
      </w:r>
    </w:p>
    <w:p w14:paraId="15C6E9DE" w14:textId="77777777" w:rsidR="004E13DD" w:rsidRDefault="004E13DD" w:rsidP="004E13DD"/>
    <w:p w14:paraId="6EAD2CD0" w14:textId="2776DB47" w:rsidR="004E13DD" w:rsidRPr="004E13DD" w:rsidRDefault="00D26993" w:rsidP="004E13DD">
      <w:pPr>
        <w:rPr>
          <w:lang w:val="en-US"/>
        </w:rPr>
      </w:pPr>
      <w:r>
        <w:t>4.</w:t>
      </w:r>
      <w:r w:rsidR="004E13DD">
        <w:t xml:space="preserve"> </w:t>
      </w:r>
      <w:r w:rsidR="004E13DD" w:rsidRPr="004E13DD">
        <w:rPr>
          <w:lang w:val="en-US"/>
        </w:rPr>
        <w:t>Explain the memory management system of the JVM.</w:t>
      </w:r>
    </w:p>
    <w:p w14:paraId="4AC5A0B0" w14:textId="37398082" w:rsidR="00D26993" w:rsidRPr="004E13DD" w:rsidRDefault="004E13DD" w:rsidP="00D26993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19E10E83" w14:textId="77777777" w:rsidR="00D26993" w:rsidRPr="00D26993" w:rsidRDefault="00D26993" w:rsidP="00D26993">
      <w:pPr>
        <w:rPr>
          <w:b/>
          <w:bCs/>
        </w:rPr>
      </w:pPr>
      <w:r w:rsidRPr="00D26993">
        <w:rPr>
          <w:b/>
          <w:bCs/>
        </w:rPr>
        <w:t>Memory Areas:</w:t>
      </w:r>
    </w:p>
    <w:p w14:paraId="69F67F5F" w14:textId="77777777" w:rsidR="00D26993" w:rsidRPr="00D26993" w:rsidRDefault="00D26993" w:rsidP="00D26993">
      <w:pPr>
        <w:numPr>
          <w:ilvl w:val="0"/>
          <w:numId w:val="3"/>
        </w:numPr>
      </w:pPr>
      <w:r w:rsidRPr="00D26993">
        <w:rPr>
          <w:b/>
          <w:bCs/>
        </w:rPr>
        <w:t>Method Area:</w:t>
      </w:r>
      <w:r w:rsidRPr="00D26993">
        <w:t xml:space="preserve"> Stores class-level information, such as the class definition, static variables, and methods.</w:t>
      </w:r>
    </w:p>
    <w:p w14:paraId="3081482B" w14:textId="77777777" w:rsidR="00D26993" w:rsidRPr="00D26993" w:rsidRDefault="00D26993" w:rsidP="00D26993">
      <w:pPr>
        <w:numPr>
          <w:ilvl w:val="0"/>
          <w:numId w:val="3"/>
        </w:numPr>
      </w:pPr>
      <w:r w:rsidRPr="00D26993">
        <w:rPr>
          <w:b/>
          <w:bCs/>
        </w:rPr>
        <w:t>Heap:</w:t>
      </w:r>
      <w:r w:rsidRPr="00D26993">
        <w:t xml:space="preserve"> The primary memory area for object instances. Objects are created and allocated on the heap.</w:t>
      </w:r>
    </w:p>
    <w:p w14:paraId="6ABA71CF" w14:textId="77777777" w:rsidR="00D26993" w:rsidRPr="00D26993" w:rsidRDefault="00D26993" w:rsidP="00D26993">
      <w:pPr>
        <w:numPr>
          <w:ilvl w:val="0"/>
          <w:numId w:val="3"/>
        </w:numPr>
      </w:pPr>
      <w:r w:rsidRPr="00D26993">
        <w:rPr>
          <w:b/>
          <w:bCs/>
        </w:rPr>
        <w:t>Stack:</w:t>
      </w:r>
      <w:r w:rsidRPr="00D26993">
        <w:t xml:space="preserve"> Stores method calls, local variables, and return values. Each method has its own stack frame.</w:t>
      </w:r>
    </w:p>
    <w:p w14:paraId="0DAD0A63" w14:textId="77777777" w:rsidR="00D26993" w:rsidRPr="00D26993" w:rsidRDefault="00D26993" w:rsidP="00D26993">
      <w:pPr>
        <w:numPr>
          <w:ilvl w:val="0"/>
          <w:numId w:val="3"/>
        </w:numPr>
      </w:pPr>
      <w:r w:rsidRPr="00D26993">
        <w:rPr>
          <w:b/>
          <w:bCs/>
        </w:rPr>
        <w:t>Program Counter Register:</w:t>
      </w:r>
      <w:r w:rsidRPr="00D26993">
        <w:t xml:space="preserve"> Points to the next instruction to be executed.</w:t>
      </w:r>
    </w:p>
    <w:p w14:paraId="427438EE" w14:textId="77777777" w:rsidR="00D26993" w:rsidRPr="00D26993" w:rsidRDefault="00D26993" w:rsidP="00D26993">
      <w:pPr>
        <w:numPr>
          <w:ilvl w:val="0"/>
          <w:numId w:val="3"/>
        </w:numPr>
      </w:pPr>
      <w:r w:rsidRPr="00D26993">
        <w:rPr>
          <w:b/>
          <w:bCs/>
        </w:rPr>
        <w:t>Native Method Stack:</w:t>
      </w:r>
      <w:r w:rsidRPr="00D26993">
        <w:t xml:space="preserve"> Stores information for native methods (methods implemented in languages other than Java).</w:t>
      </w:r>
    </w:p>
    <w:p w14:paraId="7FB8C871" w14:textId="77777777" w:rsidR="00D26993" w:rsidRPr="00D26993" w:rsidRDefault="00D26993" w:rsidP="00D26993">
      <w:pPr>
        <w:rPr>
          <w:b/>
          <w:bCs/>
        </w:rPr>
      </w:pPr>
      <w:r w:rsidRPr="00D26993">
        <w:rPr>
          <w:b/>
          <w:bCs/>
        </w:rPr>
        <w:t>Garbage Collection:</w:t>
      </w:r>
    </w:p>
    <w:p w14:paraId="6EEE89EA" w14:textId="77777777" w:rsidR="00D26993" w:rsidRPr="00D26993" w:rsidRDefault="00D26993" w:rsidP="00D26993">
      <w:pPr>
        <w:numPr>
          <w:ilvl w:val="0"/>
          <w:numId w:val="4"/>
        </w:numPr>
      </w:pPr>
      <w:r w:rsidRPr="00D26993">
        <w:rPr>
          <w:b/>
          <w:bCs/>
        </w:rPr>
        <w:t>Automatic Memory Management:</w:t>
      </w:r>
      <w:r w:rsidRPr="00D26993">
        <w:t xml:space="preserve"> The JVM automatically identifies and reclaims memory that is no longer in use.</w:t>
      </w:r>
    </w:p>
    <w:p w14:paraId="502DC161" w14:textId="77777777" w:rsidR="00D26993" w:rsidRPr="00D26993" w:rsidRDefault="00D26993" w:rsidP="00D26993">
      <w:pPr>
        <w:numPr>
          <w:ilvl w:val="0"/>
          <w:numId w:val="4"/>
        </w:numPr>
      </w:pPr>
      <w:r w:rsidRPr="00D26993">
        <w:rPr>
          <w:b/>
          <w:bCs/>
        </w:rPr>
        <w:t>Garbage Collectors:</w:t>
      </w:r>
      <w:r w:rsidRPr="00D26993">
        <w:t xml:space="preserve"> Different algorithms (e.g., Mark-and-Sweep, Copying, or generational) are used to perform garbage collection.</w:t>
      </w:r>
    </w:p>
    <w:p w14:paraId="40CD7D8A" w14:textId="71D74849" w:rsidR="00D26993" w:rsidRPr="00D26993" w:rsidRDefault="00D26993" w:rsidP="00D26993">
      <w:pPr>
        <w:numPr>
          <w:ilvl w:val="0"/>
          <w:numId w:val="4"/>
        </w:numPr>
      </w:pPr>
      <w:r w:rsidRPr="00D26993">
        <w:rPr>
          <w:b/>
          <w:bCs/>
        </w:rPr>
        <w:t>Garbage Collection Triggers:</w:t>
      </w:r>
      <w:r w:rsidRPr="00D26993">
        <w:t xml:space="preserve"> The JVM can trigger garbage collection based on factors like memory usage and application </w:t>
      </w:r>
      <w:r w:rsidRPr="00D26993">
        <w:t>behaviour</w:t>
      </w:r>
      <w:r w:rsidRPr="00D26993">
        <w:t>.</w:t>
      </w:r>
    </w:p>
    <w:p w14:paraId="2655EC2E" w14:textId="77777777" w:rsidR="00D26993" w:rsidRPr="00D26993" w:rsidRDefault="00D26993" w:rsidP="00D26993">
      <w:pPr>
        <w:numPr>
          <w:ilvl w:val="0"/>
          <w:numId w:val="5"/>
        </w:numPr>
      </w:pPr>
      <w:r w:rsidRPr="00D26993">
        <w:rPr>
          <w:b/>
          <w:bCs/>
        </w:rPr>
        <w:t>Heap Size:</w:t>
      </w:r>
      <w:r w:rsidRPr="00D26993">
        <w:t xml:space="preserve"> The maximum amount of memory allocated for the heap.</w:t>
      </w:r>
    </w:p>
    <w:p w14:paraId="49525A68" w14:textId="77777777" w:rsidR="00D26993" w:rsidRPr="00D26993" w:rsidRDefault="00D26993" w:rsidP="00D26993">
      <w:pPr>
        <w:numPr>
          <w:ilvl w:val="0"/>
          <w:numId w:val="5"/>
        </w:numPr>
      </w:pPr>
      <w:r w:rsidRPr="00D26993">
        <w:rPr>
          <w:b/>
          <w:bCs/>
        </w:rPr>
        <w:t>Garbage Collection Frequency:</w:t>
      </w:r>
      <w:r w:rsidRPr="00D26993">
        <w:t xml:space="preserve"> How often garbage collection occurs.</w:t>
      </w:r>
    </w:p>
    <w:p w14:paraId="77631C5F" w14:textId="33A92B9B" w:rsidR="00D26993" w:rsidRPr="00D26993" w:rsidRDefault="00D26993" w:rsidP="00D26993">
      <w:pPr>
        <w:numPr>
          <w:ilvl w:val="0"/>
          <w:numId w:val="5"/>
        </w:numPr>
      </w:pPr>
      <w:r w:rsidRPr="00D26993">
        <w:rPr>
          <w:b/>
          <w:bCs/>
        </w:rPr>
        <w:lastRenderedPageBreak/>
        <w:t>GC Tuning:</w:t>
      </w:r>
      <w:r w:rsidRPr="00D26993">
        <w:t xml:space="preserve"> Optimizing garbage collection </w:t>
      </w:r>
      <w:r w:rsidRPr="00D26993">
        <w:t>behaviour</w:t>
      </w:r>
      <w:r w:rsidRPr="00D26993">
        <w:t xml:space="preserve"> to improve performance.</w:t>
      </w:r>
    </w:p>
    <w:p w14:paraId="06B21C37" w14:textId="77777777" w:rsidR="00D26993" w:rsidRDefault="00D26993" w:rsidP="00D26993"/>
    <w:p w14:paraId="20D16098" w14:textId="77777777" w:rsidR="00D26993" w:rsidRPr="00D26993" w:rsidRDefault="00D26993" w:rsidP="00D26993"/>
    <w:p w14:paraId="1E8A31D4" w14:textId="77777777" w:rsidR="004E13DD" w:rsidRDefault="00D26993" w:rsidP="004E13DD">
      <w:pPr>
        <w:rPr>
          <w:lang w:val="en-US"/>
        </w:rPr>
      </w:pPr>
      <w:r>
        <w:t>5.</w:t>
      </w:r>
      <w:r w:rsidR="004E13DD">
        <w:t xml:space="preserve">  </w:t>
      </w:r>
      <w:r w:rsidR="004E13DD" w:rsidRPr="004E13DD">
        <w:rPr>
          <w:lang w:val="en-US"/>
        </w:rPr>
        <w:t>What are the JIT compiler and its role in the JVM? What is the bytecode and why is it important for Java?</w:t>
      </w:r>
    </w:p>
    <w:p w14:paraId="0BA0A86B" w14:textId="07F3EAE8" w:rsidR="00D26993" w:rsidRPr="004E13DD" w:rsidRDefault="004E13DD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3D7827D9" w14:textId="6E018C7F" w:rsidR="00D26993" w:rsidRPr="00D26993" w:rsidRDefault="00D26993" w:rsidP="00D26993">
      <w:r w:rsidRPr="00D26993">
        <w:t>The JIT compiler optimizes bytecode for better performance.</w:t>
      </w:r>
    </w:p>
    <w:p w14:paraId="459D8600" w14:textId="2B2627FB" w:rsidR="00D26993" w:rsidRPr="00D26993" w:rsidRDefault="00D26993" w:rsidP="00D26993">
      <w:r w:rsidRPr="00D26993">
        <w:t>Bytecode is the intermediate representation of Java code.</w:t>
      </w:r>
    </w:p>
    <w:p w14:paraId="472A837E" w14:textId="1D4B632F" w:rsidR="00D26993" w:rsidRPr="00D26993" w:rsidRDefault="00D26993" w:rsidP="00D26993">
      <w:r w:rsidRPr="00D26993">
        <w:t xml:space="preserve"> Bytecode is portable and provides a layer of security.</w:t>
      </w:r>
    </w:p>
    <w:p w14:paraId="0E007A64" w14:textId="16F0444E" w:rsidR="00D26993" w:rsidRDefault="00D26993" w:rsidP="00D26993">
      <w:r w:rsidRPr="00D26993">
        <w:t>The JVM interprets bytecode, and the JIT compiler can compile it into machine code for performance optimization.</w:t>
      </w:r>
    </w:p>
    <w:p w14:paraId="095BDDB3" w14:textId="77777777" w:rsidR="004E13DD" w:rsidRDefault="004E13DD" w:rsidP="004E13DD"/>
    <w:p w14:paraId="18130E7A" w14:textId="72C1A174" w:rsidR="004E13DD" w:rsidRPr="004E13DD" w:rsidRDefault="00D26993" w:rsidP="004E13DD">
      <w:pPr>
        <w:rPr>
          <w:lang w:val="en-US"/>
        </w:rPr>
      </w:pPr>
      <w:r>
        <w:t>6.</w:t>
      </w:r>
      <w:r w:rsidR="004E13DD">
        <w:t xml:space="preserve">  </w:t>
      </w:r>
      <w:r w:rsidR="004E13DD" w:rsidRPr="004E13DD">
        <w:rPr>
          <w:lang w:val="en-US"/>
        </w:rPr>
        <w:t>Describe the architecture of the JVM.</w:t>
      </w:r>
    </w:p>
    <w:p w14:paraId="2AB52007" w14:textId="25FED146" w:rsidR="00D26993" w:rsidRPr="004E13DD" w:rsidRDefault="004E13DD" w:rsidP="00D26993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03AD2CCD" w14:textId="77777777" w:rsidR="00D26993" w:rsidRPr="00D26993" w:rsidRDefault="00D26993" w:rsidP="00D26993">
      <w:r w:rsidRPr="00D26993">
        <w:rPr>
          <w:b/>
          <w:bCs/>
        </w:rPr>
        <w:t>Key Points:</w:t>
      </w:r>
    </w:p>
    <w:p w14:paraId="259C6301" w14:textId="77777777" w:rsidR="00D26993" w:rsidRPr="00D26993" w:rsidRDefault="00D26993" w:rsidP="00D26993">
      <w:pPr>
        <w:numPr>
          <w:ilvl w:val="0"/>
          <w:numId w:val="6"/>
        </w:numPr>
      </w:pPr>
      <w:r w:rsidRPr="00D26993">
        <w:t>The JVM architecture consists of the class loader, runtime data area, execution engine, and garbage collector.</w:t>
      </w:r>
    </w:p>
    <w:p w14:paraId="7B8EEF7B" w14:textId="77777777" w:rsidR="00D26993" w:rsidRPr="00D26993" w:rsidRDefault="00D26993" w:rsidP="00D26993">
      <w:pPr>
        <w:numPr>
          <w:ilvl w:val="0"/>
          <w:numId w:val="6"/>
        </w:numPr>
      </w:pPr>
      <w:r w:rsidRPr="00D26993">
        <w:t>The class loader loads and verifies class files.</w:t>
      </w:r>
    </w:p>
    <w:p w14:paraId="358644E2" w14:textId="77777777" w:rsidR="00D26993" w:rsidRPr="00D26993" w:rsidRDefault="00D26993" w:rsidP="00D26993">
      <w:pPr>
        <w:numPr>
          <w:ilvl w:val="0"/>
          <w:numId w:val="6"/>
        </w:numPr>
      </w:pPr>
      <w:r w:rsidRPr="00D26993">
        <w:t>The runtime data area stores class-level information, object instances, and method execution data.</w:t>
      </w:r>
    </w:p>
    <w:p w14:paraId="7B0D6E09" w14:textId="77777777" w:rsidR="00D26993" w:rsidRPr="00D26993" w:rsidRDefault="00D26993" w:rsidP="00D26993">
      <w:pPr>
        <w:numPr>
          <w:ilvl w:val="0"/>
          <w:numId w:val="6"/>
        </w:numPr>
      </w:pPr>
      <w:r w:rsidRPr="00D26993">
        <w:t>The execution engine interprets or compiles bytecode and executes machine code.</w:t>
      </w:r>
    </w:p>
    <w:p w14:paraId="00952325" w14:textId="28DAB6A0" w:rsidR="0092503E" w:rsidRDefault="00D26993" w:rsidP="0092503E">
      <w:pPr>
        <w:numPr>
          <w:ilvl w:val="0"/>
          <w:numId w:val="6"/>
        </w:numPr>
      </w:pPr>
      <w:r w:rsidRPr="00D26993">
        <w:t>The garbage collector manages memory by reclaiming unused objects.</w:t>
      </w:r>
    </w:p>
    <w:p w14:paraId="77846A8C" w14:textId="77777777" w:rsidR="004E13DD" w:rsidRDefault="004E13DD" w:rsidP="004E13DD"/>
    <w:p w14:paraId="0376DC86" w14:textId="27DD8001" w:rsidR="004E13DD" w:rsidRPr="004E13DD" w:rsidRDefault="0092503E" w:rsidP="004E13DD">
      <w:pPr>
        <w:rPr>
          <w:lang w:val="en-US"/>
        </w:rPr>
      </w:pPr>
      <w:r>
        <w:t>7.</w:t>
      </w:r>
      <w:r w:rsidR="004E13DD">
        <w:t xml:space="preserve">  </w:t>
      </w:r>
      <w:r w:rsidR="004E13DD" w:rsidRPr="004E13DD">
        <w:rPr>
          <w:lang w:val="en-US"/>
        </w:rPr>
        <w:t>How does Java achieve platform independence through the JVM?</w:t>
      </w:r>
    </w:p>
    <w:p w14:paraId="49C13F0B" w14:textId="29838B3B" w:rsidR="0092503E" w:rsidRPr="004E13DD" w:rsidRDefault="004E13DD" w:rsidP="0092503E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2C7A7A58" w14:textId="77777777" w:rsidR="0092503E" w:rsidRPr="0092503E" w:rsidRDefault="0092503E" w:rsidP="0092503E">
      <w:r w:rsidRPr="0092503E">
        <w:rPr>
          <w:b/>
          <w:bCs/>
        </w:rPr>
        <w:t>Key Points:</w:t>
      </w:r>
    </w:p>
    <w:p w14:paraId="71B43C69" w14:textId="77777777" w:rsidR="0092503E" w:rsidRPr="0092503E" w:rsidRDefault="0092503E" w:rsidP="0092503E">
      <w:pPr>
        <w:numPr>
          <w:ilvl w:val="0"/>
          <w:numId w:val="7"/>
        </w:numPr>
      </w:pPr>
      <w:r w:rsidRPr="0092503E">
        <w:rPr>
          <w:b/>
          <w:bCs/>
        </w:rPr>
        <w:t>Bytecode as Intermediate Representation:</w:t>
      </w:r>
      <w:r w:rsidRPr="0092503E">
        <w:t xml:space="preserve"> Java code is compiled into bytecode, a platform-neutral intermediate representation.</w:t>
      </w:r>
    </w:p>
    <w:p w14:paraId="2A7E7C0F" w14:textId="77777777" w:rsidR="0092503E" w:rsidRPr="0092503E" w:rsidRDefault="0092503E" w:rsidP="0092503E">
      <w:pPr>
        <w:numPr>
          <w:ilvl w:val="0"/>
          <w:numId w:val="7"/>
        </w:numPr>
      </w:pPr>
      <w:r w:rsidRPr="0092503E">
        <w:rPr>
          <w:b/>
          <w:bCs/>
        </w:rPr>
        <w:lastRenderedPageBreak/>
        <w:t>JVM as Interpreter:</w:t>
      </w:r>
      <w:r w:rsidRPr="0092503E">
        <w:t xml:space="preserve"> The JVM acts as an interpreter, translating bytecode into machine-specific instructions at runtime.</w:t>
      </w:r>
    </w:p>
    <w:p w14:paraId="516A254A" w14:textId="77777777" w:rsidR="0092503E" w:rsidRPr="0092503E" w:rsidRDefault="0092503E" w:rsidP="0092503E">
      <w:pPr>
        <w:numPr>
          <w:ilvl w:val="0"/>
          <w:numId w:val="7"/>
        </w:numPr>
      </w:pPr>
      <w:r w:rsidRPr="0092503E">
        <w:rPr>
          <w:b/>
          <w:bCs/>
        </w:rPr>
        <w:t>Abstraction Layer:</w:t>
      </w:r>
      <w:r w:rsidRPr="0092503E">
        <w:t xml:space="preserve"> The JVM provides an abstraction layer between the Java code and the underlying hardware, hiding the complexities of different platforms.</w:t>
      </w:r>
    </w:p>
    <w:p w14:paraId="7025598D" w14:textId="77777777" w:rsidR="0092503E" w:rsidRPr="0092503E" w:rsidRDefault="0092503E" w:rsidP="0092503E">
      <w:pPr>
        <w:numPr>
          <w:ilvl w:val="0"/>
          <w:numId w:val="7"/>
        </w:numPr>
      </w:pPr>
      <w:r w:rsidRPr="0092503E">
        <w:rPr>
          <w:b/>
          <w:bCs/>
        </w:rPr>
        <w:t>Write Once, Run Anywhere (WORA):</w:t>
      </w:r>
      <w:r w:rsidRPr="0092503E">
        <w:t xml:space="preserve"> Java's platform independence enables developers to write code once and run it on any system with a compatible JVM.</w:t>
      </w:r>
    </w:p>
    <w:p w14:paraId="63E975F9" w14:textId="77777777" w:rsidR="0092503E" w:rsidRPr="0092503E" w:rsidRDefault="0092503E" w:rsidP="0092503E">
      <w:r w:rsidRPr="0092503E">
        <w:rPr>
          <w:b/>
          <w:bCs/>
        </w:rPr>
        <w:t>In essence, Java achieves platform independence by:</w:t>
      </w:r>
    </w:p>
    <w:p w14:paraId="0E5FC620" w14:textId="77777777" w:rsidR="0092503E" w:rsidRPr="0092503E" w:rsidRDefault="0092503E" w:rsidP="0092503E">
      <w:pPr>
        <w:numPr>
          <w:ilvl w:val="0"/>
          <w:numId w:val="8"/>
        </w:numPr>
      </w:pPr>
      <w:r w:rsidRPr="0092503E">
        <w:rPr>
          <w:b/>
          <w:bCs/>
        </w:rPr>
        <w:t>Compiling to bytecode:</w:t>
      </w:r>
      <w:r w:rsidRPr="0092503E">
        <w:t xml:space="preserve"> Creating a platform-neutral representation of the code.</w:t>
      </w:r>
    </w:p>
    <w:p w14:paraId="0B4065FC" w14:textId="77777777" w:rsidR="0092503E" w:rsidRPr="0092503E" w:rsidRDefault="0092503E" w:rsidP="0092503E">
      <w:pPr>
        <w:numPr>
          <w:ilvl w:val="0"/>
          <w:numId w:val="8"/>
        </w:numPr>
      </w:pPr>
      <w:r w:rsidRPr="0092503E">
        <w:rPr>
          <w:b/>
          <w:bCs/>
        </w:rPr>
        <w:t>Using the JVM:</w:t>
      </w:r>
      <w:r w:rsidRPr="0092503E">
        <w:t xml:space="preserve"> Providing a virtual machine that understands and executes bytecode.</w:t>
      </w:r>
    </w:p>
    <w:p w14:paraId="40953C67" w14:textId="77777777" w:rsidR="0092503E" w:rsidRPr="0092503E" w:rsidRDefault="0092503E" w:rsidP="0092503E">
      <w:pPr>
        <w:numPr>
          <w:ilvl w:val="0"/>
          <w:numId w:val="8"/>
        </w:numPr>
      </w:pPr>
      <w:r w:rsidRPr="0092503E">
        <w:rPr>
          <w:b/>
          <w:bCs/>
        </w:rPr>
        <w:t>Abstracting hardware details:</w:t>
      </w:r>
      <w:r w:rsidRPr="0092503E">
        <w:t xml:space="preserve"> Hiding the differences between different platforms.</w:t>
      </w:r>
    </w:p>
    <w:p w14:paraId="206243FA" w14:textId="5F1E8EE2" w:rsidR="0092503E" w:rsidRDefault="0092503E" w:rsidP="0092503E">
      <w:pPr>
        <w:rPr>
          <w:b/>
          <w:bCs/>
        </w:rPr>
      </w:pPr>
    </w:p>
    <w:p w14:paraId="1AAB2247" w14:textId="77777777" w:rsidR="0092503E" w:rsidRDefault="0092503E" w:rsidP="0092503E">
      <w:pPr>
        <w:rPr>
          <w:b/>
          <w:bCs/>
        </w:rPr>
      </w:pPr>
    </w:p>
    <w:p w14:paraId="06B3631A" w14:textId="77777777" w:rsidR="004E13DD" w:rsidRDefault="0092503E" w:rsidP="004E13DD">
      <w:pPr>
        <w:rPr>
          <w:lang w:val="en-US"/>
        </w:rPr>
      </w:pPr>
      <w:r>
        <w:t>8.</w:t>
      </w:r>
      <w:r w:rsidR="004E13DD">
        <w:t xml:space="preserve">  </w:t>
      </w:r>
      <w:r w:rsidR="004E13DD" w:rsidRPr="004E13DD">
        <w:rPr>
          <w:lang w:val="en-US"/>
        </w:rPr>
        <w:t>What is the significance of the class loader in Java? What is the process of garbage collection in Java.?</w:t>
      </w:r>
    </w:p>
    <w:p w14:paraId="103872A3" w14:textId="7A03D8A3" w:rsidR="0092503E" w:rsidRPr="004E13DD" w:rsidRDefault="004E13DD" w:rsidP="0092503E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3B89C38B" w14:textId="4D3CC632" w:rsidR="0092503E" w:rsidRPr="0092503E" w:rsidRDefault="0092503E" w:rsidP="0092503E">
      <w:r w:rsidRPr="0092503E">
        <w:t xml:space="preserve"> </w:t>
      </w:r>
      <w:r w:rsidRPr="0092503E">
        <w:rPr>
          <w:b/>
          <w:bCs/>
        </w:rPr>
        <w:t>Automatic Memory Management:</w:t>
      </w:r>
      <w:r w:rsidRPr="0092503E">
        <w:t xml:space="preserve"> The JVM automatically identifies and reclaims objects that are no longer reachable.</w:t>
      </w:r>
    </w:p>
    <w:p w14:paraId="2F1F7BBF" w14:textId="348AE4B5" w:rsidR="0092503E" w:rsidRPr="0092503E" w:rsidRDefault="0092503E" w:rsidP="0092503E">
      <w:r w:rsidRPr="0092503E">
        <w:rPr>
          <w:b/>
          <w:bCs/>
        </w:rPr>
        <w:t>Garbage Collectors:</w:t>
      </w:r>
      <w:r w:rsidRPr="0092503E">
        <w:t xml:space="preserve"> Different algorithms (e.g., Mark-and-Sweep, Copying, or generational) are used to perform garbage collection.</w:t>
      </w:r>
    </w:p>
    <w:p w14:paraId="65DB1677" w14:textId="4984C3D7" w:rsidR="0092503E" w:rsidRPr="0092503E" w:rsidRDefault="0092503E" w:rsidP="0092503E">
      <w:r w:rsidRPr="0092503E">
        <w:rPr>
          <w:b/>
          <w:bCs/>
        </w:rPr>
        <w:t>Triggering Garbage Collection:</w:t>
      </w:r>
      <w:r w:rsidRPr="0092503E">
        <w:t xml:space="preserve"> The JVM can trigger garbage collection based on various factors, such as memory usage or application </w:t>
      </w:r>
      <w:r w:rsidRPr="0092503E">
        <w:t>behaviour</w:t>
      </w:r>
      <w:r w:rsidRPr="0092503E">
        <w:t>.</w:t>
      </w:r>
    </w:p>
    <w:p w14:paraId="6A57A31C" w14:textId="5394F35B" w:rsidR="0092503E" w:rsidRDefault="0092503E" w:rsidP="0092503E">
      <w:r w:rsidRPr="0092503E">
        <w:t xml:space="preserve"> </w:t>
      </w:r>
      <w:r w:rsidRPr="0092503E">
        <w:rPr>
          <w:b/>
          <w:bCs/>
        </w:rPr>
        <w:t>GC Tuning:</w:t>
      </w:r>
      <w:r w:rsidRPr="0092503E">
        <w:t xml:space="preserve"> Developers can tune garbage collection settings to optimize performance.</w:t>
      </w:r>
    </w:p>
    <w:p w14:paraId="328ECFBC" w14:textId="77777777" w:rsidR="0092503E" w:rsidRPr="0092503E" w:rsidRDefault="0092503E" w:rsidP="0092503E"/>
    <w:p w14:paraId="69110750" w14:textId="77777777" w:rsidR="004E13DD" w:rsidRPr="004E13DD" w:rsidRDefault="0092503E" w:rsidP="004E13DD">
      <w:pPr>
        <w:rPr>
          <w:lang w:val="en-US"/>
        </w:rPr>
      </w:pPr>
      <w:r>
        <w:t>9.</w:t>
      </w:r>
      <w:r w:rsidR="004E13DD">
        <w:t xml:space="preserve"> </w:t>
      </w:r>
      <w:r w:rsidR="004E13DD" w:rsidRPr="004E13DD">
        <w:rPr>
          <w:lang w:val="en-US"/>
        </w:rPr>
        <w:t>What are the four access modifiers in Java, and how do they differ from each other?</w:t>
      </w:r>
    </w:p>
    <w:p w14:paraId="02755038" w14:textId="674CA2A9" w:rsidR="0092503E" w:rsidRPr="004E13DD" w:rsidRDefault="004E13DD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6675C24C" w14:textId="77777777" w:rsidR="0092503E" w:rsidRPr="0092503E" w:rsidRDefault="0092503E" w:rsidP="0092503E">
      <w:r w:rsidRPr="0092503E">
        <w:rPr>
          <w:b/>
          <w:bCs/>
        </w:rPr>
        <w:t>Remember:</w:t>
      </w:r>
    </w:p>
    <w:p w14:paraId="4EABD6B1" w14:textId="77777777" w:rsidR="0092503E" w:rsidRPr="0092503E" w:rsidRDefault="0092503E" w:rsidP="0092503E">
      <w:pPr>
        <w:numPr>
          <w:ilvl w:val="0"/>
          <w:numId w:val="9"/>
        </w:numPr>
      </w:pPr>
      <w:r w:rsidRPr="0092503E">
        <w:t>The public modifier provides the widest scope.</w:t>
      </w:r>
    </w:p>
    <w:p w14:paraId="31583286" w14:textId="77777777" w:rsidR="0092503E" w:rsidRPr="0092503E" w:rsidRDefault="0092503E" w:rsidP="0092503E">
      <w:pPr>
        <w:numPr>
          <w:ilvl w:val="0"/>
          <w:numId w:val="9"/>
        </w:numPr>
      </w:pPr>
      <w:r w:rsidRPr="0092503E">
        <w:t>The private modifier provides the narrowest scope.</w:t>
      </w:r>
    </w:p>
    <w:p w14:paraId="1F96F993" w14:textId="77777777" w:rsidR="0092503E" w:rsidRPr="0092503E" w:rsidRDefault="0092503E" w:rsidP="0092503E">
      <w:pPr>
        <w:numPr>
          <w:ilvl w:val="0"/>
          <w:numId w:val="9"/>
        </w:numPr>
      </w:pPr>
      <w:r w:rsidRPr="0092503E">
        <w:t>The protected modifier allows access within the same package and subclasses.</w:t>
      </w:r>
    </w:p>
    <w:p w14:paraId="2D332975" w14:textId="0E8C820A" w:rsidR="0092503E" w:rsidRDefault="0092503E" w:rsidP="0092503E">
      <w:pPr>
        <w:numPr>
          <w:ilvl w:val="0"/>
          <w:numId w:val="9"/>
        </w:numPr>
      </w:pPr>
      <w:r w:rsidRPr="0092503E">
        <w:lastRenderedPageBreak/>
        <w:t>The default modifier provides access within the same package.</w:t>
      </w:r>
    </w:p>
    <w:p w14:paraId="300F28BE" w14:textId="77777777" w:rsidR="0092503E" w:rsidRDefault="0092503E" w:rsidP="0092503E"/>
    <w:p w14:paraId="5F0D6A7E" w14:textId="77777777" w:rsidR="0092503E" w:rsidRDefault="0092503E" w:rsidP="0092503E"/>
    <w:p w14:paraId="4AAA7C89" w14:textId="5A605F69" w:rsidR="0092503E" w:rsidRDefault="0092503E" w:rsidP="0092503E">
      <w:r>
        <w:t>10.</w:t>
      </w:r>
      <w:r w:rsidR="004E13DD">
        <w:t xml:space="preserve"> </w:t>
      </w:r>
      <w:r w:rsidR="004E13DD" w:rsidRPr="004E13DD">
        <w:t>What is the difference between public, protected, and default access modifiers?</w:t>
      </w:r>
    </w:p>
    <w:p w14:paraId="196EB7DC" w14:textId="6862BF69" w:rsidR="0092503E" w:rsidRPr="004E13DD" w:rsidRDefault="004E13DD" w:rsidP="0092503E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4466572C" w14:textId="77777777" w:rsidR="0092503E" w:rsidRPr="0092503E" w:rsidRDefault="0092503E" w:rsidP="0092503E">
      <w:r w:rsidRPr="0092503E">
        <w:rPr>
          <w:b/>
          <w:bCs/>
        </w:rPr>
        <w:t>Key Differences:</w:t>
      </w:r>
    </w:p>
    <w:p w14:paraId="252B09AE" w14:textId="77777777" w:rsidR="0092503E" w:rsidRPr="0092503E" w:rsidRDefault="0092503E" w:rsidP="0092503E">
      <w:pPr>
        <w:numPr>
          <w:ilvl w:val="0"/>
          <w:numId w:val="10"/>
        </w:numPr>
      </w:pPr>
      <w:r w:rsidRPr="0092503E">
        <w:rPr>
          <w:b/>
          <w:bCs/>
        </w:rPr>
        <w:t>public:</w:t>
      </w:r>
      <w:r w:rsidRPr="0092503E">
        <w:t xml:space="preserve"> The most permissive modifier. Classes, methods, and variables declared as public can be accessed from anywhere in the program.</w:t>
      </w:r>
    </w:p>
    <w:p w14:paraId="7F1F11C1" w14:textId="77777777" w:rsidR="0092503E" w:rsidRPr="0092503E" w:rsidRDefault="0092503E" w:rsidP="0092503E">
      <w:pPr>
        <w:numPr>
          <w:ilvl w:val="0"/>
          <w:numId w:val="10"/>
        </w:numPr>
      </w:pPr>
      <w:r w:rsidRPr="0092503E">
        <w:rPr>
          <w:b/>
          <w:bCs/>
        </w:rPr>
        <w:t>protected:</w:t>
      </w:r>
      <w:r w:rsidRPr="0092503E">
        <w:t xml:space="preserve"> Allows access within the same package and its subclasses. This means that a protected member can be accessed by classes in the same package or by subclasses in other packages.</w:t>
      </w:r>
    </w:p>
    <w:p w14:paraId="65F90622" w14:textId="77777777" w:rsidR="0092503E" w:rsidRPr="0092503E" w:rsidRDefault="0092503E" w:rsidP="0092503E">
      <w:pPr>
        <w:numPr>
          <w:ilvl w:val="0"/>
          <w:numId w:val="10"/>
        </w:numPr>
      </w:pPr>
      <w:r w:rsidRPr="0092503E">
        <w:rPr>
          <w:b/>
          <w:bCs/>
        </w:rPr>
        <w:t>default (package-private):</w:t>
      </w:r>
      <w:r w:rsidRPr="0092503E">
        <w:t xml:space="preserve"> The default access level. If no modifier is specified, the member has default access. This means it can be accessed only within the same package.</w:t>
      </w:r>
    </w:p>
    <w:p w14:paraId="1D6D2B48" w14:textId="77777777" w:rsidR="0092503E" w:rsidRPr="0092503E" w:rsidRDefault="0092503E" w:rsidP="0092503E">
      <w:pPr>
        <w:numPr>
          <w:ilvl w:val="0"/>
          <w:numId w:val="10"/>
        </w:numPr>
      </w:pPr>
      <w:r w:rsidRPr="0092503E">
        <w:rPr>
          <w:b/>
          <w:bCs/>
        </w:rPr>
        <w:t>private:</w:t>
      </w:r>
      <w:r w:rsidRPr="0092503E">
        <w:t xml:space="preserve"> The most restrictive modifier. Members declared as private can only be accessed within the same class</w:t>
      </w:r>
    </w:p>
    <w:p w14:paraId="026E0E17" w14:textId="77777777" w:rsidR="0092503E" w:rsidRDefault="0092503E" w:rsidP="0092503E"/>
    <w:p w14:paraId="14D78FE3" w14:textId="77777777" w:rsidR="0092503E" w:rsidRDefault="0092503E" w:rsidP="0092503E"/>
    <w:p w14:paraId="1F255A34" w14:textId="6AA4B37C" w:rsidR="0092503E" w:rsidRDefault="0092503E" w:rsidP="0092503E">
      <w:r>
        <w:t>11.</w:t>
      </w:r>
      <w:r w:rsidR="007F3F2B">
        <w:t xml:space="preserve"> </w:t>
      </w:r>
      <w:r w:rsidR="007F3F2B" w:rsidRPr="007F3F2B">
        <w:t>Can you override a method with a different access modifier in a subclass? For example, can a        protected method in a superclass be overridden with a private method in a subclass? Explain.</w:t>
      </w:r>
    </w:p>
    <w:p w14:paraId="26F14ECA" w14:textId="5762400F" w:rsidR="007F3F2B" w:rsidRPr="007F3F2B" w:rsidRDefault="007F3F2B" w:rsidP="007F3F2B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10D5F90F" w14:textId="2CC2F0EF" w:rsidR="0092503E" w:rsidRDefault="0092503E" w:rsidP="0092503E">
      <w:r w:rsidRPr="0092503E">
        <w:rPr>
          <w:b/>
          <w:bCs/>
        </w:rPr>
        <w:t>No.</w:t>
      </w:r>
      <w:r w:rsidRPr="0092503E">
        <w:t xml:space="preserve"> You cannot override a method with a different access modifier in a subclass. The overridden method must have the same or more permissive access modifier. For example, a public method can be overridden with public, protected, or default, but not private.</w:t>
      </w:r>
    </w:p>
    <w:p w14:paraId="5C9AD02C" w14:textId="77777777" w:rsidR="0092503E" w:rsidRDefault="0092503E" w:rsidP="0092503E"/>
    <w:p w14:paraId="07B7CF74" w14:textId="2BF1072B" w:rsidR="0092503E" w:rsidRDefault="0092503E" w:rsidP="0092503E">
      <w:r>
        <w:t xml:space="preserve">12. </w:t>
      </w:r>
      <w:r w:rsidR="007F3F2B">
        <w:t xml:space="preserve">  </w:t>
      </w:r>
      <w:r w:rsidR="007F3F2B" w:rsidRPr="007F3F2B">
        <w:t xml:space="preserve"> What is the difference between protected and default (package-private) access?</w:t>
      </w:r>
    </w:p>
    <w:p w14:paraId="77FD11EF" w14:textId="345E26E7" w:rsidR="007F3F2B" w:rsidRPr="007F3F2B" w:rsidRDefault="007F3F2B" w:rsidP="0092503E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3F162534" w14:textId="77777777" w:rsidR="0092503E" w:rsidRPr="0092503E" w:rsidRDefault="0092503E" w:rsidP="0092503E">
      <w:r w:rsidRPr="0092503E">
        <w:rPr>
          <w:b/>
          <w:bCs/>
        </w:rPr>
        <w:t>Key Differences Between Protected and Default Access:</w:t>
      </w:r>
    </w:p>
    <w:p w14:paraId="4F9E1342" w14:textId="77777777" w:rsidR="0092503E" w:rsidRPr="0092503E" w:rsidRDefault="0092503E" w:rsidP="0092503E">
      <w:pPr>
        <w:numPr>
          <w:ilvl w:val="0"/>
          <w:numId w:val="11"/>
        </w:numPr>
      </w:pPr>
      <w:r w:rsidRPr="0092503E">
        <w:rPr>
          <w:b/>
          <w:bCs/>
        </w:rPr>
        <w:t>Protected:</w:t>
      </w:r>
      <w:r w:rsidRPr="0092503E">
        <w:t xml:space="preserve"> Accessible within the same package and its subclasses.</w:t>
      </w:r>
    </w:p>
    <w:p w14:paraId="7E559CDF" w14:textId="77777777" w:rsidR="0092503E" w:rsidRPr="0092503E" w:rsidRDefault="0092503E" w:rsidP="0092503E">
      <w:pPr>
        <w:numPr>
          <w:ilvl w:val="0"/>
          <w:numId w:val="11"/>
        </w:numPr>
      </w:pPr>
      <w:r w:rsidRPr="0092503E">
        <w:rPr>
          <w:b/>
          <w:bCs/>
        </w:rPr>
        <w:lastRenderedPageBreak/>
        <w:t>Default (package-private):</w:t>
      </w:r>
      <w:r w:rsidRPr="0092503E">
        <w:t xml:space="preserve"> Accessible only within the same package.</w:t>
      </w:r>
    </w:p>
    <w:p w14:paraId="3570054F" w14:textId="77777777" w:rsidR="0092503E" w:rsidRPr="0092503E" w:rsidRDefault="0092503E" w:rsidP="0092503E">
      <w:r w:rsidRPr="0092503E">
        <w:rPr>
          <w:b/>
          <w:bCs/>
        </w:rPr>
        <w:t>In Summary:</w:t>
      </w:r>
    </w:p>
    <w:p w14:paraId="25886990" w14:textId="77777777" w:rsidR="0092503E" w:rsidRPr="0092503E" w:rsidRDefault="0092503E" w:rsidP="0092503E">
      <w:pPr>
        <w:numPr>
          <w:ilvl w:val="0"/>
          <w:numId w:val="12"/>
        </w:numPr>
      </w:pPr>
      <w:r w:rsidRPr="0092503E">
        <w:rPr>
          <w:b/>
          <w:bCs/>
        </w:rPr>
        <w:t>Protected</w:t>
      </w:r>
      <w:r w:rsidRPr="0092503E">
        <w:t xml:space="preserve"> allows access from within the same package and subclasses in other packages.</w:t>
      </w:r>
    </w:p>
    <w:p w14:paraId="7D46862F" w14:textId="77777777" w:rsidR="0092503E" w:rsidRPr="0092503E" w:rsidRDefault="0092503E" w:rsidP="0092503E">
      <w:pPr>
        <w:numPr>
          <w:ilvl w:val="0"/>
          <w:numId w:val="12"/>
        </w:numPr>
      </w:pPr>
      <w:r w:rsidRPr="0092503E">
        <w:rPr>
          <w:b/>
          <w:bCs/>
        </w:rPr>
        <w:t>Default</w:t>
      </w:r>
      <w:r w:rsidRPr="0092503E">
        <w:t xml:space="preserve"> restricts access to within the same package.</w:t>
      </w:r>
    </w:p>
    <w:p w14:paraId="2F2A79F4" w14:textId="77777777" w:rsidR="0092503E" w:rsidRDefault="0092503E" w:rsidP="0092503E"/>
    <w:p w14:paraId="46E2CA72" w14:textId="77777777" w:rsidR="007F3F2B" w:rsidRPr="007F3F2B" w:rsidRDefault="0092503E" w:rsidP="007F3F2B">
      <w:pPr>
        <w:rPr>
          <w:lang w:val="en-US"/>
        </w:rPr>
      </w:pPr>
      <w:r>
        <w:t>13.</w:t>
      </w:r>
      <w:r w:rsidR="007F3F2B">
        <w:t xml:space="preserve">  </w:t>
      </w:r>
      <w:r w:rsidR="007F3F2B" w:rsidRPr="007F3F2B">
        <w:rPr>
          <w:lang w:val="en-US"/>
        </w:rPr>
        <w:t>Is it possible to make a class private in Java? If yes, where can it be done, and what are the limitations?</w:t>
      </w:r>
    </w:p>
    <w:p w14:paraId="7CF93EE0" w14:textId="77E6EF93" w:rsidR="0092503E" w:rsidRPr="007F3F2B" w:rsidRDefault="007F3F2B" w:rsidP="0092503E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15F92A0D" w14:textId="77777777" w:rsidR="007F3F2B" w:rsidRPr="007F3F2B" w:rsidRDefault="007F3F2B" w:rsidP="007F3F2B">
      <w:r w:rsidRPr="007F3F2B">
        <w:rPr>
          <w:b/>
          <w:bCs/>
        </w:rPr>
        <w:t>No, it is not possible to make a class private in Java.</w:t>
      </w:r>
    </w:p>
    <w:p w14:paraId="12CEEC9F" w14:textId="77777777" w:rsidR="007F3F2B" w:rsidRPr="007F3F2B" w:rsidRDefault="007F3F2B" w:rsidP="007F3F2B">
      <w:r w:rsidRPr="007F3F2B">
        <w:t>Classes must be declared as either public, protected, or default (package-private). The private access modifier is only applicable to members within a class, such as methods, variables, and nested classes.</w:t>
      </w:r>
    </w:p>
    <w:p w14:paraId="27585692" w14:textId="77777777" w:rsidR="007F3F2B" w:rsidRPr="007F3F2B" w:rsidRDefault="007F3F2B" w:rsidP="007F3F2B">
      <w:r w:rsidRPr="007F3F2B">
        <w:rPr>
          <w:b/>
          <w:bCs/>
        </w:rPr>
        <w:t>Reason:</w:t>
      </w:r>
    </w:p>
    <w:p w14:paraId="052DBD4D" w14:textId="7F70ADE8" w:rsidR="0092503E" w:rsidRDefault="007F3F2B" w:rsidP="0092503E">
      <w:pPr>
        <w:numPr>
          <w:ilvl w:val="0"/>
          <w:numId w:val="13"/>
        </w:numPr>
      </w:pPr>
      <w:r w:rsidRPr="007F3F2B">
        <w:t>A class represents a blueprint for creating objects. If a class were private, it would limit its usage to the same class, effectively making it useless.</w:t>
      </w:r>
    </w:p>
    <w:p w14:paraId="7A3D6FBF" w14:textId="4A36FD31" w:rsidR="007F3F2B" w:rsidRDefault="007F3F2B" w:rsidP="0092503E">
      <w:pPr>
        <w:numPr>
          <w:ilvl w:val="0"/>
          <w:numId w:val="13"/>
        </w:numPr>
      </w:pPr>
      <w:r w:rsidRPr="007F3F2B">
        <w:t>The goal of object-oriented programming is to promote code reusability and modularity. Making a class private would contradict this principle.</w:t>
      </w:r>
    </w:p>
    <w:p w14:paraId="13186759" w14:textId="77777777" w:rsidR="007F3F2B" w:rsidRDefault="007F3F2B" w:rsidP="007F3F2B"/>
    <w:p w14:paraId="2AE069BF" w14:textId="77777777" w:rsidR="007F3F2B" w:rsidRDefault="007F3F2B" w:rsidP="007F3F2B"/>
    <w:p w14:paraId="4C0B3453" w14:textId="419AED11" w:rsidR="007F3F2B" w:rsidRDefault="007F3F2B" w:rsidP="007F3F2B">
      <w:r>
        <w:t xml:space="preserve">14. </w:t>
      </w:r>
      <w:r w:rsidRPr="007F3F2B">
        <w:t>Can a top-level class in Java be declared as protected or private? Why or why not?</w:t>
      </w:r>
    </w:p>
    <w:p w14:paraId="2B62BDF2" w14:textId="4693B19F" w:rsidR="007F3F2B" w:rsidRPr="007F3F2B" w:rsidRDefault="007F3F2B" w:rsidP="007F3F2B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5249CB5D" w14:textId="77777777" w:rsidR="007F3F2B" w:rsidRPr="007F3F2B" w:rsidRDefault="007F3F2B" w:rsidP="007F3F2B">
      <w:r w:rsidRPr="007F3F2B">
        <w:rPr>
          <w:b/>
          <w:bCs/>
        </w:rPr>
        <w:t>No, a top-level class in Java cannot be declared as protected or private.</w:t>
      </w:r>
    </w:p>
    <w:p w14:paraId="740B9A74" w14:textId="77777777" w:rsidR="007F3F2B" w:rsidRPr="007F3F2B" w:rsidRDefault="007F3F2B" w:rsidP="007F3F2B">
      <w:r w:rsidRPr="007F3F2B">
        <w:t>The only access modifiers allowed for top-level classes are public and default (package-private).</w:t>
      </w:r>
    </w:p>
    <w:p w14:paraId="7C315504" w14:textId="77777777" w:rsidR="007F3F2B" w:rsidRPr="007F3F2B" w:rsidRDefault="007F3F2B" w:rsidP="007F3F2B">
      <w:r w:rsidRPr="007F3F2B">
        <w:rPr>
          <w:b/>
          <w:bCs/>
        </w:rPr>
        <w:t>Reason:</w:t>
      </w:r>
    </w:p>
    <w:p w14:paraId="0B97647B" w14:textId="77777777" w:rsidR="007F3F2B" w:rsidRPr="007F3F2B" w:rsidRDefault="007F3F2B" w:rsidP="007F3F2B">
      <w:pPr>
        <w:numPr>
          <w:ilvl w:val="0"/>
          <w:numId w:val="14"/>
        </w:numPr>
      </w:pPr>
      <w:r w:rsidRPr="007F3F2B">
        <w:t>A top-level class is the outermost level of a Java program. It defines the entry point for the application. If a top-level class were declared as protected or private, it would severely limit its accessibility.</w:t>
      </w:r>
    </w:p>
    <w:p w14:paraId="49F6770F" w14:textId="77777777" w:rsidR="007F3F2B" w:rsidRPr="007F3F2B" w:rsidRDefault="007F3F2B" w:rsidP="007F3F2B">
      <w:pPr>
        <w:numPr>
          <w:ilvl w:val="0"/>
          <w:numId w:val="14"/>
        </w:numPr>
      </w:pPr>
      <w:r w:rsidRPr="007F3F2B">
        <w:lastRenderedPageBreak/>
        <w:t>The goal of object-oriented programming is to promote code reusability and modularity. Making a top-level class protected or private would contradict this principle.</w:t>
      </w:r>
    </w:p>
    <w:p w14:paraId="7DA35F18" w14:textId="77777777" w:rsidR="007F3F2B" w:rsidRDefault="007F3F2B" w:rsidP="007F3F2B"/>
    <w:p w14:paraId="515DA0FA" w14:textId="04F14A43" w:rsidR="007F3F2B" w:rsidRDefault="007F3F2B" w:rsidP="007F3F2B">
      <w:pPr>
        <w:rPr>
          <w:lang w:val="en-US"/>
        </w:rPr>
      </w:pPr>
      <w:r>
        <w:t xml:space="preserve">15. </w:t>
      </w:r>
      <w:r w:rsidRPr="007F3F2B">
        <w:rPr>
          <w:lang w:val="en-US"/>
        </w:rPr>
        <w:t>What happens if you declare a variable or method as private in a class and try to access it from another class within the same package?</w:t>
      </w:r>
    </w:p>
    <w:p w14:paraId="0E4F9E11" w14:textId="661565AE" w:rsidR="007F3F2B" w:rsidRPr="007F3F2B" w:rsidRDefault="007F3F2B" w:rsidP="007F3F2B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4290D31E" w14:textId="77777777" w:rsidR="007F3F2B" w:rsidRPr="007F3F2B" w:rsidRDefault="007F3F2B" w:rsidP="007F3F2B">
      <w:r w:rsidRPr="007F3F2B">
        <w:rPr>
          <w:b/>
          <w:bCs/>
        </w:rPr>
        <w:t>If you declare a variable or method as private in a class and try to access it from another class within the same package, you will get a compilation error.</w:t>
      </w:r>
    </w:p>
    <w:p w14:paraId="490002E2" w14:textId="77777777" w:rsidR="007F3F2B" w:rsidRPr="007F3F2B" w:rsidRDefault="007F3F2B" w:rsidP="007F3F2B">
      <w:r w:rsidRPr="007F3F2B">
        <w:t>The private access modifier restricts the visibility of a member to within the same class. This means that other classes, even if they are in the same package, cannot directly access private members.</w:t>
      </w:r>
    </w:p>
    <w:p w14:paraId="207B81E7" w14:textId="77777777" w:rsidR="007F3F2B" w:rsidRPr="007F3F2B" w:rsidRDefault="007F3F2B" w:rsidP="007F3F2B">
      <w:r w:rsidRPr="007F3F2B">
        <w:rPr>
          <w:b/>
          <w:bCs/>
        </w:rPr>
        <w:t>Reason:</w:t>
      </w:r>
    </w:p>
    <w:p w14:paraId="3D3340AD" w14:textId="77777777" w:rsidR="007F3F2B" w:rsidRPr="007F3F2B" w:rsidRDefault="007F3F2B" w:rsidP="007F3F2B">
      <w:pPr>
        <w:numPr>
          <w:ilvl w:val="0"/>
          <w:numId w:val="15"/>
        </w:numPr>
      </w:pPr>
      <w:r w:rsidRPr="007F3F2B">
        <w:t>The private modifier is designed to encapsulate data and prevent unauthorized access.</w:t>
      </w:r>
    </w:p>
    <w:p w14:paraId="72450ACE" w14:textId="77777777" w:rsidR="007F3F2B" w:rsidRPr="007F3F2B" w:rsidRDefault="007F3F2B" w:rsidP="007F3F2B">
      <w:pPr>
        <w:numPr>
          <w:ilvl w:val="0"/>
          <w:numId w:val="15"/>
        </w:numPr>
      </w:pPr>
      <w:r w:rsidRPr="007F3F2B">
        <w:t>Allowing access to private members from other classes would violate the principle of encapsulation and make the code less secure and maintainable.</w:t>
      </w:r>
    </w:p>
    <w:p w14:paraId="6574CF02" w14:textId="77777777" w:rsidR="007F3F2B" w:rsidRDefault="007F3F2B" w:rsidP="007F3F2B"/>
    <w:p w14:paraId="5D358DF2" w14:textId="78D3D18A" w:rsidR="007F3F2B" w:rsidRDefault="007F3F2B" w:rsidP="007F3F2B">
      <w:pPr>
        <w:rPr>
          <w:lang w:val="en-US"/>
        </w:rPr>
      </w:pPr>
      <w:r>
        <w:t xml:space="preserve">16. </w:t>
      </w:r>
      <w:r w:rsidRPr="007F3F2B">
        <w:rPr>
          <w:lang w:val="en-US"/>
        </w:rPr>
        <w:t xml:space="preserve"> Explain the concept of "package-private" or "default" access. How does it affect the visibility of class members?</w:t>
      </w:r>
    </w:p>
    <w:p w14:paraId="4AB7171A" w14:textId="30CA506B" w:rsidR="007F3F2B" w:rsidRPr="004E13DD" w:rsidRDefault="007F3F2B" w:rsidP="007F3F2B">
      <w:pPr>
        <w:rPr>
          <w:b/>
          <w:bCs/>
          <w:u w:val="single"/>
          <w:lang w:val="en-US"/>
        </w:rPr>
      </w:pPr>
      <w:r w:rsidRPr="007F3F2B">
        <w:rPr>
          <w:b/>
          <w:bCs/>
          <w:u w:val="single"/>
          <w:lang w:val="en-US"/>
        </w:rPr>
        <w:t>Ans</w:t>
      </w:r>
    </w:p>
    <w:p w14:paraId="0346BB65" w14:textId="54634BFF" w:rsidR="007F3F2B" w:rsidRDefault="007F3F2B" w:rsidP="007F3F2B">
      <w:r w:rsidRPr="007F3F2B">
        <w:rPr>
          <w:b/>
          <w:bCs/>
        </w:rPr>
        <w:t>Package-private</w:t>
      </w:r>
      <w:r w:rsidRPr="007F3F2B">
        <w:t xml:space="preserve"> members are accessible only within the same package. If no access modifier is specified, a member is considered package-private.</w:t>
      </w:r>
    </w:p>
    <w:p w14:paraId="1ECA3A75" w14:textId="77777777" w:rsidR="0092503E" w:rsidRPr="0092503E" w:rsidRDefault="0092503E" w:rsidP="0092503E">
      <w:pPr>
        <w:rPr>
          <w:rStyle w:val="Hyperlink"/>
        </w:rPr>
      </w:pPr>
      <w:r w:rsidRPr="0092503E">
        <w:fldChar w:fldCharType="begin"/>
      </w:r>
      <w:r w:rsidRPr="0092503E">
        <w:instrText>HYPERLINK "https://github.com/ManiKantamaddi2003/CODEALPHA" \t "_blank"</w:instrText>
      </w:r>
      <w:r w:rsidRPr="0092503E">
        <w:fldChar w:fldCharType="separate"/>
      </w:r>
    </w:p>
    <w:p w14:paraId="4F3162E2" w14:textId="77777777" w:rsidR="0092503E" w:rsidRPr="0092503E" w:rsidRDefault="0092503E" w:rsidP="0092503E">
      <w:r w:rsidRPr="0092503E">
        <w:fldChar w:fldCharType="end"/>
      </w:r>
    </w:p>
    <w:p w14:paraId="4F2BE0CA" w14:textId="77777777" w:rsidR="0092503E" w:rsidRDefault="0092503E"/>
    <w:sectPr w:rsidR="0092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231C6"/>
    <w:multiLevelType w:val="multilevel"/>
    <w:tmpl w:val="8D6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5ECF"/>
    <w:multiLevelType w:val="multilevel"/>
    <w:tmpl w:val="E91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1A48"/>
    <w:multiLevelType w:val="multilevel"/>
    <w:tmpl w:val="D30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82D49"/>
    <w:multiLevelType w:val="hybridMultilevel"/>
    <w:tmpl w:val="5DEA2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14F96"/>
    <w:multiLevelType w:val="multilevel"/>
    <w:tmpl w:val="F96A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F38E7"/>
    <w:multiLevelType w:val="multilevel"/>
    <w:tmpl w:val="64BA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62169"/>
    <w:multiLevelType w:val="multilevel"/>
    <w:tmpl w:val="EEC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86779"/>
    <w:multiLevelType w:val="multilevel"/>
    <w:tmpl w:val="A06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44F87"/>
    <w:multiLevelType w:val="multilevel"/>
    <w:tmpl w:val="612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B667A"/>
    <w:multiLevelType w:val="multilevel"/>
    <w:tmpl w:val="51C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F0242"/>
    <w:multiLevelType w:val="multilevel"/>
    <w:tmpl w:val="BE5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843F0"/>
    <w:multiLevelType w:val="hybridMultilevel"/>
    <w:tmpl w:val="76BC9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F64D1"/>
    <w:multiLevelType w:val="multilevel"/>
    <w:tmpl w:val="055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E452E"/>
    <w:multiLevelType w:val="multilevel"/>
    <w:tmpl w:val="786A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75C07"/>
    <w:multiLevelType w:val="multilevel"/>
    <w:tmpl w:val="707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7245C"/>
    <w:multiLevelType w:val="multilevel"/>
    <w:tmpl w:val="1F58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E79AC"/>
    <w:multiLevelType w:val="multilevel"/>
    <w:tmpl w:val="25A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574005">
    <w:abstractNumId w:val="0"/>
  </w:num>
  <w:num w:numId="2" w16cid:durableId="1249578225">
    <w:abstractNumId w:val="1"/>
  </w:num>
  <w:num w:numId="3" w16cid:durableId="1757091175">
    <w:abstractNumId w:val="16"/>
  </w:num>
  <w:num w:numId="4" w16cid:durableId="1288587824">
    <w:abstractNumId w:val="7"/>
  </w:num>
  <w:num w:numId="5" w16cid:durableId="79495953">
    <w:abstractNumId w:val="12"/>
  </w:num>
  <w:num w:numId="6" w16cid:durableId="1601984184">
    <w:abstractNumId w:val="9"/>
  </w:num>
  <w:num w:numId="7" w16cid:durableId="1412660921">
    <w:abstractNumId w:val="8"/>
  </w:num>
  <w:num w:numId="8" w16cid:durableId="30110086">
    <w:abstractNumId w:val="13"/>
  </w:num>
  <w:num w:numId="9" w16cid:durableId="751242229">
    <w:abstractNumId w:val="10"/>
  </w:num>
  <w:num w:numId="10" w16cid:durableId="24137750">
    <w:abstractNumId w:val="2"/>
  </w:num>
  <w:num w:numId="11" w16cid:durableId="1670405420">
    <w:abstractNumId w:val="14"/>
  </w:num>
  <w:num w:numId="12" w16cid:durableId="69625246">
    <w:abstractNumId w:val="4"/>
  </w:num>
  <w:num w:numId="13" w16cid:durableId="511259882">
    <w:abstractNumId w:val="15"/>
  </w:num>
  <w:num w:numId="14" w16cid:durableId="2011910365">
    <w:abstractNumId w:val="5"/>
  </w:num>
  <w:num w:numId="15" w16cid:durableId="1335641911">
    <w:abstractNumId w:val="6"/>
  </w:num>
  <w:num w:numId="16" w16cid:durableId="1356110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9376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93"/>
    <w:rsid w:val="002470FC"/>
    <w:rsid w:val="004E13DD"/>
    <w:rsid w:val="007F3F2B"/>
    <w:rsid w:val="0092503E"/>
    <w:rsid w:val="00A71FD5"/>
    <w:rsid w:val="00D26993"/>
    <w:rsid w:val="00ED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50E5"/>
  <w15:chartTrackingRefBased/>
  <w15:docId w15:val="{5B731D9C-2F41-4869-939B-1CAB9672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E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4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9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4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Kaldane</dc:creator>
  <cp:keywords/>
  <dc:description/>
  <cp:lastModifiedBy>Shuaib Kaldane</cp:lastModifiedBy>
  <cp:revision>1</cp:revision>
  <dcterms:created xsi:type="dcterms:W3CDTF">2024-09-06T06:01:00Z</dcterms:created>
  <dcterms:modified xsi:type="dcterms:W3CDTF">2024-09-06T06:39:00Z</dcterms:modified>
</cp:coreProperties>
</file>