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CD499" w14:textId="77777777" w:rsidR="007E3634" w:rsidRDefault="007E3634" w:rsidP="007E3634">
      <w:pPr>
        <w:rPr>
          <w:b/>
          <w:bCs/>
          <w:sz w:val="48"/>
          <w:szCs w:val="48"/>
          <w:u w:val="single"/>
        </w:rPr>
      </w:pPr>
      <w:r w:rsidRPr="007E3634">
        <w:rPr>
          <w:b/>
          <w:bCs/>
          <w:sz w:val="48"/>
          <w:szCs w:val="48"/>
          <w:u w:val="single"/>
        </w:rPr>
        <w:t>MySQL</w:t>
      </w:r>
      <w:r w:rsidRPr="007E3634">
        <w:rPr>
          <w:b/>
          <w:bCs/>
          <w:sz w:val="48"/>
          <w:szCs w:val="48"/>
          <w:u w:val="single"/>
        </w:rPr>
        <w:t xml:space="preserve"> </w:t>
      </w:r>
      <w:r w:rsidRPr="007E3634">
        <w:rPr>
          <w:b/>
          <w:bCs/>
          <w:sz w:val="48"/>
          <w:szCs w:val="48"/>
          <w:u w:val="single"/>
        </w:rPr>
        <w:t>Exercise 2</w:t>
      </w:r>
    </w:p>
    <w:p w14:paraId="3522EDBF" w14:textId="77777777" w:rsidR="007E3634" w:rsidRDefault="007E3634" w:rsidP="007E3634">
      <w:pPr>
        <w:rPr>
          <w:b/>
          <w:bCs/>
          <w:sz w:val="48"/>
          <w:szCs w:val="48"/>
          <w:u w:val="single"/>
        </w:rPr>
      </w:pPr>
    </w:p>
    <w:p w14:paraId="743F9B39" w14:textId="4F0AF5FF" w:rsidR="007E3634" w:rsidRDefault="007E3634" w:rsidP="007E3634">
      <w:r>
        <w:t>1.</w:t>
      </w:r>
    </w:p>
    <w:p w14:paraId="32EEBD5E" w14:textId="77777777" w:rsidR="007E3634" w:rsidRDefault="007E3634" w:rsidP="007E3634"/>
    <w:p w14:paraId="0BE38270" w14:textId="77777777" w:rsidR="007E3634" w:rsidRDefault="007E3634" w:rsidP="007E3634">
      <w:r>
        <w:t>CREATE TABLE numbers (</w:t>
      </w:r>
    </w:p>
    <w:p w14:paraId="320FBA83" w14:textId="77777777" w:rsidR="007E3634" w:rsidRDefault="007E3634" w:rsidP="007E3634">
      <w:r>
        <w:t xml:space="preserve">    value INT</w:t>
      </w:r>
    </w:p>
    <w:p w14:paraId="2072F36E" w14:textId="77777777" w:rsidR="007E3634" w:rsidRDefault="007E3634" w:rsidP="007E3634">
      <w:r>
        <w:t>);</w:t>
      </w:r>
    </w:p>
    <w:p w14:paraId="74F19382" w14:textId="77777777" w:rsidR="007E3634" w:rsidRDefault="007E3634" w:rsidP="007E3634">
      <w:r>
        <w:t>INSERT INTO numbers (value)</w:t>
      </w:r>
    </w:p>
    <w:p w14:paraId="72B4C62E" w14:textId="77777777" w:rsidR="007E3634" w:rsidRDefault="007E3634" w:rsidP="007E3634">
      <w:r>
        <w:t>VALUES (5), (12), (8), (20), (3);</w:t>
      </w:r>
    </w:p>
    <w:p w14:paraId="1C23B88A" w14:textId="77777777" w:rsidR="007E3634" w:rsidRDefault="007E3634" w:rsidP="007E3634">
      <w:r>
        <w:t>SELECT value</w:t>
      </w:r>
    </w:p>
    <w:p w14:paraId="216B5A48" w14:textId="77777777" w:rsidR="007E3634" w:rsidRDefault="007E3634" w:rsidP="007E3634">
      <w:r>
        <w:t>FROM numbers</w:t>
      </w:r>
    </w:p>
    <w:p w14:paraId="043F1336" w14:textId="2BD3D40E" w:rsidR="007E3634" w:rsidRDefault="007E3634" w:rsidP="007E3634">
      <w:r>
        <w:t>WHERE value BETWEEN 5 AND 15;</w:t>
      </w:r>
    </w:p>
    <w:p w14:paraId="1E20CDA3" w14:textId="77777777" w:rsidR="007E3634" w:rsidRDefault="007E3634" w:rsidP="007E3634"/>
    <w:p w14:paraId="4F3B4D6B" w14:textId="5E59CC4F" w:rsidR="007E3634" w:rsidRDefault="007E3634" w:rsidP="007E3634">
      <w:r w:rsidRPr="007E3634">
        <w:drawing>
          <wp:inline distT="0" distB="0" distL="0" distR="0" wp14:anchorId="35FFD7B4" wp14:editId="68B299D2">
            <wp:extent cx="5731510" cy="2979420"/>
            <wp:effectExtent l="0" t="0" r="2540" b="0"/>
            <wp:docPr id="155301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17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3045" w14:textId="77777777" w:rsidR="007E3634" w:rsidRDefault="007E3634" w:rsidP="007E3634"/>
    <w:p w14:paraId="37D326E5" w14:textId="0DC29593" w:rsidR="007E3634" w:rsidRDefault="007E3634" w:rsidP="007E3634">
      <w:r>
        <w:t>2.</w:t>
      </w:r>
    </w:p>
    <w:p w14:paraId="575D8A9D" w14:textId="77777777" w:rsidR="007E3634" w:rsidRDefault="007E3634" w:rsidP="007E3634">
      <w:r>
        <w:t>CREATE TABLE triangles (</w:t>
      </w:r>
    </w:p>
    <w:p w14:paraId="3A9B7C35" w14:textId="77777777" w:rsidR="007E3634" w:rsidRDefault="007E3634" w:rsidP="007E3634">
      <w:r>
        <w:t xml:space="preserve">    side1 INT,</w:t>
      </w:r>
    </w:p>
    <w:p w14:paraId="79F8C88E" w14:textId="77777777" w:rsidR="007E3634" w:rsidRDefault="007E3634" w:rsidP="007E3634">
      <w:r>
        <w:lastRenderedPageBreak/>
        <w:t xml:space="preserve">    side2 INT,</w:t>
      </w:r>
    </w:p>
    <w:p w14:paraId="5832DE7B" w14:textId="77777777" w:rsidR="007E3634" w:rsidRDefault="007E3634" w:rsidP="007E3634">
      <w:r>
        <w:t xml:space="preserve">    side3 INT</w:t>
      </w:r>
    </w:p>
    <w:p w14:paraId="328DE7EE" w14:textId="77777777" w:rsidR="007E3634" w:rsidRDefault="007E3634" w:rsidP="007E3634">
      <w:r>
        <w:t>);</w:t>
      </w:r>
    </w:p>
    <w:p w14:paraId="090767BC" w14:textId="77777777" w:rsidR="007E3634" w:rsidRDefault="007E3634" w:rsidP="007E3634"/>
    <w:p w14:paraId="7C235BB4" w14:textId="77777777" w:rsidR="007E3634" w:rsidRDefault="007E3634" w:rsidP="007E3634">
      <w:r>
        <w:t>INSERT INTO triangles (side1, side2, side3)</w:t>
      </w:r>
    </w:p>
    <w:p w14:paraId="7382025F" w14:textId="77777777" w:rsidR="007E3634" w:rsidRDefault="007E3634" w:rsidP="007E3634">
      <w:r>
        <w:t>VALUES (3, 4, 5),</w:t>
      </w:r>
    </w:p>
    <w:p w14:paraId="5DA1EBA0" w14:textId="77777777" w:rsidR="007E3634" w:rsidRDefault="007E3634" w:rsidP="007E3634">
      <w:r>
        <w:t xml:space="preserve">       (2, 2, 5),</w:t>
      </w:r>
    </w:p>
    <w:p w14:paraId="27D92F5F" w14:textId="77777777" w:rsidR="007E3634" w:rsidRDefault="007E3634" w:rsidP="007E3634">
      <w:r>
        <w:t xml:space="preserve">       (5, 7, 4);</w:t>
      </w:r>
    </w:p>
    <w:p w14:paraId="51FB059C" w14:textId="77777777" w:rsidR="007E3634" w:rsidRDefault="007E3634" w:rsidP="007E3634"/>
    <w:p w14:paraId="2613110F" w14:textId="77777777" w:rsidR="007E3634" w:rsidRDefault="007E3634" w:rsidP="007E3634">
      <w:r>
        <w:t>SELECT side1, side2, side3,</w:t>
      </w:r>
    </w:p>
    <w:p w14:paraId="448228B1" w14:textId="77777777" w:rsidR="007E3634" w:rsidRDefault="007E3634" w:rsidP="007E3634">
      <w:r>
        <w:t xml:space="preserve">       CASE</w:t>
      </w:r>
    </w:p>
    <w:p w14:paraId="505FE9A3" w14:textId="77777777" w:rsidR="007E3634" w:rsidRDefault="007E3634" w:rsidP="007E3634">
      <w:r>
        <w:t xml:space="preserve">           WHEN side1 + side2 &gt; side3 AND side1 + side3 &gt; side2 AND side2 + side3 &gt; side1 THEN 'Valid Triangle'</w:t>
      </w:r>
    </w:p>
    <w:p w14:paraId="0A92FC2B" w14:textId="77777777" w:rsidR="007E3634" w:rsidRDefault="007E3634" w:rsidP="007E3634">
      <w:r>
        <w:t xml:space="preserve">           ELSE 'Invalid Triangle'</w:t>
      </w:r>
    </w:p>
    <w:p w14:paraId="43E0AAF4" w14:textId="77777777" w:rsidR="007E3634" w:rsidRDefault="007E3634" w:rsidP="007E3634">
      <w:r>
        <w:t xml:space="preserve">       END AS </w:t>
      </w:r>
      <w:proofErr w:type="spellStart"/>
      <w:r>
        <w:t>triangle_type</w:t>
      </w:r>
      <w:proofErr w:type="spellEnd"/>
    </w:p>
    <w:p w14:paraId="3D390F0B" w14:textId="1D0B285C" w:rsidR="007E3634" w:rsidRDefault="007E3634" w:rsidP="007E3634">
      <w:r>
        <w:t>FROM triangles;</w:t>
      </w:r>
    </w:p>
    <w:p w14:paraId="49158876" w14:textId="77777777" w:rsidR="007E3634" w:rsidRDefault="007E3634" w:rsidP="007E3634"/>
    <w:p w14:paraId="3DAAD6D2" w14:textId="52192A5C" w:rsidR="007E3634" w:rsidRDefault="007E3634" w:rsidP="007E3634">
      <w:r w:rsidRPr="007E3634">
        <w:drawing>
          <wp:inline distT="0" distB="0" distL="0" distR="0" wp14:anchorId="2A7AE8EF" wp14:editId="239C3673">
            <wp:extent cx="5731510" cy="2571750"/>
            <wp:effectExtent l="0" t="0" r="2540" b="0"/>
            <wp:docPr id="99532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24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C221" w14:textId="77777777" w:rsidR="007E3634" w:rsidRDefault="007E3634" w:rsidP="007E3634"/>
    <w:p w14:paraId="787331AF" w14:textId="74EC8FBA" w:rsidR="007E3634" w:rsidRDefault="007E3634" w:rsidP="007E3634">
      <w:r>
        <w:t>3.</w:t>
      </w:r>
    </w:p>
    <w:p w14:paraId="1FBA065E" w14:textId="77777777" w:rsidR="007E3634" w:rsidRDefault="007E3634" w:rsidP="007E3634">
      <w:r>
        <w:t>CREATE TABLE years (</w:t>
      </w:r>
    </w:p>
    <w:p w14:paraId="3E92F77A" w14:textId="77777777" w:rsidR="007E3634" w:rsidRDefault="007E3634" w:rsidP="007E3634">
      <w:r>
        <w:lastRenderedPageBreak/>
        <w:t xml:space="preserve">    year INT</w:t>
      </w:r>
    </w:p>
    <w:p w14:paraId="272CC70F" w14:textId="77777777" w:rsidR="007E3634" w:rsidRDefault="007E3634" w:rsidP="007E3634">
      <w:r>
        <w:t>);</w:t>
      </w:r>
    </w:p>
    <w:p w14:paraId="7BDD45B7" w14:textId="77777777" w:rsidR="007E3634" w:rsidRDefault="007E3634" w:rsidP="007E3634"/>
    <w:p w14:paraId="72C87151" w14:textId="77777777" w:rsidR="007E3634" w:rsidRDefault="007E3634" w:rsidP="007E3634">
      <w:r>
        <w:t>INSERT INTO years (year)</w:t>
      </w:r>
    </w:p>
    <w:p w14:paraId="0EB029BD" w14:textId="77777777" w:rsidR="007E3634" w:rsidRDefault="007E3634" w:rsidP="007E3634">
      <w:r>
        <w:t>VALUES (2020), (2021), (1900), (2000);</w:t>
      </w:r>
    </w:p>
    <w:p w14:paraId="173DEE23" w14:textId="77777777" w:rsidR="007E3634" w:rsidRDefault="007E3634" w:rsidP="007E3634"/>
    <w:p w14:paraId="3DE56A37" w14:textId="77777777" w:rsidR="007E3634" w:rsidRDefault="007E3634" w:rsidP="007E3634">
      <w:r>
        <w:t>SELECT year,</w:t>
      </w:r>
    </w:p>
    <w:p w14:paraId="25288DFC" w14:textId="77777777" w:rsidR="007E3634" w:rsidRDefault="007E3634" w:rsidP="007E3634">
      <w:r>
        <w:t xml:space="preserve">       CASE</w:t>
      </w:r>
    </w:p>
    <w:p w14:paraId="1FDBB366" w14:textId="77777777" w:rsidR="007E3634" w:rsidRDefault="007E3634" w:rsidP="007E3634">
      <w:r>
        <w:t xml:space="preserve">           WHEN (year MOD 4 = 0 AND year MOD </w:t>
      </w:r>
      <w:proofErr w:type="gramStart"/>
      <w:r>
        <w:t>100 !</w:t>
      </w:r>
      <w:proofErr w:type="gramEnd"/>
      <w:r>
        <w:t>= 0) OR (year MOD 400 = 0) THEN 'Leap Year'</w:t>
      </w:r>
    </w:p>
    <w:p w14:paraId="4A7E0208" w14:textId="77777777" w:rsidR="007E3634" w:rsidRDefault="007E3634" w:rsidP="007E3634">
      <w:r>
        <w:t xml:space="preserve">           ELSE 'Not a Leap Year'</w:t>
      </w:r>
    </w:p>
    <w:p w14:paraId="5F20CCAA" w14:textId="77777777" w:rsidR="007E3634" w:rsidRDefault="007E3634" w:rsidP="007E3634">
      <w:r>
        <w:t xml:space="preserve">       END AS </w:t>
      </w:r>
      <w:proofErr w:type="spellStart"/>
      <w:r>
        <w:t>leap_year_status</w:t>
      </w:r>
      <w:proofErr w:type="spellEnd"/>
    </w:p>
    <w:p w14:paraId="2E27CAC8" w14:textId="085874D8" w:rsidR="007E3634" w:rsidRDefault="007E3634" w:rsidP="007E3634">
      <w:r>
        <w:t>FROM years;</w:t>
      </w:r>
    </w:p>
    <w:p w14:paraId="1510155A" w14:textId="77777777" w:rsidR="007E3634" w:rsidRDefault="007E3634" w:rsidP="007E3634"/>
    <w:p w14:paraId="6D08DD6F" w14:textId="255A57DE" w:rsidR="007E3634" w:rsidRDefault="007E3634" w:rsidP="007E3634">
      <w:r w:rsidRPr="007E3634">
        <w:drawing>
          <wp:inline distT="0" distB="0" distL="0" distR="0" wp14:anchorId="15E9A615" wp14:editId="3F954394">
            <wp:extent cx="2638793" cy="1952898"/>
            <wp:effectExtent l="0" t="0" r="0" b="9525"/>
            <wp:docPr id="37076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69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5E86" w14:textId="77777777" w:rsidR="007E3634" w:rsidRDefault="007E3634" w:rsidP="007E3634"/>
    <w:p w14:paraId="5B74C8F5" w14:textId="4E6B8FC8" w:rsidR="007E3634" w:rsidRDefault="007E3634" w:rsidP="007E3634">
      <w:r>
        <w:t>4.</w:t>
      </w:r>
    </w:p>
    <w:p w14:paraId="18DDB4DC" w14:textId="77777777" w:rsidR="007E3634" w:rsidRDefault="007E3634" w:rsidP="007E3634">
      <w:r>
        <w:t>CREATE TABLE strings (</w:t>
      </w:r>
    </w:p>
    <w:p w14:paraId="0C700D01" w14:textId="77777777" w:rsidR="007E3634" w:rsidRDefault="007E3634" w:rsidP="007E3634">
      <w:r>
        <w:t xml:space="preserve">    string1 </w:t>
      </w:r>
      <w:proofErr w:type="gramStart"/>
      <w:r>
        <w:t>VARCHAR(</w:t>
      </w:r>
      <w:proofErr w:type="gramEnd"/>
      <w:r>
        <w:t>100),</w:t>
      </w:r>
    </w:p>
    <w:p w14:paraId="41AF91DD" w14:textId="77777777" w:rsidR="007E3634" w:rsidRDefault="007E3634" w:rsidP="007E3634">
      <w:r>
        <w:t xml:space="preserve">    string2 </w:t>
      </w:r>
      <w:proofErr w:type="gramStart"/>
      <w:r>
        <w:t>VARCHAR(</w:t>
      </w:r>
      <w:proofErr w:type="gramEnd"/>
      <w:r>
        <w:t>100)</w:t>
      </w:r>
    </w:p>
    <w:p w14:paraId="077BB576" w14:textId="77777777" w:rsidR="007E3634" w:rsidRDefault="007E3634" w:rsidP="007E3634">
      <w:r>
        <w:t>);</w:t>
      </w:r>
    </w:p>
    <w:p w14:paraId="2FED321B" w14:textId="77777777" w:rsidR="007E3634" w:rsidRDefault="007E3634" w:rsidP="007E3634"/>
    <w:p w14:paraId="39A7FF2A" w14:textId="77777777" w:rsidR="007E3634" w:rsidRDefault="007E3634" w:rsidP="007E3634">
      <w:r>
        <w:t>INSERT INTO strings (string1, string2)</w:t>
      </w:r>
    </w:p>
    <w:p w14:paraId="7CF4C16D" w14:textId="77777777" w:rsidR="007E3634" w:rsidRDefault="007E3634" w:rsidP="007E3634">
      <w:r>
        <w:lastRenderedPageBreak/>
        <w:t>VALUES ('hello world', 'world'),</w:t>
      </w:r>
    </w:p>
    <w:p w14:paraId="54AD6443" w14:textId="77777777" w:rsidR="007E3634" w:rsidRDefault="007E3634" w:rsidP="007E3634">
      <w:r>
        <w:t xml:space="preserve">       ('programming', 'gram'),</w:t>
      </w:r>
    </w:p>
    <w:p w14:paraId="1AEC4D50" w14:textId="77777777" w:rsidR="007E3634" w:rsidRDefault="007E3634" w:rsidP="007E3634">
      <w:r>
        <w:t xml:space="preserve">       ('database', 'house');</w:t>
      </w:r>
    </w:p>
    <w:p w14:paraId="765EA9E9" w14:textId="77777777" w:rsidR="007E3634" w:rsidRDefault="007E3634" w:rsidP="007E3634"/>
    <w:p w14:paraId="28A94429" w14:textId="77777777" w:rsidR="007E3634" w:rsidRDefault="007E3634" w:rsidP="007E3634">
      <w:r>
        <w:t>SELECT string1, string2,</w:t>
      </w:r>
    </w:p>
    <w:p w14:paraId="00A89DC2" w14:textId="77777777" w:rsidR="007E3634" w:rsidRDefault="007E3634" w:rsidP="007E3634">
      <w:r>
        <w:t xml:space="preserve">       CASE</w:t>
      </w:r>
    </w:p>
    <w:p w14:paraId="5FB8CC2E" w14:textId="77777777" w:rsidR="007E3634" w:rsidRDefault="007E3634" w:rsidP="007E3634">
      <w:r>
        <w:t xml:space="preserve">           WHEN </w:t>
      </w:r>
      <w:proofErr w:type="gramStart"/>
      <w:r>
        <w:t>LOCATE(</w:t>
      </w:r>
      <w:proofErr w:type="gramEnd"/>
      <w:r>
        <w:t>string2, string1) &gt; 0 THEN 'string2 is in string1'</w:t>
      </w:r>
    </w:p>
    <w:p w14:paraId="4F7DDD19" w14:textId="77777777" w:rsidR="007E3634" w:rsidRDefault="007E3634" w:rsidP="007E3634">
      <w:r>
        <w:t xml:space="preserve">           ELSE 'string2 is not in string1'</w:t>
      </w:r>
    </w:p>
    <w:p w14:paraId="2A97EBF7" w14:textId="77777777" w:rsidR="007E3634" w:rsidRDefault="007E3634" w:rsidP="007E3634">
      <w:r>
        <w:t xml:space="preserve">       END AS </w:t>
      </w:r>
      <w:proofErr w:type="spellStart"/>
      <w:r>
        <w:t>containment_status</w:t>
      </w:r>
      <w:proofErr w:type="spellEnd"/>
    </w:p>
    <w:p w14:paraId="02955728" w14:textId="21441B14" w:rsidR="007E3634" w:rsidRDefault="007E3634" w:rsidP="007E3634">
      <w:r>
        <w:t>FROM strings;</w:t>
      </w:r>
    </w:p>
    <w:p w14:paraId="531B0061" w14:textId="5D628F74" w:rsidR="007E3634" w:rsidRPr="007E3634" w:rsidRDefault="007E3634" w:rsidP="007E3634">
      <w:r w:rsidRPr="007E3634">
        <w:drawing>
          <wp:inline distT="0" distB="0" distL="0" distR="0" wp14:anchorId="29264EFA" wp14:editId="3DB08DA2">
            <wp:extent cx="4896533" cy="3105583"/>
            <wp:effectExtent l="0" t="0" r="0" b="0"/>
            <wp:docPr id="110201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11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B632" w14:textId="77D4BA26" w:rsidR="007E3634" w:rsidRDefault="007E3634" w:rsidP="007E3634"/>
    <w:sectPr w:rsidR="007E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34"/>
    <w:rsid w:val="000C49FE"/>
    <w:rsid w:val="002470FC"/>
    <w:rsid w:val="007E3634"/>
    <w:rsid w:val="00A7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2976"/>
  <w15:chartTrackingRefBased/>
  <w15:docId w15:val="{242AD4F5-5E4E-423A-8643-ECDCC019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2024-10-21T12:03:00Z</dcterms:created>
  <dcterms:modified xsi:type="dcterms:W3CDTF">2024-10-21T12:12:00Z</dcterms:modified>
</cp:coreProperties>
</file>