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FB668" w14:textId="2E334B35" w:rsidR="002470FC" w:rsidRDefault="00CB3DD7">
      <w:pPr>
        <w:rPr>
          <w:b/>
          <w:bCs/>
          <w:sz w:val="44"/>
          <w:szCs w:val="44"/>
        </w:rPr>
      </w:pPr>
      <w:r w:rsidRPr="00CB3DD7">
        <w:rPr>
          <w:b/>
          <w:bCs/>
          <w:sz w:val="44"/>
          <w:szCs w:val="44"/>
        </w:rPr>
        <w:t>SQL ASSIGNMENT 2</w:t>
      </w:r>
    </w:p>
    <w:p w14:paraId="648F894B" w14:textId="2B0C1E6A" w:rsidR="00CB3DD7" w:rsidRDefault="00CB3DD7">
      <w:pPr>
        <w:rPr>
          <w:b/>
          <w:bCs/>
        </w:rPr>
      </w:pPr>
    </w:p>
    <w:p w14:paraId="06112AE2" w14:textId="65FF0AFF" w:rsidR="00CB3DD7" w:rsidRPr="00CB3DD7" w:rsidRDefault="00CB3D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SOLUTIONS</w:t>
      </w:r>
    </w:p>
    <w:p w14:paraId="3BB505B4" w14:textId="77777777" w:rsidR="00CB3DD7" w:rsidRDefault="00CB3DD7">
      <w:pPr>
        <w:rPr>
          <w:b/>
          <w:bCs/>
        </w:rPr>
      </w:pPr>
    </w:p>
    <w:p w14:paraId="20BD139C" w14:textId="19AFD9E8" w:rsidR="00CB3DD7" w:rsidRPr="00CB3DD7" w:rsidRDefault="00CB3DD7">
      <w:pPr>
        <w:rPr>
          <w:sz w:val="36"/>
          <w:szCs w:val="36"/>
        </w:rPr>
      </w:pPr>
      <w:r w:rsidRPr="00CB3DD7">
        <w:rPr>
          <w:sz w:val="36"/>
          <w:szCs w:val="36"/>
        </w:rPr>
        <w:t>1.</w:t>
      </w:r>
    </w:p>
    <w:p w14:paraId="704C52A0" w14:textId="459CF0A5" w:rsidR="00CB3DD7" w:rsidRPr="00CB3DD7" w:rsidRDefault="00CB3DD7">
      <w:pPr>
        <w:rPr>
          <w:b/>
          <w:bCs/>
          <w:sz w:val="36"/>
          <w:szCs w:val="36"/>
        </w:rPr>
      </w:pPr>
      <w:r w:rsidRPr="00CB3DD7">
        <w:rPr>
          <w:sz w:val="36"/>
          <w:szCs w:val="36"/>
        </w:rPr>
        <w:t xml:space="preserve">The primary key of the Customers table is likely </w:t>
      </w:r>
      <w:proofErr w:type="spellStart"/>
      <w:r w:rsidRPr="00CB3DD7">
        <w:rPr>
          <w:b/>
          <w:bCs/>
          <w:sz w:val="36"/>
          <w:szCs w:val="36"/>
        </w:rPr>
        <w:t>Cnum</w:t>
      </w:r>
      <w:proofErr w:type="spellEnd"/>
    </w:p>
    <w:p w14:paraId="051D63D5" w14:textId="77777777" w:rsidR="00CB3DD7" w:rsidRPr="00CB3DD7" w:rsidRDefault="00CB3DD7">
      <w:pPr>
        <w:rPr>
          <w:b/>
          <w:bCs/>
          <w:sz w:val="36"/>
          <w:szCs w:val="36"/>
        </w:rPr>
      </w:pPr>
    </w:p>
    <w:p w14:paraId="2EA75139" w14:textId="7990739D" w:rsidR="00CB3DD7" w:rsidRPr="00CB3DD7" w:rsidRDefault="00CB3DD7">
      <w:pPr>
        <w:rPr>
          <w:b/>
          <w:bCs/>
          <w:sz w:val="36"/>
          <w:szCs w:val="36"/>
        </w:rPr>
      </w:pPr>
      <w:r w:rsidRPr="00CB3DD7">
        <w:rPr>
          <w:sz w:val="36"/>
          <w:szCs w:val="36"/>
        </w:rPr>
        <w:t>2</w:t>
      </w:r>
      <w:r w:rsidRPr="00CB3DD7">
        <w:rPr>
          <w:b/>
          <w:bCs/>
          <w:sz w:val="36"/>
          <w:szCs w:val="36"/>
        </w:rPr>
        <w:t>.</w:t>
      </w:r>
    </w:p>
    <w:p w14:paraId="4034EFFF" w14:textId="58D12558" w:rsidR="00CB3DD7" w:rsidRPr="00CB3DD7" w:rsidRDefault="00CB3DD7">
      <w:pPr>
        <w:rPr>
          <w:sz w:val="36"/>
          <w:szCs w:val="36"/>
        </w:rPr>
      </w:pPr>
      <w:r w:rsidRPr="00CB3DD7">
        <w:rPr>
          <w:sz w:val="36"/>
          <w:szCs w:val="36"/>
        </w:rPr>
        <w:t xml:space="preserve">The 4th column of the Customers table is </w:t>
      </w:r>
      <w:proofErr w:type="spellStart"/>
      <w:r w:rsidRPr="00CB3DD7">
        <w:rPr>
          <w:b/>
          <w:bCs/>
          <w:sz w:val="36"/>
          <w:szCs w:val="36"/>
        </w:rPr>
        <w:t>Snum</w:t>
      </w:r>
      <w:proofErr w:type="spellEnd"/>
      <w:r w:rsidRPr="00CB3DD7">
        <w:rPr>
          <w:sz w:val="36"/>
          <w:szCs w:val="36"/>
        </w:rPr>
        <w:t>.</w:t>
      </w:r>
    </w:p>
    <w:p w14:paraId="74B1A981" w14:textId="77777777" w:rsidR="00CB3DD7" w:rsidRPr="00CB3DD7" w:rsidRDefault="00CB3DD7">
      <w:pPr>
        <w:rPr>
          <w:sz w:val="36"/>
          <w:szCs w:val="36"/>
        </w:rPr>
      </w:pPr>
    </w:p>
    <w:p w14:paraId="2327AA7E" w14:textId="621CB856" w:rsidR="00CB3DD7" w:rsidRPr="00CB3DD7" w:rsidRDefault="00CB3DD7">
      <w:pPr>
        <w:rPr>
          <w:sz w:val="36"/>
          <w:szCs w:val="36"/>
        </w:rPr>
      </w:pPr>
      <w:r w:rsidRPr="00CB3DD7">
        <w:rPr>
          <w:sz w:val="36"/>
          <w:szCs w:val="36"/>
        </w:rPr>
        <w:t>3.</w:t>
      </w:r>
    </w:p>
    <w:p w14:paraId="4B6FA468" w14:textId="2809A023" w:rsidR="00CB3DD7" w:rsidRPr="00CB3DD7" w:rsidRDefault="00CB3DD7" w:rsidP="00CB3DD7">
      <w:pPr>
        <w:rPr>
          <w:sz w:val="36"/>
          <w:szCs w:val="36"/>
        </w:rPr>
      </w:pPr>
      <w:r w:rsidRPr="00CB3DD7">
        <w:rPr>
          <w:sz w:val="36"/>
          <w:szCs w:val="36"/>
        </w:rPr>
        <w:t xml:space="preserve">Another word for row is record. </w:t>
      </w:r>
    </w:p>
    <w:p w14:paraId="4E62842F" w14:textId="36A42084" w:rsidR="00CB3DD7" w:rsidRPr="00CB3DD7" w:rsidRDefault="00CB3DD7" w:rsidP="00CB3DD7">
      <w:pPr>
        <w:rPr>
          <w:sz w:val="36"/>
          <w:szCs w:val="36"/>
        </w:rPr>
      </w:pPr>
      <w:r w:rsidRPr="00CB3DD7">
        <w:rPr>
          <w:sz w:val="36"/>
          <w:szCs w:val="36"/>
        </w:rPr>
        <w:t>Another word for column is field.</w:t>
      </w:r>
    </w:p>
    <w:p w14:paraId="40D8F560" w14:textId="77777777" w:rsidR="00CB3DD7" w:rsidRPr="00CB3DD7" w:rsidRDefault="00CB3DD7" w:rsidP="00CB3DD7">
      <w:pPr>
        <w:rPr>
          <w:sz w:val="36"/>
          <w:szCs w:val="36"/>
        </w:rPr>
      </w:pPr>
    </w:p>
    <w:p w14:paraId="60065479" w14:textId="4BF8234A" w:rsidR="00CB3DD7" w:rsidRPr="00CB3DD7" w:rsidRDefault="00CB3DD7" w:rsidP="00CB3DD7">
      <w:pPr>
        <w:rPr>
          <w:sz w:val="36"/>
          <w:szCs w:val="36"/>
        </w:rPr>
      </w:pPr>
      <w:r w:rsidRPr="00CB3DD7">
        <w:rPr>
          <w:sz w:val="36"/>
          <w:szCs w:val="36"/>
        </w:rPr>
        <w:t>4.</w:t>
      </w:r>
    </w:p>
    <w:p w14:paraId="7973B2BD" w14:textId="77777777" w:rsidR="00CB3DD7" w:rsidRPr="00CB3DD7" w:rsidRDefault="00CB3DD7" w:rsidP="00CB3DD7">
      <w:pPr>
        <w:rPr>
          <w:sz w:val="36"/>
          <w:szCs w:val="36"/>
        </w:rPr>
      </w:pPr>
      <w:r w:rsidRPr="00CB3DD7">
        <w:rPr>
          <w:sz w:val="36"/>
          <w:szCs w:val="36"/>
        </w:rPr>
        <w:t>It's possible to see the first five rows</w:t>
      </w:r>
      <w:r w:rsidRPr="00CB3DD7">
        <w:rPr>
          <w:b/>
          <w:bCs/>
          <w:sz w:val="36"/>
          <w:szCs w:val="36"/>
        </w:rPr>
        <w:t xml:space="preserve"> </w:t>
      </w:r>
      <w:r w:rsidRPr="00CB3DD7">
        <w:rPr>
          <w:sz w:val="36"/>
          <w:szCs w:val="36"/>
        </w:rPr>
        <w:t>of a table</w:t>
      </w:r>
      <w:r w:rsidRPr="00CB3DD7">
        <w:rPr>
          <w:b/>
          <w:bCs/>
          <w:sz w:val="36"/>
          <w:szCs w:val="36"/>
        </w:rPr>
        <w:t>.</w:t>
      </w:r>
      <w:r w:rsidRPr="00CB3DD7">
        <w:rPr>
          <w:sz w:val="36"/>
          <w:szCs w:val="36"/>
        </w:rPr>
        <w:t xml:space="preserve"> The SQL statement to do this would be:</w:t>
      </w:r>
    </w:p>
    <w:p w14:paraId="669D0255" w14:textId="77777777" w:rsidR="00CB3DD7" w:rsidRPr="00CB3DD7" w:rsidRDefault="00CB3DD7" w:rsidP="00CB3DD7">
      <w:pPr>
        <w:rPr>
          <w:sz w:val="36"/>
          <w:szCs w:val="36"/>
        </w:rPr>
      </w:pPr>
      <w:r w:rsidRPr="00CB3DD7">
        <w:rPr>
          <w:sz w:val="36"/>
          <w:szCs w:val="36"/>
        </w:rPr>
        <w:t>SQL</w:t>
      </w:r>
    </w:p>
    <w:p w14:paraId="306F5284" w14:textId="77777777" w:rsidR="00CB3DD7" w:rsidRPr="00CB3DD7" w:rsidRDefault="00CB3DD7" w:rsidP="00CB3DD7">
      <w:pPr>
        <w:rPr>
          <w:sz w:val="36"/>
          <w:szCs w:val="36"/>
        </w:rPr>
      </w:pPr>
      <w:r w:rsidRPr="00CB3DD7">
        <w:rPr>
          <w:sz w:val="36"/>
          <w:szCs w:val="36"/>
        </w:rPr>
        <w:t>SELECT * FROM Customers LIMIT 5;</w:t>
      </w:r>
    </w:p>
    <w:p w14:paraId="455D953F" w14:textId="77777777" w:rsidR="00CB3DD7" w:rsidRDefault="00CB3DD7" w:rsidP="00CB3DD7"/>
    <w:p w14:paraId="75A96FED" w14:textId="77777777" w:rsidR="00CB3DD7" w:rsidRPr="00CB3DD7" w:rsidRDefault="00CB3DD7" w:rsidP="00CB3DD7"/>
    <w:sectPr w:rsidR="00CB3DD7" w:rsidRPr="00CB3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D7"/>
    <w:rsid w:val="002470FC"/>
    <w:rsid w:val="00A71FD5"/>
    <w:rsid w:val="00CB3DD7"/>
    <w:rsid w:val="00DE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FA12"/>
  <w15:chartTrackingRefBased/>
  <w15:docId w15:val="{B3D68593-1C56-4804-AB7A-97D6518E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1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5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Kaldane</dc:creator>
  <cp:keywords/>
  <dc:description/>
  <cp:lastModifiedBy>Shuaib Kaldane</cp:lastModifiedBy>
  <cp:revision>1</cp:revision>
  <dcterms:created xsi:type="dcterms:W3CDTF">2024-10-16T05:26:00Z</dcterms:created>
  <dcterms:modified xsi:type="dcterms:W3CDTF">2024-10-16T05:32:00Z</dcterms:modified>
</cp:coreProperties>
</file>