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31" w:rsidRPr="00AE1431" w:rsidRDefault="00AE1431" w:rsidP="00AE1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431">
        <w:rPr>
          <w:rFonts w:ascii="Times New Roman" w:eastAsia="Times New Roman" w:hAnsi="Times New Roman" w:cs="Times New Roman"/>
          <w:b/>
          <w:bCs/>
          <w:sz w:val="27"/>
          <w:szCs w:val="27"/>
        </w:rPr>
        <w:t>Adding Key-Value Pairs to a Map in Java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put(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key, value)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>Adds a key-value pair to the map.</w:t>
      </w:r>
    </w:p>
    <w:p w:rsidR="00AE1431" w:rsidRPr="00AE1431" w:rsidRDefault="00AE1431" w:rsidP="00AE1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If the key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exists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replaces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the existing value.</w:t>
      </w:r>
    </w:p>
    <w:p w:rsidR="00AE1431" w:rsidRPr="00AE1431" w:rsidRDefault="00AE1431" w:rsidP="00AE1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the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previous value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bound to the key (or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if the key is new).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putIfAbsent</w:t>
      </w:r>
      <w:proofErr w:type="spell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key, value)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(Java 8)</w:t>
      </w:r>
    </w:p>
    <w:p w:rsidR="00AE1431" w:rsidRPr="00AE1431" w:rsidRDefault="00AE1431" w:rsidP="00AE1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Adds the key-value pair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only if the key is not present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or is associated with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Helps in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faulty null values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in the map.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NullPointerException</w:t>
      </w:r>
      <w:proofErr w:type="spellEnd"/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</w:t>
      </w:r>
    </w:p>
    <w:p w:rsidR="00AE1431" w:rsidRPr="00AE1431" w:rsidRDefault="00AE1431" w:rsidP="00AE1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Iterating over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map.values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can cause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NullPointerException</w:t>
      </w:r>
      <w:proofErr w:type="spellEnd"/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when auto-unboxing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int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value :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map.values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()) {  // Fails if value is null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value);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Fixing Null Values with </w:t>
      </w:r>
      <w:proofErr w:type="spell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putIfAbsent</w:t>
      </w:r>
      <w:proofErr w:type="spellEnd"/>
    </w:p>
    <w:p w:rsidR="00AE1431" w:rsidRPr="00AE1431" w:rsidRDefault="00AE1431" w:rsidP="00AE1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values with a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default value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-1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) to prevent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NullPointerException</w:t>
      </w:r>
      <w:proofErr w:type="spellEnd"/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(String key :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map.keySet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()) {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map.putIfAbsent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key, -1);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AE1431" w:rsidRPr="00AE1431" w:rsidRDefault="00AE1431" w:rsidP="00AE1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Ensures the map has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no null values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Expected Output </w:t>
      </w:r>
      <w:proofErr w:type="gramStart"/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Fix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= -1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= 1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= -1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= 3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= 5  </w:t>
      </w:r>
    </w:p>
    <w:p w:rsidR="00AE1431" w:rsidRPr="00AE1431" w:rsidRDefault="00AE1431" w:rsidP="00AE1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This summary should help you quickly recall key concepts for your interview. </w:t>
      </w:r>
      <w:r w:rsidRPr="00AE1431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86AC8" w:rsidRPr="00AE1431" w:rsidRDefault="00486AC8">
      <w:pPr>
        <w:rPr>
          <w:rFonts w:ascii="Times New Roman" w:hAnsi="Times New Roman" w:cs="Times New Roman"/>
        </w:rPr>
      </w:pP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4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Getting a Value </w:t>
      </w:r>
      <w:proofErr w:type="gramStart"/>
      <w:r w:rsidRPr="00AE1431">
        <w:rPr>
          <w:rFonts w:ascii="Times New Roman" w:eastAsia="Times New Roman" w:hAnsi="Times New Roman" w:cs="Times New Roman"/>
          <w:b/>
          <w:bCs/>
          <w:sz w:val="27"/>
          <w:szCs w:val="27"/>
        </w:rPr>
        <w:t>From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Key in Java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get(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key)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lastRenderedPageBreak/>
        <w:t>Retrieves the value associated with a given key.</w:t>
      </w:r>
    </w:p>
    <w:p w:rsidR="00AE1431" w:rsidRPr="00AE1431" w:rsidRDefault="00AE1431" w:rsidP="00AE1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if the key is not found.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getOrDefault</w:t>
      </w:r>
      <w:proofErr w:type="spell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key, </w:t>
      </w:r>
      <w:proofErr w:type="spell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defaultValue</w:t>
      </w:r>
      <w:proofErr w:type="spell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(Java 8)</w:t>
      </w:r>
    </w:p>
    <w:p w:rsidR="00AE1431" w:rsidRPr="00AE1431" w:rsidRDefault="00AE1431" w:rsidP="00AE1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the value for the given key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if it exists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the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default value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if the key is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not present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in the map.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3. Example Usage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Map&lt;Integer, String&gt; map = new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HashMap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map.put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1, "one");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map.put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2, "two");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map.put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3, "three");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List&lt;String&gt; values = new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ArrayList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key = 0; key &lt; 5; key++) {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values.add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map.getOrDefault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(key, "UNDEFINED"));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"values = " + values);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4. Using Streams (Alternative Approach)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>List&lt;String&gt; values =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IntStream.range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0, 5)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       .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mapToObj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key -&gt;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map.getOrDefault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(key, "UNDEFINED"))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       .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collect(</w:t>
      </w:r>
      <w:proofErr w:type="spellStart"/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Collectors.toList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"values = " + values);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5. Expected Output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values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= [UNDEFINED, one, two, three, UNDEFINED]</w:t>
      </w:r>
    </w:p>
    <w:p w:rsidR="00AE1431" w:rsidRPr="00AE1431" w:rsidRDefault="00AE1431" w:rsidP="00AE1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This will help you quickly recall key concepts for your interview. </w:t>
      </w:r>
      <w:r w:rsidRPr="00AE1431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AE1431" w:rsidRPr="00AE1431" w:rsidRDefault="00AE1431">
      <w:pPr>
        <w:rPr>
          <w:rFonts w:ascii="Times New Roman" w:hAnsi="Times New Roman" w:cs="Times New Roman"/>
        </w:rPr>
      </w:pP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431">
        <w:rPr>
          <w:rFonts w:ascii="Times New Roman" w:eastAsia="Times New Roman" w:hAnsi="Times New Roman" w:cs="Times New Roman"/>
          <w:b/>
          <w:bCs/>
          <w:sz w:val="27"/>
          <w:szCs w:val="27"/>
        </w:rPr>
        <w:t>Removing a Key from a Map in Java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remove(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key)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Removes a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pair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from the map.</w:t>
      </w:r>
    </w:p>
    <w:p w:rsidR="00AE1431" w:rsidRPr="00AE1431" w:rsidRDefault="00AE1431" w:rsidP="00AE1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the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that was associated with the key.</w:t>
      </w:r>
    </w:p>
    <w:p w:rsidR="00AE1431" w:rsidRPr="00AE1431" w:rsidRDefault="00AE1431" w:rsidP="00AE1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If the key is not found, it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returns </w:t>
      </w:r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null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remove(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key, value)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(Java 8 Overload)</w:t>
      </w:r>
    </w:p>
    <w:p w:rsidR="00AE1431" w:rsidRPr="00AE1431" w:rsidRDefault="00AE1431" w:rsidP="00AE1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Removes the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pair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only if both key and value match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if the pair was removed,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3. Example Usage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Map&lt;String, Integer&gt; map = new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HashMap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map.put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"one", 1);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map.put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"two", 2);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map.put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"three", 3);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a key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removedValue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map.remove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("two");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"Removed Value: " +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removedValue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); // Output: 2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a key-value pair (Java 8)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isRemoved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map.remove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("three", 5); // Key exists but value doesn't match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"Was the pair removed? " +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isRemoved</w:t>
      </w:r>
      <w:proofErr w:type="spellEnd"/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); // Output: false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isRemoved</w:t>
      </w:r>
      <w:proofErr w:type="spellEnd"/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map.remove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("three", 3); // Exact match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"Was the pair removed? " +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isRemoved</w:t>
      </w:r>
      <w:proofErr w:type="spellEnd"/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); // Output: true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4. Expected Output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Removed Value: 2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Was the pair removed? 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Was the pair removed? 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AE1431" w:rsidRPr="00AE1431" w:rsidRDefault="00AE1431" w:rsidP="00AE1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This ensures safe key removal and prevents accidental deletions. </w:t>
      </w:r>
      <w:r w:rsidRPr="00AE1431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AE1431" w:rsidRPr="00AE1431" w:rsidRDefault="00AE1431" w:rsidP="00AE1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431">
        <w:rPr>
          <w:rFonts w:ascii="Times New Roman" w:eastAsia="Times New Roman" w:hAnsi="Times New Roman" w:cs="Times New Roman"/>
          <w:b/>
          <w:bCs/>
          <w:sz w:val="27"/>
          <w:szCs w:val="27"/>
        </w:rPr>
        <w:t>Checking for the Presence of a Key or Value in Java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containsKey</w:t>
      </w:r>
      <w:proofErr w:type="spell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key)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if the map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contains the specified key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if the key is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not found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containsValue</w:t>
      </w:r>
      <w:proofErr w:type="spell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value)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if the map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contains the specified value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if the value is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not present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431">
        <w:rPr>
          <w:rFonts w:ascii="Times New Roman" w:eastAsia="Times New Roman" w:hAnsi="Times New Roman" w:cs="Times New Roman"/>
          <w:b/>
          <w:bCs/>
          <w:sz w:val="27"/>
          <w:szCs w:val="27"/>
        </w:rPr>
        <w:t>Checking and Modifying the Content of a Map in Java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isEmpty</w:t>
      </w:r>
      <w:proofErr w:type="spell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Returns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if the map is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empty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(contains no key-value pairs).</w:t>
      </w:r>
    </w:p>
    <w:p w:rsidR="00AE1431" w:rsidRPr="00AE1431" w:rsidRDefault="00AE1431" w:rsidP="00AE1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if the map has at least one key-value pair.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size(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the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key-value pairs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in the map.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clear(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Removes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all key-value pairs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, making the map empty.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putAll</w:t>
      </w:r>
      <w:proofErr w:type="spell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otherMap</w:t>
      </w:r>
      <w:proofErr w:type="spell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Adds all key-value pairs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otherMap</w:t>
      </w:r>
      <w:proofErr w:type="spellEnd"/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to the current map.</w:t>
      </w:r>
    </w:p>
    <w:p w:rsidR="00AE1431" w:rsidRPr="00AE1431" w:rsidRDefault="00AE1431" w:rsidP="00AE1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keys exist in both maps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, values from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otherMap</w:t>
      </w:r>
      <w:proofErr w:type="spellEnd"/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replace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the existing values.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This helps in managing and merging map content effectively. </w:t>
      </w:r>
      <w:r w:rsidRPr="00AE1431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AE1431" w:rsidRPr="00AE1431" w:rsidRDefault="00AE1431" w:rsidP="00AE1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1431">
        <w:rPr>
          <w:rFonts w:ascii="Times New Roman" w:eastAsia="Times New Roman" w:hAnsi="Times New Roman" w:cs="Times New Roman"/>
          <w:b/>
          <w:bCs/>
          <w:sz w:val="27"/>
          <w:szCs w:val="27"/>
        </w:rPr>
        <w:t>Getting Views of Keys, Values, and Entries in Java Maps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keySet</w:t>
      </w:r>
      <w:proofErr w:type="spell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Set&lt;K&gt;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containing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all keys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in the map.</w:t>
      </w:r>
    </w:p>
    <w:p w:rsidR="00AE1431" w:rsidRPr="00AE1431" w:rsidRDefault="00AE1431" w:rsidP="00AE1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Modifying this set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removes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the corresponding key-value pair from the map.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values(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Collection&lt;V&gt;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containing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all values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in the map.</w:t>
      </w:r>
    </w:p>
    <w:p w:rsidR="00AE1431" w:rsidRPr="00AE1431" w:rsidRDefault="00AE1431" w:rsidP="00AE14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Removing a value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only removes the first occurrence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, not all matching values.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entrySet</w:t>
      </w:r>
      <w:proofErr w:type="spell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</w:p>
    <w:p w:rsidR="00AE1431" w:rsidRPr="00AE1431" w:rsidRDefault="00AE1431" w:rsidP="00AE1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Set&lt;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Map.Entry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&lt;K, V&gt;&gt;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containing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all key-value pairs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>Best choice for iterating over a map efficiently.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4. Example Usage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Map&lt;Integer, String&gt; map = new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HashMap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map.put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1, "one");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map.put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2, "two");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map.put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3, "three");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map.put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4, "four");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>// Get keys, values, and entries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Set&lt;Integer&gt; keys =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map.keySet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Collection&lt;String&gt; values =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map.values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>Set&lt;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Map.Entry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&lt;Integer, String&gt;&gt; entries =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map.entrySet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>// Print results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"Keys: " + keys);       // Output: [1, 2, 3, 4]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"Values: " + values);   // Output: [one, two, three, four]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"Entries: " + entries); // Output: [1=one, 2=two, 3=three, 4=four]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a key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keys.remove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3);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"Map after removing key 3: " + map); // Key 3 is removed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Removing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a value (removes only the first occurrence)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values.remove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"four");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"Map after removing value 'four': " + map);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// Iterating efficiently using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entrySet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Map.Entry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&lt;Integer, String&gt; entry :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map.entrySet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()) {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"Entry: " + entry);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5. Expected Output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Keys: [1, 2, 3, 4]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Values: [one, two, three, four]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Entries: [1=one, 2=two, 3=three, 4=four]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Map after removing key 3: {1=one, 2=two, 4=four}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Map after removing value 'four': {1=one, 2=two}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Entry: 1=one  </w:t>
      </w:r>
    </w:p>
    <w:p w:rsidR="00AE1431" w:rsidRPr="00AE1431" w:rsidRDefault="00AE1431" w:rsidP="00AE1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431">
        <w:rPr>
          <w:rFonts w:ascii="Times New Roman" w:eastAsia="Times New Roman" w:hAnsi="Times New Roman" w:cs="Times New Roman"/>
          <w:sz w:val="20"/>
          <w:szCs w:val="20"/>
        </w:rPr>
        <w:t xml:space="preserve">Entry: 2=two  </w:t>
      </w:r>
    </w:p>
    <w:p w:rsidR="00AE1431" w:rsidRPr="00AE1431" w:rsidRDefault="00AE1431" w:rsidP="00AE1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6. Important Notes</w:t>
      </w:r>
    </w:p>
    <w:p w:rsidR="00AE1431" w:rsidRPr="00AE1431" w:rsidRDefault="00AE1431" w:rsidP="00AE1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Removing a key from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keySet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removes the key-value pair from the map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Removing a value from </w:t>
      </w:r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values(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removes only the first occurrence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You cannot add elements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keySet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E1431">
        <w:rPr>
          <w:rFonts w:ascii="Times New Roman" w:eastAsia="Times New Roman" w:hAnsi="Times New Roman" w:cs="Times New Roman"/>
          <w:sz w:val="20"/>
          <w:szCs w:val="20"/>
        </w:rPr>
        <w:t>values()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—doing so throws an </w:t>
      </w:r>
      <w:proofErr w:type="spellStart"/>
      <w:r w:rsidRPr="00AE1431">
        <w:rPr>
          <w:rFonts w:ascii="Times New Roman" w:eastAsia="Times New Roman" w:hAnsi="Times New Roman" w:cs="Times New Roman"/>
          <w:sz w:val="20"/>
          <w:szCs w:val="20"/>
        </w:rPr>
        <w:t>UnsupportedOperationException</w:t>
      </w:r>
      <w:proofErr w:type="spellEnd"/>
      <w:r w:rsidRPr="00AE14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431" w:rsidRPr="00AE1431" w:rsidRDefault="00AE1431" w:rsidP="00AE1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431">
        <w:rPr>
          <w:rFonts w:ascii="Times New Roman" w:eastAsia="Times New Roman" w:hAnsi="Times New Roman" w:cs="Times New Roman"/>
          <w:b/>
          <w:bCs/>
          <w:sz w:val="24"/>
          <w:szCs w:val="24"/>
        </w:rPr>
        <w:t>Best iteration method: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proofErr w:type="gramStart"/>
      <w:r w:rsidRPr="00AE1431">
        <w:rPr>
          <w:rFonts w:ascii="Times New Roman" w:eastAsia="Times New Roman" w:hAnsi="Times New Roman" w:cs="Times New Roman"/>
          <w:sz w:val="20"/>
          <w:szCs w:val="20"/>
        </w:rPr>
        <w:t>entrySet</w:t>
      </w:r>
      <w:proofErr w:type="spellEnd"/>
      <w:r w:rsidRPr="00AE143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E1431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 for effi</w:t>
      </w:r>
      <w:bookmarkStart w:id="0" w:name="_GoBack"/>
      <w:bookmarkEnd w:id="0"/>
      <w:r w:rsidRPr="00AE1431">
        <w:rPr>
          <w:rFonts w:ascii="Times New Roman" w:eastAsia="Times New Roman" w:hAnsi="Times New Roman" w:cs="Times New Roman"/>
          <w:sz w:val="24"/>
          <w:szCs w:val="24"/>
        </w:rPr>
        <w:t xml:space="preserve">ciency. </w:t>
      </w:r>
      <w:r w:rsidRPr="00AE1431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AE1431" w:rsidRPr="00AE1431" w:rsidRDefault="00AE1431" w:rsidP="00AE1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431" w:rsidRPr="00AE1431" w:rsidRDefault="00AE1431">
      <w:pPr>
        <w:rPr>
          <w:rFonts w:ascii="Times New Roman" w:hAnsi="Times New Roman" w:cs="Times New Roman"/>
        </w:rPr>
      </w:pPr>
    </w:p>
    <w:sectPr w:rsidR="00AE1431" w:rsidRPr="00AE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F0E"/>
    <w:multiLevelType w:val="multilevel"/>
    <w:tmpl w:val="8D56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44D8"/>
    <w:multiLevelType w:val="multilevel"/>
    <w:tmpl w:val="B41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C66D7"/>
    <w:multiLevelType w:val="multilevel"/>
    <w:tmpl w:val="3E3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A0314"/>
    <w:multiLevelType w:val="multilevel"/>
    <w:tmpl w:val="6E7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09AE"/>
    <w:multiLevelType w:val="multilevel"/>
    <w:tmpl w:val="FB3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351FC"/>
    <w:multiLevelType w:val="multilevel"/>
    <w:tmpl w:val="ED1E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82316"/>
    <w:multiLevelType w:val="multilevel"/>
    <w:tmpl w:val="890C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62056"/>
    <w:multiLevelType w:val="multilevel"/>
    <w:tmpl w:val="954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03167"/>
    <w:multiLevelType w:val="multilevel"/>
    <w:tmpl w:val="00DE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F47B5"/>
    <w:multiLevelType w:val="multilevel"/>
    <w:tmpl w:val="65C4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21603"/>
    <w:multiLevelType w:val="multilevel"/>
    <w:tmpl w:val="2A1E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02452"/>
    <w:multiLevelType w:val="multilevel"/>
    <w:tmpl w:val="4082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56F0B"/>
    <w:multiLevelType w:val="multilevel"/>
    <w:tmpl w:val="9E6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D0483"/>
    <w:multiLevelType w:val="multilevel"/>
    <w:tmpl w:val="6D7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22C1E"/>
    <w:multiLevelType w:val="multilevel"/>
    <w:tmpl w:val="7A6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D4D06"/>
    <w:multiLevelType w:val="multilevel"/>
    <w:tmpl w:val="2344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15FED"/>
    <w:multiLevelType w:val="multilevel"/>
    <w:tmpl w:val="BD4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530CA"/>
    <w:multiLevelType w:val="multilevel"/>
    <w:tmpl w:val="0A0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1"/>
  </w:num>
  <w:num w:numId="5">
    <w:abstractNumId w:val="3"/>
  </w:num>
  <w:num w:numId="6">
    <w:abstractNumId w:val="17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4"/>
  </w:num>
  <w:num w:numId="12">
    <w:abstractNumId w:val="10"/>
  </w:num>
  <w:num w:numId="13">
    <w:abstractNumId w:val="14"/>
  </w:num>
  <w:num w:numId="14">
    <w:abstractNumId w:val="7"/>
  </w:num>
  <w:num w:numId="15">
    <w:abstractNumId w:val="5"/>
  </w:num>
  <w:num w:numId="16">
    <w:abstractNumId w:val="15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31"/>
    <w:rsid w:val="00486AC8"/>
    <w:rsid w:val="00AE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F8F6"/>
  <w15:chartTrackingRefBased/>
  <w15:docId w15:val="{7B8850BD-FE68-4121-ABF7-30EFA52F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14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4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14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E14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14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1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SHUAIB-Desktop</dc:creator>
  <cp:keywords/>
  <dc:description/>
  <cp:lastModifiedBy>SHUAIB-Desktop</cp:lastModifiedBy>
  <cp:revision>1</cp:revision>
  <dcterms:created xsi:type="dcterms:W3CDTF">2025-03-03T13:43:00Z</dcterms:created>
  <dcterms:modified xsi:type="dcterms:W3CDTF">2025-03-03T13:52:00Z</dcterms:modified>
</cp:coreProperties>
</file>