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B5" w:rsidRPr="00AB5FB5" w:rsidRDefault="00AB5FB5" w:rsidP="00AB5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Collections Framework Summary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Collections Framework</w:t>
      </w:r>
    </w:p>
    <w:p w:rsidR="00AB5FB5" w:rsidRPr="00AB5FB5" w:rsidRDefault="00AB5FB5" w:rsidP="00AB5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is a set of classes and interfaces for storing and processing data efficiently.</w:t>
      </w:r>
    </w:p>
    <w:p w:rsidR="00AB5FB5" w:rsidRPr="00AB5FB5" w:rsidRDefault="00AB5FB5" w:rsidP="00AB5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Introduced in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Java SE 2 (1998)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and updated significantly in: </w:t>
      </w:r>
    </w:p>
    <w:p w:rsidR="00AB5FB5" w:rsidRPr="00AB5FB5" w:rsidRDefault="00AB5FB5" w:rsidP="00AB5F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Java SE 5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Added Generics.</w:t>
      </w:r>
    </w:p>
    <w:p w:rsidR="00AB5FB5" w:rsidRPr="00AB5FB5" w:rsidRDefault="00AB5FB5" w:rsidP="00AB5F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Java 8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Introduced Lambda expressions and Default methods.</w:t>
      </w:r>
    </w:p>
    <w:p w:rsidR="00AB5FB5" w:rsidRPr="00AB5FB5" w:rsidRDefault="00AB5FB5" w:rsidP="00AB5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Provides various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to store, organize, and retrieve data efficiently.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2. Key Components of Collections Framework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A. Main Interfaces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Root interface of the framework.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Ordered collection allowing duplicates.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Unordered collection without duplicates.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Stores elements in a specific order (FIFO/LIFO).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Stores key-value pairs.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B. Implementations (Classes)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5716"/>
      </w:tblGrid>
      <w:tr w:rsidR="00AB5FB5" w:rsidRPr="00AB5FB5" w:rsidTr="00AB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Implementations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LinkedList</w:t>
            </w:r>
            <w:proofErr w:type="spellEnd"/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Vector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HashSet</w:t>
            </w:r>
            <w:proofErr w:type="spellEnd"/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TreeSet</w:t>
            </w:r>
            <w:proofErr w:type="spellEnd"/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LinkedHashSet</w:t>
            </w:r>
            <w:proofErr w:type="spellEnd"/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PriorityQueue</w:t>
            </w:r>
            <w:proofErr w:type="spellEnd"/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ArrayDeque</w:t>
            </w:r>
            <w:proofErr w:type="spellEnd"/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TreeMap</w:t>
            </w:r>
            <w:proofErr w:type="spellEnd"/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LinkedHashMap</w:t>
            </w:r>
            <w:proofErr w:type="spellEnd"/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ConcurrentHashMap</w:t>
            </w:r>
            <w:proofErr w:type="spellEnd"/>
          </w:p>
        </w:tc>
      </w:tr>
    </w:tbl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3. Choosing the Right Collection</w:t>
      </w:r>
    </w:p>
    <w:p w:rsidR="00AB5FB5" w:rsidRPr="00AB5FB5" w:rsidRDefault="00AB5FB5" w:rsidP="00AB5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Key Considerations: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Iteration-based access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storage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TreeMap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No duplicate elements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Set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FIFO order processing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Queue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Thread-safe collections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ConcurrentHashMap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CopyOnWriteArrayList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4. Avoiding Legacy Classes</w:t>
      </w:r>
    </w:p>
    <w:p w:rsidR="00AB5FB5" w:rsidRPr="00AB5FB5" w:rsidRDefault="00AB5FB5" w:rsidP="00AB5F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 → Use </w:t>
      </w:r>
      <w:proofErr w:type="spellStart"/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(unless thread safety is needed).</w:t>
      </w:r>
    </w:p>
    <w:p w:rsidR="00AB5FB5" w:rsidRPr="00AB5FB5" w:rsidRDefault="00AB5FB5" w:rsidP="00AB5F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Stack → Use </w:t>
      </w:r>
      <w:proofErr w:type="spellStart"/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ArrayDeque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(better performance).</w:t>
      </w:r>
    </w:p>
    <w:p w:rsidR="00AB5FB5" w:rsidRPr="00AB5FB5" w:rsidRDefault="00AB5FB5" w:rsidP="00AB5F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Use </w:t>
      </w:r>
      <w:proofErr w:type="spellStart"/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proofErr w:type="spellEnd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ConcurrentHashMap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FB5" w:rsidRPr="00AB5FB5" w:rsidRDefault="00AB5FB5" w:rsidP="00AB5F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Enumeration → Use </w:t>
      </w:r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Iterator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5. Collections vs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800"/>
        <w:gridCol w:w="3002"/>
      </w:tblGrid>
      <w:tr w:rsidR="00AB5FB5" w:rsidRPr="00AB5FB5" w:rsidTr="00656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Collections</w:t>
            </w:r>
          </w:p>
        </w:tc>
      </w:tr>
      <w:tr w:rsidR="00AB5FB5" w:rsidRPr="00AB5FB5" w:rsidTr="00656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No (Resizable)</w:t>
            </w:r>
          </w:p>
        </w:tc>
      </w:tr>
      <w:tr w:rsidR="00AB5FB5" w:rsidRPr="00AB5FB5" w:rsidTr="00656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Allows Dynamic Operations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Yes (Add, Remove, Sort, etc.)</w:t>
            </w:r>
          </w:p>
        </w:tc>
      </w:tr>
      <w:tr w:rsidR="00AB5FB5" w:rsidRPr="00AB5FB5" w:rsidTr="00656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Allows Generics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5FB5" w:rsidRPr="00AB5FB5" w:rsidTr="00656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Type-Safety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Yes (With Generics)</w:t>
            </w:r>
          </w:p>
        </w:tc>
      </w:tr>
    </w:tbl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6. Examples of Common Collections Usage</w:t>
      </w:r>
      <w:bookmarkStart w:id="0" w:name="_GoBack"/>
      <w:bookmarkEnd w:id="0"/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List Example (</w:t>
      </w:r>
      <w:proofErr w:type="spellStart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.*;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List&lt;String&gt; list = new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"Apple");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"Banana");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"Cherry");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list);  // Output: [Apple, Banana, Cherry]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Set Example (</w:t>
      </w:r>
      <w:proofErr w:type="spellStart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.*;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Set&lt;Integer&gt; set = new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set.add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10);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set.add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20);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set.add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10);  // Duplicate ignored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set); // Output: [10, 20]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Map Example (</w:t>
      </w:r>
      <w:proofErr w:type="spellStart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.*;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Map&lt;String, Integer&gt; map = new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map.put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"Apple", 3);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map.put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"Banana", 2);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map.get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("Apple")); // Output: 3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Queue Example (</w:t>
      </w:r>
      <w:proofErr w:type="spellStart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PriorityQueue</w:t>
      </w:r>
      <w:proofErr w:type="spellEnd"/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.*;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Queue&lt;Integer&gt;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pq.add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5);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pq.add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1);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pq.add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3);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pq.poll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()); // Output: 1 (smallest element)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7. Iterating Over Collections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Using Iterator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Iterator&lt;String&gt; iterator =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list.iterator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iterator.hasNext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())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iterator.next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());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Using For-Each Loop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 xml:space="preserve"> (String item : list)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5F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5F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5FB5">
        <w:rPr>
          <w:rFonts w:ascii="Courier New" w:eastAsia="Times New Roman" w:hAnsi="Courier New" w:cs="Courier New"/>
          <w:sz w:val="20"/>
          <w:szCs w:val="20"/>
        </w:rPr>
        <w:t>item);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8. Key Takeaways</w:t>
      </w:r>
    </w:p>
    <w:p w:rsidR="00AB5FB5" w:rsidRPr="00AB5FB5" w:rsidRDefault="00AB5FB5" w:rsidP="00AB5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provides efficient data structures for storing and retrieving data.</w:t>
      </w:r>
    </w:p>
    <w:p w:rsidR="00AB5FB5" w:rsidRPr="00AB5FB5" w:rsidRDefault="00AB5FB5" w:rsidP="00AB5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Choose the right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and implementation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based on the use case.</w:t>
      </w:r>
    </w:p>
    <w:p w:rsidR="00AB5FB5" w:rsidRPr="00AB5FB5" w:rsidRDefault="00AB5FB5" w:rsidP="00AB5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Prefer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modern implementations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over legacy ones (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B5FB5">
        <w:rPr>
          <w:rFonts w:ascii="Courier New" w:eastAsia="Times New Roman" w:hAnsi="Courier New" w:cs="Courier New"/>
          <w:sz w:val="20"/>
          <w:szCs w:val="20"/>
        </w:rPr>
        <w:t>Vector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AB5FB5">
        <w:rPr>
          <w:rFonts w:ascii="Courier New" w:eastAsia="Times New Roman" w:hAnsi="Courier New" w:cs="Courier New"/>
          <w:sz w:val="20"/>
          <w:szCs w:val="20"/>
        </w:rPr>
        <w:t>Hashtable</w:t>
      </w:r>
      <w:proofErr w:type="spellEnd"/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iterators or enhanced for-loops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for better readability.</w:t>
      </w:r>
    </w:p>
    <w:p w:rsidR="006E2CBD" w:rsidRPr="009E2045" w:rsidRDefault="00AB5FB5" w:rsidP="009E2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>This summary will be useful for interview preparation and practical implementation in Java development.</w:t>
      </w:r>
    </w:p>
    <w:sectPr w:rsidR="006E2CBD" w:rsidRPr="009E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62BF"/>
    <w:multiLevelType w:val="multilevel"/>
    <w:tmpl w:val="0052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6575B"/>
    <w:multiLevelType w:val="multilevel"/>
    <w:tmpl w:val="2CEA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E43B7"/>
    <w:multiLevelType w:val="multilevel"/>
    <w:tmpl w:val="242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72FE1"/>
    <w:multiLevelType w:val="multilevel"/>
    <w:tmpl w:val="22A8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D72D4"/>
    <w:multiLevelType w:val="multilevel"/>
    <w:tmpl w:val="02B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7795A"/>
    <w:multiLevelType w:val="multilevel"/>
    <w:tmpl w:val="890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6333D"/>
    <w:multiLevelType w:val="multilevel"/>
    <w:tmpl w:val="F00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E1F77"/>
    <w:multiLevelType w:val="multilevel"/>
    <w:tmpl w:val="B85A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43ACD"/>
    <w:multiLevelType w:val="multilevel"/>
    <w:tmpl w:val="F3A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5D"/>
    <w:rsid w:val="006568F5"/>
    <w:rsid w:val="006E2CBD"/>
    <w:rsid w:val="009E2045"/>
    <w:rsid w:val="00AB5FB5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91F09-0C05-4E91-906A-A4CC42D0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45"/>
  </w:style>
  <w:style w:type="paragraph" w:styleId="Heading3">
    <w:name w:val="heading 3"/>
    <w:basedOn w:val="Normal"/>
    <w:link w:val="Heading3Char"/>
    <w:uiPriority w:val="9"/>
    <w:qFormat/>
    <w:rsid w:val="00FF7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7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7B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B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B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B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SHUAIB-Desktop</dc:creator>
  <cp:keywords/>
  <dc:description/>
  <cp:lastModifiedBy>SHUAIB-Desktop</cp:lastModifiedBy>
  <cp:revision>4</cp:revision>
  <dcterms:created xsi:type="dcterms:W3CDTF">2025-02-25T16:30:00Z</dcterms:created>
  <dcterms:modified xsi:type="dcterms:W3CDTF">2025-03-02T14:10:00Z</dcterms:modified>
</cp:coreProperties>
</file>