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61AFA" w14:textId="25A8A394" w:rsidR="00872A85" w:rsidRPr="006D11B3" w:rsidRDefault="006D080E">
      <w:pPr>
        <w:adjustRightInd w:val="0"/>
        <w:snapToGrid w:val="0"/>
        <w:ind w:left="2182" w:right="2583"/>
        <w:jc w:val="center"/>
        <w:rPr>
          <w:rFonts w:ascii="宋体" w:eastAsia="宋体" w:hAnsi="宋体" w:cs="Times New Roman"/>
          <w:b/>
          <w:bCs/>
          <w:sz w:val="44"/>
          <w:szCs w:val="44"/>
          <w:lang w:eastAsia="zh-CN"/>
        </w:rPr>
      </w:pPr>
      <w:r w:rsidRPr="006D11B3">
        <w:rPr>
          <w:rFonts w:ascii="宋体" w:eastAsia="宋体" w:hAnsi="宋体" w:cs="Times New Roman"/>
          <w:noProof/>
          <w:sz w:val="44"/>
          <w:szCs w:val="44"/>
          <w:lang w:eastAsia="zh-CN"/>
        </w:rPr>
        <w:drawing>
          <wp:anchor distT="0" distB="0" distL="114300" distR="114300" simplePos="0" relativeHeight="251658240" behindDoc="0" locked="0" layoutInCell="1" allowOverlap="1" wp14:anchorId="68F08963" wp14:editId="1F14AA2B">
            <wp:simplePos x="0" y="0"/>
            <wp:positionH relativeFrom="column">
              <wp:posOffset>6032141</wp:posOffset>
            </wp:positionH>
            <wp:positionV relativeFrom="paragraph">
              <wp:posOffset>-226060</wp:posOffset>
            </wp:positionV>
            <wp:extent cx="813128" cy="982813"/>
            <wp:effectExtent l="0" t="0" r="0" b="0"/>
            <wp:wrapNone/>
            <wp:docPr id="1669634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34217" name="Picture 1669634217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128" cy="9828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794352" w:rsidRPr="006D11B3">
        <w:rPr>
          <w:rFonts w:ascii="宋体" w:eastAsia="宋体" w:hAnsi="宋体" w:cs="Times New Roman"/>
          <w:b/>
          <w:bCs/>
          <w:sz w:val="44"/>
          <w:szCs w:val="44"/>
          <w:lang w:eastAsia="zh-CN"/>
        </w:rPr>
        <w:t>帅棵翔</w:t>
      </w:r>
      <w:proofErr w:type="gramEnd"/>
    </w:p>
    <w:p w14:paraId="7AA61AFB" w14:textId="45CF93E9" w:rsidR="00872A85" w:rsidRPr="00794352" w:rsidRDefault="000A3925">
      <w:pPr>
        <w:adjustRightInd w:val="0"/>
        <w:snapToGrid w:val="0"/>
        <w:jc w:val="center"/>
        <w:rPr>
          <w:rFonts w:ascii="宋体" w:eastAsia="宋体" w:hAnsi="宋体" w:cs="Times New Roman"/>
          <w:lang w:eastAsia="zh-CN"/>
        </w:rPr>
      </w:pPr>
      <w:r w:rsidRPr="00794352">
        <w:rPr>
          <w:rFonts w:ascii="宋体" w:eastAsia="宋体" w:hAnsi="宋体" w:cs="Times New Roman"/>
          <w:lang w:eastAsia="zh-CN"/>
        </w:rPr>
        <w:t>(+</w:t>
      </w:r>
      <w:r w:rsidR="00F3315A">
        <w:rPr>
          <w:rFonts w:ascii="宋体" w:eastAsia="宋体" w:hAnsi="宋体" w:cs="Times New Roman" w:hint="eastAsia"/>
          <w:lang w:eastAsia="zh-CN"/>
        </w:rPr>
        <w:t>1</w:t>
      </w:r>
      <w:r w:rsidRPr="00794352">
        <w:rPr>
          <w:rFonts w:ascii="宋体" w:eastAsia="宋体" w:hAnsi="宋体" w:cs="Times New Roman"/>
          <w:lang w:eastAsia="zh-CN"/>
        </w:rPr>
        <w:t>)</w:t>
      </w:r>
      <w:r w:rsidR="00F3315A">
        <w:rPr>
          <w:rFonts w:ascii="宋体" w:eastAsia="宋体" w:hAnsi="宋体" w:cs="Times New Roman" w:hint="eastAsia"/>
          <w:lang w:eastAsia="zh-CN"/>
        </w:rPr>
        <w:t>4122843217</w:t>
      </w:r>
      <w:r>
        <w:rPr>
          <w:rFonts w:ascii="宋体" w:eastAsia="宋体" w:hAnsi="宋体" w:cs="Times New Roman" w:hint="eastAsia"/>
          <w:lang w:eastAsia="zh-CN"/>
        </w:rPr>
        <w:t>｜</w:t>
      </w:r>
      <w:r w:rsidR="004B7B20">
        <w:rPr>
          <w:rFonts w:ascii="宋体" w:eastAsia="宋体" w:hAnsi="宋体" w:cs="Times New Roman" w:hint="eastAsia"/>
          <w:lang w:eastAsia="zh-CN"/>
        </w:rPr>
        <w:t>kshuai@andrew.cmu.edu</w:t>
      </w:r>
      <w:r>
        <w:rPr>
          <w:rFonts w:ascii="宋体" w:eastAsia="宋体" w:hAnsi="宋体" w:cs="Times New Roman" w:hint="eastAsia"/>
          <w:lang w:eastAsia="zh-CN"/>
        </w:rPr>
        <w:t>｜</w:t>
      </w:r>
      <w:r w:rsidRPr="00794352">
        <w:rPr>
          <w:rFonts w:ascii="宋体" w:eastAsia="宋体" w:hAnsi="宋体" w:cs="Times New Roman"/>
          <w:lang w:eastAsia="zh-CN"/>
        </w:rPr>
        <w:t>28/08/2002</w:t>
      </w:r>
    </w:p>
    <w:p w14:paraId="7AA61AFC" w14:textId="032190A5" w:rsidR="00872A85" w:rsidRPr="00794352" w:rsidRDefault="00794352">
      <w:pPr>
        <w:adjustRightInd w:val="0"/>
        <w:snapToGrid w:val="0"/>
        <w:jc w:val="center"/>
        <w:rPr>
          <w:rFonts w:ascii="宋体" w:eastAsia="宋体" w:hAnsi="宋体" w:cs="Times New Roman"/>
          <w:lang w:eastAsia="zh-CN"/>
        </w:rPr>
      </w:pPr>
      <w:r w:rsidRPr="00794352">
        <w:rPr>
          <w:rFonts w:ascii="宋体" w:eastAsia="宋体" w:hAnsi="宋体" w:cs="Times New Roman" w:hint="eastAsia"/>
          <w:lang w:eastAsia="zh-CN"/>
        </w:rPr>
        <w:t>个人网站</w:t>
      </w:r>
      <w:r w:rsidR="00E65C99" w:rsidRPr="00794352">
        <w:rPr>
          <w:rFonts w:ascii="宋体" w:eastAsia="宋体" w:hAnsi="宋体" w:cs="Times New Roman"/>
          <w:lang w:eastAsia="zh-CN"/>
        </w:rPr>
        <w:t xml:space="preserve">: </w:t>
      </w:r>
      <w:hyperlink r:id="rId8" w:history="1">
        <w:r w:rsidR="002B0D1C">
          <w:rPr>
            <w:rStyle w:val="af2"/>
            <w:rFonts w:ascii="宋体" w:eastAsia="宋体" w:hAnsi="宋体" w:cs="Times New Roman"/>
            <w:lang w:eastAsia="zh-CN"/>
          </w:rPr>
          <w:t>https://shuaikx.github.io</w:t>
        </w:r>
      </w:hyperlink>
    </w:p>
    <w:p w14:paraId="7AA61AFD" w14:textId="54128D1D" w:rsidR="00872A85" w:rsidRPr="00C21ABB" w:rsidRDefault="00C21ABB">
      <w:pPr>
        <w:pStyle w:val="1"/>
        <w:adjustRightInd w:val="0"/>
        <w:snapToGrid w:val="0"/>
        <w:ind w:left="0"/>
        <w:jc w:val="both"/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</w:pPr>
      <w:r w:rsidRPr="00C21ABB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教育</w:t>
      </w:r>
      <w:r w:rsidR="00E65C99" w:rsidRPr="00C21ABB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             </w:t>
      </w:r>
    </w:p>
    <w:p w14:paraId="382FC40B" w14:textId="0E12FF54" w:rsidR="00E220E4" w:rsidRPr="00794352" w:rsidRDefault="00794352" w:rsidP="00E220E4">
      <w:pPr>
        <w:adjustRightInd w:val="0"/>
        <w:snapToGrid w:val="0"/>
        <w:jc w:val="both"/>
        <w:rPr>
          <w:rFonts w:ascii="宋体" w:eastAsia="宋体" w:hAnsi="宋体" w:cs="Times New Roman"/>
          <w:b/>
          <w:bCs/>
          <w:lang w:eastAsia="zh-CN" w:bidi="ar-SA"/>
        </w:rPr>
      </w:pP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卡耐基梅隆大学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(</w:t>
      </w:r>
      <w:r w:rsidR="00C21ABB"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CMU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)</w:t>
      </w:r>
      <w:r w:rsidR="00DD001F"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|</w:t>
      </w: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硕士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(在读)</w:t>
      </w:r>
      <w:r w:rsidR="00E220E4" w:rsidRPr="000D7827">
        <w:rPr>
          <w:rFonts w:ascii="宋体" w:eastAsia="宋体" w:hAnsi="宋体" w:cs="Times New Roman"/>
          <w:b/>
          <w:bCs/>
          <w:sz w:val="24"/>
          <w:szCs w:val="24"/>
          <w:lang w:eastAsia="zh-CN" w:bidi="ar-SA"/>
        </w:rPr>
        <w:t xml:space="preserve">    </w:t>
      </w:r>
      <w:r w:rsidR="00E220E4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                 </w:t>
      </w:r>
      <w:r w:rsidR="002F7932">
        <w:rPr>
          <w:rFonts w:ascii="宋体" w:eastAsia="宋体" w:hAnsi="宋体" w:cs="Times New Roman" w:hint="eastAsia"/>
          <w:b/>
          <w:bCs/>
          <w:lang w:eastAsia="zh-CN" w:bidi="ar-SA"/>
        </w:rPr>
        <w:t xml:space="preserve">      </w:t>
      </w:r>
      <w:r w:rsidR="00E220E4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    </w:t>
      </w:r>
      <w:r w:rsidR="006F110D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</w:t>
      </w:r>
      <w:r w:rsidR="00302FA3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3D3013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704A39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302FA3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</w:t>
      </w:r>
      <w:r w:rsidR="003D3013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8D1C1F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2</w:t>
      </w:r>
      <w:r w:rsidR="003D3013" w:rsidRPr="00794352">
        <w:rPr>
          <w:rFonts w:ascii="宋体" w:eastAsia="宋体" w:hAnsi="宋体" w:cs="Times New Roman"/>
          <w:i/>
          <w:iCs/>
          <w:w w:val="105"/>
          <w:lang w:eastAsia="zh-CN"/>
        </w:rPr>
        <w:t>025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年8月</w:t>
      </w:r>
      <w:r w:rsidR="008D1C1F">
        <w:rPr>
          <w:rFonts w:ascii="宋体" w:eastAsia="宋体" w:hAnsi="宋体" w:cs="Times New Roman" w:hint="eastAsia"/>
          <w:i/>
          <w:iCs/>
          <w:w w:val="105"/>
          <w:lang w:eastAsia="zh-CN"/>
        </w:rPr>
        <w:t>-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2027年5月</w:t>
      </w:r>
    </w:p>
    <w:p w14:paraId="20795802" w14:textId="7083F562" w:rsidR="001B539B" w:rsidRDefault="00794352" w:rsidP="00D27EF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专业</w:t>
      </w:r>
      <w:r w:rsidR="004839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娱乐科技（</w:t>
      </w:r>
      <w:r w:rsidR="00C21ABB" w:rsidRPr="00D27EF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Master of Entertainment Technology</w:t>
      </w: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）</w:t>
      </w:r>
    </w:p>
    <w:p w14:paraId="7D7E04D7" w14:textId="25196D4B" w:rsidR="002525C9" w:rsidRPr="00D27EFA" w:rsidRDefault="002525C9" w:rsidP="00D27EF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课程：15462计算机图形学，15213计算机系统</w:t>
      </w:r>
    </w:p>
    <w:p w14:paraId="7AA61AFE" w14:textId="24E74439" w:rsidR="00872A85" w:rsidRPr="00794352" w:rsidRDefault="00794352" w:rsidP="008573C5">
      <w:pPr>
        <w:adjustRightInd w:val="0"/>
        <w:snapToGrid w:val="0"/>
        <w:spacing w:before="120"/>
        <w:jc w:val="both"/>
        <w:rPr>
          <w:rFonts w:ascii="宋体" w:eastAsia="宋体" w:hAnsi="宋体" w:cs="Times New Roman"/>
          <w:b/>
          <w:bCs/>
          <w:lang w:eastAsia="zh-CN" w:bidi="ar-SA"/>
        </w:rPr>
      </w:pP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西交利物浦大学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(</w:t>
      </w:r>
      <w:r w:rsidR="00E65C99" w:rsidRPr="000D7827">
        <w:rPr>
          <w:rFonts w:ascii="宋体" w:eastAsia="宋体" w:hAnsi="宋体" w:cs="Times New Roman"/>
          <w:b/>
          <w:bCs/>
          <w:sz w:val="24"/>
          <w:szCs w:val="24"/>
          <w:lang w:eastAsia="zh-CN" w:bidi="ar-SA"/>
        </w:rPr>
        <w:t>XJTLU</w:t>
      </w:r>
      <w:r w:rsidR="002F7932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)</w:t>
      </w:r>
      <w:r w:rsidR="00DD001F"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|</w:t>
      </w:r>
      <w:r w:rsidRPr="000D7827">
        <w:rPr>
          <w:rFonts w:ascii="宋体" w:eastAsia="宋体" w:hAnsi="宋体" w:cs="Times New Roman" w:hint="eastAsia"/>
          <w:b/>
          <w:bCs/>
          <w:sz w:val="24"/>
          <w:szCs w:val="24"/>
          <w:lang w:eastAsia="zh-CN" w:bidi="ar-SA"/>
        </w:rPr>
        <w:t>本科</w:t>
      </w:r>
      <w:r w:rsidR="00E65C99" w:rsidRPr="000D7827">
        <w:rPr>
          <w:rFonts w:ascii="宋体" w:eastAsia="宋体" w:hAnsi="宋体" w:cs="Times New Roman"/>
          <w:b/>
          <w:bCs/>
          <w:sz w:val="24"/>
          <w:szCs w:val="24"/>
          <w:lang w:eastAsia="zh-CN" w:bidi="ar-SA"/>
        </w:rPr>
        <w:t xml:space="preserve"> </w:t>
      </w:r>
      <w:r w:rsidR="00E65C99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                        </w:t>
      </w:r>
      <w:r>
        <w:rPr>
          <w:rFonts w:ascii="宋体" w:eastAsia="宋体" w:hAnsi="宋体" w:cs="Times New Roman" w:hint="eastAsia"/>
          <w:b/>
          <w:bCs/>
          <w:lang w:eastAsia="zh-CN" w:bidi="ar-SA"/>
        </w:rPr>
        <w:t xml:space="preserve">           </w:t>
      </w:r>
      <w:r w:rsidR="00910FA5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0D7827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704A39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2F7932">
        <w:rPr>
          <w:rFonts w:ascii="宋体" w:eastAsia="宋体" w:hAnsi="宋体" w:cs="Times New Roman" w:hint="eastAsia"/>
          <w:b/>
          <w:bCs/>
          <w:lang w:eastAsia="zh-CN" w:bidi="ar-SA"/>
        </w:rPr>
        <w:t xml:space="preserve">  </w:t>
      </w:r>
      <w:r w:rsidR="00704A39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E65C99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8D1C1F">
        <w:rPr>
          <w:rFonts w:ascii="宋体" w:eastAsia="宋体" w:hAnsi="宋体" w:cs="Times New Roman" w:hint="eastAsia"/>
          <w:b/>
          <w:bCs/>
          <w:lang w:eastAsia="zh-CN" w:bidi="ar-SA"/>
        </w:rPr>
        <w:t xml:space="preserve"> </w:t>
      </w:r>
      <w:r w:rsidR="00302FA3" w:rsidRPr="00794352">
        <w:rPr>
          <w:rFonts w:ascii="宋体" w:eastAsia="宋体" w:hAnsi="宋体" w:cs="Times New Roman"/>
          <w:b/>
          <w:bCs/>
          <w:lang w:eastAsia="zh-CN" w:bidi="ar-SA"/>
        </w:rPr>
        <w:t xml:space="preserve"> </w:t>
      </w:r>
      <w:r w:rsidR="003D3013">
        <w:rPr>
          <w:rFonts w:ascii="宋体" w:eastAsia="宋体" w:hAnsi="宋体" w:cs="Times New Roman" w:hint="eastAsia"/>
          <w:b/>
          <w:bCs/>
          <w:lang w:eastAsia="zh-CN" w:bidi="ar-SA"/>
        </w:rPr>
        <w:t xml:space="preserve">  </w:t>
      </w:r>
      <w:r w:rsidR="003D3013">
        <w:rPr>
          <w:rFonts w:ascii="宋体" w:eastAsia="宋体" w:hAnsi="宋体" w:cs="Times New Roman" w:hint="eastAsia"/>
          <w:i/>
          <w:iCs/>
          <w:lang w:eastAsia="zh-CN" w:bidi="ar-SA"/>
        </w:rPr>
        <w:t>2020年9月</w:t>
      </w:r>
      <w:r w:rsidR="008D1C1F">
        <w:rPr>
          <w:rFonts w:ascii="宋体" w:eastAsia="宋体" w:hAnsi="宋体" w:cs="Times New Roman" w:hint="eastAsia"/>
          <w:i/>
          <w:iCs/>
          <w:w w:val="105"/>
          <w:lang w:eastAsia="zh-CN"/>
        </w:rPr>
        <w:t>-</w:t>
      </w:r>
      <w:r w:rsidR="003D3013">
        <w:rPr>
          <w:rFonts w:ascii="宋体" w:eastAsia="宋体" w:hAnsi="宋体" w:cs="Times New Roman" w:hint="eastAsia"/>
          <w:i/>
          <w:iCs/>
          <w:w w:val="105"/>
          <w:lang w:eastAsia="zh-CN"/>
        </w:rPr>
        <w:t>2025年7月</w:t>
      </w:r>
    </w:p>
    <w:p w14:paraId="7AA61B00" w14:textId="32BC9A82" w:rsidR="00872A85" w:rsidRPr="00D27EFA" w:rsidRDefault="00794352" w:rsidP="00D27EF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专业</w:t>
      </w:r>
      <w:r w:rsidR="004839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C21ABB"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计算机科学与技术（</w:t>
      </w:r>
      <w:r w:rsidR="00C21ABB" w:rsidRPr="00D27EF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Bachelor of Engineering</w:t>
      </w:r>
      <w:r w:rsidR="00C21ABB"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）</w:t>
      </w:r>
    </w:p>
    <w:p w14:paraId="05870AAE" w14:textId="001AD625" w:rsidR="00C050DA" w:rsidRDefault="00C21ABB" w:rsidP="00C050D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D27EF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研究</w:t>
      </w:r>
      <w:r w:rsidR="004839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DD001F" w:rsidRPr="00DD001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在HER Lab</w:t>
      </w:r>
      <w:r w:rsidR="00E31CB0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担任3年</w:t>
      </w:r>
      <w:r w:rsidR="00DD001F" w:rsidRPr="00DD001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研究助理，</w:t>
      </w:r>
      <w:r w:rsidR="00A17197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已有</w:t>
      </w:r>
      <w:hyperlink r:id="rId9" w:history="1">
        <w:r w:rsidR="00A17197">
          <w:rPr>
            <w:rStyle w:val="af4"/>
            <w:rFonts w:ascii="宋体" w:eastAsia="宋体" w:hAnsi="宋体"/>
            <w:iCs/>
            <w:w w:val="105"/>
            <w:sz w:val="22"/>
            <w:szCs w:val="22"/>
            <w:lang w:bidi="en-US"/>
          </w:rPr>
          <w:t>4篇人机交互领域论文发表</w:t>
        </w:r>
      </w:hyperlink>
      <w:r w:rsidR="00A17197">
        <w:rPr>
          <w:rFonts w:ascii="宋体" w:eastAsia="宋体" w:hAnsi="宋体" w:cs="宋体" w:hint="eastAsia"/>
          <w:sz w:val="22"/>
          <w:szCs w:val="22"/>
        </w:rPr>
        <w:t>，3</w:t>
      </w:r>
      <w:r w:rsidR="001A5DC4">
        <w:rPr>
          <w:rFonts w:ascii="宋体" w:eastAsia="宋体" w:hAnsi="宋体" w:cs="宋体" w:hint="eastAsia"/>
          <w:sz w:val="22"/>
          <w:szCs w:val="22"/>
        </w:rPr>
        <w:t>篇</w:t>
      </w:r>
      <w:r w:rsidR="00A17197">
        <w:rPr>
          <w:rFonts w:ascii="宋体" w:eastAsia="宋体" w:hAnsi="宋体" w:cs="宋体" w:hint="eastAsia"/>
          <w:sz w:val="22"/>
          <w:szCs w:val="22"/>
        </w:rPr>
        <w:t>在投</w:t>
      </w:r>
    </w:p>
    <w:p w14:paraId="7AA61B0B" w14:textId="68EB2B74" w:rsidR="00872A85" w:rsidRPr="000770ED" w:rsidRDefault="000770ED" w:rsidP="00406A78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sz w:val="28"/>
          <w:szCs w:val="28"/>
          <w:u w:val="single"/>
          <w:lang w:eastAsia="zh-CN"/>
        </w:rPr>
      </w:pPr>
      <w:r w:rsidRPr="000770ED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实习</w:t>
      </w:r>
      <w:r w:rsidR="00E65C99" w:rsidRPr="000770ED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</w:t>
      </w:r>
    </w:p>
    <w:p w14:paraId="7AA61B0C" w14:textId="1179252E" w:rsidR="00872A85" w:rsidRPr="00224728" w:rsidRDefault="00D404CE" w:rsidP="00224728">
      <w:pPr>
        <w:pStyle w:val="p1"/>
        <w:rPr>
          <w:rFonts w:ascii="宋体" w:eastAsia="宋体" w:hAnsi="宋体"/>
          <w:i/>
          <w:iCs/>
          <w:color w:val="auto"/>
          <w:sz w:val="22"/>
          <w:szCs w:val="22"/>
        </w:rPr>
      </w:pPr>
      <w:r w:rsidRPr="000D7827">
        <w:rPr>
          <w:rFonts w:ascii="宋体" w:eastAsia="宋体" w:hAnsi="宋体"/>
          <w:b/>
          <w:spacing w:val="-3"/>
          <w:w w:val="105"/>
          <w:sz w:val="24"/>
          <w:szCs w:val="24"/>
        </w:rPr>
        <w:t>博</w:t>
      </w:r>
      <w:proofErr w:type="gramStart"/>
      <w:r w:rsidRPr="000D7827">
        <w:rPr>
          <w:rFonts w:ascii="宋体" w:eastAsia="宋体" w:hAnsi="宋体"/>
          <w:b/>
          <w:spacing w:val="-3"/>
          <w:w w:val="105"/>
          <w:sz w:val="24"/>
          <w:szCs w:val="24"/>
        </w:rPr>
        <w:t>世</w:t>
      </w:r>
      <w:proofErr w:type="gramEnd"/>
      <w:r w:rsidRPr="000D7827">
        <w:rPr>
          <w:rFonts w:ascii="宋体" w:eastAsia="宋体" w:hAnsi="宋体"/>
          <w:b/>
          <w:spacing w:val="-3"/>
          <w:w w:val="105"/>
          <w:sz w:val="24"/>
          <w:szCs w:val="24"/>
        </w:rPr>
        <w:t>（中国）投资有限公司</w:t>
      </w:r>
      <w:r w:rsidRPr="000D7827">
        <w:rPr>
          <w:rFonts w:ascii="宋体" w:eastAsia="宋体" w:hAnsi="宋体" w:hint="eastAsia"/>
          <w:b/>
          <w:spacing w:val="-3"/>
          <w:w w:val="105"/>
          <w:sz w:val="24"/>
          <w:szCs w:val="24"/>
        </w:rPr>
        <w:t xml:space="preserve"> </w:t>
      </w:r>
      <w:r w:rsidR="00224728">
        <w:rPr>
          <w:rFonts w:ascii="宋体" w:eastAsia="宋体" w:hAnsi="宋体" w:hint="eastAsia"/>
          <w:b/>
          <w:spacing w:val="-3"/>
          <w:w w:val="105"/>
          <w:sz w:val="24"/>
          <w:szCs w:val="24"/>
        </w:rPr>
        <w:t xml:space="preserve">| </w:t>
      </w:r>
      <w:r w:rsidR="00224728" w:rsidRPr="00224728">
        <w:rPr>
          <w:rFonts w:ascii="宋体" w:eastAsia="宋体" w:hAnsi="宋体"/>
          <w:b/>
          <w:spacing w:val="-3"/>
          <w:w w:val="105"/>
          <w:sz w:val="24"/>
          <w:szCs w:val="24"/>
        </w:rPr>
        <w:t>软件开发</w:t>
      </w:r>
      <w:r w:rsidR="00224728" w:rsidRPr="00224728">
        <w:rPr>
          <w:rFonts w:ascii="宋体" w:eastAsia="宋体" w:hAnsi="宋体" w:hint="eastAsia"/>
          <w:b/>
          <w:spacing w:val="-3"/>
          <w:w w:val="105"/>
          <w:sz w:val="24"/>
          <w:szCs w:val="24"/>
        </w:rPr>
        <w:t>实习生</w:t>
      </w:r>
      <w:r w:rsidR="00224728">
        <w:rPr>
          <w:rFonts w:ascii="宋体" w:eastAsia="宋体" w:hAnsi="宋体" w:hint="eastAsia"/>
          <w:bCs/>
          <w:spacing w:val="-3"/>
          <w:w w:val="105"/>
          <w:sz w:val="22"/>
          <w:szCs w:val="22"/>
        </w:rPr>
        <w:t xml:space="preserve">         </w:t>
      </w:r>
      <w:r>
        <w:rPr>
          <w:rFonts w:ascii="宋体" w:eastAsia="宋体" w:hAnsi="宋体" w:hint="eastAsia"/>
          <w:b/>
          <w:spacing w:val="-3"/>
          <w:w w:val="105"/>
        </w:rPr>
        <w:t xml:space="preserve">          </w:t>
      </w:r>
      <w:r w:rsidR="00F03CA6">
        <w:rPr>
          <w:rFonts w:ascii="宋体" w:eastAsia="宋体" w:hAnsi="宋体" w:hint="eastAsia"/>
          <w:b/>
          <w:spacing w:val="-3"/>
          <w:w w:val="105"/>
        </w:rPr>
        <w:t xml:space="preserve">       </w:t>
      </w:r>
      <w:r w:rsidR="000D7827">
        <w:rPr>
          <w:rFonts w:ascii="宋体" w:eastAsia="宋体" w:hAnsi="宋体" w:hint="eastAsia"/>
          <w:b/>
          <w:spacing w:val="-3"/>
          <w:w w:val="105"/>
        </w:rPr>
        <w:t xml:space="preserve"> </w:t>
      </w:r>
      <w:r w:rsidR="00E65C99" w:rsidRPr="00794352">
        <w:rPr>
          <w:rFonts w:ascii="宋体" w:eastAsia="宋体" w:hAnsi="宋体"/>
          <w:b/>
          <w:spacing w:val="-3"/>
          <w:w w:val="105"/>
        </w:rPr>
        <w:t xml:space="preserve">     </w:t>
      </w:r>
      <w:r w:rsidR="00F03CA6">
        <w:rPr>
          <w:rFonts w:ascii="宋体" w:eastAsia="宋体" w:hAnsi="宋体" w:hint="eastAsia"/>
          <w:b/>
          <w:spacing w:val="-3"/>
          <w:w w:val="105"/>
        </w:rPr>
        <w:t xml:space="preserve"> </w:t>
      </w:r>
      <w:r w:rsidR="000D7827">
        <w:rPr>
          <w:rFonts w:ascii="宋体" w:eastAsia="宋体" w:hAnsi="宋体" w:hint="eastAsia"/>
          <w:b/>
          <w:spacing w:val="-3"/>
          <w:w w:val="105"/>
        </w:rPr>
        <w:t xml:space="preserve">  </w:t>
      </w:r>
      <w:r w:rsidR="00E65C99" w:rsidRPr="00794352">
        <w:rPr>
          <w:rFonts w:ascii="宋体" w:eastAsia="宋体" w:hAnsi="宋体"/>
          <w:b/>
          <w:spacing w:val="-3"/>
          <w:w w:val="105"/>
        </w:rPr>
        <w:t xml:space="preserve">  </w:t>
      </w:r>
      <w:r w:rsidR="008D1C1F">
        <w:rPr>
          <w:rFonts w:ascii="宋体" w:eastAsia="宋体" w:hAnsi="宋体" w:hint="eastAsia"/>
          <w:b/>
          <w:spacing w:val="-3"/>
          <w:w w:val="105"/>
        </w:rPr>
        <w:t xml:space="preserve">  </w:t>
      </w:r>
      <w:r w:rsidR="00E65C99" w:rsidRPr="00794352">
        <w:rPr>
          <w:rFonts w:ascii="宋体" w:eastAsia="宋体" w:hAnsi="宋体"/>
          <w:b/>
          <w:spacing w:val="-3"/>
          <w:w w:val="105"/>
        </w:rPr>
        <w:t xml:space="preserve">  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</w:rPr>
        <w:t>2024年4月</w:t>
      </w:r>
      <w:r w:rsidR="008D1C1F">
        <w:rPr>
          <w:rFonts w:ascii="宋体" w:eastAsia="宋体" w:hAnsi="宋体" w:hint="eastAsia"/>
          <w:i/>
          <w:iCs/>
          <w:color w:val="auto"/>
          <w:sz w:val="22"/>
          <w:szCs w:val="22"/>
        </w:rPr>
        <w:t>-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</w:rPr>
        <w:t>2024年8月</w:t>
      </w:r>
    </w:p>
    <w:p w14:paraId="4106253C" w14:textId="2BEDDE16" w:rsidR="00E775E4" w:rsidRPr="00E775E4" w:rsidRDefault="000D7827" w:rsidP="0089413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A410CC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AR产线培训系统</w:t>
      </w:r>
      <w:r w:rsidR="00E31CB0"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重构</w:t>
      </w:r>
      <w:r w:rsidRPr="000D7827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：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深入生产一线调研内部客户痛点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，</w:t>
      </w:r>
      <w:r w:rsidR="00234A2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重新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设计并开发</w:t>
      </w:r>
      <w:r w:rsidR="00234A2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了</w:t>
      </w:r>
      <w:r w:rsid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一套适配业务场景的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手势识别交互模块</w:t>
      </w:r>
      <w:r w:rsid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通过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持续的需求对齐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为原有系统精准拓展数字内容</w:t>
      </w:r>
      <w:r w:rsid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473C9F" w:rsidRPr="00473C9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内部客户</w:t>
      </w:r>
      <w:r w:rsidR="00473C9F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满意度提升20%</w:t>
      </w:r>
      <w:r w:rsidR="00473C9F" w:rsidRPr="00473C9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3552CBB1" w14:textId="3738CB73" w:rsidR="00F03CA6" w:rsidRDefault="00473C9F" w:rsidP="0089413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A</w:t>
      </w:r>
      <w:r w:rsidR="00970766" w:rsidRPr="00A410CC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R</w:t>
      </w:r>
      <w:r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仓库导航</w:t>
      </w:r>
      <w:r w:rsidR="00A410CC" w:rsidRPr="00A410CC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重构</w:t>
      </w:r>
      <w:r w:rsidR="00970766" w:rsidRPr="00970766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：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与</w:t>
      </w:r>
      <w:r w:rsidRPr="003526B2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ERP系统</w:t>
      </w:r>
      <w:r w:rsidR="00234A23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部门深度对接</w:t>
      </w:r>
      <w:r w:rsidR="00234A23" w:rsidRPr="00234A23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，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使用</w:t>
      </w:r>
      <w:r w:rsidR="00FD4FA1" w:rsidRPr="00FD4FA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Unity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将原有仓库导航应用重构并迁移至</w:t>
      </w:r>
      <w:r w:rsidR="00E212EF" w:rsidRP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V</w:t>
      </w:r>
      <w:r w:rsidR="00E212EF" w:rsidRPr="00FD4FA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ision</w:t>
      </w:r>
      <w:r w:rsidR="00E212EF" w:rsidRP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 xml:space="preserve"> Pro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平台</w:t>
      </w:r>
      <w:r w:rsidR="00E212E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针对大型仓储场景的复杂性，</w:t>
      </w:r>
      <w:r w:rsidR="00E212EF" w:rsidRPr="003526B2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实现物理环境与ERP库存数据的动态映射</w:t>
      </w:r>
      <w:r w:rsidR="00E212EF" w:rsidRPr="00E212E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，使用户能够突破屏幕限制，在真实物理空间</w:t>
      </w:r>
      <w:r w:rsidR="00E212EF" w:rsidRPr="00FD4FA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中直接锁定货物位置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1B64EA" w:rsidRPr="001B64E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显著提升库管人员的作业直观度与拣货效率</w:t>
      </w:r>
      <w:r w:rsidR="001B64E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7F1DF4E5" w14:textId="0A477356" w:rsidR="00AA328C" w:rsidRPr="005073FA" w:rsidRDefault="00510C03" w:rsidP="00406A78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w w:val="105"/>
          <w:sz w:val="28"/>
          <w:szCs w:val="28"/>
          <w:lang w:eastAsia="zh-CN"/>
        </w:rPr>
      </w:pPr>
      <w:r w:rsidRPr="005073FA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研究</w:t>
      </w:r>
      <w:r w:rsidR="00AA4008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 xml:space="preserve"> &amp; </w:t>
      </w:r>
      <w:r w:rsidRPr="005073FA"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项目</w:t>
      </w:r>
      <w:r w:rsidR="00E65C99" w:rsidRPr="005073FA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      </w:t>
      </w:r>
    </w:p>
    <w:p w14:paraId="0E8EA680" w14:textId="6F941D57" w:rsidR="00A410CC" w:rsidRPr="00A410CC" w:rsidRDefault="00D7070A" w:rsidP="00A410CC">
      <w:pPr>
        <w:tabs>
          <w:tab w:val="left" w:pos="8048"/>
        </w:tabs>
        <w:adjustRightInd w:val="0"/>
        <w:snapToGrid w:val="0"/>
        <w:jc w:val="both"/>
        <w:rPr>
          <w:rFonts w:ascii="宋体" w:eastAsia="宋体" w:hAnsi="宋体" w:cs="Times New Roman"/>
          <w:lang w:eastAsia="zh-CN"/>
        </w:rPr>
      </w:pPr>
      <w:r w:rsidRP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卡皮巴拉 vs.</w:t>
      </w:r>
      <w:r w:rsidR="00224728" w:rsidRP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老</w:t>
      </w:r>
      <w:r w:rsidRP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奶</w:t>
      </w:r>
      <w:r w:rsidR="00B94B99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：</w:t>
      </w:r>
      <w:r w:rsidR="005E25B5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本地多人派对游戏</w:t>
      </w:r>
      <w:r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</w:t>
      </w:r>
      <w:r w:rsidR="006F567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(</w:t>
      </w:r>
      <w:r w:rsidR="0024560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CMU</w:t>
      </w:r>
      <w:r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课程项目</w:t>
      </w:r>
      <w:r w:rsidR="006F567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) </w:t>
      </w:r>
      <w:r w:rsidR="0024560E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</w:t>
      </w:r>
      <w:r w:rsidR="00224728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 </w:t>
      </w:r>
      <w:r w:rsidR="0024560E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 </w:t>
      </w:r>
      <w:r w:rsidR="005E25B5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>
        <w:rPr>
          <w:rFonts w:ascii="宋体" w:eastAsia="宋体" w:hAnsi="宋体" w:cs="Times New Roman" w:hint="eastAsia"/>
          <w:b/>
          <w:bCs/>
          <w:lang w:eastAsia="zh-CN"/>
        </w:rPr>
        <w:t xml:space="preserve">      </w:t>
      </w:r>
      <w:r w:rsidR="008D1C1F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24560E" w:rsidRPr="00794352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24560E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3D3013">
        <w:rPr>
          <w:rFonts w:ascii="宋体" w:eastAsia="宋体" w:hAnsi="宋体" w:cs="Times New Roman" w:hint="eastAsia"/>
          <w:i/>
          <w:iCs/>
          <w:lang w:eastAsia="zh-CN"/>
        </w:rPr>
        <w:t>2025年11月</w:t>
      </w:r>
      <w:r w:rsidR="008D1C1F">
        <w:rPr>
          <w:rFonts w:ascii="宋体" w:eastAsia="宋体" w:hAnsi="宋体" w:cs="Times New Roman" w:hint="eastAsia"/>
          <w:i/>
          <w:iCs/>
          <w:lang w:eastAsia="zh-CN"/>
        </w:rPr>
        <w:t>-</w:t>
      </w:r>
      <w:r w:rsidR="003D3013">
        <w:rPr>
          <w:rFonts w:ascii="宋体" w:eastAsia="宋体" w:hAnsi="宋体" w:cs="Times New Roman" w:hint="eastAsia"/>
          <w:i/>
          <w:iCs/>
          <w:lang w:eastAsia="zh-CN"/>
        </w:rPr>
        <w:t>2025年12月</w:t>
      </w:r>
      <w:r w:rsidR="0024560E" w:rsidRPr="00794352">
        <w:rPr>
          <w:rFonts w:ascii="宋体" w:eastAsia="宋体" w:hAnsi="宋体" w:cs="Times New Roman"/>
          <w:i/>
          <w:iCs/>
          <w:lang w:eastAsia="zh-CN"/>
        </w:rPr>
        <w:t xml:space="preserve">                                                              </w:t>
      </w:r>
    </w:p>
    <w:p w14:paraId="11963706" w14:textId="5D9C0885" w:rsidR="00A410CC" w:rsidRDefault="00B92186" w:rsidP="00A410CC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开发战斗系统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使用Unity</w:t>
      </w:r>
      <w:r w:rsidR="00A410CC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开发了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包含</w:t>
      </w:r>
      <w:r w:rsidR="00A410CC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生命值、伤害判定、死亡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和复活</w:t>
      </w:r>
      <w:r w:rsidR="00A410CC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逻辑及环境破坏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的完整系统。</w:t>
      </w:r>
    </w:p>
    <w:p w14:paraId="1D5FE630" w14:textId="7EA26735" w:rsidR="00D7070A" w:rsidRPr="00970766" w:rsidRDefault="00B92186" w:rsidP="0097076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实现</w:t>
      </w:r>
      <w:r w:rsidR="00D7070A" w:rsidRPr="00B92186">
        <w:rPr>
          <w:rFonts w:ascii="宋体" w:eastAsia="宋体" w:hAnsi="宋体"/>
          <w:b/>
          <w:bCs/>
          <w:iCs/>
          <w:color w:val="auto"/>
          <w:w w:val="105"/>
          <w:sz w:val="22"/>
          <w:szCs w:val="22"/>
          <w:lang w:bidi="en-US"/>
        </w:rPr>
        <w:t>协作技能系统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通过精确同步玩家状态、物理约束及输入时序，</w:t>
      </w:r>
      <w:r w:rsidR="00D7070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以及独特的</w:t>
      </w:r>
      <w:r w:rsidR="0097076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“卡皮巴拉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堆叠</w:t>
      </w:r>
      <w:r w:rsidR="0097076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机制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(Stacking)”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实现了极具策略深度的团队玩法</w:t>
      </w:r>
      <w:r w:rsidR="00D7070A" w:rsidRPr="00970766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。</w:t>
      </w:r>
    </w:p>
    <w:p w14:paraId="5EDA2E20" w14:textId="2B1C529C" w:rsidR="00D7070A" w:rsidRPr="00D7070A" w:rsidRDefault="00B92186" w:rsidP="00D7070A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测试和迭代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在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为期3周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的紧凑开发周期内，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通过</w:t>
      </w:r>
      <w:r w:rsidR="00FD4FA1" w:rsidRP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总共6轮</w:t>
      </w:r>
      <w:r w:rsidR="00FD4FA1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玩家测试</w:t>
      </w:r>
      <w:r w:rsidR="00FD4FA1" w:rsidRP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和7次</w:t>
      </w:r>
      <w:r w:rsidR="00D7070A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原型迭代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确保项目</w:t>
      </w:r>
      <w:r w:rsidR="00FE166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</w:t>
      </w:r>
      <w:r w:rsidR="00FD4FA1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完整交付</w:t>
      </w:r>
      <w:r w:rsidR="00D7070A"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。</w:t>
      </w:r>
      <w:r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在确保高响应速度的同时，针对大量极端情况（Edge Cases）进行了稳定性优化</w:t>
      </w:r>
      <w:r w:rsidRPr="00D7070A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。</w:t>
      </w:r>
    </w:p>
    <w:p w14:paraId="6456902F" w14:textId="75020FF3" w:rsidR="00953388" w:rsidRPr="00D7070A" w:rsidRDefault="00953388" w:rsidP="00970766">
      <w:pPr>
        <w:pStyle w:val="p1"/>
        <w:tabs>
          <w:tab w:val="left" w:pos="8048"/>
        </w:tabs>
        <w:adjustRightInd w:val="0"/>
        <w:snapToGrid w:val="0"/>
        <w:spacing w:before="120"/>
        <w:jc w:val="both"/>
        <w:rPr>
          <w:rFonts w:ascii="宋体" w:eastAsia="宋体" w:hAnsi="宋体"/>
        </w:rPr>
      </w:pPr>
      <w:r w:rsidRPr="00D7070A">
        <w:rPr>
          <w:rFonts w:ascii="宋体" w:eastAsia="宋体" w:hAnsi="宋体" w:hint="eastAsia"/>
          <w:b/>
          <w:bCs/>
          <w:sz w:val="24"/>
          <w:szCs w:val="24"/>
        </w:rPr>
        <w:t>Digital Touch</w:t>
      </w:r>
      <w:r w:rsidR="00B94B99">
        <w:rPr>
          <w:rFonts w:ascii="宋体" w:eastAsia="宋体" w:hAnsi="宋体" w:hint="eastAsia"/>
          <w:b/>
          <w:bCs/>
          <w:sz w:val="24"/>
          <w:szCs w:val="24"/>
        </w:rPr>
        <w:t>：VisionOS同地协作应用</w:t>
      </w:r>
      <w:r w:rsidRPr="00D7070A">
        <w:rPr>
          <w:rFonts w:ascii="宋体" w:eastAsia="宋体" w:hAnsi="宋体" w:hint="eastAsia"/>
          <w:b/>
          <w:bCs/>
          <w:sz w:val="24"/>
          <w:szCs w:val="24"/>
        </w:rPr>
        <w:t xml:space="preserve"> </w:t>
      </w:r>
      <w:r w:rsidRPr="00D7070A">
        <w:rPr>
          <w:rFonts w:ascii="宋体" w:eastAsia="宋体" w:hAnsi="宋体"/>
          <w:b/>
          <w:bCs/>
        </w:rPr>
        <w:t xml:space="preserve">    </w:t>
      </w:r>
      <w:r w:rsidR="00970766">
        <w:rPr>
          <w:rFonts w:ascii="宋体" w:eastAsia="宋体" w:hAnsi="宋体" w:hint="eastAsia"/>
          <w:b/>
          <w:bCs/>
        </w:rPr>
        <w:t xml:space="preserve">                      </w:t>
      </w:r>
      <w:r w:rsidRPr="00D7070A">
        <w:rPr>
          <w:rFonts w:ascii="宋体" w:eastAsia="宋体" w:hAnsi="宋体"/>
          <w:b/>
          <w:bCs/>
        </w:rPr>
        <w:t xml:space="preserve">  </w:t>
      </w:r>
      <w:r w:rsidRPr="00D7070A">
        <w:rPr>
          <w:rFonts w:ascii="宋体" w:eastAsia="宋体" w:hAnsi="宋体" w:hint="eastAsia"/>
          <w:b/>
          <w:bCs/>
        </w:rPr>
        <w:t xml:space="preserve"> </w:t>
      </w:r>
      <w:r w:rsidRPr="00D7070A">
        <w:rPr>
          <w:rFonts w:ascii="宋体" w:eastAsia="宋体" w:hAnsi="宋体"/>
          <w:b/>
          <w:bCs/>
        </w:rPr>
        <w:t xml:space="preserve">                      </w:t>
      </w:r>
      <w:r w:rsidR="00B94B99">
        <w:rPr>
          <w:rFonts w:ascii="宋体" w:eastAsia="宋体" w:hAnsi="宋体" w:hint="eastAsia"/>
          <w:b/>
          <w:bCs/>
        </w:rPr>
        <w:t xml:space="preserve"> </w:t>
      </w:r>
      <w:r w:rsidRPr="00D7070A">
        <w:rPr>
          <w:rFonts w:ascii="宋体" w:eastAsia="宋体" w:hAnsi="宋体"/>
          <w:b/>
          <w:bCs/>
        </w:rPr>
        <w:t xml:space="preserve"> 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>2025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年7月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>-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2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>025</w:t>
      </w:r>
      <w:r w:rsidR="008D1C1F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年</w:t>
      </w:r>
      <w:r w:rsidR="003D3013">
        <w:rPr>
          <w:rFonts w:ascii="宋体" w:eastAsia="宋体" w:hAnsi="宋体" w:hint="eastAsia"/>
          <w:i/>
          <w:iCs/>
          <w:color w:val="auto"/>
          <w:sz w:val="22"/>
          <w:szCs w:val="22"/>
          <w:lang w:bidi="en-US"/>
        </w:rPr>
        <w:t>8月</w:t>
      </w:r>
      <w:r w:rsidRPr="00D7070A">
        <w:rPr>
          <w:rFonts w:ascii="宋体" w:eastAsia="宋体" w:hAnsi="宋体"/>
          <w:i/>
          <w:iCs/>
          <w:color w:val="auto"/>
          <w:sz w:val="22"/>
          <w:szCs w:val="22"/>
          <w:lang w:bidi="en-US"/>
        </w:rPr>
        <w:t xml:space="preserve">                                                              </w:t>
      </w:r>
    </w:p>
    <w:p w14:paraId="4D8E6DC5" w14:textId="6CFE9FB9" w:rsidR="0024560E" w:rsidRDefault="00F3375A" w:rsidP="00970766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开发</w:t>
      </w:r>
      <w:r w:rsidR="00B92186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Unity</w:t>
      </w:r>
      <w:r w:rsidR="0029755A" w:rsidRPr="0029755A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插件</w:t>
      </w:r>
      <w:r w:rsidR="0029755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协助</w:t>
      </w:r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开发</w:t>
      </w:r>
      <w:r w:rsidR="00B9218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Unity网络</w:t>
      </w:r>
      <w:r w:rsidR="00B92186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传输层插件</w:t>
      </w:r>
      <w:proofErr w:type="spellStart"/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Multipeer</w:t>
      </w:r>
      <w:proofErr w:type="spellEnd"/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 xml:space="preserve"> Connectivity </w:t>
      </w:r>
      <w:r w:rsidR="00C65B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(</w:t>
      </w:r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 xml:space="preserve">基于Apple </w:t>
      </w:r>
      <w:proofErr w:type="spellStart"/>
      <w:r w:rsidR="00B758AF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AirDrop</w:t>
      </w:r>
      <w:proofErr w:type="spellEnd"/>
      <w:r w:rsidR="00C65BF3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)</w:t>
      </w:r>
      <w:r w:rsidR="00CA5E44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="00B758AF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实现无需Wi-Fi或蜂窝网络</w:t>
      </w:r>
      <w:r w:rsidR="00B92186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的</w:t>
      </w:r>
      <w:r w:rsidR="00B758AF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本地对等网络</w:t>
      </w:r>
      <w:r w:rsidR="00C65BF3" w:rsidRPr="00A410CC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(</w:t>
      </w:r>
      <w:r w:rsidR="00B758AF" w:rsidRPr="00A410CC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P2P)通信</w:t>
      </w:r>
      <w:r w:rsidR="00AC07AF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</w:p>
    <w:p w14:paraId="332C67C8" w14:textId="6E786F33" w:rsidR="00224728" w:rsidRPr="00224728" w:rsidRDefault="00F3375A" w:rsidP="00224728">
      <w:pPr>
        <w:pStyle w:val="p1"/>
        <w:numPr>
          <w:ilvl w:val="0"/>
          <w:numId w:val="6"/>
        </w:numPr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构建</w:t>
      </w:r>
      <w:r w:rsidR="008F567B"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同地协作</w:t>
      </w:r>
      <w:r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系统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：针对</w:t>
      </w:r>
      <w:r w:rsidR="008F567B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visionOS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使用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上述插件，</w:t>
      </w:r>
      <w:r w:rsidR="00224728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基于</w:t>
      </w:r>
      <w:r w:rsidR="00224728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 xml:space="preserve">Unity </w:t>
      </w:r>
      <w:proofErr w:type="spellStart"/>
      <w:r w:rsidR="00224728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Netcode</w:t>
      </w:r>
      <w:proofErr w:type="spellEnd"/>
      <w:r w:rsidR="00224728" w:rsidRPr="00B758AF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架构</w:t>
      </w:r>
      <w:r w:rsid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搭建多人空间协作体验</w:t>
      </w:r>
      <w:r w:rsidR="00224728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。</w:t>
      </w:r>
      <w:r w:rsidR="003B0B61" w:rsidRPr="003B0B61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确保多设备在同一物理环境下虚拟内容的实时同步与精确匹配。</w:t>
      </w:r>
      <w:r w:rsidR="00224728" w:rsidRPr="003526B2">
        <w:rPr>
          <w:rFonts w:ascii="宋体" w:eastAsia="宋体" w:hAnsi="宋体"/>
          <w:i/>
          <w:color w:val="auto"/>
          <w:w w:val="105"/>
          <w:sz w:val="22"/>
          <w:szCs w:val="22"/>
          <w:u w:val="single"/>
          <w:lang w:bidi="en-US"/>
        </w:rPr>
        <w:t>已投稿</w:t>
      </w:r>
      <w:r w:rsidR="00224728" w:rsidRPr="003526B2">
        <w:rPr>
          <w:rFonts w:ascii="宋体" w:eastAsia="宋体" w:hAnsi="宋体" w:hint="eastAsia"/>
          <w:i/>
          <w:color w:val="auto"/>
          <w:w w:val="105"/>
          <w:sz w:val="22"/>
          <w:szCs w:val="22"/>
          <w:u w:val="single"/>
          <w:lang w:bidi="en-US"/>
        </w:rPr>
        <w:t>于会议A</w:t>
      </w:r>
      <w:r w:rsidR="00224728" w:rsidRPr="003526B2">
        <w:rPr>
          <w:rFonts w:ascii="宋体" w:eastAsia="宋体" w:hAnsi="宋体"/>
          <w:i/>
          <w:color w:val="auto"/>
          <w:w w:val="105"/>
          <w:sz w:val="22"/>
          <w:szCs w:val="22"/>
          <w:u w:val="single"/>
          <w:lang w:bidi="en-US"/>
        </w:rPr>
        <w:t>ugmented</w:t>
      </w:r>
      <w:r w:rsidR="00224728" w:rsidRPr="003526B2">
        <w:rPr>
          <w:rFonts w:ascii="宋体" w:eastAsia="宋体" w:hAnsi="宋体" w:hint="eastAsia"/>
          <w:i/>
          <w:color w:val="auto"/>
          <w:w w:val="105"/>
          <w:sz w:val="22"/>
          <w:szCs w:val="22"/>
          <w:u w:val="single"/>
          <w:lang w:bidi="en-US"/>
        </w:rPr>
        <w:t xml:space="preserve"> H</w:t>
      </w:r>
      <w:r w:rsidR="00224728" w:rsidRPr="003526B2">
        <w:rPr>
          <w:rFonts w:ascii="宋体" w:eastAsia="宋体" w:hAnsi="宋体"/>
          <w:i/>
          <w:color w:val="auto"/>
          <w:w w:val="105"/>
          <w:sz w:val="22"/>
          <w:szCs w:val="22"/>
          <w:u w:val="single"/>
          <w:lang w:bidi="en-US"/>
        </w:rPr>
        <w:t>umans</w:t>
      </w:r>
      <w:r w:rsidR="00224728" w:rsidRPr="003526B2">
        <w:rPr>
          <w:rFonts w:ascii="宋体" w:eastAsia="宋体" w:hAnsi="宋体" w:hint="eastAsia"/>
          <w:i/>
          <w:color w:val="auto"/>
          <w:w w:val="105"/>
          <w:sz w:val="22"/>
          <w:szCs w:val="22"/>
          <w:lang w:bidi="en-US"/>
        </w:rPr>
        <w:t>。</w:t>
      </w:r>
    </w:p>
    <w:p w14:paraId="34F9C2F2" w14:textId="6588548D" w:rsidR="007356A5" w:rsidRDefault="003D1E22" w:rsidP="008573C5">
      <w:pPr>
        <w:tabs>
          <w:tab w:val="left" w:pos="8048"/>
        </w:tabs>
        <w:adjustRightInd w:val="0"/>
        <w:snapToGrid w:val="0"/>
        <w:spacing w:before="120"/>
        <w:jc w:val="both"/>
        <w:rPr>
          <w:rFonts w:ascii="Times New Roman" w:hAnsi="Times New Roman" w:cs="Times New Roman" w:hint="eastAsia"/>
          <w:i/>
          <w:iCs/>
          <w:lang w:eastAsia="zh-CN"/>
        </w:rPr>
      </w:pPr>
      <w:proofErr w:type="spellStart"/>
      <w:r w:rsidRPr="00582C7C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HeritageSite</w:t>
      </w:r>
      <w:proofErr w:type="spellEnd"/>
      <w:r w:rsidRPr="00582C7C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 xml:space="preserve"> AR：</w:t>
      </w:r>
      <w:r w:rsidR="008C1E21" w:rsidRPr="00582C7C">
        <w:rPr>
          <w:rFonts w:ascii="宋体" w:eastAsia="宋体" w:hAnsi="宋体" w:cs="Times New Roman" w:hint="eastAsia"/>
          <w:b/>
          <w:bCs/>
          <w:sz w:val="24"/>
          <w:szCs w:val="24"/>
          <w:lang w:eastAsia="zh-CN"/>
        </w:rPr>
        <w:t>苏州双塔</w:t>
      </w:r>
      <w:r w:rsidR="00E0214E" w:rsidRPr="00582C7C">
        <w:rPr>
          <w:rFonts w:ascii="宋体" w:eastAsia="宋体" w:hAnsi="宋体" w:cs="Times New Roman"/>
          <w:b/>
          <w:bCs/>
          <w:sz w:val="24"/>
          <w:szCs w:val="24"/>
          <w:lang w:eastAsia="zh-CN"/>
        </w:rPr>
        <w:t>AR探索游戏</w:t>
      </w:r>
      <w:r w:rsidR="005E4011" w:rsidRPr="00582C7C">
        <w:rPr>
          <w:rFonts w:ascii="宋体" w:eastAsia="宋体" w:hAnsi="宋体" w:cs="Times New Roman"/>
          <w:b/>
          <w:bCs/>
          <w:sz w:val="24"/>
          <w:szCs w:val="24"/>
          <w:lang w:eastAsia="zh-CN"/>
        </w:rPr>
        <w:t xml:space="preserve">  </w:t>
      </w:r>
      <w:r w:rsidR="005E4011" w:rsidRPr="00E72430">
        <w:rPr>
          <w:rFonts w:ascii="宋体" w:eastAsia="宋体" w:hAnsi="宋体" w:cs="Times New Roman"/>
          <w:b/>
          <w:bCs/>
          <w:lang w:eastAsia="zh-CN"/>
        </w:rPr>
        <w:t xml:space="preserve">  </w:t>
      </w:r>
      <w:r w:rsidR="005E4011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582C7C">
        <w:rPr>
          <w:rFonts w:ascii="宋体" w:eastAsia="宋体" w:hAnsi="宋体" w:cs="Times New Roman" w:hint="eastAsia"/>
          <w:b/>
          <w:bCs/>
          <w:lang w:eastAsia="zh-CN"/>
        </w:rPr>
        <w:t xml:space="preserve">      </w:t>
      </w:r>
      <w:r w:rsidR="005E4011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5E4011" w:rsidRPr="00E72430">
        <w:rPr>
          <w:rFonts w:ascii="宋体" w:eastAsia="宋体" w:hAnsi="宋体" w:cs="Times New Roman"/>
          <w:b/>
          <w:bCs/>
          <w:lang w:eastAsia="zh-CN"/>
        </w:rPr>
        <w:t xml:space="preserve">   </w:t>
      </w:r>
      <w:r w:rsidR="005E4011" w:rsidRPr="00E72430">
        <w:rPr>
          <w:rFonts w:ascii="宋体" w:eastAsia="宋体" w:hAnsi="宋体" w:cs="Times New Roman" w:hint="eastAsia"/>
          <w:b/>
          <w:bCs/>
          <w:lang w:eastAsia="zh-CN"/>
        </w:rPr>
        <w:t xml:space="preserve">  </w:t>
      </w:r>
      <w:r w:rsidR="007356A5">
        <w:rPr>
          <w:rFonts w:ascii="宋体" w:eastAsia="宋体" w:hAnsi="宋体" w:cs="Times New Roman" w:hint="eastAsia"/>
          <w:b/>
          <w:bCs/>
          <w:lang w:eastAsia="zh-CN"/>
        </w:rPr>
        <w:t xml:space="preserve">  </w:t>
      </w:r>
      <w:r w:rsidR="008C1E21">
        <w:rPr>
          <w:rFonts w:ascii="宋体" w:eastAsia="宋体" w:hAnsi="宋体" w:cs="Times New Roman" w:hint="eastAsia"/>
          <w:b/>
          <w:bCs/>
          <w:lang w:eastAsia="zh-CN"/>
        </w:rPr>
        <w:t xml:space="preserve"> </w:t>
      </w:r>
      <w:r w:rsidR="007356A5">
        <w:rPr>
          <w:rFonts w:ascii="宋体" w:eastAsia="宋体" w:hAnsi="宋体" w:cs="Times New Roman" w:hint="eastAsia"/>
          <w:b/>
          <w:bCs/>
          <w:lang w:eastAsia="zh-CN"/>
        </w:rPr>
        <w:t xml:space="preserve">              </w:t>
      </w:r>
      <w:r w:rsidR="007356A5" w:rsidRPr="000E42B9">
        <w:rPr>
          <w:rFonts w:asciiTheme="minorEastAsia" w:eastAsiaTheme="minorEastAsia" w:hAnsiTheme="minorEastAsia" w:cs="Times New Roman"/>
          <w:i/>
          <w:iCs/>
          <w:lang w:eastAsia="zh-CN"/>
        </w:rPr>
        <w:t>2022</w:t>
      </w:r>
      <w:r w:rsidR="003D3013">
        <w:rPr>
          <w:rFonts w:asciiTheme="minorEastAsia" w:eastAsiaTheme="minorEastAsia" w:hAnsiTheme="minorEastAsia" w:cs="Times New Roman" w:hint="eastAsia"/>
          <w:i/>
          <w:iCs/>
          <w:lang w:eastAsia="zh-CN"/>
        </w:rPr>
        <w:t>年11月</w:t>
      </w:r>
      <w:r w:rsidR="00381196" w:rsidRPr="000E42B9">
        <w:rPr>
          <w:rFonts w:asciiTheme="minorEastAsia" w:eastAsiaTheme="minorEastAsia" w:hAnsiTheme="minorEastAsia" w:cs="Times New Roman"/>
          <w:i/>
          <w:iCs/>
          <w:lang w:eastAsia="zh-CN"/>
        </w:rPr>
        <w:t>-</w:t>
      </w:r>
      <w:r w:rsidR="007356A5" w:rsidRPr="000E42B9">
        <w:rPr>
          <w:rFonts w:asciiTheme="minorEastAsia" w:eastAsiaTheme="minorEastAsia" w:hAnsiTheme="minorEastAsia" w:cs="Times New Roman"/>
          <w:i/>
          <w:iCs/>
          <w:lang w:eastAsia="zh-CN"/>
        </w:rPr>
        <w:t>2022</w:t>
      </w:r>
      <w:r w:rsidR="003D3013">
        <w:rPr>
          <w:rFonts w:asciiTheme="minorEastAsia" w:eastAsiaTheme="minorEastAsia" w:hAnsiTheme="minorEastAsia" w:cs="Times New Roman" w:hint="eastAsia"/>
          <w:i/>
          <w:iCs/>
          <w:lang w:eastAsia="zh-CN"/>
        </w:rPr>
        <w:t>年12月</w:t>
      </w:r>
    </w:p>
    <w:p w14:paraId="2A71FDF4" w14:textId="4C1BE55D" w:rsidR="00D55197" w:rsidRPr="008F567B" w:rsidRDefault="00A410CC" w:rsidP="005E4011">
      <w:pPr>
        <w:pStyle w:val="p1"/>
        <w:numPr>
          <w:ilvl w:val="0"/>
          <w:numId w:val="6"/>
        </w:numPr>
        <w:rPr>
          <w:rFonts w:ascii="宋体" w:eastAsia="宋体" w:hAnsi="宋体" w:cs="宋体"/>
          <w:color w:val="auto"/>
          <w:sz w:val="22"/>
          <w:szCs w:val="22"/>
          <w:lang w:bidi="en-US"/>
        </w:rPr>
      </w:pPr>
      <w:r w:rsidRPr="00F3375A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进行用户调研</w:t>
      </w:r>
      <w:r w:rsidR="00F3375A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</w:t>
      </w:r>
      <w:r w:rsidRP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 xml:space="preserve">半结构化访谈 4 位历史建筑遗产保护专家，设计并回收174 </w:t>
      </w:r>
      <w:proofErr w:type="gramStart"/>
      <w:r w:rsidRP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份游客</w:t>
      </w:r>
      <w:proofErr w:type="gramEnd"/>
      <w:r w:rsidRPr="008F567B"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问卷，提炼文化科普形式单一，路线引导缺失，游览后难以记住细节、体验留存率低等核心痛点。</w:t>
      </w:r>
    </w:p>
    <w:p w14:paraId="53EDE96D" w14:textId="3C0A7AC4" w:rsidR="005E25B5" w:rsidRPr="008F567B" w:rsidRDefault="005E25B5" w:rsidP="0083725B">
      <w:pPr>
        <w:pStyle w:val="af6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宋体" w:eastAsia="宋体" w:hAnsi="宋体" w:cs="宋体"/>
          <w:lang w:eastAsia="zh-CN"/>
        </w:rPr>
      </w:pPr>
      <w:r w:rsidRPr="00F3375A">
        <w:rPr>
          <w:rFonts w:ascii="宋体" w:eastAsia="宋体" w:hAnsi="宋体" w:cs="Times New Roman" w:hint="eastAsia"/>
          <w:b/>
          <w:bCs/>
          <w:iCs/>
          <w:w w:val="105"/>
          <w:lang w:eastAsia="zh-CN"/>
        </w:rPr>
        <w:t>游戏</w:t>
      </w:r>
      <w:r w:rsidR="00A410CC" w:rsidRPr="00F3375A">
        <w:rPr>
          <w:rFonts w:ascii="宋体" w:eastAsia="宋体" w:hAnsi="宋体" w:cs="Times New Roman" w:hint="eastAsia"/>
          <w:b/>
          <w:bCs/>
          <w:iCs/>
          <w:w w:val="105"/>
          <w:lang w:eastAsia="zh-CN"/>
        </w:rPr>
        <w:t>的设计与</w:t>
      </w:r>
      <w:r w:rsidRPr="00F3375A">
        <w:rPr>
          <w:rFonts w:ascii="宋体" w:eastAsia="宋体" w:hAnsi="宋体" w:cs="Times New Roman" w:hint="eastAsia"/>
          <w:b/>
          <w:bCs/>
          <w:iCs/>
          <w:w w:val="105"/>
          <w:lang w:eastAsia="zh-CN"/>
        </w:rPr>
        <w:t>开发</w:t>
      </w:r>
      <w:r w:rsidR="00F3375A">
        <w:rPr>
          <w:rFonts w:ascii="宋体" w:eastAsia="宋体" w:hAnsi="宋体" w:cs="Times New Roman" w:hint="eastAsia"/>
          <w:iCs/>
          <w:w w:val="105"/>
          <w:lang w:eastAsia="zh-CN"/>
        </w:rPr>
        <w:t>：</w:t>
      </w:r>
      <w:r w:rsidRPr="008F567B">
        <w:rPr>
          <w:rFonts w:ascii="宋体" w:eastAsia="宋体" w:hAnsi="宋体" w:cs="Times New Roman" w:hint="eastAsia"/>
          <w:iCs/>
          <w:w w:val="105"/>
          <w:lang w:eastAsia="zh-CN"/>
        </w:rPr>
        <w:t>从0到1使用</w:t>
      </w:r>
      <w:r w:rsidRPr="008F567B">
        <w:rPr>
          <w:rFonts w:ascii="宋体" w:eastAsia="宋体" w:hAnsi="宋体" w:cs="Times New Roman"/>
          <w:iCs/>
          <w:w w:val="105"/>
          <w:lang w:eastAsia="zh-CN"/>
        </w:rPr>
        <w:t>Unity实现</w:t>
      </w:r>
      <w:r w:rsidRPr="008F567B">
        <w:rPr>
          <w:rFonts w:ascii="宋体" w:eastAsia="宋体" w:hAnsi="宋体" w:cs="Times New Roman" w:hint="eastAsia"/>
          <w:iCs/>
          <w:w w:val="105"/>
          <w:lang w:eastAsia="zh-CN"/>
        </w:rPr>
        <w:t>了</w:t>
      </w:r>
      <w:r w:rsidRPr="008F567B">
        <w:rPr>
          <w:rFonts w:ascii="宋体" w:eastAsia="宋体" w:hAnsi="宋体" w:cs="Times New Roman"/>
          <w:iCs/>
          <w:w w:val="105"/>
          <w:lang w:eastAsia="zh-CN"/>
        </w:rPr>
        <w:t>基于剧情驱动的解谜系统、NPC 对话机制及高精度 3D 遗迹模型交互，通过数字化手段重塑沉浸式游览体验。</w:t>
      </w:r>
    </w:p>
    <w:p w14:paraId="068490C8" w14:textId="27A394AB" w:rsidR="005C02CF" w:rsidRPr="004A1F38" w:rsidRDefault="0083725B" w:rsidP="005C02CF">
      <w:pPr>
        <w:pStyle w:val="af6"/>
        <w:widowControl/>
        <w:numPr>
          <w:ilvl w:val="0"/>
          <w:numId w:val="6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lang w:eastAsia="zh-CN" w:bidi="ar-SA"/>
        </w:rPr>
      </w:pPr>
      <w:r w:rsidRPr="00F3375A">
        <w:rPr>
          <w:rFonts w:ascii="宋体" w:eastAsia="宋体" w:hAnsi="宋体" w:cs="宋体"/>
          <w:b/>
          <w:bCs/>
          <w:lang w:eastAsia="zh-CN"/>
        </w:rPr>
        <w:t>项目实地部署</w:t>
      </w:r>
      <w:r w:rsidR="00F3375A">
        <w:rPr>
          <w:rFonts w:ascii="宋体" w:eastAsia="宋体" w:hAnsi="宋体" w:cs="宋体" w:hint="eastAsia"/>
          <w:lang w:eastAsia="zh-CN"/>
        </w:rPr>
        <w:t>：</w:t>
      </w:r>
      <w:r w:rsidRPr="008F567B">
        <w:rPr>
          <w:rFonts w:ascii="宋体" w:eastAsia="宋体" w:hAnsi="宋体" w:cs="宋体"/>
          <w:lang w:eastAsia="zh-CN"/>
        </w:rPr>
        <w:t>用户评估显示其在交互体验（56%</w:t>
      </w:r>
      <w:r w:rsidR="005C02CF" w:rsidRPr="008F567B">
        <w:rPr>
          <w:rFonts w:ascii="宋体" w:eastAsia="宋体" w:hAnsi="宋体" w:cs="宋体" w:hint="eastAsia"/>
          <w:lang w:eastAsia="zh-CN"/>
        </w:rPr>
        <w:t>的</w:t>
      </w:r>
      <w:r w:rsidRPr="008F567B">
        <w:rPr>
          <w:rFonts w:ascii="宋体" w:eastAsia="宋体" w:hAnsi="宋体" w:cs="宋体"/>
          <w:lang w:eastAsia="zh-CN"/>
        </w:rPr>
        <w:t>赞誉度）与知识传播</w:t>
      </w:r>
      <w:r w:rsidR="005C02CF" w:rsidRPr="008F567B">
        <w:rPr>
          <w:rFonts w:ascii="宋体" w:eastAsia="宋体" w:hAnsi="宋体" w:cs="宋体" w:hint="eastAsia"/>
          <w:lang w:eastAsia="zh-CN"/>
        </w:rPr>
        <w:t>效率（</w:t>
      </w:r>
      <w:r w:rsidR="005C02CF" w:rsidRPr="008F567B">
        <w:rPr>
          <w:rFonts w:ascii="宋体" w:eastAsia="宋体" w:hAnsi="宋体" w:cs="宋体"/>
          <w:lang w:eastAsia="zh-CN"/>
        </w:rPr>
        <w:t>42</w:t>
      </w:r>
      <w:r w:rsidR="005C02CF" w:rsidRPr="008F567B">
        <w:rPr>
          <w:rFonts w:ascii="宋体" w:eastAsia="宋体" w:hAnsi="宋体" w:cs="宋体" w:hint="eastAsia"/>
          <w:lang w:eastAsia="zh-CN"/>
        </w:rPr>
        <w:t>%的</w:t>
      </w:r>
      <w:r w:rsidR="001643EF">
        <w:rPr>
          <w:rFonts w:ascii="宋体" w:eastAsia="宋体" w:hAnsi="宋体" w:cs="宋体" w:hint="eastAsia"/>
          <w:lang w:eastAsia="zh-CN"/>
        </w:rPr>
        <w:t>知识获取率</w:t>
      </w:r>
      <w:r w:rsidR="005C02CF" w:rsidRPr="008F567B">
        <w:rPr>
          <w:rFonts w:ascii="宋体" w:eastAsia="宋体" w:hAnsi="宋体" w:cs="宋体" w:hint="eastAsia"/>
          <w:lang w:eastAsia="zh-CN" w:bidi="ar-SA"/>
        </w:rPr>
        <w:t>）</w:t>
      </w:r>
      <w:r w:rsidRPr="008F567B">
        <w:rPr>
          <w:rFonts w:ascii="宋体" w:eastAsia="宋体" w:hAnsi="宋体" w:cs="宋体"/>
          <w:lang w:eastAsia="zh-CN" w:bidi="ar-SA"/>
        </w:rPr>
        <w:t>方面成效显著。</w:t>
      </w:r>
      <w:r w:rsidR="00A410CC" w:rsidRPr="008F567B">
        <w:rPr>
          <w:rFonts w:ascii="宋体" w:eastAsia="宋体" w:hAnsi="宋体" w:cs="宋体"/>
          <w:i/>
          <w:iCs/>
          <w:u w:val="single"/>
          <w:lang w:eastAsia="zh-CN"/>
        </w:rPr>
        <w:t>成果发表于</w:t>
      </w:r>
      <w:proofErr w:type="gramStart"/>
      <w:r w:rsidR="00A410CC" w:rsidRPr="008F567B">
        <w:rPr>
          <w:rFonts w:ascii="宋体" w:eastAsia="宋体" w:hAnsi="宋体" w:cs="宋体"/>
          <w:i/>
          <w:iCs/>
          <w:u w:val="single"/>
          <w:lang w:eastAsia="zh-CN"/>
        </w:rPr>
        <w:t>人机交互顶会</w:t>
      </w:r>
      <w:proofErr w:type="gramEnd"/>
      <w:r w:rsidR="00A410CC" w:rsidRPr="008F567B">
        <w:rPr>
          <w:rFonts w:ascii="宋体" w:eastAsia="宋体" w:hAnsi="宋体" w:cs="宋体"/>
          <w:i/>
          <w:iCs/>
          <w:u w:val="single"/>
          <w:lang w:eastAsia="zh-CN"/>
        </w:rPr>
        <w:t xml:space="preserve"> CHI 2023 及 JOCCH 期刊</w:t>
      </w:r>
      <w:r w:rsidR="00A410CC" w:rsidRPr="008F567B">
        <w:rPr>
          <w:rFonts w:ascii="宋体" w:eastAsia="宋体" w:hAnsi="宋体" w:cs="宋体" w:hint="eastAsia"/>
          <w:i/>
          <w:iCs/>
          <w:lang w:eastAsia="zh-CN"/>
        </w:rPr>
        <w:t>。</w:t>
      </w:r>
    </w:p>
    <w:p w14:paraId="2A66120C" w14:textId="25AF331F" w:rsidR="004A1F38" w:rsidRPr="009376DF" w:rsidRDefault="004A1F38" w:rsidP="004A1F38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</w:pPr>
      <w:r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游戏经历</w:t>
      </w:r>
      <w:r w:rsidRPr="009376DF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</w:t>
      </w:r>
    </w:p>
    <w:p w14:paraId="28CF0F62" w14:textId="77777777" w:rsidR="004A1F38" w:rsidRDefault="004A1F38" w:rsidP="004A1F38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技术</w:t>
      </w:r>
      <w:proofErr w:type="gramStart"/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栈</w:t>
      </w:r>
      <w:proofErr w:type="gramEnd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：C#，C++，Unity，Unreal，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OpenXR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，.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Net framework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Blazor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，MATLAB</w:t>
      </w:r>
    </w:p>
    <w:p w14:paraId="7958CBC8" w14:textId="5FE924B7" w:rsidR="004A1F38" w:rsidRDefault="004A1F38" w:rsidP="004A1F38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工具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：Git，Perforce，Claude Code，Notion，Canvas，Figma，SPSS</w:t>
      </w:r>
    </w:p>
    <w:p w14:paraId="18394972" w14:textId="77777777" w:rsidR="004A1F38" w:rsidRPr="009376DF" w:rsidRDefault="004A1F38" w:rsidP="004A1F38">
      <w:pPr>
        <w:pStyle w:val="1"/>
        <w:adjustRightInd w:val="0"/>
        <w:snapToGrid w:val="0"/>
        <w:spacing w:before="120"/>
        <w:ind w:left="0"/>
        <w:jc w:val="both"/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</w:pPr>
      <w:r>
        <w:rPr>
          <w:rFonts w:ascii="宋体" w:eastAsia="宋体" w:hAnsi="宋体" w:cs="Times New Roman" w:hint="eastAsia"/>
          <w:w w:val="105"/>
          <w:sz w:val="28"/>
          <w:szCs w:val="28"/>
          <w:u w:val="single"/>
          <w:lang w:eastAsia="zh-CN"/>
        </w:rPr>
        <w:t>技能</w:t>
      </w:r>
      <w:r w:rsidRPr="009376DF">
        <w:rPr>
          <w:rFonts w:ascii="宋体" w:eastAsia="宋体" w:hAnsi="宋体" w:cs="Times New Roman"/>
          <w:w w:val="105"/>
          <w:sz w:val="28"/>
          <w:szCs w:val="28"/>
          <w:u w:val="single"/>
          <w:lang w:eastAsia="zh-CN"/>
        </w:rPr>
        <w:t xml:space="preserve">                                                                                 </w:t>
      </w:r>
    </w:p>
    <w:p w14:paraId="68C36C29" w14:textId="77777777" w:rsidR="004A1F38" w:rsidRDefault="004A1F38" w:rsidP="004A1F38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技术</w:t>
      </w:r>
      <w:proofErr w:type="gramStart"/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栈</w:t>
      </w:r>
      <w:proofErr w:type="gramEnd"/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：C#，C++，Unity，Unreal，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OpenXR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，.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Net framework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</w:t>
      </w:r>
      <w:r w:rsidRPr="00953388"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  <w:t>Blazor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，MATLAB</w:t>
      </w:r>
    </w:p>
    <w:p w14:paraId="23448F47" w14:textId="0E3272F9" w:rsidR="004A1F38" w:rsidRPr="002525C9" w:rsidRDefault="004A1F38" w:rsidP="004A1F38">
      <w:pPr>
        <w:pStyle w:val="p1"/>
        <w:rPr>
          <w:rFonts w:ascii="宋体" w:eastAsia="宋体" w:hAnsi="宋体"/>
          <w:iCs/>
          <w:color w:val="auto"/>
          <w:w w:val="105"/>
          <w:sz w:val="22"/>
          <w:szCs w:val="22"/>
          <w:lang w:bidi="en-US"/>
        </w:rPr>
      </w:pPr>
      <w:r w:rsidRPr="00B94B99">
        <w:rPr>
          <w:rFonts w:ascii="宋体" w:eastAsia="宋体" w:hAnsi="宋体" w:hint="eastAsia"/>
          <w:b/>
          <w:bCs/>
          <w:iCs/>
          <w:color w:val="auto"/>
          <w:w w:val="105"/>
          <w:sz w:val="22"/>
          <w:szCs w:val="22"/>
          <w:lang w:bidi="en-US"/>
        </w:rPr>
        <w:t>工具</w:t>
      </w:r>
      <w:r>
        <w:rPr>
          <w:rFonts w:ascii="宋体" w:eastAsia="宋体" w:hAnsi="宋体" w:hint="eastAsia"/>
          <w:iCs/>
          <w:color w:val="auto"/>
          <w:w w:val="105"/>
          <w:sz w:val="22"/>
          <w:szCs w:val="22"/>
          <w:lang w:bidi="en-US"/>
        </w:rPr>
        <w:t>：Git，Perforce，Claude Code，Notion，Canvas，Figma，SPSS</w:t>
      </w:r>
    </w:p>
    <w:p w14:paraId="3E962387" w14:textId="77777777" w:rsidR="004A1F38" w:rsidRPr="004A1F38" w:rsidRDefault="004A1F38" w:rsidP="004A1F38">
      <w:pPr>
        <w:widowControl/>
        <w:autoSpaceDE/>
        <w:autoSpaceDN/>
        <w:spacing w:before="100" w:beforeAutospacing="1" w:after="100" w:afterAutospacing="1"/>
        <w:rPr>
          <w:rFonts w:ascii="Times New Roman" w:eastAsiaTheme="minorEastAsia" w:hAnsi="Times New Roman" w:cs="Times New Roman" w:hint="eastAsia"/>
          <w:lang w:eastAsia="zh-CN" w:bidi="ar-SA"/>
        </w:rPr>
      </w:pPr>
    </w:p>
    <w:sectPr w:rsidR="004A1F38" w:rsidRPr="004A1F38" w:rsidSect="003371E6">
      <w:pgSz w:w="12240" w:h="15840"/>
      <w:pgMar w:top="720" w:right="720" w:bottom="720" w:left="720" w:header="720" w:footer="720" w:gutter="0"/>
      <w:cols w:space="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790C" w14:textId="77777777" w:rsidR="00833876" w:rsidRDefault="00833876" w:rsidP="00B4519F">
      <w:r>
        <w:separator/>
      </w:r>
    </w:p>
  </w:endnote>
  <w:endnote w:type="continuationSeparator" w:id="0">
    <w:p w14:paraId="2364E978" w14:textId="77777777" w:rsidR="00833876" w:rsidRDefault="00833876" w:rsidP="00B45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F4023" w14:textId="77777777" w:rsidR="00833876" w:rsidRDefault="00833876" w:rsidP="00B4519F">
      <w:r>
        <w:separator/>
      </w:r>
    </w:p>
  </w:footnote>
  <w:footnote w:type="continuationSeparator" w:id="0">
    <w:p w14:paraId="09599B26" w14:textId="77777777" w:rsidR="00833876" w:rsidRDefault="00833876" w:rsidP="00B45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A3C19F5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B07354"/>
    <w:multiLevelType w:val="hybridMultilevel"/>
    <w:tmpl w:val="37CE30B2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5C71F8"/>
    <w:multiLevelType w:val="multilevel"/>
    <w:tmpl w:val="135C71F8"/>
    <w:lvl w:ilvl="0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BC76A23"/>
    <w:multiLevelType w:val="hybridMultilevel"/>
    <w:tmpl w:val="BB4243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B307A0A"/>
    <w:multiLevelType w:val="hybridMultilevel"/>
    <w:tmpl w:val="25DCC9F2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1134FB"/>
    <w:multiLevelType w:val="hybridMultilevel"/>
    <w:tmpl w:val="6A5E2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2724CB"/>
    <w:multiLevelType w:val="hybridMultilevel"/>
    <w:tmpl w:val="FBF20E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7162CF"/>
    <w:multiLevelType w:val="hybridMultilevel"/>
    <w:tmpl w:val="FA28893C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854523"/>
    <w:multiLevelType w:val="multilevel"/>
    <w:tmpl w:val="57854523"/>
    <w:lvl w:ilvl="0">
      <w:start w:val="1"/>
      <w:numFmt w:val="decimal"/>
      <w:lvlText w:val="[%1]"/>
      <w:lvlJc w:val="left"/>
      <w:pPr>
        <w:ind w:left="440" w:hanging="440"/>
      </w:pPr>
      <w:rPr>
        <w:rFonts w:hint="default"/>
        <w:i w:val="0"/>
        <w:iCs w:val="0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6E5508BF"/>
    <w:multiLevelType w:val="hybridMultilevel"/>
    <w:tmpl w:val="951A86EA"/>
    <w:lvl w:ilvl="0" w:tplc="B4F8FE8C">
      <w:start w:val="1"/>
      <w:numFmt w:val="bullet"/>
      <w:lvlText w:val="-"/>
      <w:lvlJc w:val="left"/>
      <w:pPr>
        <w:ind w:left="72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3427022">
    <w:abstractNumId w:val="8"/>
  </w:num>
  <w:num w:numId="2" w16cid:durableId="146946498">
    <w:abstractNumId w:val="2"/>
  </w:num>
  <w:num w:numId="3" w16cid:durableId="1620837036">
    <w:abstractNumId w:val="0"/>
  </w:num>
  <w:num w:numId="4" w16cid:durableId="1010177173">
    <w:abstractNumId w:val="7"/>
  </w:num>
  <w:num w:numId="5" w16cid:durableId="673998775">
    <w:abstractNumId w:val="4"/>
  </w:num>
  <w:num w:numId="6" w16cid:durableId="2091998916">
    <w:abstractNumId w:val="3"/>
  </w:num>
  <w:num w:numId="7" w16cid:durableId="284309929">
    <w:abstractNumId w:val="6"/>
  </w:num>
  <w:num w:numId="8" w16cid:durableId="2058846124">
    <w:abstractNumId w:val="9"/>
  </w:num>
  <w:num w:numId="9" w16cid:durableId="1710757919">
    <w:abstractNumId w:val="1"/>
  </w:num>
  <w:num w:numId="10" w16cid:durableId="1675691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cwZmE2ZjU0YzAyMGU4NjM1NzcyZjMyZTgzYjJhYjkifQ=="/>
  </w:docVars>
  <w:rsids>
    <w:rsidRoot w:val="00833F59"/>
    <w:rsid w:val="00003449"/>
    <w:rsid w:val="00014E26"/>
    <w:rsid w:val="00023AA0"/>
    <w:rsid w:val="00040632"/>
    <w:rsid w:val="00043C95"/>
    <w:rsid w:val="00051B83"/>
    <w:rsid w:val="00054EEC"/>
    <w:rsid w:val="00063E7E"/>
    <w:rsid w:val="0007450C"/>
    <w:rsid w:val="000770ED"/>
    <w:rsid w:val="000857E5"/>
    <w:rsid w:val="000974FA"/>
    <w:rsid w:val="000A3925"/>
    <w:rsid w:val="000A5A74"/>
    <w:rsid w:val="000B48C6"/>
    <w:rsid w:val="000B7FD1"/>
    <w:rsid w:val="000C79DF"/>
    <w:rsid w:val="000D3BFB"/>
    <w:rsid w:val="000D7827"/>
    <w:rsid w:val="000E42B9"/>
    <w:rsid w:val="000F2EBC"/>
    <w:rsid w:val="00114BFD"/>
    <w:rsid w:val="00114FA6"/>
    <w:rsid w:val="00117EAB"/>
    <w:rsid w:val="001247FE"/>
    <w:rsid w:val="0012507E"/>
    <w:rsid w:val="001275EC"/>
    <w:rsid w:val="001344A5"/>
    <w:rsid w:val="001643EF"/>
    <w:rsid w:val="00164E62"/>
    <w:rsid w:val="00172D01"/>
    <w:rsid w:val="00182388"/>
    <w:rsid w:val="0018710A"/>
    <w:rsid w:val="0018758F"/>
    <w:rsid w:val="0019747A"/>
    <w:rsid w:val="001A212B"/>
    <w:rsid w:val="001A599D"/>
    <w:rsid w:val="001A5DC4"/>
    <w:rsid w:val="001B251B"/>
    <w:rsid w:val="001B539B"/>
    <w:rsid w:val="001B55CC"/>
    <w:rsid w:val="001B64EA"/>
    <w:rsid w:val="001B7CF6"/>
    <w:rsid w:val="001C5B43"/>
    <w:rsid w:val="001D07D6"/>
    <w:rsid w:val="001D1852"/>
    <w:rsid w:val="001E159A"/>
    <w:rsid w:val="001E4C1A"/>
    <w:rsid w:val="001E5452"/>
    <w:rsid w:val="001E72B5"/>
    <w:rsid w:val="001E73CB"/>
    <w:rsid w:val="001F56DC"/>
    <w:rsid w:val="001F7906"/>
    <w:rsid w:val="00224728"/>
    <w:rsid w:val="00232B22"/>
    <w:rsid w:val="00234A23"/>
    <w:rsid w:val="0024560E"/>
    <w:rsid w:val="002502CB"/>
    <w:rsid w:val="002525C9"/>
    <w:rsid w:val="00262139"/>
    <w:rsid w:val="00265811"/>
    <w:rsid w:val="0029755A"/>
    <w:rsid w:val="002A2C94"/>
    <w:rsid w:val="002A2F51"/>
    <w:rsid w:val="002A4E40"/>
    <w:rsid w:val="002B0D1C"/>
    <w:rsid w:val="002C3002"/>
    <w:rsid w:val="002D2A72"/>
    <w:rsid w:val="002D604D"/>
    <w:rsid w:val="002F4559"/>
    <w:rsid w:val="002F7932"/>
    <w:rsid w:val="00302FA3"/>
    <w:rsid w:val="00306570"/>
    <w:rsid w:val="003109EA"/>
    <w:rsid w:val="00310E10"/>
    <w:rsid w:val="00313027"/>
    <w:rsid w:val="00313C1C"/>
    <w:rsid w:val="00314F85"/>
    <w:rsid w:val="0032425C"/>
    <w:rsid w:val="003371E6"/>
    <w:rsid w:val="0033791F"/>
    <w:rsid w:val="0034181C"/>
    <w:rsid w:val="00341AD9"/>
    <w:rsid w:val="00342D6A"/>
    <w:rsid w:val="0034650E"/>
    <w:rsid w:val="003479E4"/>
    <w:rsid w:val="0035030B"/>
    <w:rsid w:val="00350AFD"/>
    <w:rsid w:val="00351C71"/>
    <w:rsid w:val="003526B2"/>
    <w:rsid w:val="00354287"/>
    <w:rsid w:val="00354CCB"/>
    <w:rsid w:val="00355700"/>
    <w:rsid w:val="003634B4"/>
    <w:rsid w:val="00365BCD"/>
    <w:rsid w:val="0036666B"/>
    <w:rsid w:val="00381196"/>
    <w:rsid w:val="00387DB0"/>
    <w:rsid w:val="00387F9C"/>
    <w:rsid w:val="00396DF3"/>
    <w:rsid w:val="00397CE7"/>
    <w:rsid w:val="003A0C9C"/>
    <w:rsid w:val="003A2126"/>
    <w:rsid w:val="003A4DE5"/>
    <w:rsid w:val="003B0B61"/>
    <w:rsid w:val="003B2287"/>
    <w:rsid w:val="003B784C"/>
    <w:rsid w:val="003C16CD"/>
    <w:rsid w:val="003D0066"/>
    <w:rsid w:val="003D1E22"/>
    <w:rsid w:val="003D3013"/>
    <w:rsid w:val="003D5F43"/>
    <w:rsid w:val="003E1E88"/>
    <w:rsid w:val="003F2335"/>
    <w:rsid w:val="003F37AB"/>
    <w:rsid w:val="00406A78"/>
    <w:rsid w:val="00414264"/>
    <w:rsid w:val="0042216D"/>
    <w:rsid w:val="00424C9D"/>
    <w:rsid w:val="004267DC"/>
    <w:rsid w:val="00431E87"/>
    <w:rsid w:val="00447ABE"/>
    <w:rsid w:val="004569E4"/>
    <w:rsid w:val="00462EA6"/>
    <w:rsid w:val="00463295"/>
    <w:rsid w:val="00466671"/>
    <w:rsid w:val="004724AD"/>
    <w:rsid w:val="004734C3"/>
    <w:rsid w:val="00473C9F"/>
    <w:rsid w:val="00476B14"/>
    <w:rsid w:val="00480273"/>
    <w:rsid w:val="004839F3"/>
    <w:rsid w:val="0048433C"/>
    <w:rsid w:val="00496878"/>
    <w:rsid w:val="00496E8A"/>
    <w:rsid w:val="004A0AB2"/>
    <w:rsid w:val="004A1F38"/>
    <w:rsid w:val="004B4A1B"/>
    <w:rsid w:val="004B7B20"/>
    <w:rsid w:val="004C0BBB"/>
    <w:rsid w:val="004D5137"/>
    <w:rsid w:val="004E4644"/>
    <w:rsid w:val="004F36C4"/>
    <w:rsid w:val="004F4C1D"/>
    <w:rsid w:val="004F6147"/>
    <w:rsid w:val="005032E1"/>
    <w:rsid w:val="005073FA"/>
    <w:rsid w:val="005105C6"/>
    <w:rsid w:val="00510C03"/>
    <w:rsid w:val="00512D8B"/>
    <w:rsid w:val="00516A89"/>
    <w:rsid w:val="005324EE"/>
    <w:rsid w:val="00532DC0"/>
    <w:rsid w:val="0057159B"/>
    <w:rsid w:val="005731A0"/>
    <w:rsid w:val="00582C7C"/>
    <w:rsid w:val="00591E91"/>
    <w:rsid w:val="00593639"/>
    <w:rsid w:val="005937E7"/>
    <w:rsid w:val="005A2461"/>
    <w:rsid w:val="005A30E8"/>
    <w:rsid w:val="005B2E4E"/>
    <w:rsid w:val="005C02CF"/>
    <w:rsid w:val="005C1568"/>
    <w:rsid w:val="005C469E"/>
    <w:rsid w:val="005E118C"/>
    <w:rsid w:val="005E25B5"/>
    <w:rsid w:val="005E4011"/>
    <w:rsid w:val="005E4F7A"/>
    <w:rsid w:val="005E58C1"/>
    <w:rsid w:val="005F632F"/>
    <w:rsid w:val="006043F5"/>
    <w:rsid w:val="00620A82"/>
    <w:rsid w:val="006236A1"/>
    <w:rsid w:val="00630889"/>
    <w:rsid w:val="00632EE9"/>
    <w:rsid w:val="00644F16"/>
    <w:rsid w:val="00650591"/>
    <w:rsid w:val="00650856"/>
    <w:rsid w:val="00651A5A"/>
    <w:rsid w:val="00652593"/>
    <w:rsid w:val="006566C7"/>
    <w:rsid w:val="00666451"/>
    <w:rsid w:val="00681051"/>
    <w:rsid w:val="00684AF3"/>
    <w:rsid w:val="006855B7"/>
    <w:rsid w:val="0069744B"/>
    <w:rsid w:val="006A59A0"/>
    <w:rsid w:val="006B5425"/>
    <w:rsid w:val="006B5C78"/>
    <w:rsid w:val="006C1974"/>
    <w:rsid w:val="006C216D"/>
    <w:rsid w:val="006C53E7"/>
    <w:rsid w:val="006C5ED0"/>
    <w:rsid w:val="006C6B66"/>
    <w:rsid w:val="006D080E"/>
    <w:rsid w:val="006D11B3"/>
    <w:rsid w:val="006D2A72"/>
    <w:rsid w:val="006D2EA5"/>
    <w:rsid w:val="006E22EC"/>
    <w:rsid w:val="006E337E"/>
    <w:rsid w:val="006F110D"/>
    <w:rsid w:val="006F3B3B"/>
    <w:rsid w:val="006F567E"/>
    <w:rsid w:val="00704A39"/>
    <w:rsid w:val="007356A5"/>
    <w:rsid w:val="0073671B"/>
    <w:rsid w:val="00744D05"/>
    <w:rsid w:val="007458ED"/>
    <w:rsid w:val="00754CC8"/>
    <w:rsid w:val="0075736F"/>
    <w:rsid w:val="00767B2C"/>
    <w:rsid w:val="0077322A"/>
    <w:rsid w:val="00790225"/>
    <w:rsid w:val="00794352"/>
    <w:rsid w:val="00794BC4"/>
    <w:rsid w:val="007A0C5F"/>
    <w:rsid w:val="007A13A2"/>
    <w:rsid w:val="007A22A6"/>
    <w:rsid w:val="007A5D2D"/>
    <w:rsid w:val="007B5733"/>
    <w:rsid w:val="007D0A87"/>
    <w:rsid w:val="007D1868"/>
    <w:rsid w:val="007E4AAB"/>
    <w:rsid w:val="007E71DB"/>
    <w:rsid w:val="007F78B8"/>
    <w:rsid w:val="00803162"/>
    <w:rsid w:val="0080648D"/>
    <w:rsid w:val="00824ECE"/>
    <w:rsid w:val="00833876"/>
    <w:rsid w:val="00833F59"/>
    <w:rsid w:val="0083725B"/>
    <w:rsid w:val="0084101B"/>
    <w:rsid w:val="00842C0E"/>
    <w:rsid w:val="00850F26"/>
    <w:rsid w:val="008573C5"/>
    <w:rsid w:val="0086475E"/>
    <w:rsid w:val="00872A85"/>
    <w:rsid w:val="00880F3D"/>
    <w:rsid w:val="00883DED"/>
    <w:rsid w:val="0089277A"/>
    <w:rsid w:val="00894136"/>
    <w:rsid w:val="00897C77"/>
    <w:rsid w:val="008A3A59"/>
    <w:rsid w:val="008B2AA0"/>
    <w:rsid w:val="008B3F3D"/>
    <w:rsid w:val="008C0B9C"/>
    <w:rsid w:val="008C1E21"/>
    <w:rsid w:val="008D1C1F"/>
    <w:rsid w:val="008D21A5"/>
    <w:rsid w:val="008E1257"/>
    <w:rsid w:val="008E7FA7"/>
    <w:rsid w:val="008F567B"/>
    <w:rsid w:val="00903001"/>
    <w:rsid w:val="00910FA5"/>
    <w:rsid w:val="009167E4"/>
    <w:rsid w:val="00924217"/>
    <w:rsid w:val="00924DD0"/>
    <w:rsid w:val="009376DF"/>
    <w:rsid w:val="00941FD1"/>
    <w:rsid w:val="00953388"/>
    <w:rsid w:val="009676D9"/>
    <w:rsid w:val="00970766"/>
    <w:rsid w:val="00970C99"/>
    <w:rsid w:val="00980AC2"/>
    <w:rsid w:val="00997722"/>
    <w:rsid w:val="009A0C4B"/>
    <w:rsid w:val="009A1A7B"/>
    <w:rsid w:val="009A6B09"/>
    <w:rsid w:val="009C13B7"/>
    <w:rsid w:val="009C33C6"/>
    <w:rsid w:val="009C3A57"/>
    <w:rsid w:val="009C74CF"/>
    <w:rsid w:val="009E3B13"/>
    <w:rsid w:val="009F5E10"/>
    <w:rsid w:val="00A02F0B"/>
    <w:rsid w:val="00A03265"/>
    <w:rsid w:val="00A043EC"/>
    <w:rsid w:val="00A16F35"/>
    <w:rsid w:val="00A17197"/>
    <w:rsid w:val="00A2020D"/>
    <w:rsid w:val="00A24C6C"/>
    <w:rsid w:val="00A37F9B"/>
    <w:rsid w:val="00A410CC"/>
    <w:rsid w:val="00A42F2B"/>
    <w:rsid w:val="00A53B55"/>
    <w:rsid w:val="00A70656"/>
    <w:rsid w:val="00A75CBD"/>
    <w:rsid w:val="00A81215"/>
    <w:rsid w:val="00A815B9"/>
    <w:rsid w:val="00A84A0F"/>
    <w:rsid w:val="00AA328C"/>
    <w:rsid w:val="00AA4008"/>
    <w:rsid w:val="00AB6492"/>
    <w:rsid w:val="00AC07AF"/>
    <w:rsid w:val="00AC5A78"/>
    <w:rsid w:val="00AC60F2"/>
    <w:rsid w:val="00AE3E65"/>
    <w:rsid w:val="00AE4FCE"/>
    <w:rsid w:val="00AE5227"/>
    <w:rsid w:val="00AE6CB7"/>
    <w:rsid w:val="00AE6D7B"/>
    <w:rsid w:val="00AF01ED"/>
    <w:rsid w:val="00AF1302"/>
    <w:rsid w:val="00B07502"/>
    <w:rsid w:val="00B20561"/>
    <w:rsid w:val="00B2280D"/>
    <w:rsid w:val="00B3414C"/>
    <w:rsid w:val="00B35182"/>
    <w:rsid w:val="00B369A1"/>
    <w:rsid w:val="00B41720"/>
    <w:rsid w:val="00B4519F"/>
    <w:rsid w:val="00B549A7"/>
    <w:rsid w:val="00B66A59"/>
    <w:rsid w:val="00B673FC"/>
    <w:rsid w:val="00B758AF"/>
    <w:rsid w:val="00B90FE8"/>
    <w:rsid w:val="00B92186"/>
    <w:rsid w:val="00B933D6"/>
    <w:rsid w:val="00B94B99"/>
    <w:rsid w:val="00BB1203"/>
    <w:rsid w:val="00BB5BF2"/>
    <w:rsid w:val="00BC6DED"/>
    <w:rsid w:val="00BD1AF3"/>
    <w:rsid w:val="00BD44C1"/>
    <w:rsid w:val="00BD4AE0"/>
    <w:rsid w:val="00BE6526"/>
    <w:rsid w:val="00BE6CCF"/>
    <w:rsid w:val="00BF16E0"/>
    <w:rsid w:val="00BF4ABB"/>
    <w:rsid w:val="00C0384B"/>
    <w:rsid w:val="00C04F14"/>
    <w:rsid w:val="00C050DA"/>
    <w:rsid w:val="00C05E62"/>
    <w:rsid w:val="00C0625C"/>
    <w:rsid w:val="00C21ABB"/>
    <w:rsid w:val="00C36874"/>
    <w:rsid w:val="00C438F0"/>
    <w:rsid w:val="00C5782F"/>
    <w:rsid w:val="00C65BF3"/>
    <w:rsid w:val="00C6668B"/>
    <w:rsid w:val="00C67C6C"/>
    <w:rsid w:val="00C72181"/>
    <w:rsid w:val="00C9080C"/>
    <w:rsid w:val="00C91693"/>
    <w:rsid w:val="00CA5E44"/>
    <w:rsid w:val="00CA7CEC"/>
    <w:rsid w:val="00CB112C"/>
    <w:rsid w:val="00CB3515"/>
    <w:rsid w:val="00CE5918"/>
    <w:rsid w:val="00CF0025"/>
    <w:rsid w:val="00CF28E1"/>
    <w:rsid w:val="00D02E0E"/>
    <w:rsid w:val="00D06A50"/>
    <w:rsid w:val="00D24E89"/>
    <w:rsid w:val="00D269D6"/>
    <w:rsid w:val="00D27EFA"/>
    <w:rsid w:val="00D30A40"/>
    <w:rsid w:val="00D35241"/>
    <w:rsid w:val="00D404CE"/>
    <w:rsid w:val="00D55197"/>
    <w:rsid w:val="00D61DE4"/>
    <w:rsid w:val="00D7070A"/>
    <w:rsid w:val="00DA3257"/>
    <w:rsid w:val="00DA3CAE"/>
    <w:rsid w:val="00DB2813"/>
    <w:rsid w:val="00DB29A0"/>
    <w:rsid w:val="00DD001F"/>
    <w:rsid w:val="00DD546B"/>
    <w:rsid w:val="00DF1513"/>
    <w:rsid w:val="00DF1EEA"/>
    <w:rsid w:val="00E0214E"/>
    <w:rsid w:val="00E05815"/>
    <w:rsid w:val="00E10A68"/>
    <w:rsid w:val="00E142BB"/>
    <w:rsid w:val="00E212EF"/>
    <w:rsid w:val="00E220E4"/>
    <w:rsid w:val="00E2482E"/>
    <w:rsid w:val="00E30200"/>
    <w:rsid w:val="00E31CB0"/>
    <w:rsid w:val="00E31FC6"/>
    <w:rsid w:val="00E4392F"/>
    <w:rsid w:val="00E44DD2"/>
    <w:rsid w:val="00E450AD"/>
    <w:rsid w:val="00E4775B"/>
    <w:rsid w:val="00E535CD"/>
    <w:rsid w:val="00E53970"/>
    <w:rsid w:val="00E65C99"/>
    <w:rsid w:val="00E65DC9"/>
    <w:rsid w:val="00E72430"/>
    <w:rsid w:val="00E740FE"/>
    <w:rsid w:val="00E7646F"/>
    <w:rsid w:val="00E775E4"/>
    <w:rsid w:val="00E842E6"/>
    <w:rsid w:val="00E976BE"/>
    <w:rsid w:val="00EA7FCD"/>
    <w:rsid w:val="00EE402E"/>
    <w:rsid w:val="00EF2637"/>
    <w:rsid w:val="00EF31E5"/>
    <w:rsid w:val="00F03CA6"/>
    <w:rsid w:val="00F04E46"/>
    <w:rsid w:val="00F05EE5"/>
    <w:rsid w:val="00F0783F"/>
    <w:rsid w:val="00F1110D"/>
    <w:rsid w:val="00F237D0"/>
    <w:rsid w:val="00F32EF5"/>
    <w:rsid w:val="00F3315A"/>
    <w:rsid w:val="00F3375A"/>
    <w:rsid w:val="00F41BE9"/>
    <w:rsid w:val="00F44235"/>
    <w:rsid w:val="00F466E3"/>
    <w:rsid w:val="00F50A6D"/>
    <w:rsid w:val="00F618BE"/>
    <w:rsid w:val="00F62179"/>
    <w:rsid w:val="00F63634"/>
    <w:rsid w:val="00F66BD8"/>
    <w:rsid w:val="00F72666"/>
    <w:rsid w:val="00F8495C"/>
    <w:rsid w:val="00F916C2"/>
    <w:rsid w:val="00F9543F"/>
    <w:rsid w:val="00FC00A8"/>
    <w:rsid w:val="00FC04D2"/>
    <w:rsid w:val="00FC0C60"/>
    <w:rsid w:val="00FC213D"/>
    <w:rsid w:val="00FD4FA1"/>
    <w:rsid w:val="00FE166A"/>
    <w:rsid w:val="00FE7329"/>
    <w:rsid w:val="011364C2"/>
    <w:rsid w:val="01353714"/>
    <w:rsid w:val="01830099"/>
    <w:rsid w:val="024617D8"/>
    <w:rsid w:val="02514D1B"/>
    <w:rsid w:val="0282611D"/>
    <w:rsid w:val="037607B4"/>
    <w:rsid w:val="047A2B8A"/>
    <w:rsid w:val="047C599F"/>
    <w:rsid w:val="04A3117E"/>
    <w:rsid w:val="05107E95"/>
    <w:rsid w:val="05195543"/>
    <w:rsid w:val="05310C2F"/>
    <w:rsid w:val="0550507B"/>
    <w:rsid w:val="05594211"/>
    <w:rsid w:val="0573273E"/>
    <w:rsid w:val="05760640"/>
    <w:rsid w:val="05A36F5B"/>
    <w:rsid w:val="06203464"/>
    <w:rsid w:val="07603356"/>
    <w:rsid w:val="07B355FB"/>
    <w:rsid w:val="08096863"/>
    <w:rsid w:val="080A7170"/>
    <w:rsid w:val="082E5683"/>
    <w:rsid w:val="088901F7"/>
    <w:rsid w:val="08D4108D"/>
    <w:rsid w:val="090917CB"/>
    <w:rsid w:val="096E162E"/>
    <w:rsid w:val="09746CB1"/>
    <w:rsid w:val="097C1F9D"/>
    <w:rsid w:val="09EB7CFC"/>
    <w:rsid w:val="0A310FDA"/>
    <w:rsid w:val="0A5627EE"/>
    <w:rsid w:val="0A5F67C4"/>
    <w:rsid w:val="0AA572D2"/>
    <w:rsid w:val="0AB60327"/>
    <w:rsid w:val="0AD61B81"/>
    <w:rsid w:val="0B70168E"/>
    <w:rsid w:val="0B77491E"/>
    <w:rsid w:val="0BCE4606"/>
    <w:rsid w:val="0BE8214F"/>
    <w:rsid w:val="0C70627B"/>
    <w:rsid w:val="0D080D68"/>
    <w:rsid w:val="0DCD2DC7"/>
    <w:rsid w:val="0E127457"/>
    <w:rsid w:val="0F1D7D7F"/>
    <w:rsid w:val="0F586482"/>
    <w:rsid w:val="0FAB7138"/>
    <w:rsid w:val="0FBC30F4"/>
    <w:rsid w:val="10005D5C"/>
    <w:rsid w:val="103E1D5B"/>
    <w:rsid w:val="11A71B81"/>
    <w:rsid w:val="11C71B03"/>
    <w:rsid w:val="129640D0"/>
    <w:rsid w:val="1297217B"/>
    <w:rsid w:val="12BE3B3C"/>
    <w:rsid w:val="12C339AD"/>
    <w:rsid w:val="134F24D1"/>
    <w:rsid w:val="13FC3FA4"/>
    <w:rsid w:val="14131750"/>
    <w:rsid w:val="14525325"/>
    <w:rsid w:val="153F4898"/>
    <w:rsid w:val="1554346F"/>
    <w:rsid w:val="1591590A"/>
    <w:rsid w:val="15931EDD"/>
    <w:rsid w:val="15987454"/>
    <w:rsid w:val="16691AFB"/>
    <w:rsid w:val="18797134"/>
    <w:rsid w:val="18F35047"/>
    <w:rsid w:val="18F953B8"/>
    <w:rsid w:val="191F5D0B"/>
    <w:rsid w:val="19744A3F"/>
    <w:rsid w:val="19B968F6"/>
    <w:rsid w:val="19C949C6"/>
    <w:rsid w:val="19E424E4"/>
    <w:rsid w:val="1A5A6188"/>
    <w:rsid w:val="1ABB76DB"/>
    <w:rsid w:val="1B4E306E"/>
    <w:rsid w:val="1B4E4DE8"/>
    <w:rsid w:val="1BA82CFD"/>
    <w:rsid w:val="1C9D605B"/>
    <w:rsid w:val="1CEB6095"/>
    <w:rsid w:val="1D2C2095"/>
    <w:rsid w:val="1DB4365C"/>
    <w:rsid w:val="1E1853AB"/>
    <w:rsid w:val="1E9E3A01"/>
    <w:rsid w:val="1F0A32F2"/>
    <w:rsid w:val="1F1F544D"/>
    <w:rsid w:val="1F883C0B"/>
    <w:rsid w:val="1F9A0F77"/>
    <w:rsid w:val="201D2D1F"/>
    <w:rsid w:val="20242E92"/>
    <w:rsid w:val="203F43E1"/>
    <w:rsid w:val="2040567B"/>
    <w:rsid w:val="205A651F"/>
    <w:rsid w:val="208E0130"/>
    <w:rsid w:val="20B931AE"/>
    <w:rsid w:val="21064E2B"/>
    <w:rsid w:val="210D0B08"/>
    <w:rsid w:val="21687122"/>
    <w:rsid w:val="218328EC"/>
    <w:rsid w:val="21832EF1"/>
    <w:rsid w:val="21AA0ECA"/>
    <w:rsid w:val="22D32301"/>
    <w:rsid w:val="23C87E61"/>
    <w:rsid w:val="23FC7B0B"/>
    <w:rsid w:val="243F5C4A"/>
    <w:rsid w:val="24614566"/>
    <w:rsid w:val="24855F40"/>
    <w:rsid w:val="25276333"/>
    <w:rsid w:val="252B4826"/>
    <w:rsid w:val="25A912C3"/>
    <w:rsid w:val="25C874C5"/>
    <w:rsid w:val="25F25669"/>
    <w:rsid w:val="279761DB"/>
    <w:rsid w:val="27A24E6D"/>
    <w:rsid w:val="28556A19"/>
    <w:rsid w:val="291E6775"/>
    <w:rsid w:val="292C2C40"/>
    <w:rsid w:val="292F2BC0"/>
    <w:rsid w:val="29AE7AF9"/>
    <w:rsid w:val="29D37560"/>
    <w:rsid w:val="29F319B0"/>
    <w:rsid w:val="2A1C134D"/>
    <w:rsid w:val="2B796202"/>
    <w:rsid w:val="2BAB6CDC"/>
    <w:rsid w:val="2BFD6902"/>
    <w:rsid w:val="2C0853BB"/>
    <w:rsid w:val="2C1D2D14"/>
    <w:rsid w:val="2C477D91"/>
    <w:rsid w:val="2CEB2E12"/>
    <w:rsid w:val="2D4A5D8B"/>
    <w:rsid w:val="2DBF554A"/>
    <w:rsid w:val="2DE24215"/>
    <w:rsid w:val="2E3413C6"/>
    <w:rsid w:val="2E383EF0"/>
    <w:rsid w:val="2F7F34A7"/>
    <w:rsid w:val="31325A7F"/>
    <w:rsid w:val="31603915"/>
    <w:rsid w:val="31854BC1"/>
    <w:rsid w:val="31A7371B"/>
    <w:rsid w:val="31ED6F86"/>
    <w:rsid w:val="3276317E"/>
    <w:rsid w:val="3278141B"/>
    <w:rsid w:val="32DE649A"/>
    <w:rsid w:val="331C1689"/>
    <w:rsid w:val="33890800"/>
    <w:rsid w:val="342235BE"/>
    <w:rsid w:val="34270620"/>
    <w:rsid w:val="342F30B1"/>
    <w:rsid w:val="34667622"/>
    <w:rsid w:val="34C91C8B"/>
    <w:rsid w:val="34FB770D"/>
    <w:rsid w:val="35B446E9"/>
    <w:rsid w:val="36030FAD"/>
    <w:rsid w:val="36203B2D"/>
    <w:rsid w:val="371A6BFD"/>
    <w:rsid w:val="3725246C"/>
    <w:rsid w:val="373A0C1E"/>
    <w:rsid w:val="376932B2"/>
    <w:rsid w:val="379320DC"/>
    <w:rsid w:val="37E40B8A"/>
    <w:rsid w:val="37F0752F"/>
    <w:rsid w:val="38624A88"/>
    <w:rsid w:val="391159AF"/>
    <w:rsid w:val="39671A73"/>
    <w:rsid w:val="397D3044"/>
    <w:rsid w:val="398B750F"/>
    <w:rsid w:val="3A2F2590"/>
    <w:rsid w:val="3A91588D"/>
    <w:rsid w:val="3A9D6D7F"/>
    <w:rsid w:val="3B4B6FE7"/>
    <w:rsid w:val="3BC35686"/>
    <w:rsid w:val="3C1B2714"/>
    <w:rsid w:val="3C4B331D"/>
    <w:rsid w:val="3C8660E7"/>
    <w:rsid w:val="3C951B25"/>
    <w:rsid w:val="3D401C8D"/>
    <w:rsid w:val="3D673163"/>
    <w:rsid w:val="3D787BB9"/>
    <w:rsid w:val="3E371A14"/>
    <w:rsid w:val="3E9325B7"/>
    <w:rsid w:val="3EAA270B"/>
    <w:rsid w:val="3EBE3EE3"/>
    <w:rsid w:val="3EE66936"/>
    <w:rsid w:val="3EF43DA9"/>
    <w:rsid w:val="3FD5207A"/>
    <w:rsid w:val="401407FD"/>
    <w:rsid w:val="40206070"/>
    <w:rsid w:val="40380B1A"/>
    <w:rsid w:val="403837A1"/>
    <w:rsid w:val="405A5527"/>
    <w:rsid w:val="40842F0A"/>
    <w:rsid w:val="40924E1B"/>
    <w:rsid w:val="412C782A"/>
    <w:rsid w:val="414A7CB0"/>
    <w:rsid w:val="414C7ECC"/>
    <w:rsid w:val="41BD42ED"/>
    <w:rsid w:val="42295B17"/>
    <w:rsid w:val="422C5607"/>
    <w:rsid w:val="4261502A"/>
    <w:rsid w:val="42C85330"/>
    <w:rsid w:val="4335508D"/>
    <w:rsid w:val="443775B0"/>
    <w:rsid w:val="44434B3D"/>
    <w:rsid w:val="45324652"/>
    <w:rsid w:val="45611A6C"/>
    <w:rsid w:val="45700BA9"/>
    <w:rsid w:val="458166F5"/>
    <w:rsid w:val="458442AE"/>
    <w:rsid w:val="46317690"/>
    <w:rsid w:val="463D3FE4"/>
    <w:rsid w:val="46717A8D"/>
    <w:rsid w:val="46945E9C"/>
    <w:rsid w:val="46CC5415"/>
    <w:rsid w:val="46E25460"/>
    <w:rsid w:val="47243459"/>
    <w:rsid w:val="475C2918"/>
    <w:rsid w:val="47794904"/>
    <w:rsid w:val="48872088"/>
    <w:rsid w:val="49344653"/>
    <w:rsid w:val="4975197E"/>
    <w:rsid w:val="49A95790"/>
    <w:rsid w:val="49B20AE8"/>
    <w:rsid w:val="49C36851"/>
    <w:rsid w:val="4A286032"/>
    <w:rsid w:val="4ACA3CD8"/>
    <w:rsid w:val="4B481704"/>
    <w:rsid w:val="4BB073DB"/>
    <w:rsid w:val="4C0212C0"/>
    <w:rsid w:val="4C643EA3"/>
    <w:rsid w:val="4C7402D7"/>
    <w:rsid w:val="4C885B30"/>
    <w:rsid w:val="4D04007C"/>
    <w:rsid w:val="4DC42B98"/>
    <w:rsid w:val="4E002DD8"/>
    <w:rsid w:val="4E197388"/>
    <w:rsid w:val="4E625FEA"/>
    <w:rsid w:val="4EA36C51"/>
    <w:rsid w:val="4EA41336"/>
    <w:rsid w:val="4F52220E"/>
    <w:rsid w:val="4F6E0B51"/>
    <w:rsid w:val="4F6E10AB"/>
    <w:rsid w:val="4F892F7D"/>
    <w:rsid w:val="4F8E5B53"/>
    <w:rsid w:val="4FAB48F5"/>
    <w:rsid w:val="4FD24667"/>
    <w:rsid w:val="4FEF5626"/>
    <w:rsid w:val="50106568"/>
    <w:rsid w:val="501716A5"/>
    <w:rsid w:val="501E7345"/>
    <w:rsid w:val="50242014"/>
    <w:rsid w:val="50952F83"/>
    <w:rsid w:val="50BA1172"/>
    <w:rsid w:val="50E517A3"/>
    <w:rsid w:val="50EB1F38"/>
    <w:rsid w:val="511835B9"/>
    <w:rsid w:val="513F7105"/>
    <w:rsid w:val="51636EA0"/>
    <w:rsid w:val="5164091A"/>
    <w:rsid w:val="51CD3EB6"/>
    <w:rsid w:val="51DA53A6"/>
    <w:rsid w:val="51EF61F8"/>
    <w:rsid w:val="52045C59"/>
    <w:rsid w:val="5204789A"/>
    <w:rsid w:val="526F143E"/>
    <w:rsid w:val="52B1080B"/>
    <w:rsid w:val="52EF3C34"/>
    <w:rsid w:val="536630DC"/>
    <w:rsid w:val="536A5F90"/>
    <w:rsid w:val="53966D85"/>
    <w:rsid w:val="53A06B61"/>
    <w:rsid w:val="53DA4EC3"/>
    <w:rsid w:val="54055583"/>
    <w:rsid w:val="541E09DB"/>
    <w:rsid w:val="544D0B33"/>
    <w:rsid w:val="54620240"/>
    <w:rsid w:val="55B728F9"/>
    <w:rsid w:val="56050989"/>
    <w:rsid w:val="561D378D"/>
    <w:rsid w:val="565F7902"/>
    <w:rsid w:val="568A7075"/>
    <w:rsid w:val="56C80086"/>
    <w:rsid w:val="56E302F2"/>
    <w:rsid w:val="56F23E5F"/>
    <w:rsid w:val="570A1C1F"/>
    <w:rsid w:val="57B65C47"/>
    <w:rsid w:val="58386DA9"/>
    <w:rsid w:val="586631C9"/>
    <w:rsid w:val="58960F95"/>
    <w:rsid w:val="58A742C9"/>
    <w:rsid w:val="590107FC"/>
    <w:rsid w:val="59170968"/>
    <w:rsid w:val="593B28A8"/>
    <w:rsid w:val="593C73E5"/>
    <w:rsid w:val="598A113A"/>
    <w:rsid w:val="59A84A00"/>
    <w:rsid w:val="59B91A1F"/>
    <w:rsid w:val="59CF2FF0"/>
    <w:rsid w:val="59E50FA5"/>
    <w:rsid w:val="5A2F5CD4"/>
    <w:rsid w:val="5A977542"/>
    <w:rsid w:val="5AA47FD9"/>
    <w:rsid w:val="5AAB0558"/>
    <w:rsid w:val="5AB37474"/>
    <w:rsid w:val="5ADD29F0"/>
    <w:rsid w:val="5B1801BA"/>
    <w:rsid w:val="5BAC2C55"/>
    <w:rsid w:val="5BC87CF7"/>
    <w:rsid w:val="5BC92C7B"/>
    <w:rsid w:val="5C1545E2"/>
    <w:rsid w:val="5C156E2E"/>
    <w:rsid w:val="5C233975"/>
    <w:rsid w:val="5CA442C0"/>
    <w:rsid w:val="5CF3349A"/>
    <w:rsid w:val="5D4C0510"/>
    <w:rsid w:val="5D526412"/>
    <w:rsid w:val="5D577585"/>
    <w:rsid w:val="5DBD7190"/>
    <w:rsid w:val="5DC664B8"/>
    <w:rsid w:val="5E5161A4"/>
    <w:rsid w:val="5E8425FB"/>
    <w:rsid w:val="5EEB267A"/>
    <w:rsid w:val="5F1C2834"/>
    <w:rsid w:val="5F4C2428"/>
    <w:rsid w:val="5F920D48"/>
    <w:rsid w:val="5FB560F1"/>
    <w:rsid w:val="60774D66"/>
    <w:rsid w:val="60AC5E39"/>
    <w:rsid w:val="60B44CEE"/>
    <w:rsid w:val="60CE0912"/>
    <w:rsid w:val="60CF55AC"/>
    <w:rsid w:val="612754C0"/>
    <w:rsid w:val="62157E94"/>
    <w:rsid w:val="623818A9"/>
    <w:rsid w:val="62621930"/>
    <w:rsid w:val="635F53E5"/>
    <w:rsid w:val="639B1BC7"/>
    <w:rsid w:val="63B714EF"/>
    <w:rsid w:val="64134580"/>
    <w:rsid w:val="64346E86"/>
    <w:rsid w:val="646A3D0C"/>
    <w:rsid w:val="65366619"/>
    <w:rsid w:val="665F4362"/>
    <w:rsid w:val="66A55805"/>
    <w:rsid w:val="67023425"/>
    <w:rsid w:val="67616BD8"/>
    <w:rsid w:val="67A94A3A"/>
    <w:rsid w:val="67EC7484"/>
    <w:rsid w:val="68146CB4"/>
    <w:rsid w:val="684915E6"/>
    <w:rsid w:val="69CE2BBA"/>
    <w:rsid w:val="69FC1BE0"/>
    <w:rsid w:val="6AEE23DE"/>
    <w:rsid w:val="6AF52CE2"/>
    <w:rsid w:val="6B4053A4"/>
    <w:rsid w:val="6BB32772"/>
    <w:rsid w:val="6C333C70"/>
    <w:rsid w:val="6CE03375"/>
    <w:rsid w:val="6D287521"/>
    <w:rsid w:val="6D303A6B"/>
    <w:rsid w:val="6D866AF7"/>
    <w:rsid w:val="6DA86A83"/>
    <w:rsid w:val="6E325480"/>
    <w:rsid w:val="6F5E50EE"/>
    <w:rsid w:val="6F866FE5"/>
    <w:rsid w:val="6FB1508A"/>
    <w:rsid w:val="6FB97C2B"/>
    <w:rsid w:val="70C64104"/>
    <w:rsid w:val="711517D9"/>
    <w:rsid w:val="71155335"/>
    <w:rsid w:val="71761A48"/>
    <w:rsid w:val="71B42BAC"/>
    <w:rsid w:val="71BF4423"/>
    <w:rsid w:val="71E01DE7"/>
    <w:rsid w:val="72215921"/>
    <w:rsid w:val="725B146D"/>
    <w:rsid w:val="727E77E3"/>
    <w:rsid w:val="72F00A08"/>
    <w:rsid w:val="731E2BC7"/>
    <w:rsid w:val="73B021B6"/>
    <w:rsid w:val="73B25DE3"/>
    <w:rsid w:val="73BD5D2D"/>
    <w:rsid w:val="73D02F8F"/>
    <w:rsid w:val="73EB1DB6"/>
    <w:rsid w:val="743E428B"/>
    <w:rsid w:val="74435098"/>
    <w:rsid w:val="74471C7E"/>
    <w:rsid w:val="752244C4"/>
    <w:rsid w:val="753257CD"/>
    <w:rsid w:val="75AF276C"/>
    <w:rsid w:val="765863F0"/>
    <w:rsid w:val="765C4682"/>
    <w:rsid w:val="767107EC"/>
    <w:rsid w:val="76EC7E26"/>
    <w:rsid w:val="770169F2"/>
    <w:rsid w:val="77056A4E"/>
    <w:rsid w:val="77F93EB2"/>
    <w:rsid w:val="780305DD"/>
    <w:rsid w:val="785D6982"/>
    <w:rsid w:val="7884459B"/>
    <w:rsid w:val="78AB702F"/>
    <w:rsid w:val="78F319C0"/>
    <w:rsid w:val="78FB6795"/>
    <w:rsid w:val="78FF3AE5"/>
    <w:rsid w:val="79A31A66"/>
    <w:rsid w:val="79AA75F4"/>
    <w:rsid w:val="79B0109B"/>
    <w:rsid w:val="79FA5A10"/>
    <w:rsid w:val="7A696443"/>
    <w:rsid w:val="7AA8546C"/>
    <w:rsid w:val="7B62386D"/>
    <w:rsid w:val="7B7B1BDA"/>
    <w:rsid w:val="7BEF0EFA"/>
    <w:rsid w:val="7C9C78BB"/>
    <w:rsid w:val="7D007C96"/>
    <w:rsid w:val="7D3953C9"/>
    <w:rsid w:val="7DA51E19"/>
    <w:rsid w:val="7DB76640"/>
    <w:rsid w:val="7E247F37"/>
    <w:rsid w:val="7F403C97"/>
    <w:rsid w:val="7F7F2F17"/>
    <w:rsid w:val="7F9069FC"/>
    <w:rsid w:val="7F9912CB"/>
    <w:rsid w:val="7FDB2A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A61AFA"/>
  <w15:docId w15:val="{22D8BAF2-195E-40BC-B3CF-A99BD8316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3B2287"/>
    <w:pPr>
      <w:widowControl w:val="0"/>
      <w:autoSpaceDE w:val="0"/>
      <w:autoSpaceDN w:val="0"/>
    </w:pPr>
    <w:rPr>
      <w:rFonts w:ascii="Cambria" w:eastAsia="Cambria" w:hAnsi="Cambria" w:cs="Cambria"/>
      <w:sz w:val="22"/>
      <w:szCs w:val="22"/>
      <w:lang w:eastAsia="en-US" w:bidi="en-US"/>
    </w:rPr>
  </w:style>
  <w:style w:type="paragraph" w:styleId="1">
    <w:name w:val="heading 1"/>
    <w:basedOn w:val="a"/>
    <w:next w:val="a"/>
    <w:link w:val="10"/>
    <w:uiPriority w:val="1"/>
    <w:qFormat/>
    <w:pPr>
      <w:ind w:left="137"/>
      <w:outlineLvl w:val="0"/>
    </w:pPr>
    <w:rPr>
      <w:b/>
      <w:bCs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20E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</w:style>
  <w:style w:type="paragraph" w:styleId="a5">
    <w:name w:val="Body Text"/>
    <w:basedOn w:val="a"/>
    <w:link w:val="a6"/>
    <w:uiPriority w:val="1"/>
    <w:qFormat/>
    <w:pPr>
      <w:spacing w:before="60"/>
      <w:ind w:left="814" w:hanging="339"/>
    </w:pPr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b">
    <w:name w:val="header"/>
    <w:basedOn w:val="a"/>
    <w:link w:val="ac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d">
    <w:name w:val="Normal (Web)"/>
    <w:basedOn w:val="a"/>
    <w:uiPriority w:val="99"/>
    <w:unhideWhenUsed/>
    <w:qFormat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 w:bidi="ar-SA"/>
    </w:rPr>
  </w:style>
  <w:style w:type="paragraph" w:styleId="ae">
    <w:name w:val="annotation subject"/>
    <w:basedOn w:val="a3"/>
    <w:next w:val="a3"/>
    <w:link w:val="af"/>
    <w:uiPriority w:val="99"/>
    <w:semiHidden/>
    <w:unhideWhenUsed/>
    <w:qFormat/>
    <w:rPr>
      <w:b/>
      <w:bCs/>
    </w:rPr>
  </w:style>
  <w:style w:type="table" w:styleId="af0">
    <w:name w:val="Table Grid"/>
    <w:basedOn w:val="a1"/>
    <w:uiPriority w:val="59"/>
    <w:unhideWhenUsed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Strong"/>
    <w:basedOn w:val="a0"/>
    <w:uiPriority w:val="22"/>
    <w:qFormat/>
    <w:rPr>
      <w:b/>
      <w:bCs/>
    </w:rPr>
  </w:style>
  <w:style w:type="character" w:styleId="af2">
    <w:name w:val="FollowedHyperlink"/>
    <w:basedOn w:val="a0"/>
    <w:uiPriority w:val="99"/>
    <w:semiHidden/>
    <w:unhideWhenUsed/>
    <w:qFormat/>
    <w:rPr>
      <w:color w:val="800080"/>
      <w:u w:val="single"/>
    </w:rPr>
  </w:style>
  <w:style w:type="character" w:styleId="af3">
    <w:name w:val="Emphasis"/>
    <w:basedOn w:val="a0"/>
    <w:uiPriority w:val="20"/>
    <w:qFormat/>
    <w:rPr>
      <w:i/>
    </w:rPr>
  </w:style>
  <w:style w:type="character" w:styleId="af4">
    <w:name w:val="Hyperlink"/>
    <w:qFormat/>
    <w:rPr>
      <w:color w:val="0000FF"/>
      <w:u w:val="single"/>
    </w:rPr>
  </w:style>
  <w:style w:type="character" w:styleId="af5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0"/>
    <w:link w:val="1"/>
    <w:uiPriority w:val="1"/>
    <w:qFormat/>
    <w:rPr>
      <w:rFonts w:ascii="Cambria" w:eastAsia="Cambria" w:hAnsi="Cambria" w:cs="Cambria"/>
      <w:b/>
      <w:bCs/>
      <w:kern w:val="0"/>
      <w:sz w:val="22"/>
      <w:lang w:eastAsia="en-US" w:bidi="en-US"/>
    </w:rPr>
  </w:style>
  <w:style w:type="character" w:customStyle="1" w:styleId="a6">
    <w:name w:val="正文文本 字符"/>
    <w:basedOn w:val="a0"/>
    <w:link w:val="a5"/>
    <w:uiPriority w:val="1"/>
    <w:qFormat/>
    <w:rPr>
      <w:rFonts w:ascii="Cambria" w:eastAsia="Cambria" w:hAnsi="Cambria" w:cs="Cambria"/>
      <w:kern w:val="0"/>
      <w:sz w:val="20"/>
      <w:szCs w:val="20"/>
      <w:lang w:eastAsia="en-US" w:bidi="en-US"/>
    </w:rPr>
  </w:style>
  <w:style w:type="paragraph" w:styleId="af6">
    <w:name w:val="List Paragraph"/>
    <w:basedOn w:val="a"/>
    <w:uiPriority w:val="34"/>
    <w:qFormat/>
    <w:pPr>
      <w:spacing w:before="60"/>
      <w:ind w:left="814" w:right="133" w:hanging="339"/>
    </w:pPr>
  </w:style>
  <w:style w:type="character" w:customStyle="1" w:styleId="ac">
    <w:name w:val="页眉 字符"/>
    <w:basedOn w:val="a0"/>
    <w:link w:val="ab"/>
    <w:uiPriority w:val="99"/>
    <w:qFormat/>
    <w:rPr>
      <w:rFonts w:ascii="Cambria" w:eastAsia="Cambria" w:hAnsi="Cambria" w:cs="Cambria"/>
      <w:sz w:val="18"/>
      <w:szCs w:val="18"/>
      <w:lang w:eastAsia="en-US" w:bidi="en-US"/>
    </w:rPr>
  </w:style>
  <w:style w:type="character" w:customStyle="1" w:styleId="aa">
    <w:name w:val="页脚 字符"/>
    <w:basedOn w:val="a0"/>
    <w:link w:val="a9"/>
    <w:uiPriority w:val="99"/>
    <w:qFormat/>
    <w:rPr>
      <w:rFonts w:ascii="Cambria" w:eastAsia="Cambria" w:hAnsi="Cambria" w:cs="Cambria"/>
      <w:sz w:val="18"/>
      <w:szCs w:val="18"/>
      <w:lang w:eastAsia="en-US" w:bidi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="Cambria" w:eastAsia="Cambria" w:hAnsi="Cambria" w:cs="Cambria"/>
      <w:sz w:val="22"/>
      <w:szCs w:val="22"/>
      <w:lang w:eastAsia="en-US" w:bidi="en-US"/>
    </w:rPr>
  </w:style>
  <w:style w:type="character" w:customStyle="1" w:styleId="af">
    <w:name w:val="批注主题 字符"/>
    <w:basedOn w:val="a4"/>
    <w:link w:val="ae"/>
    <w:uiPriority w:val="99"/>
    <w:semiHidden/>
    <w:qFormat/>
    <w:rPr>
      <w:rFonts w:ascii="Cambria" w:eastAsia="Cambria" w:hAnsi="Cambria" w:cs="Cambria"/>
      <w:b/>
      <w:bCs/>
      <w:sz w:val="22"/>
      <w:szCs w:val="22"/>
      <w:lang w:eastAsia="en-US" w:bidi="en-US"/>
    </w:rPr>
  </w:style>
  <w:style w:type="character" w:customStyle="1" w:styleId="a8">
    <w:name w:val="批注框文本 字符"/>
    <w:basedOn w:val="a0"/>
    <w:link w:val="a7"/>
    <w:uiPriority w:val="99"/>
    <w:semiHidden/>
    <w:qFormat/>
    <w:rPr>
      <w:rFonts w:ascii="Cambria" w:eastAsia="Cambria" w:hAnsi="Cambria" w:cs="Cambria"/>
      <w:sz w:val="18"/>
      <w:szCs w:val="18"/>
      <w:lang w:eastAsia="en-US" w:bidi="en-US"/>
    </w:rPr>
  </w:style>
  <w:style w:type="paragraph" w:customStyle="1" w:styleId="11">
    <w:name w:val="修订1"/>
    <w:hidden/>
    <w:uiPriority w:val="99"/>
    <w:semiHidden/>
    <w:qFormat/>
    <w:rPr>
      <w:rFonts w:ascii="Cambria" w:eastAsia="Cambria" w:hAnsi="Cambria" w:cs="Cambria"/>
      <w:sz w:val="22"/>
      <w:szCs w:val="22"/>
      <w:lang w:eastAsia="en-US" w:bidi="en-US"/>
    </w:rPr>
  </w:style>
  <w:style w:type="character" w:styleId="af7">
    <w:name w:val="Unresolved Mention"/>
    <w:basedOn w:val="a0"/>
    <w:uiPriority w:val="99"/>
    <w:semiHidden/>
    <w:unhideWhenUsed/>
    <w:rsid w:val="001E159A"/>
    <w:rPr>
      <w:color w:val="605E5C"/>
      <w:shd w:val="clear" w:color="auto" w:fill="E1DFDD"/>
    </w:rPr>
  </w:style>
  <w:style w:type="character" w:customStyle="1" w:styleId="30">
    <w:name w:val="标题 3 字符"/>
    <w:basedOn w:val="a0"/>
    <w:link w:val="3"/>
    <w:uiPriority w:val="9"/>
    <w:semiHidden/>
    <w:rsid w:val="00E220E4"/>
    <w:rPr>
      <w:rFonts w:ascii="Cambria" w:eastAsia="Cambria" w:hAnsi="Cambria" w:cs="Cambria"/>
      <w:b/>
      <w:bCs/>
      <w:sz w:val="32"/>
      <w:szCs w:val="32"/>
      <w:lang w:eastAsia="en-US" w:bidi="en-US"/>
    </w:rPr>
  </w:style>
  <w:style w:type="paragraph" w:customStyle="1" w:styleId="Default">
    <w:name w:val="Default"/>
    <w:rsid w:val="003B2287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p1">
    <w:name w:val="p1"/>
    <w:basedOn w:val="a"/>
    <w:rsid w:val="00E775E4"/>
    <w:pPr>
      <w:widowControl/>
      <w:autoSpaceDE/>
      <w:autoSpaceDN/>
    </w:pPr>
    <w:rPr>
      <w:rFonts w:ascii="Helvetica" w:eastAsia="Times New Roman" w:hAnsi="Helvetica" w:cs="Times New Roman"/>
      <w:color w:val="262626"/>
      <w:sz w:val="15"/>
      <w:szCs w:val="15"/>
      <w:lang w:eastAsia="zh-CN" w:bidi="ar-SA"/>
    </w:rPr>
  </w:style>
  <w:style w:type="character" w:customStyle="1" w:styleId="citation-115">
    <w:name w:val="citation-115"/>
    <w:basedOn w:val="a0"/>
    <w:rsid w:val="00D707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6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73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1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9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7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8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5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0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9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2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huaikx.github.io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cholar.google.com/citations?user=zeFi43UAAAAJ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1036</Words>
  <Characters>1483</Characters>
  <Application>Microsoft Office Word</Application>
  <DocSecurity>0</DocSecurity>
  <Lines>40</Lines>
  <Paragraphs>49</Paragraphs>
  <ScaleCrop>false</ScaleCrop>
  <Company>MicroWin10.com</Company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Nicole</dc:creator>
  <cp:lastModifiedBy>KX Shuai</cp:lastModifiedBy>
  <cp:revision>4</cp:revision>
  <cp:lastPrinted>2026-03-18T03:21:00Z</cp:lastPrinted>
  <dcterms:created xsi:type="dcterms:W3CDTF">2026-03-18T03:36:00Z</dcterms:created>
  <dcterms:modified xsi:type="dcterms:W3CDTF">2026-03-18T05:33:00Z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A261D4A62B734332ABB41924093846B3</vt:lpwstr>
  </property>
  <property fmtid="{D5CDD505-2E9C-101B-9397-08002B2CF9AE}" pid="4" name="GrammarlyDocumentId">
    <vt:lpwstr>0857bbfb9c2cbfa1ac54f0df857689db0f0170fc01c373797d8a8b672a46e603</vt:lpwstr>
  </property>
</Properties>
</file>