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EA568D" w:rsidRDefault="00EA568D" w:rsidP="007F7A02">
      <w:pPr>
        <w:jc w:val="right"/>
        <w:rPr>
          <w:rFonts w:asciiTheme="minorEastAsia" w:hAnsiTheme="minorEastAsia"/>
          <w:b/>
          <w:sz w:val="24"/>
          <w:szCs w:val="24"/>
        </w:rPr>
      </w:pPr>
    </w:p>
    <w:p w:rsidR="00EA568D" w:rsidRPr="00E36162" w:rsidRDefault="00EA568D" w:rsidP="00EA568D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371429" cy="13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砖头人1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</w:t>
      </w:r>
      <w:r w:rsidR="00C63AAA">
        <w:rPr>
          <w:rFonts w:asciiTheme="minorEastAsia" w:hAnsiTheme="minorEastAsia" w:hint="eastAsia"/>
          <w:sz w:val="24"/>
          <w:szCs w:val="24"/>
        </w:rPr>
        <w:t>公车地铁等不文明行为，</w:t>
      </w:r>
      <w:r w:rsidRPr="00E733CA">
        <w:rPr>
          <w:rFonts w:asciiTheme="minorEastAsia" w:hAnsiTheme="minorEastAsia" w:hint="eastAsia"/>
          <w:sz w:val="24"/>
          <w:szCs w:val="24"/>
        </w:rPr>
        <w:t>都是“砖头人”的拍照对象。有些不文明现象，你看不到，它却在背后持续不断的发生。</w:t>
      </w:r>
      <w:r w:rsidR="00870BBB">
        <w:rPr>
          <w:rFonts w:asciiTheme="minorEastAsia" w:hAnsiTheme="minorEastAsia" w:hint="eastAsia"/>
          <w:sz w:val="24"/>
          <w:szCs w:val="24"/>
        </w:rPr>
        <w:t>也许有一天你去钓鱼，发现水是黑色的；也许有一天，你去打猎，发现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</w:t>
      </w:r>
      <w:r w:rsidR="003A2CF7">
        <w:rPr>
          <w:rFonts w:asciiTheme="minorEastAsia" w:hAnsiTheme="minorEastAsia" w:hint="eastAsia"/>
          <w:sz w:val="24"/>
          <w:szCs w:val="24"/>
        </w:rPr>
        <w:t>的</w:t>
      </w:r>
      <w:r w:rsidR="005042E1" w:rsidRPr="00E733CA">
        <w:rPr>
          <w:rFonts w:asciiTheme="minorEastAsia" w:hAnsiTheme="minorEastAsia" w:hint="eastAsia"/>
          <w:sz w:val="24"/>
          <w:szCs w:val="24"/>
        </w:rPr>
        <w:t>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</w:t>
      </w:r>
      <w:r w:rsidR="00491A1F">
        <w:rPr>
          <w:rFonts w:asciiTheme="minorEastAsia" w:hAnsiTheme="minorEastAsia" w:hint="eastAsia"/>
          <w:sz w:val="24"/>
          <w:szCs w:val="24"/>
        </w:rPr>
        <w:t>，让自己</w:t>
      </w:r>
      <w:r w:rsidRPr="00E733CA">
        <w:rPr>
          <w:rFonts w:asciiTheme="minorEastAsia" w:hAnsiTheme="minorEastAsia" w:hint="eastAsia"/>
          <w:sz w:val="24"/>
          <w:szCs w:val="24"/>
        </w:rPr>
        <w:t>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3E7BC0" w:rsidRPr="003E7BC0" w:rsidRDefault="003E7BC0" w:rsidP="00A568F2">
      <w:pPr>
        <w:ind w:right="105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/>
          <w:bCs/>
          <w:color w:val="F5310B"/>
          <w:sz w:val="24"/>
          <w:szCs w:val="24"/>
        </w:rPr>
        <w:tab/>
      </w:r>
      <w:r w:rsidRPr="003E7BC0">
        <w:rPr>
          <w:rFonts w:asciiTheme="minorEastAsia" w:hAnsiTheme="minorEastAsia" w:hint="eastAsia"/>
          <w:bCs/>
          <w:sz w:val="24"/>
          <w:szCs w:val="24"/>
        </w:rPr>
        <w:t>如今，</w:t>
      </w:r>
      <w:r>
        <w:rPr>
          <w:rFonts w:asciiTheme="minorEastAsia" w:hAnsiTheme="minorEastAsia" w:hint="eastAsia"/>
          <w:bCs/>
          <w:sz w:val="24"/>
          <w:szCs w:val="24"/>
        </w:rPr>
        <w:t>我们走在马路上，大街上，我们坐在地铁上，站在公交车上，我们旅行过程中，我们游玩过程中，发生在身边的或感动我们，或刺激我们，或激怒我们，或令我们愤恨，或令我们齿寒，或令我们汗颜；现在，你可以发布到砖头人app上了。</w:t>
      </w:r>
      <w:r w:rsidRPr="002A318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这里只关注社会事件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r w:rsidR="007307FE">
        <w:rPr>
          <w:rFonts w:asciiTheme="minorEastAsia" w:hAnsiTheme="minorEastAsia" w:hint="eastAsia"/>
          <w:bCs/>
          <w:sz w:val="24"/>
          <w:szCs w:val="24"/>
        </w:rPr>
        <w:t>发</w:t>
      </w:r>
      <w:r w:rsidR="009F5FB0">
        <w:rPr>
          <w:rFonts w:asciiTheme="minorEastAsia" w:hAnsiTheme="minorEastAsia" w:hint="eastAsia"/>
          <w:bCs/>
          <w:sz w:val="24"/>
          <w:szCs w:val="24"/>
        </w:rPr>
        <w:t>布身边的社会事件，你觉得砖头人们会怎么看？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lastRenderedPageBreak/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0A5B99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上图是砖集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1D03A1">
        <w:rPr>
          <w:rFonts w:asciiTheme="minorEastAsia" w:hAnsiTheme="minorEastAsia" w:hint="eastAsia"/>
          <w:sz w:val="24"/>
          <w:szCs w:val="24"/>
        </w:rPr>
        <w:t>4</w:t>
      </w:r>
      <w:r w:rsidR="008B6B6C">
        <w:rPr>
          <w:rFonts w:asciiTheme="minorEastAsia" w:hAnsiTheme="minorEastAsia" w:hint="eastAsia"/>
          <w:sz w:val="24"/>
          <w:szCs w:val="24"/>
        </w:rPr>
        <w:t>种排序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D0651B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每个事件下面都有4个属性：</w:t>
      </w:r>
      <w:r w:rsidRPr="00386328">
        <w:rPr>
          <w:rFonts w:asciiTheme="minorEastAsia" w:hAnsiTheme="minorEastAsia" w:hint="eastAsia"/>
          <w:b/>
          <w:color w:val="FF0000"/>
          <w:sz w:val="24"/>
          <w:szCs w:val="24"/>
        </w:rPr>
        <w:t>评论，送花，拍砖，分享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8A4EE6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</w:t>
      </w:r>
      <w:r w:rsidRPr="000B38AA">
        <w:rPr>
          <w:rFonts w:asciiTheme="minorEastAsia" w:hAnsiTheme="minorEastAsia" w:hint="eastAsia"/>
          <w:b/>
          <w:color w:val="FF0000"/>
          <w:sz w:val="24"/>
          <w:szCs w:val="24"/>
        </w:rPr>
        <w:t>举报</w:t>
      </w:r>
      <w:r w:rsidRPr="00E623E0">
        <w:rPr>
          <w:rFonts w:asciiTheme="minorEastAsia" w:hAnsiTheme="minorEastAsia" w:hint="eastAsia"/>
          <w:sz w:val="24"/>
          <w:szCs w:val="24"/>
        </w:rPr>
        <w:t>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7051F3">
        <w:rPr>
          <w:rFonts w:asciiTheme="minorEastAsia" w:hAnsiTheme="minorEastAsia" w:hint="eastAsia"/>
          <w:sz w:val="24"/>
          <w:szCs w:val="24"/>
        </w:rPr>
        <w:t>超过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  <w:r w:rsidR="008A4EE6" w:rsidRPr="008A4EE6">
        <w:rPr>
          <w:rFonts w:asciiTheme="minorEastAsia" w:hAnsiTheme="minorEastAsia" w:hint="eastAsia"/>
          <w:color w:val="000000" w:themeColor="text1"/>
          <w:sz w:val="24"/>
          <w:szCs w:val="24"/>
        </w:rPr>
        <w:t>未举报是灰色，举报后变砖红色，同时禁止再次举报；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5A0DC9" w:rsidRPr="006B5EF7" w:rsidRDefault="008E3922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送花，拍砖</w:t>
      </w:r>
      <w:r w:rsidR="00551F05" w:rsidRPr="006B5EF7">
        <w:rPr>
          <w:rFonts w:asciiTheme="minorEastAsia" w:hAnsiTheme="minorEastAsia" w:hint="eastAsia"/>
          <w:sz w:val="24"/>
          <w:szCs w:val="24"/>
        </w:rPr>
        <w:t>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="00551F05"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次</w:t>
      </w:r>
      <w:r w:rsidR="00551F05" w:rsidRPr="006B5EF7">
        <w:rPr>
          <w:rFonts w:asciiTheme="minorEastAsia" w:hAnsiTheme="minorEastAsia" w:hint="eastAsia"/>
          <w:sz w:val="24"/>
          <w:szCs w:val="24"/>
        </w:rPr>
        <w:t>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455FE4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F857FA">
        <w:rPr>
          <w:rFonts w:asciiTheme="minorEastAsia" w:hAnsiTheme="minorEastAsia" w:hint="eastAsia"/>
          <w:sz w:val="24"/>
          <w:szCs w:val="24"/>
        </w:rPr>
        <w:t>，将事件</w:t>
      </w:r>
      <w:r w:rsidR="003E2270">
        <w:rPr>
          <w:rFonts w:asciiTheme="minorEastAsia" w:hAnsiTheme="minorEastAsia" w:hint="eastAsia"/>
          <w:sz w:val="24"/>
          <w:szCs w:val="24"/>
        </w:rPr>
        <w:t>告知</w:t>
      </w:r>
      <w:r w:rsidR="00F857FA">
        <w:rPr>
          <w:rFonts w:asciiTheme="minorEastAsia" w:hAnsiTheme="minorEastAsia" w:hint="eastAsia"/>
          <w:sz w:val="24"/>
          <w:szCs w:val="24"/>
        </w:rPr>
        <w:t>更多人</w:t>
      </w:r>
      <w:r w:rsidR="003E2270">
        <w:rPr>
          <w:rFonts w:asciiTheme="minorEastAsia" w:hAnsiTheme="minorEastAsia" w:hint="eastAsia"/>
          <w:sz w:val="24"/>
          <w:szCs w:val="24"/>
        </w:rPr>
        <w:t>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</w:t>
      </w:r>
      <w:r w:rsidRPr="00B62A49">
        <w:rPr>
          <w:rFonts w:asciiTheme="minorEastAsia" w:hAnsiTheme="minorEastAsia" w:hint="eastAsia"/>
          <w:b/>
          <w:color w:val="FF0000"/>
          <w:sz w:val="24"/>
          <w:szCs w:val="24"/>
        </w:rPr>
        <w:t>Banner固定</w:t>
      </w:r>
      <w:r>
        <w:rPr>
          <w:rFonts w:asciiTheme="minorEastAsia" w:hAnsiTheme="minorEastAsia" w:hint="eastAsia"/>
          <w:sz w:val="24"/>
          <w:szCs w:val="24"/>
        </w:rPr>
        <w:t>，banner以下内容支持上拉加载，下拉刷新；</w:t>
      </w:r>
    </w:p>
    <w:p w:rsidR="000644C0" w:rsidRPr="00C9695F" w:rsidRDefault="0039143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</w:t>
      </w:r>
      <w:r w:rsidR="004A139D">
        <w:rPr>
          <w:rFonts w:asciiTheme="minorEastAsia" w:hAnsiTheme="minorEastAsia" w:hint="eastAsia"/>
          <w:sz w:val="24"/>
          <w:szCs w:val="24"/>
        </w:rPr>
        <w:t>评论，</w:t>
      </w:r>
      <w:r>
        <w:rPr>
          <w:rFonts w:asciiTheme="minorEastAsia" w:hAnsiTheme="minorEastAsia" w:hint="eastAsia"/>
          <w:sz w:val="24"/>
          <w:szCs w:val="24"/>
        </w:rPr>
        <w:t>送花，拍砖</w:t>
      </w:r>
      <w:r w:rsidR="000644C0">
        <w:rPr>
          <w:rFonts w:asciiTheme="minorEastAsia" w:hAnsiTheme="minorEastAsia" w:hint="eastAsia"/>
          <w:sz w:val="24"/>
          <w:szCs w:val="24"/>
        </w:rPr>
        <w:t>，分享，</w:t>
      </w:r>
      <w:r w:rsidR="004A139D"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 w:hint="eastAsia"/>
          <w:sz w:val="24"/>
          <w:szCs w:val="24"/>
        </w:rPr>
        <w:t>只</w:t>
      </w:r>
      <w:r w:rsidRPr="004A139D">
        <w:rPr>
          <w:rFonts w:asciiTheme="minorEastAsia" w:hAnsiTheme="minorEastAsia" w:hint="eastAsia"/>
          <w:b/>
          <w:color w:val="FF0000"/>
          <w:sz w:val="24"/>
          <w:szCs w:val="24"/>
        </w:rPr>
        <w:t>显示数量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0644C0"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则会</w:t>
      </w:r>
      <w:r w:rsidR="000644C0">
        <w:rPr>
          <w:rFonts w:asciiTheme="minorEastAsia" w:hAnsiTheme="minorEastAsia" w:hint="eastAsia"/>
          <w:sz w:val="24"/>
          <w:szCs w:val="24"/>
        </w:rPr>
        <w:t>进入详情页面，</w:t>
      </w:r>
      <w:r>
        <w:rPr>
          <w:rFonts w:asciiTheme="minorEastAsia" w:hAnsiTheme="minorEastAsia" w:hint="eastAsia"/>
          <w:sz w:val="24"/>
          <w:szCs w:val="24"/>
        </w:rPr>
        <w:t>在详情界面</w:t>
      </w:r>
      <w:r w:rsidR="000644C0">
        <w:rPr>
          <w:rFonts w:asciiTheme="minorEastAsia" w:hAnsiTheme="minorEastAsia" w:hint="eastAsia"/>
          <w:sz w:val="24"/>
          <w:szCs w:val="24"/>
        </w:rPr>
        <w:t>才可以进行</w:t>
      </w:r>
      <w:r>
        <w:rPr>
          <w:rFonts w:asciiTheme="minorEastAsia" w:hAnsiTheme="minorEastAsia" w:hint="eastAsia"/>
          <w:sz w:val="24"/>
          <w:szCs w:val="24"/>
        </w:rPr>
        <w:t>相应</w:t>
      </w:r>
      <w:r w:rsidR="000644C0">
        <w:rPr>
          <w:rFonts w:asciiTheme="minorEastAsia" w:hAnsiTheme="minorEastAsia" w:hint="eastAsia"/>
          <w:sz w:val="24"/>
          <w:szCs w:val="24"/>
        </w:rPr>
        <w:t>操作；</w:t>
      </w:r>
      <w:r>
        <w:rPr>
          <w:rFonts w:asciiTheme="minorEastAsia" w:hAnsiTheme="minorEastAsia" w:hint="eastAsia"/>
          <w:sz w:val="24"/>
          <w:szCs w:val="24"/>
        </w:rPr>
        <w:t>如：</w:t>
      </w:r>
      <w:r w:rsidR="00704F83">
        <w:rPr>
          <w:rFonts w:asciiTheme="minorEastAsia" w:hAnsiTheme="minorEastAsia" w:hint="eastAsia"/>
          <w:sz w:val="24"/>
          <w:szCs w:val="24"/>
        </w:rPr>
        <w:t>输入评论</w:t>
      </w:r>
      <w:r w:rsidR="004A139D">
        <w:rPr>
          <w:rFonts w:asciiTheme="minorEastAsia" w:hAnsiTheme="minorEastAsia" w:hint="eastAsia"/>
          <w:sz w:val="24"/>
          <w:szCs w:val="24"/>
        </w:rPr>
        <w:t>，送花，拍砖，分享；这样做的目的，是引导用户进入详情界面看评论；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</w:t>
      </w:r>
      <w:r w:rsidRPr="00807D9D">
        <w:rPr>
          <w:rFonts w:asciiTheme="minorEastAsia" w:hAnsiTheme="minorEastAsia" w:hint="eastAsia"/>
          <w:b/>
          <w:color w:val="FF0000"/>
          <w:sz w:val="24"/>
          <w:szCs w:val="24"/>
        </w:rPr>
        <w:t>发布界面</w:t>
      </w:r>
      <w:r w:rsidRPr="00970F3E">
        <w:rPr>
          <w:rFonts w:asciiTheme="minorEastAsia" w:hAnsiTheme="minorEastAsia" w:hint="eastAsia"/>
          <w:sz w:val="24"/>
          <w:szCs w:val="24"/>
        </w:rPr>
        <w:t>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994357">
        <w:rPr>
          <w:rFonts w:asciiTheme="minorEastAsia" w:hAnsiTheme="minorEastAsia" w:hint="eastAsia"/>
          <w:sz w:val="24"/>
          <w:szCs w:val="24"/>
        </w:rPr>
        <w:t>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994357" w:rsidRPr="00994357">
        <w:rPr>
          <w:rFonts w:asciiTheme="minorEastAsia" w:hAnsiTheme="minorEastAsia" w:hint="eastAsia"/>
          <w:sz w:val="24"/>
          <w:szCs w:val="24"/>
        </w:rPr>
        <w:t>这里和</w:t>
      </w:r>
      <w:r w:rsidR="00994357">
        <w:rPr>
          <w:rFonts w:asciiTheme="minorEastAsia" w:hAnsiTheme="minorEastAsia" w:hint="eastAsia"/>
          <w:sz w:val="24"/>
          <w:szCs w:val="24"/>
        </w:rPr>
        <w:t>启动页的广告（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只有1个</w:t>
      </w:r>
      <w:r w:rsidR="00994357">
        <w:rPr>
          <w:rFonts w:asciiTheme="minorEastAsia" w:hAnsiTheme="minorEastAsia" w:hint="eastAsia"/>
          <w:sz w:val="24"/>
          <w:szCs w:val="24"/>
        </w:rPr>
        <w:t>），砖集页banner的广告（</w:t>
      </w:r>
      <w:r w:rsidR="001C249C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）是同一个接口，可根据不同类型进行返回数据；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</w:t>
      </w:r>
      <w:r w:rsidR="000445A1">
        <w:rPr>
          <w:rFonts w:asciiTheme="minorEastAsia" w:hAnsiTheme="minorEastAsia" w:hint="eastAsia"/>
          <w:b/>
          <w:color w:val="FF0000"/>
          <w:sz w:val="24"/>
          <w:szCs w:val="24"/>
        </w:rPr>
        <w:t>我的</w:t>
      </w:r>
      <w:r w:rsidRPr="008B5063">
        <w:rPr>
          <w:rFonts w:asciiTheme="minorEastAsia" w:hAnsiTheme="minorEastAsia" w:hint="eastAsia"/>
          <w:b/>
          <w:color w:val="FF0000"/>
          <w:sz w:val="24"/>
          <w:szCs w:val="24"/>
        </w:rPr>
        <w:t>界面</w:t>
      </w:r>
      <w:r w:rsidR="005B7AC0">
        <w:rPr>
          <w:rFonts w:asciiTheme="minorEastAsia" w:hAnsiTheme="minorEastAsia" w:hint="eastAsia"/>
          <w:b/>
          <w:color w:val="FF0000"/>
          <w:sz w:val="24"/>
          <w:szCs w:val="24"/>
        </w:rPr>
        <w:t>（将“砖头人”改为“我的”）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BB2908">
        <w:rPr>
          <w:rFonts w:asciiTheme="minorEastAsia" w:hAnsiTheme="minorEastAsia" w:hint="eastAsia"/>
          <w:sz w:val="24"/>
          <w:szCs w:val="24"/>
        </w:rPr>
        <w:t>，展示：头像，昵称，座右铭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</w:t>
      </w:r>
      <w:r w:rsidR="0031687B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5C778C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</w:t>
      </w:r>
      <w:r w:rsidR="00731730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731730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23209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(</w:t>
      </w:r>
      <w:r w:rsidR="0045122B">
        <w:rPr>
          <w:rFonts w:asciiTheme="minorEastAsia" w:hAnsiTheme="minorEastAsia" w:hint="eastAsia"/>
          <w:b/>
          <w:color w:val="FF0000"/>
          <w:sz w:val="24"/>
          <w:szCs w:val="24"/>
        </w:rPr>
        <w:t>用html实现；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</w:t>
      </w:r>
      <w:r w:rsidRPr="00625E72">
        <w:rPr>
          <w:rFonts w:asciiTheme="minorEastAsia" w:hAnsiTheme="minorEastAsia" w:hint="eastAsia"/>
          <w:b/>
          <w:color w:val="FF0000"/>
          <w:sz w:val="24"/>
          <w:szCs w:val="24"/>
        </w:rPr>
        <w:t>发布录入界面</w:t>
      </w:r>
      <w:r w:rsidRPr="00636259">
        <w:rPr>
          <w:rFonts w:asciiTheme="minorEastAsia" w:hAnsiTheme="minorEastAsia" w:hint="eastAsia"/>
          <w:sz w:val="24"/>
          <w:szCs w:val="24"/>
        </w:rPr>
        <w:t>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事件</w:t>
      </w:r>
      <w:r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类型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277740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删除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  <w:bookmarkStart w:id="1" w:name="_GoBack"/>
      <w:bookmarkEnd w:id="1"/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A1169C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="007F5A33" w:rsidRPr="007F5A33">
        <w:rPr>
          <w:rFonts w:asciiTheme="minorEastAsia" w:hAnsiTheme="minorEastAsia" w:hint="eastAsia"/>
          <w:b/>
          <w:color w:val="FF0000"/>
          <w:sz w:val="24"/>
          <w:szCs w:val="24"/>
        </w:rPr>
        <w:t>【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 w:rsidR="007F5A33">
        <w:rPr>
          <w:rFonts w:asciiTheme="minorEastAsia" w:hAnsiTheme="minorEastAsia" w:hint="eastAsia"/>
          <w:b/>
          <w:color w:val="FF0000"/>
          <w:sz w:val="24"/>
          <w:szCs w:val="24"/>
        </w:rPr>
        <w:t>】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1169C" w:rsidRPr="003702E5" w:rsidRDefault="00A1169C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发布成功，则进入砖集界面；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</w:t>
      </w:r>
      <w:r w:rsidR="00C0010F" w:rsidRPr="008719BF">
        <w:rPr>
          <w:rFonts w:asciiTheme="minorEastAsia" w:hAnsiTheme="minorEastAsia" w:hint="eastAsia"/>
          <w:b/>
          <w:color w:val="FF0000"/>
          <w:sz w:val="24"/>
          <w:szCs w:val="24"/>
        </w:rPr>
        <w:t>定位城市；所有城市；</w:t>
      </w:r>
    </w:p>
    <w:p w:rsidR="00AE5801" w:rsidRPr="00C0010F" w:rsidRDefault="008719BF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调用</w:t>
      </w:r>
      <w:r w:rsidR="00AE5801">
        <w:rPr>
          <w:rFonts w:asciiTheme="minorEastAsia" w:hAnsiTheme="minorEastAsia" w:hint="eastAsia"/>
          <w:sz w:val="24"/>
          <w:szCs w:val="24"/>
        </w:rPr>
        <w:t>高德地图接口，</w:t>
      </w:r>
      <w:r>
        <w:rPr>
          <w:rFonts w:asciiTheme="minorEastAsia" w:hAnsiTheme="minorEastAsia" w:hint="eastAsia"/>
          <w:sz w:val="24"/>
          <w:szCs w:val="24"/>
        </w:rPr>
        <w:t>现</w:t>
      </w:r>
      <w:r w:rsidR="00AE5801">
        <w:rPr>
          <w:rFonts w:asciiTheme="minorEastAsia" w:hAnsiTheme="minorEastAsia" w:hint="eastAsia"/>
          <w:sz w:val="24"/>
          <w:szCs w:val="24"/>
        </w:rPr>
        <w:t>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修改密码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261C7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C7288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，发布时间，</w:t>
      </w:r>
      <w:r w:rsidR="00870A64">
        <w:rPr>
          <w:rFonts w:asciiTheme="minorEastAsia" w:hAnsiTheme="minorEastAsia" w:hint="eastAsia"/>
          <w:sz w:val="24"/>
          <w:szCs w:val="24"/>
        </w:rPr>
        <w:t>发布</w:t>
      </w:r>
      <w:r w:rsidR="005502FC">
        <w:rPr>
          <w:rFonts w:asciiTheme="minorEastAsia" w:hAnsiTheme="minorEastAsia" w:hint="eastAsia"/>
          <w:sz w:val="24"/>
          <w:szCs w:val="24"/>
        </w:rPr>
        <w:t>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35039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，评论时间，评论内容）；</w:t>
      </w:r>
    </w:p>
    <w:p w:rsidR="00D670EF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CC0655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在这里，点击评论，则显示输入框，供用户输入评论，并发送；</w:t>
      </w:r>
    </w:p>
    <w:p w:rsidR="0019527F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点击送花，拍砖，数量+1；</w:t>
      </w:r>
    </w:p>
    <w:p w:rsidR="0019527F" w:rsidRPr="00256569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点击分享，则调用分享接口，分享至微信，QQ；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3902ED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</w:p>
    <w:p w:rsidR="008243A6" w:rsidRPr="00563EE2" w:rsidRDefault="003902ED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点击发送，则调用发布评论接口；</w:t>
      </w:r>
      <w:r w:rsidR="008243A6"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63EE2" w:rsidRPr="00A47172" w:rsidRDefault="00563EE2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点击屏幕空白处，则隐藏评论输入框；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9E4A5F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9E4A5F" w:rsidRDefault="009E4A5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具体可参考，砖集界面用户发布的事件；</w:t>
      </w:r>
      <w:r w:rsidR="001E5DB5">
        <w:rPr>
          <w:rFonts w:asciiTheme="minorEastAsia" w:hAnsiTheme="minorEastAsia" w:hint="eastAsia"/>
          <w:sz w:val="24"/>
          <w:szCs w:val="24"/>
        </w:rPr>
        <w:t>显示的都是一样的；</w:t>
      </w:r>
    </w:p>
    <w:p w:rsidR="004A55DF" w:rsidRDefault="004A55D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注意：只是显示，详情界面，</w:t>
      </w:r>
      <w:r w:rsidRPr="00C82AFD">
        <w:rPr>
          <w:rFonts w:asciiTheme="minorEastAsia" w:hAnsiTheme="minorEastAsia" w:hint="eastAsia"/>
          <w:b/>
          <w:color w:val="FF0000"/>
          <w:sz w:val="24"/>
          <w:szCs w:val="24"/>
        </w:rPr>
        <w:t>不展示下面的4个属性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D8275B" w:rsidRPr="003702E5" w:rsidRDefault="00D8275B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该功能，只是作为用户的发布记录；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2F7C23" w:rsidRDefault="00C24EEF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</w:t>
      </w:r>
      <w:r w:rsidR="002F7C23">
        <w:rPr>
          <w:rFonts w:asciiTheme="minorEastAsia" w:hAnsiTheme="minorEastAsia" w:hint="eastAsia"/>
          <w:sz w:val="24"/>
          <w:szCs w:val="24"/>
        </w:rPr>
        <w:t>（</w:t>
      </w:r>
      <w:r w:rsidR="002F7C23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2-10</w:t>
      </w:r>
      <w:r w:rsidR="00492B96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个</w:t>
      </w:r>
      <w:r w:rsidR="00107091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字数</w:t>
      </w:r>
      <w:r w:rsidR="002F7C23">
        <w:rPr>
          <w:rFonts w:asciiTheme="minorEastAsia" w:hAnsiTheme="minorEastAsia" w:hint="eastAsia"/>
          <w:sz w:val="24"/>
          <w:szCs w:val="24"/>
        </w:rPr>
        <w:t>）；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CB75F6" w:rsidRDefault="00CB75F6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用户可从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相册</w:t>
      </w:r>
      <w:r>
        <w:rPr>
          <w:rFonts w:asciiTheme="minorEastAsia" w:hAnsiTheme="minorEastAsia" w:hint="eastAsia"/>
          <w:sz w:val="24"/>
          <w:szCs w:val="24"/>
        </w:rPr>
        <w:t>中选择，也可以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拍照</w:t>
      </w:r>
      <w:r>
        <w:rPr>
          <w:rFonts w:asciiTheme="minorEastAsia" w:hAnsiTheme="minorEastAsia" w:hint="eastAsia"/>
          <w:sz w:val="24"/>
          <w:szCs w:val="24"/>
        </w:rPr>
        <w:t>上传；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6651E1" w:rsidRDefault="006651E1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未选择是白色背景，选择后是填充色背景；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F00650" w:rsidRDefault="00F00650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长度控制：(</w:t>
      </w:r>
      <w:r w:rsidRPr="00B916EB">
        <w:rPr>
          <w:rFonts w:asciiTheme="minorEastAsia" w:hAnsiTheme="minorEastAsia" w:hint="eastAsia"/>
          <w:b/>
          <w:color w:val="FF0000"/>
          <w:sz w:val="24"/>
          <w:szCs w:val="24"/>
        </w:rPr>
        <w:t>5-100个字数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</w:t>
      </w:r>
      <w:r w:rsidR="00B844C3">
        <w:rPr>
          <w:rFonts w:asciiTheme="minorEastAsia" w:hAnsiTheme="minorEastAsia" w:hint="eastAsia"/>
          <w:b/>
          <w:color w:val="FF0000"/>
          <w:sz w:val="24"/>
          <w:szCs w:val="24"/>
        </w:rPr>
        <w:t>10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名</w:t>
      </w:r>
      <w:r w:rsidR="00D94E72" w:rsidRPr="00D94E72">
        <w:rPr>
          <w:rFonts w:asciiTheme="minorEastAsia" w:hAnsiTheme="minorEastAsia" w:hint="eastAsia"/>
          <w:sz w:val="24"/>
          <w:szCs w:val="24"/>
        </w:rPr>
        <w:t>，后期考虑显示</w:t>
      </w:r>
      <w:r w:rsidR="00D94E72">
        <w:rPr>
          <w:rFonts w:asciiTheme="minorEastAsia" w:hAnsiTheme="minorEastAsia" w:hint="eastAsia"/>
          <w:b/>
          <w:color w:val="FF0000"/>
          <w:sz w:val="24"/>
          <w:szCs w:val="24"/>
        </w:rPr>
        <w:t>前100名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38175F">
        <w:rPr>
          <w:rFonts w:asciiTheme="minorEastAsia" w:hAnsiTheme="minorEastAsia" w:hint="eastAsia"/>
          <w:b/>
          <w:color w:val="FF0000"/>
          <w:sz w:val="24"/>
          <w:szCs w:val="24"/>
        </w:rPr>
        <w:t>功能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</w:t>
      </w:r>
      <w:r w:rsidR="00392EE7">
        <w:rPr>
          <w:rFonts w:asciiTheme="minorEastAsia" w:hAnsiTheme="minorEastAsia" w:hint="eastAsia"/>
          <w:sz w:val="24"/>
          <w:szCs w:val="24"/>
        </w:rPr>
        <w:t>，直接进入到专砖集界面</w:t>
      </w:r>
      <w:r w:rsidR="00B673D3">
        <w:rPr>
          <w:rFonts w:asciiTheme="minorEastAsia" w:hAnsiTheme="minorEastAsia" w:hint="eastAsia"/>
          <w:sz w:val="24"/>
          <w:szCs w:val="24"/>
        </w:rPr>
        <w:t>；</w:t>
      </w:r>
    </w:p>
    <w:p w:rsidR="00751CFD" w:rsidRDefault="00751CF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5A2E4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去掉“先随便看看”</w:t>
      </w:r>
      <w:r>
        <w:rPr>
          <w:rFonts w:asciiTheme="minorEastAsia" w:hAnsiTheme="minorEastAsia" w:hint="eastAsia"/>
          <w:sz w:val="24"/>
          <w:szCs w:val="24"/>
        </w:rPr>
        <w:t>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  <w:r w:rsidR="00296AED">
        <w:rPr>
          <w:rFonts w:asciiTheme="minorEastAsia" w:hAnsiTheme="minorEastAsia" w:hint="eastAsia"/>
          <w:sz w:val="24"/>
          <w:szCs w:val="24"/>
        </w:rPr>
        <w:t>（</w:t>
      </w:r>
      <w:r w:rsidR="00296AED" w:rsidRPr="00296AED">
        <w:rPr>
          <w:rFonts w:asciiTheme="minorEastAsia" w:hAnsiTheme="minorEastAsia" w:hint="eastAsia"/>
          <w:b/>
          <w:color w:val="FF0000"/>
          <w:sz w:val="24"/>
          <w:szCs w:val="24"/>
        </w:rPr>
        <w:t>3张</w:t>
      </w:r>
      <w:r w:rsidR="00296AED">
        <w:rPr>
          <w:rFonts w:asciiTheme="minorEastAsia" w:hAnsiTheme="minorEastAsia" w:hint="eastAsia"/>
          <w:sz w:val="24"/>
          <w:szCs w:val="24"/>
        </w:rPr>
        <w:t>）</w:t>
      </w:r>
      <w:r w:rsidR="003212B8">
        <w:rPr>
          <w:rFonts w:asciiTheme="minorEastAsia" w:hAnsiTheme="minorEastAsia" w:hint="eastAsia"/>
          <w:sz w:val="24"/>
          <w:szCs w:val="24"/>
        </w:rPr>
        <w:t>，这里这么做的目的，是用过通过引导页面，知道我们是做什么的，另外强制用户登录。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4F1844" w:rsidRPr="00531CF8" w:rsidRDefault="00941EC6" w:rsidP="00531CF8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</w:t>
      </w:r>
      <w:r w:rsidRPr="001A70E4">
        <w:rPr>
          <w:rFonts w:asciiTheme="minorEastAsia" w:hAnsiTheme="minorEastAsia" w:hint="eastAsia"/>
          <w:b/>
          <w:color w:val="FF0000"/>
          <w:sz w:val="24"/>
          <w:szCs w:val="24"/>
        </w:rPr>
        <w:t>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4524E5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</w:t>
      </w:r>
      <w:r w:rsidR="00863081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QQ</w:t>
      </w: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8A3FA1" w:rsidRDefault="00A40D90" w:rsidP="008A3FA1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3574"/>
    <w:rsid w:val="00016AAC"/>
    <w:rsid w:val="000275E8"/>
    <w:rsid w:val="00040B0D"/>
    <w:rsid w:val="000445A1"/>
    <w:rsid w:val="00047BF0"/>
    <w:rsid w:val="00055789"/>
    <w:rsid w:val="000644C0"/>
    <w:rsid w:val="000A1F7C"/>
    <w:rsid w:val="000A32AB"/>
    <w:rsid w:val="000A47A4"/>
    <w:rsid w:val="000A5793"/>
    <w:rsid w:val="000A5B99"/>
    <w:rsid w:val="000B33A9"/>
    <w:rsid w:val="000B38AA"/>
    <w:rsid w:val="000B6A07"/>
    <w:rsid w:val="000E25FA"/>
    <w:rsid w:val="000E624D"/>
    <w:rsid w:val="000F6D54"/>
    <w:rsid w:val="00100CC8"/>
    <w:rsid w:val="00107091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9527F"/>
    <w:rsid w:val="0019692C"/>
    <w:rsid w:val="001A0646"/>
    <w:rsid w:val="001A6603"/>
    <w:rsid w:val="001A70E4"/>
    <w:rsid w:val="001B0F0F"/>
    <w:rsid w:val="001B11C1"/>
    <w:rsid w:val="001B1255"/>
    <w:rsid w:val="001B66F5"/>
    <w:rsid w:val="001C249C"/>
    <w:rsid w:val="001C2B10"/>
    <w:rsid w:val="001C3642"/>
    <w:rsid w:val="001C3E01"/>
    <w:rsid w:val="001C7081"/>
    <w:rsid w:val="001D03A1"/>
    <w:rsid w:val="001D2451"/>
    <w:rsid w:val="001E5DB5"/>
    <w:rsid w:val="001F1B44"/>
    <w:rsid w:val="00204B1F"/>
    <w:rsid w:val="00205239"/>
    <w:rsid w:val="00211346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1C76"/>
    <w:rsid w:val="00263EA7"/>
    <w:rsid w:val="0027053A"/>
    <w:rsid w:val="00275B36"/>
    <w:rsid w:val="00275FD7"/>
    <w:rsid w:val="00277740"/>
    <w:rsid w:val="00285E74"/>
    <w:rsid w:val="002913ED"/>
    <w:rsid w:val="00296AED"/>
    <w:rsid w:val="002A318E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2F7C23"/>
    <w:rsid w:val="003003A4"/>
    <w:rsid w:val="00301D7B"/>
    <w:rsid w:val="0031443A"/>
    <w:rsid w:val="00314DF3"/>
    <w:rsid w:val="00315375"/>
    <w:rsid w:val="0031687B"/>
    <w:rsid w:val="003212B8"/>
    <w:rsid w:val="0032668A"/>
    <w:rsid w:val="003366A9"/>
    <w:rsid w:val="0035039B"/>
    <w:rsid w:val="00350D18"/>
    <w:rsid w:val="00361BB3"/>
    <w:rsid w:val="003702E5"/>
    <w:rsid w:val="00372EF2"/>
    <w:rsid w:val="00377BB3"/>
    <w:rsid w:val="003802CF"/>
    <w:rsid w:val="0038175F"/>
    <w:rsid w:val="00386328"/>
    <w:rsid w:val="003902ED"/>
    <w:rsid w:val="0039143E"/>
    <w:rsid w:val="00392EE7"/>
    <w:rsid w:val="003A00B1"/>
    <w:rsid w:val="003A2CF7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E7BC0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5122B"/>
    <w:rsid w:val="004524E5"/>
    <w:rsid w:val="00455FE4"/>
    <w:rsid w:val="00460434"/>
    <w:rsid w:val="00472DB4"/>
    <w:rsid w:val="00477131"/>
    <w:rsid w:val="0048586B"/>
    <w:rsid w:val="0049190F"/>
    <w:rsid w:val="00491A1F"/>
    <w:rsid w:val="00492B96"/>
    <w:rsid w:val="00497F81"/>
    <w:rsid w:val="004A139D"/>
    <w:rsid w:val="004A18EC"/>
    <w:rsid w:val="004A3FD7"/>
    <w:rsid w:val="004A55DF"/>
    <w:rsid w:val="004B0393"/>
    <w:rsid w:val="004B093C"/>
    <w:rsid w:val="004B1437"/>
    <w:rsid w:val="004B21B1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462F"/>
    <w:rsid w:val="00525C33"/>
    <w:rsid w:val="00531CF8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63EE2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2E45"/>
    <w:rsid w:val="005A3D48"/>
    <w:rsid w:val="005A683F"/>
    <w:rsid w:val="005A7010"/>
    <w:rsid w:val="005B7AC0"/>
    <w:rsid w:val="005B7EB0"/>
    <w:rsid w:val="005C778C"/>
    <w:rsid w:val="005D472E"/>
    <w:rsid w:val="005E51B4"/>
    <w:rsid w:val="005F388A"/>
    <w:rsid w:val="005F534C"/>
    <w:rsid w:val="005F5D13"/>
    <w:rsid w:val="005F622C"/>
    <w:rsid w:val="0062127C"/>
    <w:rsid w:val="0062561C"/>
    <w:rsid w:val="00625E72"/>
    <w:rsid w:val="006276A5"/>
    <w:rsid w:val="00635809"/>
    <w:rsid w:val="00636259"/>
    <w:rsid w:val="006368A7"/>
    <w:rsid w:val="006468FB"/>
    <w:rsid w:val="0064732D"/>
    <w:rsid w:val="006541CA"/>
    <w:rsid w:val="00664851"/>
    <w:rsid w:val="006651E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6FF3"/>
    <w:rsid w:val="006F7E5B"/>
    <w:rsid w:val="00700252"/>
    <w:rsid w:val="00704F83"/>
    <w:rsid w:val="007051F3"/>
    <w:rsid w:val="0070573E"/>
    <w:rsid w:val="0070636E"/>
    <w:rsid w:val="007222DE"/>
    <w:rsid w:val="00722C1A"/>
    <w:rsid w:val="007307FE"/>
    <w:rsid w:val="00731503"/>
    <w:rsid w:val="00731730"/>
    <w:rsid w:val="007416D0"/>
    <w:rsid w:val="00751CFD"/>
    <w:rsid w:val="007679B4"/>
    <w:rsid w:val="00776841"/>
    <w:rsid w:val="0077799E"/>
    <w:rsid w:val="007B4CC8"/>
    <w:rsid w:val="007B720E"/>
    <w:rsid w:val="007C3402"/>
    <w:rsid w:val="007C79D3"/>
    <w:rsid w:val="007C7C73"/>
    <w:rsid w:val="007D2FF4"/>
    <w:rsid w:val="007D4440"/>
    <w:rsid w:val="007D5810"/>
    <w:rsid w:val="007D74F1"/>
    <w:rsid w:val="007E2DA4"/>
    <w:rsid w:val="007F5A33"/>
    <w:rsid w:val="007F7A02"/>
    <w:rsid w:val="00807D9D"/>
    <w:rsid w:val="00811CAA"/>
    <w:rsid w:val="00813D87"/>
    <w:rsid w:val="0081406D"/>
    <w:rsid w:val="00817E03"/>
    <w:rsid w:val="00820335"/>
    <w:rsid w:val="00821BC5"/>
    <w:rsid w:val="00822741"/>
    <w:rsid w:val="008243A6"/>
    <w:rsid w:val="0084580D"/>
    <w:rsid w:val="00845A30"/>
    <w:rsid w:val="00856B45"/>
    <w:rsid w:val="00863081"/>
    <w:rsid w:val="008657FE"/>
    <w:rsid w:val="008677FC"/>
    <w:rsid w:val="00867BA7"/>
    <w:rsid w:val="00870A64"/>
    <w:rsid w:val="00870BBB"/>
    <w:rsid w:val="008719BF"/>
    <w:rsid w:val="00872FE1"/>
    <w:rsid w:val="00877900"/>
    <w:rsid w:val="008A3FA1"/>
    <w:rsid w:val="008A4EE6"/>
    <w:rsid w:val="008A5B06"/>
    <w:rsid w:val="008A64B3"/>
    <w:rsid w:val="008B07BA"/>
    <w:rsid w:val="008B1C67"/>
    <w:rsid w:val="008B3714"/>
    <w:rsid w:val="008B5063"/>
    <w:rsid w:val="008B6B6C"/>
    <w:rsid w:val="008C0D44"/>
    <w:rsid w:val="008C4E3C"/>
    <w:rsid w:val="008D03D4"/>
    <w:rsid w:val="008D2610"/>
    <w:rsid w:val="008D5B85"/>
    <w:rsid w:val="008E3922"/>
    <w:rsid w:val="008E4144"/>
    <w:rsid w:val="009108F8"/>
    <w:rsid w:val="00923793"/>
    <w:rsid w:val="0092642F"/>
    <w:rsid w:val="00937E53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94357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E4A5F"/>
    <w:rsid w:val="009F27A7"/>
    <w:rsid w:val="009F5FB0"/>
    <w:rsid w:val="00A1169C"/>
    <w:rsid w:val="00A1454E"/>
    <w:rsid w:val="00A2517F"/>
    <w:rsid w:val="00A40D90"/>
    <w:rsid w:val="00A47172"/>
    <w:rsid w:val="00A54253"/>
    <w:rsid w:val="00A568F2"/>
    <w:rsid w:val="00A5751B"/>
    <w:rsid w:val="00A575AF"/>
    <w:rsid w:val="00A62BE6"/>
    <w:rsid w:val="00A657E7"/>
    <w:rsid w:val="00A72B07"/>
    <w:rsid w:val="00A75F8A"/>
    <w:rsid w:val="00A803E6"/>
    <w:rsid w:val="00A80420"/>
    <w:rsid w:val="00A94E2F"/>
    <w:rsid w:val="00AA4ABA"/>
    <w:rsid w:val="00AC6D5F"/>
    <w:rsid w:val="00AD2D06"/>
    <w:rsid w:val="00AE39E1"/>
    <w:rsid w:val="00AE5801"/>
    <w:rsid w:val="00AF31B0"/>
    <w:rsid w:val="00B07DA2"/>
    <w:rsid w:val="00B1442D"/>
    <w:rsid w:val="00B3310F"/>
    <w:rsid w:val="00B42264"/>
    <w:rsid w:val="00B46A10"/>
    <w:rsid w:val="00B52C66"/>
    <w:rsid w:val="00B54ABA"/>
    <w:rsid w:val="00B61A3A"/>
    <w:rsid w:val="00B62A49"/>
    <w:rsid w:val="00B673D3"/>
    <w:rsid w:val="00B678AE"/>
    <w:rsid w:val="00B71274"/>
    <w:rsid w:val="00B831FA"/>
    <w:rsid w:val="00B844C3"/>
    <w:rsid w:val="00B916EB"/>
    <w:rsid w:val="00B921EC"/>
    <w:rsid w:val="00B93375"/>
    <w:rsid w:val="00BA354D"/>
    <w:rsid w:val="00BB2908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24EEF"/>
    <w:rsid w:val="00C40350"/>
    <w:rsid w:val="00C404D1"/>
    <w:rsid w:val="00C4776B"/>
    <w:rsid w:val="00C51E9E"/>
    <w:rsid w:val="00C54637"/>
    <w:rsid w:val="00C55FA6"/>
    <w:rsid w:val="00C61B36"/>
    <w:rsid w:val="00C63AAA"/>
    <w:rsid w:val="00C66F01"/>
    <w:rsid w:val="00C71A34"/>
    <w:rsid w:val="00C727FD"/>
    <w:rsid w:val="00C7288C"/>
    <w:rsid w:val="00C73616"/>
    <w:rsid w:val="00C80C4F"/>
    <w:rsid w:val="00C82AFD"/>
    <w:rsid w:val="00C85AE1"/>
    <w:rsid w:val="00C85DF8"/>
    <w:rsid w:val="00C9199A"/>
    <w:rsid w:val="00C92780"/>
    <w:rsid w:val="00C9695F"/>
    <w:rsid w:val="00CA0B87"/>
    <w:rsid w:val="00CA3E47"/>
    <w:rsid w:val="00CB3F13"/>
    <w:rsid w:val="00CB75F6"/>
    <w:rsid w:val="00CC0655"/>
    <w:rsid w:val="00CC3CE1"/>
    <w:rsid w:val="00CC5D44"/>
    <w:rsid w:val="00CD36ED"/>
    <w:rsid w:val="00CD76C9"/>
    <w:rsid w:val="00CE3031"/>
    <w:rsid w:val="00CE7765"/>
    <w:rsid w:val="00CF62E8"/>
    <w:rsid w:val="00CF7436"/>
    <w:rsid w:val="00CF79F7"/>
    <w:rsid w:val="00D0651B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82525"/>
    <w:rsid w:val="00D8275B"/>
    <w:rsid w:val="00D846D2"/>
    <w:rsid w:val="00D90D80"/>
    <w:rsid w:val="00D9368E"/>
    <w:rsid w:val="00D94E72"/>
    <w:rsid w:val="00D95F46"/>
    <w:rsid w:val="00DA1525"/>
    <w:rsid w:val="00DA312F"/>
    <w:rsid w:val="00DA3BEA"/>
    <w:rsid w:val="00DA621D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48D0"/>
    <w:rsid w:val="00E759BC"/>
    <w:rsid w:val="00E817C1"/>
    <w:rsid w:val="00E94320"/>
    <w:rsid w:val="00EA568D"/>
    <w:rsid w:val="00EA6EFA"/>
    <w:rsid w:val="00EB476E"/>
    <w:rsid w:val="00EC221A"/>
    <w:rsid w:val="00ED573C"/>
    <w:rsid w:val="00EE225F"/>
    <w:rsid w:val="00EF12B4"/>
    <w:rsid w:val="00EF5539"/>
    <w:rsid w:val="00F00650"/>
    <w:rsid w:val="00F069E3"/>
    <w:rsid w:val="00F07718"/>
    <w:rsid w:val="00F1228E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57FA"/>
    <w:rsid w:val="00F87403"/>
    <w:rsid w:val="00FA3737"/>
    <w:rsid w:val="00FA3CA3"/>
    <w:rsid w:val="00FA3CD4"/>
    <w:rsid w:val="00FA5A59"/>
    <w:rsid w:val="00FB346D"/>
    <w:rsid w:val="00FB4CF4"/>
    <w:rsid w:val="00FB506A"/>
    <w:rsid w:val="00FC3979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22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1905</cp:revision>
  <dcterms:created xsi:type="dcterms:W3CDTF">2016-07-12T03:17:00Z</dcterms:created>
  <dcterms:modified xsi:type="dcterms:W3CDTF">2016-08-03T01:24:00Z</dcterms:modified>
</cp:coreProperties>
</file>