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9692C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砖头人项目</w:t>
      </w:r>
    </w:p>
    <w:p w:rsidR="007F7A0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EA568D" w:rsidRDefault="00EA568D" w:rsidP="007F7A02">
      <w:pPr>
        <w:jc w:val="right"/>
        <w:rPr>
          <w:rFonts w:asciiTheme="minorEastAsia" w:hAnsiTheme="minorEastAsia"/>
          <w:b/>
          <w:sz w:val="24"/>
          <w:szCs w:val="24"/>
        </w:rPr>
      </w:pPr>
    </w:p>
    <w:p w:rsidR="00EA568D" w:rsidRPr="00E36162" w:rsidRDefault="00EA568D" w:rsidP="00EA568D"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1371429" cy="1371429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砖头人1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</w:t>
      </w:r>
      <w:r w:rsidR="00C63AAA">
        <w:rPr>
          <w:rFonts w:asciiTheme="minorEastAsia" w:hAnsiTheme="minorEastAsia" w:hint="eastAsia"/>
          <w:sz w:val="24"/>
          <w:szCs w:val="24"/>
        </w:rPr>
        <w:t>公车地铁等不文明行为，</w:t>
      </w:r>
      <w:r w:rsidRPr="00E733CA">
        <w:rPr>
          <w:rFonts w:asciiTheme="minorEastAsia" w:hAnsiTheme="minorEastAsia" w:hint="eastAsia"/>
          <w:sz w:val="24"/>
          <w:szCs w:val="24"/>
        </w:rPr>
        <w:t>都是“砖头人”的拍照对象。有些不文明现象，你看不到，它却在背后持续不断的发生。</w:t>
      </w:r>
      <w:r w:rsidR="00870BBB">
        <w:rPr>
          <w:rFonts w:asciiTheme="minorEastAsia" w:hAnsiTheme="minorEastAsia" w:hint="eastAsia"/>
          <w:sz w:val="24"/>
          <w:szCs w:val="24"/>
        </w:rPr>
        <w:t>也许有一天你去钓鱼，发现水是黑色的；也许有一天，你去打猎，发现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</w:t>
      </w:r>
      <w:r w:rsidR="003A2CF7">
        <w:rPr>
          <w:rFonts w:asciiTheme="minorEastAsia" w:hAnsiTheme="minorEastAsia" w:hint="eastAsia"/>
          <w:sz w:val="24"/>
          <w:szCs w:val="24"/>
        </w:rPr>
        <w:t>的</w:t>
      </w:r>
      <w:r w:rsidR="005042E1" w:rsidRPr="00E733CA">
        <w:rPr>
          <w:rFonts w:asciiTheme="minorEastAsia" w:hAnsiTheme="minorEastAsia" w:hint="eastAsia"/>
          <w:sz w:val="24"/>
          <w:szCs w:val="24"/>
        </w:rPr>
        <w:t>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</w:t>
      </w:r>
      <w:r w:rsidR="00491A1F">
        <w:rPr>
          <w:rFonts w:asciiTheme="minorEastAsia" w:hAnsiTheme="minorEastAsia" w:hint="eastAsia"/>
          <w:sz w:val="24"/>
          <w:szCs w:val="24"/>
        </w:rPr>
        <w:t>，让自己</w:t>
      </w:r>
      <w:r w:rsidRPr="00E733CA">
        <w:rPr>
          <w:rFonts w:asciiTheme="minorEastAsia" w:hAnsiTheme="minorEastAsia" w:hint="eastAsia"/>
          <w:sz w:val="24"/>
          <w:szCs w:val="24"/>
        </w:rPr>
        <w:t>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3E7BC0" w:rsidRPr="003E7BC0" w:rsidRDefault="003E7BC0" w:rsidP="00A568F2">
      <w:pPr>
        <w:ind w:right="105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/>
          <w:bCs/>
          <w:color w:val="F5310B"/>
          <w:sz w:val="24"/>
          <w:szCs w:val="24"/>
        </w:rPr>
        <w:tab/>
      </w:r>
      <w:r w:rsidRPr="003E7BC0">
        <w:rPr>
          <w:rFonts w:asciiTheme="minorEastAsia" w:hAnsiTheme="minorEastAsia" w:hint="eastAsia"/>
          <w:bCs/>
          <w:sz w:val="24"/>
          <w:szCs w:val="24"/>
        </w:rPr>
        <w:t>如今，</w:t>
      </w:r>
      <w:r>
        <w:rPr>
          <w:rFonts w:asciiTheme="minorEastAsia" w:hAnsiTheme="minorEastAsia" w:hint="eastAsia"/>
          <w:bCs/>
          <w:sz w:val="24"/>
          <w:szCs w:val="24"/>
        </w:rPr>
        <w:t>我们走在马路上，大街上，我们坐在地铁上，站在公交车上，我们旅行过程中，我们游玩过程中，发生在身边的或感动我们，或刺激我们，或激怒我们，或令我们愤恨，或令我们齿寒，或令我们汗颜；现在，你可以发布到砖头人app上了。</w:t>
      </w:r>
      <w:r w:rsidRPr="002A318E">
        <w:rPr>
          <w:rFonts w:asciiTheme="minorEastAsia" w:hAnsiTheme="minorEastAsia" w:hint="eastAsia"/>
          <w:b/>
          <w:bCs/>
          <w:color w:val="FF0000"/>
          <w:sz w:val="24"/>
          <w:szCs w:val="24"/>
        </w:rPr>
        <w:t>这里只关注社会事件</w:t>
      </w:r>
      <w:r>
        <w:rPr>
          <w:rFonts w:asciiTheme="minorEastAsia" w:hAnsiTheme="minorEastAsia" w:hint="eastAsia"/>
          <w:bCs/>
          <w:sz w:val="24"/>
          <w:szCs w:val="24"/>
        </w:rPr>
        <w:t>。</w:t>
      </w:r>
      <w:r w:rsidR="007307FE">
        <w:rPr>
          <w:rFonts w:asciiTheme="minorEastAsia" w:hAnsiTheme="minorEastAsia" w:hint="eastAsia"/>
          <w:bCs/>
          <w:sz w:val="24"/>
          <w:szCs w:val="24"/>
        </w:rPr>
        <w:t>发</w:t>
      </w:r>
      <w:r w:rsidR="009F5FB0">
        <w:rPr>
          <w:rFonts w:asciiTheme="minorEastAsia" w:hAnsiTheme="minorEastAsia" w:hint="eastAsia"/>
          <w:bCs/>
          <w:sz w:val="24"/>
          <w:szCs w:val="24"/>
        </w:rPr>
        <w:t>布身边的社会事件，你觉得砖头人们会怎么看？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这里没有名人，这里有的只是老百姓</w:t>
      </w:r>
      <w:r w:rsidR="0081406D">
        <w:rPr>
          <w:rFonts w:asciiTheme="minorEastAsia" w:hAnsiTheme="minorEastAsia" w:hint="eastAsia"/>
          <w:sz w:val="24"/>
          <w:szCs w:val="24"/>
        </w:rPr>
        <w:t>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上砖头人，来说事儿；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砖头人，今天我们只说事儿，不伤人；</w:t>
      </w:r>
    </w:p>
    <w:p w:rsidR="001B11C1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偷窥无罪，上砖头人看看大家都在窥探什么；</w:t>
      </w:r>
    </w:p>
    <w:p w:rsidR="006D0B23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感觉不爽？那就来</w:t>
      </w:r>
      <w:r w:rsidR="001C2B10">
        <w:rPr>
          <w:rFonts w:asciiTheme="minorEastAsia" w:hAnsiTheme="minorEastAsia" w:hint="eastAsia"/>
          <w:sz w:val="24"/>
          <w:szCs w:val="24"/>
        </w:rPr>
        <w:t>拍砖；</w:t>
      </w:r>
      <w:r>
        <w:rPr>
          <w:rFonts w:asciiTheme="minorEastAsia" w:hAnsiTheme="minorEastAsia" w:hint="eastAsia"/>
          <w:sz w:val="24"/>
          <w:szCs w:val="24"/>
        </w:rPr>
        <w:t>感觉很爽?那就来</w:t>
      </w:r>
      <w:r w:rsidR="001C2B10">
        <w:rPr>
          <w:rFonts w:asciiTheme="minorEastAsia" w:hAnsiTheme="minorEastAsia" w:hint="eastAsia"/>
          <w:sz w:val="24"/>
          <w:szCs w:val="24"/>
        </w:rPr>
        <w:t>送花；</w:t>
      </w:r>
    </w:p>
    <w:p w:rsidR="00703D04" w:rsidRPr="00186BFE" w:rsidRDefault="00831885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“</w:t>
      </w:r>
      <w:r w:rsidR="00703D04">
        <w:rPr>
          <w:rFonts w:asciiTheme="minorEastAsia" w:hAnsiTheme="minorEastAsia" w:hint="eastAsia"/>
          <w:sz w:val="24"/>
          <w:szCs w:val="24"/>
        </w:rPr>
        <w:t>俺要曝光你!</w:t>
      </w:r>
      <w:r>
        <w:rPr>
          <w:rFonts w:asciiTheme="minorEastAsia" w:hAnsiTheme="minorEastAsia" w:hint="eastAsia"/>
          <w:sz w:val="24"/>
          <w:szCs w:val="24"/>
        </w:rPr>
        <w:t>”，“</w:t>
      </w:r>
      <w:r w:rsidR="00703D04">
        <w:rPr>
          <w:rFonts w:asciiTheme="minorEastAsia" w:hAnsiTheme="minorEastAsia" w:hint="eastAsia"/>
          <w:sz w:val="24"/>
          <w:szCs w:val="24"/>
        </w:rPr>
        <w:t>一言不合就上砖头人曝光</w:t>
      </w:r>
      <w:r w:rsidR="0066419A">
        <w:rPr>
          <w:rFonts w:asciiTheme="minorEastAsia" w:hAnsiTheme="minorEastAsia" w:hint="eastAsia"/>
          <w:sz w:val="24"/>
          <w:szCs w:val="24"/>
        </w:rPr>
        <w:t>，</w:t>
      </w:r>
      <w:r w:rsidR="00703D04">
        <w:rPr>
          <w:rFonts w:asciiTheme="minorEastAsia" w:hAnsiTheme="minorEastAsia" w:hint="eastAsia"/>
          <w:sz w:val="24"/>
          <w:szCs w:val="24"/>
        </w:rPr>
        <w:t>不好吧？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0A5B99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上图是砖集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1D03A1">
        <w:rPr>
          <w:rFonts w:asciiTheme="minorEastAsia" w:hAnsiTheme="minorEastAsia" w:hint="eastAsia"/>
          <w:sz w:val="24"/>
          <w:szCs w:val="24"/>
        </w:rPr>
        <w:t>4</w:t>
      </w:r>
      <w:r w:rsidR="008B6B6C">
        <w:rPr>
          <w:rFonts w:asciiTheme="minorEastAsia" w:hAnsiTheme="minorEastAsia" w:hint="eastAsia"/>
          <w:sz w:val="24"/>
          <w:szCs w:val="24"/>
        </w:rPr>
        <w:t>种排序</w:t>
      </w:r>
      <w:r w:rsidR="00E759BC" w:rsidRPr="00FB346D">
        <w:rPr>
          <w:rFonts w:asciiTheme="minorEastAsia" w:hAnsiTheme="minorEastAsia" w:hint="eastAsia"/>
          <w:sz w:val="24"/>
          <w:szCs w:val="24"/>
        </w:rPr>
        <w:t>：</w:t>
      </w:r>
      <w:r w:rsidR="00E759B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最新发布，砖头</w:t>
      </w:r>
      <w:r w:rsidR="00553A00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最多，鲜花</w:t>
      </w:r>
      <w:r w:rsidR="00F63C47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</w:t>
      </w:r>
      <w:r w:rsidR="0062561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，评论最多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  <w:r w:rsidR="001D4386">
        <w:rPr>
          <w:rFonts w:asciiTheme="minorEastAsia" w:hAnsiTheme="minorEastAsia" w:hint="eastAsia"/>
          <w:sz w:val="24"/>
          <w:szCs w:val="24"/>
        </w:rPr>
        <w:t>除了最新发布，其他都是</w:t>
      </w:r>
      <w:r w:rsidR="001D4386" w:rsidRPr="009A3375">
        <w:rPr>
          <w:rFonts w:asciiTheme="minorEastAsia" w:hAnsiTheme="minorEastAsia" w:hint="eastAsia"/>
          <w:b/>
          <w:color w:val="FF0000"/>
          <w:sz w:val="24"/>
          <w:szCs w:val="24"/>
        </w:rPr>
        <w:t>1天1排序</w:t>
      </w:r>
      <w:r w:rsidR="001D4386">
        <w:rPr>
          <w:rFonts w:asciiTheme="minorEastAsia" w:hAnsiTheme="minorEastAsia" w:hint="eastAsia"/>
          <w:sz w:val="24"/>
          <w:szCs w:val="24"/>
        </w:rPr>
        <w:t>，每天0时进行排序，分页查询；</w:t>
      </w:r>
    </w:p>
    <w:p w:rsidR="00F63C47" w:rsidRPr="00E623E0" w:rsidRDefault="00D0651B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每个事件下面都有4个属性：</w:t>
      </w:r>
      <w:r w:rsidRPr="00386328">
        <w:rPr>
          <w:rFonts w:asciiTheme="minorEastAsia" w:hAnsiTheme="minorEastAsia" w:hint="eastAsia"/>
          <w:b/>
          <w:color w:val="FF0000"/>
          <w:sz w:val="24"/>
          <w:szCs w:val="24"/>
        </w:rPr>
        <w:t>评论，送花，拍砖，分享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8A4EE6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</w:t>
      </w:r>
      <w:r w:rsidRPr="000B38AA">
        <w:rPr>
          <w:rFonts w:asciiTheme="minorEastAsia" w:hAnsiTheme="minorEastAsia" w:hint="eastAsia"/>
          <w:b/>
          <w:color w:val="FF0000"/>
          <w:sz w:val="24"/>
          <w:szCs w:val="24"/>
        </w:rPr>
        <w:t>举报</w:t>
      </w:r>
      <w:r w:rsidRPr="00E623E0">
        <w:rPr>
          <w:rFonts w:asciiTheme="minorEastAsia" w:hAnsiTheme="minorEastAsia" w:hint="eastAsia"/>
          <w:sz w:val="24"/>
          <w:szCs w:val="24"/>
        </w:rPr>
        <w:t>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7051F3">
        <w:rPr>
          <w:rFonts w:asciiTheme="minorEastAsia" w:hAnsiTheme="minorEastAsia" w:hint="eastAsia"/>
          <w:sz w:val="24"/>
          <w:szCs w:val="24"/>
        </w:rPr>
        <w:t>超过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  <w:r w:rsidR="008A4EE6" w:rsidRPr="008A4EE6">
        <w:rPr>
          <w:rFonts w:asciiTheme="minorEastAsia" w:hAnsiTheme="minorEastAsia" w:hint="eastAsia"/>
          <w:color w:val="000000" w:themeColor="text1"/>
          <w:sz w:val="24"/>
          <w:szCs w:val="24"/>
        </w:rPr>
        <w:t>未举报是灰色，举报后变砖红色，同时禁止再次举报；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lastRenderedPageBreak/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5A0DC9" w:rsidRPr="006B5EF7" w:rsidRDefault="008E3922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送花，拍砖</w:t>
      </w:r>
      <w:r w:rsidR="00551F05" w:rsidRPr="006B5EF7">
        <w:rPr>
          <w:rFonts w:asciiTheme="minorEastAsia" w:hAnsiTheme="minorEastAsia" w:hint="eastAsia"/>
          <w:sz w:val="24"/>
          <w:szCs w:val="24"/>
        </w:rPr>
        <w:t>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="00551F05"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次</w:t>
      </w:r>
      <w:r w:rsidR="00551F05" w:rsidRPr="006B5EF7">
        <w:rPr>
          <w:rFonts w:asciiTheme="minorEastAsia" w:hAnsiTheme="minorEastAsia" w:hint="eastAsia"/>
          <w:sz w:val="24"/>
          <w:szCs w:val="24"/>
        </w:rPr>
        <w:t>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455FE4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F857FA">
        <w:rPr>
          <w:rFonts w:asciiTheme="minorEastAsia" w:hAnsiTheme="minorEastAsia" w:hint="eastAsia"/>
          <w:sz w:val="24"/>
          <w:szCs w:val="24"/>
        </w:rPr>
        <w:t>，将事件</w:t>
      </w:r>
      <w:r w:rsidR="003E2270">
        <w:rPr>
          <w:rFonts w:asciiTheme="minorEastAsia" w:hAnsiTheme="minorEastAsia" w:hint="eastAsia"/>
          <w:sz w:val="24"/>
          <w:szCs w:val="24"/>
        </w:rPr>
        <w:t>告知</w:t>
      </w:r>
      <w:r w:rsidR="00F857FA">
        <w:rPr>
          <w:rFonts w:asciiTheme="minorEastAsia" w:hAnsiTheme="minorEastAsia" w:hint="eastAsia"/>
          <w:sz w:val="24"/>
          <w:szCs w:val="24"/>
        </w:rPr>
        <w:t>更多人</w:t>
      </w:r>
      <w:r w:rsidR="003E2270">
        <w:rPr>
          <w:rFonts w:asciiTheme="minorEastAsia" w:hAnsiTheme="minorEastAsia" w:hint="eastAsia"/>
          <w:sz w:val="24"/>
          <w:szCs w:val="24"/>
        </w:rPr>
        <w:t>；</w:t>
      </w:r>
      <w:r w:rsidRPr="00C9695F">
        <w:rPr>
          <w:rFonts w:asciiTheme="minorEastAsia" w:hAnsiTheme="minorEastAsia" w:hint="eastAsia"/>
          <w:sz w:val="24"/>
          <w:szCs w:val="24"/>
        </w:rPr>
        <w:t>（</w:t>
      </w:r>
      <w:r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朋友圈，qq空间</w:t>
      </w:r>
      <w:r w:rsidR="006468FB"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，qq好友，微信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备注：上方的</w:t>
      </w:r>
      <w:r w:rsidRPr="00B62A49">
        <w:rPr>
          <w:rFonts w:asciiTheme="minorEastAsia" w:hAnsiTheme="minorEastAsia" w:hint="eastAsia"/>
          <w:b/>
          <w:color w:val="FF0000"/>
          <w:sz w:val="24"/>
          <w:szCs w:val="24"/>
        </w:rPr>
        <w:t>Banner固定</w:t>
      </w:r>
      <w:r>
        <w:rPr>
          <w:rFonts w:asciiTheme="minorEastAsia" w:hAnsiTheme="minorEastAsia" w:hint="eastAsia"/>
          <w:sz w:val="24"/>
          <w:szCs w:val="24"/>
        </w:rPr>
        <w:t>，banner以下内容支持上拉加载，下拉刷新；</w:t>
      </w:r>
    </w:p>
    <w:p w:rsidR="000644C0" w:rsidRDefault="0039143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</w:t>
      </w:r>
      <w:r w:rsidR="004A139D">
        <w:rPr>
          <w:rFonts w:asciiTheme="minorEastAsia" w:hAnsiTheme="minorEastAsia" w:hint="eastAsia"/>
          <w:sz w:val="24"/>
          <w:szCs w:val="24"/>
        </w:rPr>
        <w:t>评论，</w:t>
      </w:r>
      <w:r>
        <w:rPr>
          <w:rFonts w:asciiTheme="minorEastAsia" w:hAnsiTheme="minorEastAsia" w:hint="eastAsia"/>
          <w:sz w:val="24"/>
          <w:szCs w:val="24"/>
        </w:rPr>
        <w:t>送花，拍砖</w:t>
      </w:r>
      <w:r w:rsidR="000644C0">
        <w:rPr>
          <w:rFonts w:asciiTheme="minorEastAsia" w:hAnsiTheme="minorEastAsia" w:hint="eastAsia"/>
          <w:sz w:val="24"/>
          <w:szCs w:val="24"/>
        </w:rPr>
        <w:t>，分享，</w:t>
      </w:r>
      <w:r w:rsidR="004A139D">
        <w:rPr>
          <w:rFonts w:asciiTheme="minorEastAsia" w:hAnsiTheme="minorEastAsia" w:hint="eastAsia"/>
          <w:sz w:val="24"/>
          <w:szCs w:val="24"/>
        </w:rPr>
        <w:t>均</w:t>
      </w:r>
      <w:r>
        <w:rPr>
          <w:rFonts w:asciiTheme="minorEastAsia" w:hAnsiTheme="minorEastAsia" w:hint="eastAsia"/>
          <w:sz w:val="24"/>
          <w:szCs w:val="24"/>
        </w:rPr>
        <w:t>只</w:t>
      </w:r>
      <w:r w:rsidRPr="004A139D">
        <w:rPr>
          <w:rFonts w:asciiTheme="minorEastAsia" w:hAnsiTheme="minorEastAsia" w:hint="eastAsia"/>
          <w:b/>
          <w:color w:val="FF0000"/>
          <w:sz w:val="24"/>
          <w:szCs w:val="24"/>
        </w:rPr>
        <w:t>显示数量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0644C0"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 w:hint="eastAsia"/>
          <w:sz w:val="24"/>
          <w:szCs w:val="24"/>
        </w:rPr>
        <w:t>则会</w:t>
      </w:r>
      <w:r w:rsidR="000644C0">
        <w:rPr>
          <w:rFonts w:asciiTheme="minorEastAsia" w:hAnsiTheme="minorEastAsia" w:hint="eastAsia"/>
          <w:sz w:val="24"/>
          <w:szCs w:val="24"/>
        </w:rPr>
        <w:t>进入详情页面，</w:t>
      </w:r>
      <w:r>
        <w:rPr>
          <w:rFonts w:asciiTheme="minorEastAsia" w:hAnsiTheme="minorEastAsia" w:hint="eastAsia"/>
          <w:sz w:val="24"/>
          <w:szCs w:val="24"/>
        </w:rPr>
        <w:t>在详情界面</w:t>
      </w:r>
      <w:r w:rsidR="000644C0">
        <w:rPr>
          <w:rFonts w:asciiTheme="minorEastAsia" w:hAnsiTheme="minorEastAsia" w:hint="eastAsia"/>
          <w:sz w:val="24"/>
          <w:szCs w:val="24"/>
        </w:rPr>
        <w:t>才可以进行</w:t>
      </w:r>
      <w:r>
        <w:rPr>
          <w:rFonts w:asciiTheme="minorEastAsia" w:hAnsiTheme="minorEastAsia" w:hint="eastAsia"/>
          <w:sz w:val="24"/>
          <w:szCs w:val="24"/>
        </w:rPr>
        <w:t>相应</w:t>
      </w:r>
      <w:r w:rsidR="000644C0">
        <w:rPr>
          <w:rFonts w:asciiTheme="minorEastAsia" w:hAnsiTheme="minorEastAsia" w:hint="eastAsia"/>
          <w:sz w:val="24"/>
          <w:szCs w:val="24"/>
        </w:rPr>
        <w:t>操作；</w:t>
      </w:r>
      <w:r>
        <w:rPr>
          <w:rFonts w:asciiTheme="minorEastAsia" w:hAnsiTheme="minorEastAsia" w:hint="eastAsia"/>
          <w:sz w:val="24"/>
          <w:szCs w:val="24"/>
        </w:rPr>
        <w:t>如：</w:t>
      </w:r>
      <w:r w:rsidR="00704F83">
        <w:rPr>
          <w:rFonts w:asciiTheme="minorEastAsia" w:hAnsiTheme="minorEastAsia" w:hint="eastAsia"/>
          <w:sz w:val="24"/>
          <w:szCs w:val="24"/>
        </w:rPr>
        <w:t>输入评论</w:t>
      </w:r>
      <w:r w:rsidR="004A139D">
        <w:rPr>
          <w:rFonts w:asciiTheme="minorEastAsia" w:hAnsiTheme="minorEastAsia" w:hint="eastAsia"/>
          <w:sz w:val="24"/>
          <w:szCs w:val="24"/>
        </w:rPr>
        <w:t>，送花，拍砖，分享；这样做的目的，是引导用户进入详情界面看评论；</w:t>
      </w:r>
    </w:p>
    <w:p w:rsidR="00F117FB" w:rsidRPr="00C9695F" w:rsidRDefault="00F117FB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右上角，</w:t>
      </w:r>
      <w:r w:rsidRPr="00F117FB">
        <w:rPr>
          <w:rFonts w:asciiTheme="minorEastAsia" w:hAnsiTheme="minorEastAsia" w:hint="eastAsia"/>
          <w:b/>
          <w:color w:val="FF0000"/>
          <w:sz w:val="24"/>
          <w:szCs w:val="24"/>
        </w:rPr>
        <w:t>发布按钮</w:t>
      </w:r>
      <w:r>
        <w:rPr>
          <w:rFonts w:asciiTheme="minorEastAsia" w:hAnsiTheme="minorEastAsia" w:hint="eastAsia"/>
          <w:sz w:val="24"/>
          <w:szCs w:val="24"/>
        </w:rPr>
        <w:t>，点击进入发布界面；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</w:t>
      </w:r>
      <w:r w:rsidR="005869FE">
        <w:rPr>
          <w:rFonts w:asciiTheme="minorEastAsia" w:hAnsiTheme="minorEastAsia" w:hint="eastAsia"/>
          <w:b/>
          <w:color w:val="FF0000"/>
          <w:sz w:val="24"/>
          <w:szCs w:val="24"/>
        </w:rPr>
        <w:t>公益广告界面</w:t>
      </w:r>
      <w:r w:rsidRPr="00970F3E">
        <w:rPr>
          <w:rFonts w:asciiTheme="minorEastAsia" w:hAnsiTheme="minorEastAsia" w:hint="eastAsia"/>
          <w:sz w:val="24"/>
          <w:szCs w:val="24"/>
        </w:rPr>
        <w:t>；</w:t>
      </w:r>
    </w:p>
    <w:p w:rsid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994357">
        <w:rPr>
          <w:rFonts w:asciiTheme="minorEastAsia" w:hAnsiTheme="minorEastAsia" w:hint="eastAsia"/>
          <w:sz w:val="24"/>
          <w:szCs w:val="24"/>
        </w:rPr>
        <w:t>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994357" w:rsidRPr="00994357">
        <w:rPr>
          <w:rFonts w:asciiTheme="minorEastAsia" w:hAnsiTheme="minorEastAsia" w:hint="eastAsia"/>
          <w:sz w:val="24"/>
          <w:szCs w:val="24"/>
        </w:rPr>
        <w:t>这里和</w:t>
      </w:r>
      <w:r w:rsidR="00994357">
        <w:rPr>
          <w:rFonts w:asciiTheme="minorEastAsia" w:hAnsiTheme="minorEastAsia" w:hint="eastAsia"/>
          <w:sz w:val="24"/>
          <w:szCs w:val="24"/>
        </w:rPr>
        <w:t>启动页的广告（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只有1个</w:t>
      </w:r>
      <w:r w:rsidR="00994357">
        <w:rPr>
          <w:rFonts w:asciiTheme="minorEastAsia" w:hAnsiTheme="minorEastAsia" w:hint="eastAsia"/>
          <w:sz w:val="24"/>
          <w:szCs w:val="24"/>
        </w:rPr>
        <w:t>），砖集页banner的广告（</w:t>
      </w:r>
      <w:r w:rsidR="001C249C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）是同一个接口，可根据不同类型进行返回数据；</w:t>
      </w:r>
    </w:p>
    <w:p w:rsidR="00FE23B7" w:rsidRDefault="00FE23B7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</w:t>
      </w:r>
      <w:r w:rsidRPr="001369C9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（去掉拍照和相册）</w:t>
      </w:r>
      <w:r>
        <w:rPr>
          <w:rFonts w:asciiTheme="minorEastAsia" w:hAnsiTheme="minorEastAsia" w:hint="eastAsia"/>
          <w:sz w:val="24"/>
          <w:szCs w:val="24"/>
        </w:rPr>
        <w:t>，该模块只作为公益广告界面；</w:t>
      </w:r>
    </w:p>
    <w:p w:rsidR="006F4E08" w:rsidRDefault="006F4E08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展示可基本全屏的展示，左右滑动的大banner；</w:t>
      </w:r>
      <w:r w:rsidR="000E2890">
        <w:rPr>
          <w:rFonts w:asciiTheme="minorEastAsia" w:hAnsiTheme="minorEastAsia" w:hint="eastAsia"/>
          <w:sz w:val="24"/>
          <w:szCs w:val="24"/>
        </w:rPr>
        <w:t>（</w:t>
      </w:r>
      <w:r w:rsidR="000E2890" w:rsidRPr="000E2890">
        <w:rPr>
          <w:rFonts w:asciiTheme="minorEastAsia" w:hAnsiTheme="minorEastAsia" w:hint="eastAsia"/>
          <w:b/>
          <w:color w:val="FF0000"/>
          <w:sz w:val="24"/>
          <w:szCs w:val="24"/>
        </w:rPr>
        <w:t>设计图</w:t>
      </w:r>
      <w:r w:rsidR="000E2890">
        <w:rPr>
          <w:rFonts w:asciiTheme="minorEastAsia" w:hAnsiTheme="minorEastAsia" w:hint="eastAsia"/>
          <w:sz w:val="24"/>
          <w:szCs w:val="24"/>
        </w:rPr>
        <w:t>）</w:t>
      </w:r>
    </w:p>
    <w:p w:rsidR="00A0508F" w:rsidRPr="008677FC" w:rsidRDefault="00A0508F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主要设计图：（关爱老人，雾霾污染，水污染，海洋垃圾污染，</w:t>
      </w:r>
      <w:r w:rsidR="000E539C">
        <w:rPr>
          <w:rFonts w:asciiTheme="minorEastAsia" w:hAnsiTheme="minorEastAsia" w:hint="eastAsia"/>
          <w:sz w:val="24"/>
          <w:szCs w:val="24"/>
        </w:rPr>
        <w:t>大气污染，</w:t>
      </w:r>
      <w:r w:rsidR="00460CF6">
        <w:rPr>
          <w:rFonts w:asciiTheme="minorEastAsia" w:hAnsiTheme="minorEastAsia" w:hint="eastAsia"/>
          <w:sz w:val="24"/>
          <w:szCs w:val="24"/>
        </w:rPr>
        <w:t>关爱</w:t>
      </w:r>
      <w:r w:rsidR="00B83E76">
        <w:rPr>
          <w:rFonts w:asciiTheme="minorEastAsia" w:hAnsiTheme="minorEastAsia" w:hint="eastAsia"/>
          <w:sz w:val="24"/>
          <w:szCs w:val="24"/>
        </w:rPr>
        <w:t>农民工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</w:t>
      </w:r>
      <w:r w:rsidR="000445A1">
        <w:rPr>
          <w:rFonts w:asciiTheme="minorEastAsia" w:hAnsiTheme="minorEastAsia" w:hint="eastAsia"/>
          <w:b/>
          <w:color w:val="FF0000"/>
          <w:sz w:val="24"/>
          <w:szCs w:val="24"/>
        </w:rPr>
        <w:t>我的</w:t>
      </w:r>
      <w:r w:rsidRPr="008B5063">
        <w:rPr>
          <w:rFonts w:asciiTheme="minorEastAsia" w:hAnsiTheme="minorEastAsia" w:hint="eastAsia"/>
          <w:b/>
          <w:color w:val="FF0000"/>
          <w:sz w:val="24"/>
          <w:szCs w:val="24"/>
        </w:rPr>
        <w:t>界面</w:t>
      </w:r>
      <w:r w:rsidR="005B7AC0">
        <w:rPr>
          <w:rFonts w:asciiTheme="minorEastAsia" w:hAnsiTheme="minorEastAsia" w:hint="eastAsia"/>
          <w:b/>
          <w:color w:val="FF0000"/>
          <w:sz w:val="24"/>
          <w:szCs w:val="24"/>
        </w:rPr>
        <w:t>（将“砖头人”改为“我的”）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BB2908">
        <w:rPr>
          <w:rFonts w:asciiTheme="minorEastAsia" w:hAnsiTheme="minorEastAsia" w:hint="eastAsia"/>
          <w:sz w:val="24"/>
          <w:szCs w:val="24"/>
        </w:rPr>
        <w:t>，展示：头像，昵称，座右铭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</w:t>
      </w:r>
      <w:r w:rsidR="0031687B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5C778C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</w:t>
      </w:r>
      <w:r w:rsidR="00731730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731730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23209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(</w:t>
      </w:r>
      <w:r w:rsidR="0045122B">
        <w:rPr>
          <w:rFonts w:asciiTheme="minorEastAsia" w:hAnsiTheme="minorEastAsia" w:hint="eastAsia"/>
          <w:b/>
          <w:color w:val="FF0000"/>
          <w:sz w:val="24"/>
          <w:szCs w:val="24"/>
        </w:rPr>
        <w:t>用html实现；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)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</w:t>
      </w:r>
      <w:r w:rsidRPr="00625E72">
        <w:rPr>
          <w:rFonts w:asciiTheme="minorEastAsia" w:hAnsiTheme="minorEastAsia" w:hint="eastAsia"/>
          <w:b/>
          <w:color w:val="FF0000"/>
          <w:sz w:val="24"/>
          <w:szCs w:val="24"/>
        </w:rPr>
        <w:t>发布录入界面</w:t>
      </w:r>
      <w:r w:rsidRPr="00636259">
        <w:rPr>
          <w:rFonts w:asciiTheme="minorEastAsia" w:hAnsiTheme="minorEastAsia" w:hint="eastAsia"/>
          <w:sz w:val="24"/>
          <w:szCs w:val="24"/>
        </w:rPr>
        <w:t>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事件</w:t>
      </w:r>
      <w:r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类型</w:t>
      </w:r>
      <w:r w:rsidR="0077799E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354A06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</w:t>
      </w:r>
      <w:r w:rsidR="0077799E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872FE1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72FE1" w:rsidRPr="00A1169C" w:rsidRDefault="00872FE1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客户端需在内容后面+“</w:t>
      </w:r>
      <w:r w:rsidR="007F5A33" w:rsidRPr="007F5A33">
        <w:rPr>
          <w:rFonts w:asciiTheme="minorEastAsia" w:hAnsiTheme="minorEastAsia" w:hint="eastAsia"/>
          <w:b/>
          <w:color w:val="FF0000"/>
          <w:sz w:val="24"/>
          <w:szCs w:val="24"/>
        </w:rPr>
        <w:t>【</w:t>
      </w:r>
      <w:r w:rsidRPr="00872FE1">
        <w:rPr>
          <w:rFonts w:asciiTheme="minorEastAsia" w:hAnsiTheme="minorEastAsia" w:hint="eastAsia"/>
          <w:b/>
          <w:color w:val="FF0000"/>
          <w:sz w:val="24"/>
          <w:szCs w:val="24"/>
        </w:rPr>
        <w:t>砖头人，你怎么看？</w:t>
      </w:r>
      <w:r w:rsidR="007F5A33">
        <w:rPr>
          <w:rFonts w:asciiTheme="minorEastAsia" w:hAnsiTheme="minorEastAsia" w:hint="eastAsia"/>
          <w:b/>
          <w:color w:val="FF0000"/>
          <w:sz w:val="24"/>
          <w:szCs w:val="24"/>
        </w:rPr>
        <w:t>】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A1169C" w:rsidRPr="003702E5" w:rsidRDefault="00A1169C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发布成功，则进入砖集界面；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</w:t>
      </w:r>
      <w:r w:rsidR="00C0010F" w:rsidRPr="008719BF">
        <w:rPr>
          <w:rFonts w:asciiTheme="minorEastAsia" w:hAnsiTheme="minorEastAsia" w:hint="eastAsia"/>
          <w:b/>
          <w:color w:val="FF0000"/>
          <w:sz w:val="24"/>
          <w:szCs w:val="24"/>
        </w:rPr>
        <w:t>定位城市；所有城市；</w:t>
      </w:r>
    </w:p>
    <w:p w:rsidR="00AE5801" w:rsidRPr="00C0010F" w:rsidRDefault="008719BF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调用</w:t>
      </w:r>
      <w:r w:rsidR="00AE5801">
        <w:rPr>
          <w:rFonts w:asciiTheme="minorEastAsia" w:hAnsiTheme="minorEastAsia" w:hint="eastAsia"/>
          <w:sz w:val="24"/>
          <w:szCs w:val="24"/>
        </w:rPr>
        <w:t>高德地图接口，</w:t>
      </w:r>
      <w:r>
        <w:rPr>
          <w:rFonts w:asciiTheme="minorEastAsia" w:hAnsiTheme="minorEastAsia" w:hint="eastAsia"/>
          <w:sz w:val="24"/>
          <w:szCs w:val="24"/>
        </w:rPr>
        <w:t>现</w:t>
      </w:r>
      <w:r w:rsidR="00AE5801">
        <w:rPr>
          <w:rFonts w:asciiTheme="minorEastAsia" w:hAnsiTheme="minorEastAsia" w:hint="eastAsia"/>
          <w:sz w:val="24"/>
          <w:szCs w:val="24"/>
        </w:rPr>
        <w:t>已申请；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</w:t>
      </w:r>
      <w:r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修改密码</w:t>
      </w:r>
      <w:r w:rsidR="00C61B3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261C7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</w:t>
      </w:r>
      <w:r w:rsidR="00C61B3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Pr="00194ADD">
        <w:rPr>
          <w:rFonts w:asciiTheme="minorEastAsia" w:hAnsiTheme="minorEastAsia" w:hint="eastAsia"/>
          <w:sz w:val="24"/>
          <w:szCs w:val="24"/>
        </w:rPr>
        <w:t>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C7288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，发布时间，</w:t>
      </w:r>
      <w:r w:rsidR="00870A64">
        <w:rPr>
          <w:rFonts w:asciiTheme="minorEastAsia" w:hAnsiTheme="minorEastAsia" w:hint="eastAsia"/>
          <w:sz w:val="24"/>
          <w:szCs w:val="24"/>
        </w:rPr>
        <w:t>发布</w:t>
      </w:r>
      <w:r w:rsidR="005502FC">
        <w:rPr>
          <w:rFonts w:asciiTheme="minorEastAsia" w:hAnsiTheme="minorEastAsia" w:hint="eastAsia"/>
          <w:sz w:val="24"/>
          <w:szCs w:val="24"/>
        </w:rPr>
        <w:t>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35039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，评论时间，评论内容）；</w:t>
      </w:r>
    </w:p>
    <w:p w:rsidR="00D670EF" w:rsidRDefault="00C05D6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</w:t>
      </w:r>
      <w:r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评论数，鲜花数，砖头数，</w:t>
      </w:r>
      <w:r w:rsidR="00D670EF"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，分享数</w:t>
      </w:r>
      <w:r w:rsidR="00D670EF">
        <w:rPr>
          <w:rFonts w:asciiTheme="minorEastAsia" w:hAnsiTheme="minorEastAsia" w:hint="eastAsia"/>
          <w:sz w:val="24"/>
          <w:szCs w:val="24"/>
        </w:rPr>
        <w:t>；</w:t>
      </w:r>
    </w:p>
    <w:p w:rsidR="00CC0655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在这里，点击评论，则显示输入框，供用户输入评论，并发送；</w:t>
      </w:r>
    </w:p>
    <w:p w:rsidR="0019527F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点击送花，拍砖，数量+1；</w:t>
      </w:r>
    </w:p>
    <w:p w:rsidR="0019527F" w:rsidRPr="00256569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点击分享，则调用分享接口，分享至微信，QQ；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3902ED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</w:p>
    <w:p w:rsidR="008243A6" w:rsidRPr="00563EE2" w:rsidRDefault="003902ED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点击发送，则调用发布评论接口；</w:t>
      </w:r>
      <w:r w:rsidR="008243A6"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63EE2" w:rsidRPr="00A47172" w:rsidRDefault="00563EE2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点击屏幕空白处，则隐藏评论输入框；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9E4A5F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9E4A5F" w:rsidRDefault="009E4A5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具体可参考，砖集界面用户发布的事件；</w:t>
      </w:r>
      <w:r w:rsidR="001E5DB5">
        <w:rPr>
          <w:rFonts w:asciiTheme="minorEastAsia" w:hAnsiTheme="minorEastAsia" w:hint="eastAsia"/>
          <w:sz w:val="24"/>
          <w:szCs w:val="24"/>
        </w:rPr>
        <w:t>显示的都是一样的；</w:t>
      </w:r>
    </w:p>
    <w:p w:rsidR="004A55DF" w:rsidRDefault="004A55D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注意：只是显示，详情界面，</w:t>
      </w:r>
      <w:r w:rsidRPr="00C82AFD">
        <w:rPr>
          <w:rFonts w:asciiTheme="minorEastAsia" w:hAnsiTheme="minorEastAsia" w:hint="eastAsia"/>
          <w:b/>
          <w:color w:val="FF0000"/>
          <w:sz w:val="24"/>
          <w:szCs w:val="24"/>
        </w:rPr>
        <w:t>不展示下面的4个属性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D8275B" w:rsidRPr="003702E5" w:rsidRDefault="00D8275B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该功能，只是作为用户的发布记录；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2F7C23" w:rsidRDefault="00C24EEF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</w:t>
      </w:r>
      <w:r w:rsidR="002F7C23">
        <w:rPr>
          <w:rFonts w:asciiTheme="minorEastAsia" w:hAnsiTheme="minorEastAsia" w:hint="eastAsia"/>
          <w:sz w:val="24"/>
          <w:szCs w:val="24"/>
        </w:rPr>
        <w:t>（</w:t>
      </w:r>
      <w:r w:rsidR="002F7C23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2-10</w:t>
      </w:r>
      <w:r w:rsidR="00492B96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个</w:t>
      </w:r>
      <w:r w:rsidR="00107091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字数</w:t>
      </w:r>
      <w:r w:rsidR="002F7C23">
        <w:rPr>
          <w:rFonts w:asciiTheme="minorEastAsia" w:hAnsiTheme="minorEastAsia" w:hint="eastAsia"/>
          <w:sz w:val="24"/>
          <w:szCs w:val="24"/>
        </w:rPr>
        <w:t>）；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CB75F6" w:rsidRDefault="00CB75F6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用户可从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相册</w:t>
      </w:r>
      <w:r>
        <w:rPr>
          <w:rFonts w:asciiTheme="minorEastAsia" w:hAnsiTheme="minorEastAsia" w:hint="eastAsia"/>
          <w:sz w:val="24"/>
          <w:szCs w:val="24"/>
        </w:rPr>
        <w:t>中选择，也可以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拍照</w:t>
      </w:r>
      <w:r>
        <w:rPr>
          <w:rFonts w:asciiTheme="minorEastAsia" w:hAnsiTheme="minorEastAsia" w:hint="eastAsia"/>
          <w:sz w:val="24"/>
          <w:szCs w:val="24"/>
        </w:rPr>
        <w:t>上传；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6651E1" w:rsidRDefault="006651E1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未选择是白色背景，选择后是填充色背景；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F00650" w:rsidRDefault="00F00650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长度控制：(</w:t>
      </w:r>
      <w:r w:rsidRPr="00B916EB">
        <w:rPr>
          <w:rFonts w:asciiTheme="minorEastAsia" w:hAnsiTheme="minorEastAsia" w:hint="eastAsia"/>
          <w:b/>
          <w:color w:val="FF0000"/>
          <w:sz w:val="24"/>
          <w:szCs w:val="24"/>
        </w:rPr>
        <w:t>5-100个字数</w:t>
      </w:r>
      <w:r>
        <w:rPr>
          <w:rFonts w:asciiTheme="minorEastAsia" w:hAnsiTheme="minorEastAsia" w:hint="eastAsia"/>
          <w:sz w:val="24"/>
          <w:szCs w:val="24"/>
        </w:rPr>
        <w:t>)；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624645" w:rsidRPr="00EF12B4" w:rsidRDefault="00624645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上面展示的鲜花数，是用户在该平台的所有鲜花数；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</w:t>
      </w:r>
      <w:r w:rsidR="00FC2F24">
        <w:rPr>
          <w:rFonts w:asciiTheme="minorEastAsia" w:hAnsiTheme="minorEastAsia" w:hint="eastAsia"/>
          <w:sz w:val="24"/>
          <w:szCs w:val="24"/>
        </w:rPr>
        <w:t>，</w:t>
      </w:r>
      <w:r w:rsidR="00B4011D">
        <w:rPr>
          <w:rFonts w:asciiTheme="minorEastAsia" w:hAnsiTheme="minorEastAsia" w:hint="eastAsia"/>
          <w:b/>
          <w:color w:val="FF0000"/>
          <w:sz w:val="24"/>
          <w:szCs w:val="24"/>
        </w:rPr>
        <w:t>上</w:t>
      </w:r>
      <w:r w:rsidR="00FC2F24" w:rsidRPr="00097FDF">
        <w:rPr>
          <w:rFonts w:asciiTheme="minorEastAsia" w:hAnsiTheme="minorEastAsia" w:hint="eastAsia"/>
          <w:b/>
          <w:color w:val="FF0000"/>
          <w:sz w:val="24"/>
          <w:szCs w:val="24"/>
        </w:rPr>
        <w:t>周排名</w:t>
      </w:r>
      <w:r w:rsidRPr="00EF12B4">
        <w:rPr>
          <w:rFonts w:asciiTheme="minorEastAsia" w:hAnsiTheme="minorEastAsia" w:hint="eastAsia"/>
          <w:sz w:val="24"/>
          <w:szCs w:val="24"/>
        </w:rPr>
        <w:t>：平台用户，鲜花数量</w:t>
      </w:r>
      <w:r w:rsidR="00A73121">
        <w:rPr>
          <w:rFonts w:asciiTheme="minorEastAsia" w:hAnsiTheme="minorEastAsia" w:hint="eastAsia"/>
          <w:sz w:val="24"/>
          <w:szCs w:val="24"/>
        </w:rPr>
        <w:t>上</w:t>
      </w:r>
      <w:r w:rsidR="00395A9B">
        <w:rPr>
          <w:rFonts w:asciiTheme="minorEastAsia" w:hAnsiTheme="minorEastAsia" w:hint="eastAsia"/>
          <w:sz w:val="24"/>
          <w:szCs w:val="24"/>
        </w:rPr>
        <w:t>周的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</w:t>
      </w:r>
      <w:r w:rsidR="00B844C3">
        <w:rPr>
          <w:rFonts w:asciiTheme="minorEastAsia" w:hAnsiTheme="minorEastAsia" w:hint="eastAsia"/>
          <w:b/>
          <w:color w:val="FF0000"/>
          <w:sz w:val="24"/>
          <w:szCs w:val="24"/>
        </w:rPr>
        <w:t>10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624645" w:rsidRDefault="00624645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B0645">
        <w:rPr>
          <w:rFonts w:asciiTheme="minorEastAsia" w:hAnsiTheme="minorEastAsia" w:hint="eastAsia"/>
          <w:b/>
          <w:color w:val="FF0000"/>
          <w:sz w:val="24"/>
          <w:szCs w:val="24"/>
        </w:rPr>
        <w:t>每周</w:t>
      </w:r>
      <w:r w:rsidR="00835046" w:rsidRPr="003B0645">
        <w:rPr>
          <w:rFonts w:asciiTheme="minorEastAsia" w:hAnsiTheme="minorEastAsia" w:hint="eastAsia"/>
          <w:b/>
          <w:color w:val="FF0000"/>
          <w:sz w:val="24"/>
          <w:szCs w:val="24"/>
        </w:rPr>
        <w:t>日</w:t>
      </w:r>
      <w:r w:rsidRPr="003B0645">
        <w:rPr>
          <w:rFonts w:asciiTheme="minorEastAsia" w:hAnsiTheme="minorEastAsia" w:hint="eastAsia"/>
          <w:b/>
          <w:color w:val="FF0000"/>
          <w:sz w:val="24"/>
          <w:szCs w:val="24"/>
        </w:rPr>
        <w:t>0时</w:t>
      </w:r>
      <w:r w:rsidR="00FB1CFA">
        <w:rPr>
          <w:rFonts w:asciiTheme="minorEastAsia" w:hAnsiTheme="minorEastAsia" w:hint="eastAsia"/>
          <w:sz w:val="24"/>
          <w:szCs w:val="24"/>
        </w:rPr>
        <w:t>，将上一周的排名</w:t>
      </w:r>
      <w:r w:rsidR="00835046">
        <w:rPr>
          <w:rFonts w:asciiTheme="minorEastAsia" w:hAnsiTheme="minorEastAsia" w:hint="eastAsia"/>
          <w:sz w:val="24"/>
          <w:szCs w:val="24"/>
        </w:rPr>
        <w:t>做出统计，为用户展示1周的排名</w:t>
      </w:r>
      <w:r w:rsidR="00FB1CFA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49631" cy="612645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38175F">
        <w:rPr>
          <w:rFonts w:asciiTheme="minorEastAsia" w:hAnsiTheme="minorEastAsia" w:hint="eastAsia"/>
          <w:b/>
          <w:color w:val="FF0000"/>
          <w:sz w:val="24"/>
          <w:szCs w:val="24"/>
        </w:rPr>
        <w:t>功能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”，及咱们的宣传语；</w:t>
      </w:r>
    </w:p>
    <w:p w:rsidR="008657FE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</w:t>
      </w:r>
      <w:r w:rsidR="00392EE7">
        <w:rPr>
          <w:rFonts w:asciiTheme="minorEastAsia" w:hAnsiTheme="minorEastAsia" w:hint="eastAsia"/>
          <w:sz w:val="24"/>
          <w:szCs w:val="24"/>
        </w:rPr>
        <w:t>，直接进入到专砖集界面</w:t>
      </w:r>
      <w:r w:rsidR="00B673D3">
        <w:rPr>
          <w:rFonts w:asciiTheme="minorEastAsia" w:hAnsiTheme="minorEastAsia" w:hint="eastAsia"/>
          <w:sz w:val="24"/>
          <w:szCs w:val="24"/>
        </w:rPr>
        <w:t>；</w:t>
      </w:r>
    </w:p>
    <w:p w:rsidR="00751CFD" w:rsidRDefault="00547852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751CFD" w:rsidRPr="005A2E4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去掉“先随便看看”</w:t>
      </w:r>
      <w:r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="00751CFD">
        <w:rPr>
          <w:rFonts w:asciiTheme="minorEastAsia" w:hAnsiTheme="minorEastAsia" w:hint="eastAsia"/>
          <w:sz w:val="24"/>
          <w:szCs w:val="24"/>
        </w:rPr>
        <w:t>；</w:t>
      </w:r>
      <w:r w:rsidR="00275FD7">
        <w:rPr>
          <w:rFonts w:asciiTheme="minorEastAsia" w:hAnsiTheme="minorEastAsia" w:hint="eastAsia"/>
          <w:sz w:val="24"/>
          <w:szCs w:val="24"/>
        </w:rPr>
        <w:t>在引导页面给用户介绍产品的特性功能；</w:t>
      </w:r>
      <w:r w:rsidR="00296AED">
        <w:rPr>
          <w:rFonts w:asciiTheme="minorEastAsia" w:hAnsiTheme="minorEastAsia" w:hint="eastAsia"/>
          <w:sz w:val="24"/>
          <w:szCs w:val="24"/>
        </w:rPr>
        <w:t>（</w:t>
      </w:r>
      <w:r w:rsidR="00296AED" w:rsidRPr="00296AED">
        <w:rPr>
          <w:rFonts w:asciiTheme="minorEastAsia" w:hAnsiTheme="minorEastAsia" w:hint="eastAsia"/>
          <w:b/>
          <w:color w:val="FF0000"/>
          <w:sz w:val="24"/>
          <w:szCs w:val="24"/>
        </w:rPr>
        <w:t>3张</w:t>
      </w:r>
      <w:r w:rsidR="00296AED">
        <w:rPr>
          <w:rFonts w:asciiTheme="minorEastAsia" w:hAnsiTheme="minorEastAsia" w:hint="eastAsia"/>
          <w:sz w:val="24"/>
          <w:szCs w:val="24"/>
        </w:rPr>
        <w:t>）</w:t>
      </w:r>
      <w:r w:rsidR="003212B8">
        <w:rPr>
          <w:rFonts w:asciiTheme="minorEastAsia" w:hAnsiTheme="minorEastAsia" w:hint="eastAsia"/>
          <w:sz w:val="24"/>
          <w:szCs w:val="24"/>
        </w:rPr>
        <w:t>，这里这么做的目的，是用过通过引导页面，知道我们是做什么的，另外强制用户登录。</w:t>
      </w:r>
    </w:p>
    <w:p w:rsidR="00820335" w:rsidRPr="00472DB4" w:rsidRDefault="00820335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首次登陆后，记住登录状态，用户第二次</w:t>
      </w:r>
      <w:r w:rsidR="001B0F0F">
        <w:rPr>
          <w:rFonts w:asciiTheme="minorEastAsia" w:hAnsiTheme="minorEastAsia" w:hint="eastAsia"/>
          <w:sz w:val="24"/>
          <w:szCs w:val="24"/>
        </w:rPr>
        <w:t>“</w:t>
      </w:r>
      <w:r w:rsidRPr="001B0F0F">
        <w:rPr>
          <w:rFonts w:asciiTheme="minorEastAsia" w:hAnsiTheme="minorEastAsia" w:hint="eastAsia"/>
          <w:b/>
          <w:color w:val="FF0000"/>
          <w:sz w:val="24"/>
          <w:szCs w:val="24"/>
        </w:rPr>
        <w:t>自动登陆</w:t>
      </w:r>
      <w:r w:rsidR="001B0F0F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4F1844" w:rsidRPr="00531CF8" w:rsidRDefault="00941EC6" w:rsidP="00531CF8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</w:t>
      </w:r>
      <w:r w:rsidRPr="001A70E4">
        <w:rPr>
          <w:rFonts w:asciiTheme="minorEastAsia" w:hAnsiTheme="minorEastAsia" w:hint="eastAsia"/>
          <w:b/>
          <w:color w:val="FF0000"/>
          <w:sz w:val="24"/>
          <w:szCs w:val="24"/>
        </w:rPr>
        <w:t>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842C02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9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974BC8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占比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2023F9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5%</w:t>
            </w: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3B11D0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15%</w:t>
            </w:r>
            <w:bookmarkStart w:id="1" w:name="_GoBack"/>
            <w:bookmarkEnd w:id="1"/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2023F9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15%</w:t>
            </w: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2023F9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5%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2023F9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5%</w:t>
            </w: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2023F9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15%</w:t>
            </w: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2023F9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15%</w:t>
            </w: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2023F9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10%</w:t>
            </w: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2023F9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5%</w:t>
            </w: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2023F9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5%</w:t>
            </w:r>
          </w:p>
        </w:tc>
        <w:tc>
          <w:tcPr>
            <w:tcW w:w="2268" w:type="dxa"/>
          </w:tcPr>
          <w:p w:rsidR="00EC221A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  <w:p w:rsidR="000E25FA" w:rsidRPr="00671FB5" w:rsidRDefault="000E25F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  <w:tr w:rsidR="000E25F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0E25FA" w:rsidRPr="000E25FA" w:rsidRDefault="000E25F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0E25FA">
              <w:rPr>
                <w:rFonts w:hint="eastAsia"/>
                <w:b w:val="0"/>
                <w:szCs w:val="21"/>
              </w:rPr>
              <w:t>赵红娟</w:t>
            </w:r>
          </w:p>
        </w:tc>
        <w:tc>
          <w:tcPr>
            <w:tcW w:w="1985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0E25FA" w:rsidRPr="00671FB5" w:rsidRDefault="002023F9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5%</w:t>
            </w:r>
          </w:p>
        </w:tc>
        <w:tc>
          <w:tcPr>
            <w:tcW w:w="2268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0E25FA">
              <w:rPr>
                <w:szCs w:val="21"/>
              </w:rPr>
              <w:t>438146681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lastRenderedPageBreak/>
        <w:t>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</w:t>
      </w:r>
      <w:r w:rsidR="00863081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QQ</w:t>
      </w: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群：</w:t>
      </w:r>
    </w:p>
    <w:p w:rsidR="00A40D90" w:rsidRPr="00FC3979" w:rsidRDefault="00A40D90" w:rsidP="006E70EE">
      <w:pPr>
        <w:ind w:leftChars="400" w:left="84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砖头人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（</w:t>
      </w: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482735401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218AE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218AE" w:rsidRDefault="00A40D90" w:rsidP="00B07DA2">
      <w:pPr>
        <w:ind w:leftChars="300" w:left="630" w:firstLineChars="100" w:firstLine="241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</w:t>
      </w:r>
    </w:p>
    <w:p w:rsidR="00A40D90" w:rsidRPr="008A3FA1" w:rsidRDefault="00A40D90" w:rsidP="008A3FA1">
      <w:pPr>
        <w:ind w:leftChars="300" w:left="630" w:firstLine="21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svn://115.28.211.119/brickman_api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jdbc.username=root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845A30" w:rsidRDefault="001F1B44" w:rsidP="001D2451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 w:rsidRPr="00845A3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com.brickman.app</w:t>
      </w:r>
    </w:p>
    <w:sectPr w:rsidR="001F1B44" w:rsidRPr="00845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2C02" w:rsidRDefault="00842C02" w:rsidP="00954571">
      <w:r>
        <w:separator/>
      </w:r>
    </w:p>
  </w:endnote>
  <w:endnote w:type="continuationSeparator" w:id="0">
    <w:p w:rsidR="00842C02" w:rsidRDefault="00842C02" w:rsidP="00954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2C02" w:rsidRDefault="00842C02" w:rsidP="00954571">
      <w:r>
        <w:separator/>
      </w:r>
    </w:p>
  </w:footnote>
  <w:footnote w:type="continuationSeparator" w:id="0">
    <w:p w:rsidR="00842C02" w:rsidRDefault="00842C02" w:rsidP="00954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3574"/>
    <w:rsid w:val="00016AAC"/>
    <w:rsid w:val="000275E8"/>
    <w:rsid w:val="00040B0D"/>
    <w:rsid w:val="000445A1"/>
    <w:rsid w:val="00047BF0"/>
    <w:rsid w:val="00055789"/>
    <w:rsid w:val="000644C0"/>
    <w:rsid w:val="00093DE8"/>
    <w:rsid w:val="00097FDF"/>
    <w:rsid w:val="000A1F7C"/>
    <w:rsid w:val="000A32AB"/>
    <w:rsid w:val="000A47A4"/>
    <w:rsid w:val="000A5793"/>
    <w:rsid w:val="000A5B99"/>
    <w:rsid w:val="000B33A9"/>
    <w:rsid w:val="000B38AA"/>
    <w:rsid w:val="000B6A07"/>
    <w:rsid w:val="000E25FA"/>
    <w:rsid w:val="000E2890"/>
    <w:rsid w:val="000E539C"/>
    <w:rsid w:val="000E624D"/>
    <w:rsid w:val="000F6D54"/>
    <w:rsid w:val="00100CC8"/>
    <w:rsid w:val="00107091"/>
    <w:rsid w:val="00123B7F"/>
    <w:rsid w:val="00125D0C"/>
    <w:rsid w:val="00126251"/>
    <w:rsid w:val="0013223C"/>
    <w:rsid w:val="00135851"/>
    <w:rsid w:val="001369C9"/>
    <w:rsid w:val="00137616"/>
    <w:rsid w:val="001615EC"/>
    <w:rsid w:val="00163A3D"/>
    <w:rsid w:val="00171D2A"/>
    <w:rsid w:val="0017287E"/>
    <w:rsid w:val="00186BFE"/>
    <w:rsid w:val="001905EF"/>
    <w:rsid w:val="00194ADD"/>
    <w:rsid w:val="0019527F"/>
    <w:rsid w:val="0019692C"/>
    <w:rsid w:val="001A0646"/>
    <w:rsid w:val="001A6603"/>
    <w:rsid w:val="001A70E4"/>
    <w:rsid w:val="001B0F0F"/>
    <w:rsid w:val="001B11C1"/>
    <w:rsid w:val="001B1255"/>
    <w:rsid w:val="001B66F5"/>
    <w:rsid w:val="001C249C"/>
    <w:rsid w:val="001C2B10"/>
    <w:rsid w:val="001C3642"/>
    <w:rsid w:val="001C3E01"/>
    <w:rsid w:val="001C7081"/>
    <w:rsid w:val="001D03A1"/>
    <w:rsid w:val="001D2451"/>
    <w:rsid w:val="001D4386"/>
    <w:rsid w:val="001E5DB5"/>
    <w:rsid w:val="001F1B44"/>
    <w:rsid w:val="002023F9"/>
    <w:rsid w:val="00204B1F"/>
    <w:rsid w:val="00205239"/>
    <w:rsid w:val="00211346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1C76"/>
    <w:rsid w:val="00263EA7"/>
    <w:rsid w:val="0027053A"/>
    <w:rsid w:val="00275B36"/>
    <w:rsid w:val="00275FD7"/>
    <w:rsid w:val="00277740"/>
    <w:rsid w:val="00285E74"/>
    <w:rsid w:val="002913ED"/>
    <w:rsid w:val="00296AED"/>
    <w:rsid w:val="002A318E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2F7C23"/>
    <w:rsid w:val="003003A4"/>
    <w:rsid w:val="00301D7B"/>
    <w:rsid w:val="0031443A"/>
    <w:rsid w:val="00314DF3"/>
    <w:rsid w:val="00315375"/>
    <w:rsid w:val="0031687B"/>
    <w:rsid w:val="003212B8"/>
    <w:rsid w:val="0032668A"/>
    <w:rsid w:val="003366A9"/>
    <w:rsid w:val="0035039B"/>
    <w:rsid w:val="00350D18"/>
    <w:rsid w:val="00350E04"/>
    <w:rsid w:val="00354A06"/>
    <w:rsid w:val="00361BB3"/>
    <w:rsid w:val="003702E5"/>
    <w:rsid w:val="00372EF2"/>
    <w:rsid w:val="00377BB3"/>
    <w:rsid w:val="003802CF"/>
    <w:rsid w:val="0038175F"/>
    <w:rsid w:val="00386328"/>
    <w:rsid w:val="003902ED"/>
    <w:rsid w:val="0039143E"/>
    <w:rsid w:val="00392EE7"/>
    <w:rsid w:val="00395A9B"/>
    <w:rsid w:val="003A00B1"/>
    <w:rsid w:val="003A2CF7"/>
    <w:rsid w:val="003B0645"/>
    <w:rsid w:val="003B11D0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E7BC0"/>
    <w:rsid w:val="003F76FA"/>
    <w:rsid w:val="0040221B"/>
    <w:rsid w:val="00403C40"/>
    <w:rsid w:val="004200EC"/>
    <w:rsid w:val="004218AE"/>
    <w:rsid w:val="00427F90"/>
    <w:rsid w:val="00432BFC"/>
    <w:rsid w:val="00436924"/>
    <w:rsid w:val="00440072"/>
    <w:rsid w:val="00445756"/>
    <w:rsid w:val="00446189"/>
    <w:rsid w:val="0045122B"/>
    <w:rsid w:val="004524E5"/>
    <w:rsid w:val="00455FE4"/>
    <w:rsid w:val="00460434"/>
    <w:rsid w:val="00460CF6"/>
    <w:rsid w:val="00472DB4"/>
    <w:rsid w:val="00477131"/>
    <w:rsid w:val="0048586B"/>
    <w:rsid w:val="004918C2"/>
    <w:rsid w:val="0049190F"/>
    <w:rsid w:val="00491A1F"/>
    <w:rsid w:val="00492B96"/>
    <w:rsid w:val="00497F81"/>
    <w:rsid w:val="004A139D"/>
    <w:rsid w:val="004A18EC"/>
    <w:rsid w:val="004A3FD7"/>
    <w:rsid w:val="004A55DF"/>
    <w:rsid w:val="004B0393"/>
    <w:rsid w:val="004B093C"/>
    <w:rsid w:val="004B1437"/>
    <w:rsid w:val="004B21B1"/>
    <w:rsid w:val="004C1F9C"/>
    <w:rsid w:val="004C24AE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CF8"/>
    <w:rsid w:val="00514D6E"/>
    <w:rsid w:val="0051502A"/>
    <w:rsid w:val="00522AA7"/>
    <w:rsid w:val="0052462F"/>
    <w:rsid w:val="00525C33"/>
    <w:rsid w:val="00531CF8"/>
    <w:rsid w:val="00531DD4"/>
    <w:rsid w:val="00533333"/>
    <w:rsid w:val="00536367"/>
    <w:rsid w:val="00537C8A"/>
    <w:rsid w:val="00543E9B"/>
    <w:rsid w:val="0054406A"/>
    <w:rsid w:val="00547852"/>
    <w:rsid w:val="005502FC"/>
    <w:rsid w:val="00551F05"/>
    <w:rsid w:val="00553A00"/>
    <w:rsid w:val="005577B1"/>
    <w:rsid w:val="00563EE2"/>
    <w:rsid w:val="00571285"/>
    <w:rsid w:val="0057765F"/>
    <w:rsid w:val="00577BD5"/>
    <w:rsid w:val="00582484"/>
    <w:rsid w:val="005869FE"/>
    <w:rsid w:val="00587F34"/>
    <w:rsid w:val="00590DE4"/>
    <w:rsid w:val="005915B7"/>
    <w:rsid w:val="005964FF"/>
    <w:rsid w:val="005A0DC9"/>
    <w:rsid w:val="005A2040"/>
    <w:rsid w:val="005A2E45"/>
    <w:rsid w:val="005A3D48"/>
    <w:rsid w:val="005A683F"/>
    <w:rsid w:val="005A7010"/>
    <w:rsid w:val="005B7AC0"/>
    <w:rsid w:val="005B7EB0"/>
    <w:rsid w:val="005C778C"/>
    <w:rsid w:val="005D472E"/>
    <w:rsid w:val="005E51B4"/>
    <w:rsid w:val="005F388A"/>
    <w:rsid w:val="005F534C"/>
    <w:rsid w:val="005F5D13"/>
    <w:rsid w:val="005F622C"/>
    <w:rsid w:val="0062127C"/>
    <w:rsid w:val="00624645"/>
    <w:rsid w:val="0062561C"/>
    <w:rsid w:val="00625E72"/>
    <w:rsid w:val="006276A5"/>
    <w:rsid w:val="00635809"/>
    <w:rsid w:val="00636259"/>
    <w:rsid w:val="006368A7"/>
    <w:rsid w:val="006468FB"/>
    <w:rsid w:val="0064732D"/>
    <w:rsid w:val="006541CA"/>
    <w:rsid w:val="0066419A"/>
    <w:rsid w:val="00664851"/>
    <w:rsid w:val="006651E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0B23"/>
    <w:rsid w:val="006D355E"/>
    <w:rsid w:val="006D498A"/>
    <w:rsid w:val="006D79A3"/>
    <w:rsid w:val="006E5460"/>
    <w:rsid w:val="006E70EE"/>
    <w:rsid w:val="006F06B6"/>
    <w:rsid w:val="006F28C6"/>
    <w:rsid w:val="006F4E08"/>
    <w:rsid w:val="006F6FF3"/>
    <w:rsid w:val="006F7E5B"/>
    <w:rsid w:val="00700252"/>
    <w:rsid w:val="00703D04"/>
    <w:rsid w:val="00704F83"/>
    <w:rsid w:val="007051F3"/>
    <w:rsid w:val="0070573E"/>
    <w:rsid w:val="0070636E"/>
    <w:rsid w:val="007222DE"/>
    <w:rsid w:val="00722C1A"/>
    <w:rsid w:val="007307FE"/>
    <w:rsid w:val="00731503"/>
    <w:rsid w:val="00731730"/>
    <w:rsid w:val="007416D0"/>
    <w:rsid w:val="00751CFD"/>
    <w:rsid w:val="007679B4"/>
    <w:rsid w:val="00776841"/>
    <w:rsid w:val="0077799E"/>
    <w:rsid w:val="007B4CC8"/>
    <w:rsid w:val="007B720E"/>
    <w:rsid w:val="007C3402"/>
    <w:rsid w:val="007C79D3"/>
    <w:rsid w:val="007C7C73"/>
    <w:rsid w:val="007D2FF4"/>
    <w:rsid w:val="007D4440"/>
    <w:rsid w:val="007D5810"/>
    <w:rsid w:val="007D74F1"/>
    <w:rsid w:val="007E2DA4"/>
    <w:rsid w:val="007F5A33"/>
    <w:rsid w:val="007F7A02"/>
    <w:rsid w:val="00807D9D"/>
    <w:rsid w:val="00811CAA"/>
    <w:rsid w:val="00813D87"/>
    <w:rsid w:val="0081406D"/>
    <w:rsid w:val="00817E03"/>
    <w:rsid w:val="00820335"/>
    <w:rsid w:val="00821BC5"/>
    <w:rsid w:val="00822741"/>
    <w:rsid w:val="008243A6"/>
    <w:rsid w:val="00831885"/>
    <w:rsid w:val="00835046"/>
    <w:rsid w:val="00842C02"/>
    <w:rsid w:val="0084580D"/>
    <w:rsid w:val="00845A30"/>
    <w:rsid w:val="00856B45"/>
    <w:rsid w:val="00863081"/>
    <w:rsid w:val="008657FE"/>
    <w:rsid w:val="008677FC"/>
    <w:rsid w:val="00867BA7"/>
    <w:rsid w:val="00870A64"/>
    <w:rsid w:val="00870BBB"/>
    <w:rsid w:val="008719BF"/>
    <w:rsid w:val="00872FE1"/>
    <w:rsid w:val="00877900"/>
    <w:rsid w:val="008A3FA1"/>
    <w:rsid w:val="008A4EE6"/>
    <w:rsid w:val="008A5B06"/>
    <w:rsid w:val="008A64B3"/>
    <w:rsid w:val="008B07BA"/>
    <w:rsid w:val="008B1C67"/>
    <w:rsid w:val="008B3714"/>
    <w:rsid w:val="008B5063"/>
    <w:rsid w:val="008B6B6C"/>
    <w:rsid w:val="008C0D44"/>
    <w:rsid w:val="008C4E3C"/>
    <w:rsid w:val="008D03D4"/>
    <w:rsid w:val="008D2610"/>
    <w:rsid w:val="008D5B85"/>
    <w:rsid w:val="008E3922"/>
    <w:rsid w:val="008E4144"/>
    <w:rsid w:val="009108F8"/>
    <w:rsid w:val="00923793"/>
    <w:rsid w:val="0092642F"/>
    <w:rsid w:val="00937E53"/>
    <w:rsid w:val="00940685"/>
    <w:rsid w:val="00941EC6"/>
    <w:rsid w:val="00945BD8"/>
    <w:rsid w:val="00947235"/>
    <w:rsid w:val="00950AF9"/>
    <w:rsid w:val="00954571"/>
    <w:rsid w:val="00964A1A"/>
    <w:rsid w:val="00970F3E"/>
    <w:rsid w:val="009724FD"/>
    <w:rsid w:val="00974BC8"/>
    <w:rsid w:val="00974DB1"/>
    <w:rsid w:val="00975DC9"/>
    <w:rsid w:val="00975E09"/>
    <w:rsid w:val="00985FAA"/>
    <w:rsid w:val="009933CE"/>
    <w:rsid w:val="00994357"/>
    <w:rsid w:val="009A07D2"/>
    <w:rsid w:val="009A3375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E4A5F"/>
    <w:rsid w:val="009F27A7"/>
    <w:rsid w:val="009F5FB0"/>
    <w:rsid w:val="00A0508F"/>
    <w:rsid w:val="00A1169C"/>
    <w:rsid w:val="00A1454E"/>
    <w:rsid w:val="00A2517F"/>
    <w:rsid w:val="00A40D90"/>
    <w:rsid w:val="00A47172"/>
    <w:rsid w:val="00A54253"/>
    <w:rsid w:val="00A568F2"/>
    <w:rsid w:val="00A5751B"/>
    <w:rsid w:val="00A575AF"/>
    <w:rsid w:val="00A62BE6"/>
    <w:rsid w:val="00A657E7"/>
    <w:rsid w:val="00A72B07"/>
    <w:rsid w:val="00A73121"/>
    <w:rsid w:val="00A75F8A"/>
    <w:rsid w:val="00A803E6"/>
    <w:rsid w:val="00A80420"/>
    <w:rsid w:val="00A94E2F"/>
    <w:rsid w:val="00AA4ABA"/>
    <w:rsid w:val="00AC6D5F"/>
    <w:rsid w:val="00AD2D06"/>
    <w:rsid w:val="00AE39E1"/>
    <w:rsid w:val="00AE5801"/>
    <w:rsid w:val="00AF31B0"/>
    <w:rsid w:val="00B07DA2"/>
    <w:rsid w:val="00B1442D"/>
    <w:rsid w:val="00B3310F"/>
    <w:rsid w:val="00B4011D"/>
    <w:rsid w:val="00B42264"/>
    <w:rsid w:val="00B46A10"/>
    <w:rsid w:val="00B52C66"/>
    <w:rsid w:val="00B54ABA"/>
    <w:rsid w:val="00B61A3A"/>
    <w:rsid w:val="00B62A49"/>
    <w:rsid w:val="00B673D3"/>
    <w:rsid w:val="00B678AE"/>
    <w:rsid w:val="00B71274"/>
    <w:rsid w:val="00B831FA"/>
    <w:rsid w:val="00B83E76"/>
    <w:rsid w:val="00B844C3"/>
    <w:rsid w:val="00B916EB"/>
    <w:rsid w:val="00B921EC"/>
    <w:rsid w:val="00B93375"/>
    <w:rsid w:val="00BA354D"/>
    <w:rsid w:val="00BB2908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05D6B"/>
    <w:rsid w:val="00C10E09"/>
    <w:rsid w:val="00C17839"/>
    <w:rsid w:val="00C24EEF"/>
    <w:rsid w:val="00C40350"/>
    <w:rsid w:val="00C404D1"/>
    <w:rsid w:val="00C4776B"/>
    <w:rsid w:val="00C51E9E"/>
    <w:rsid w:val="00C54637"/>
    <w:rsid w:val="00C55FA6"/>
    <w:rsid w:val="00C61B36"/>
    <w:rsid w:val="00C63AAA"/>
    <w:rsid w:val="00C66F01"/>
    <w:rsid w:val="00C71A34"/>
    <w:rsid w:val="00C727FD"/>
    <w:rsid w:val="00C7288C"/>
    <w:rsid w:val="00C73616"/>
    <w:rsid w:val="00C80C4F"/>
    <w:rsid w:val="00C82AFD"/>
    <w:rsid w:val="00C85AE1"/>
    <w:rsid w:val="00C85DF8"/>
    <w:rsid w:val="00C9199A"/>
    <w:rsid w:val="00C92780"/>
    <w:rsid w:val="00C9695F"/>
    <w:rsid w:val="00CA0B87"/>
    <w:rsid w:val="00CA3E47"/>
    <w:rsid w:val="00CB3F13"/>
    <w:rsid w:val="00CB75F6"/>
    <w:rsid w:val="00CC0655"/>
    <w:rsid w:val="00CC3CE1"/>
    <w:rsid w:val="00CC5D44"/>
    <w:rsid w:val="00CD36ED"/>
    <w:rsid w:val="00CD76C9"/>
    <w:rsid w:val="00CE3031"/>
    <w:rsid w:val="00CE3637"/>
    <w:rsid w:val="00CE7765"/>
    <w:rsid w:val="00CF0608"/>
    <w:rsid w:val="00CF62E8"/>
    <w:rsid w:val="00CF7436"/>
    <w:rsid w:val="00CF79F7"/>
    <w:rsid w:val="00D0651B"/>
    <w:rsid w:val="00D20DEE"/>
    <w:rsid w:val="00D309FE"/>
    <w:rsid w:val="00D328E3"/>
    <w:rsid w:val="00D44E06"/>
    <w:rsid w:val="00D462CA"/>
    <w:rsid w:val="00D63CA5"/>
    <w:rsid w:val="00D66850"/>
    <w:rsid w:val="00D670EF"/>
    <w:rsid w:val="00D74976"/>
    <w:rsid w:val="00D76864"/>
    <w:rsid w:val="00D80276"/>
    <w:rsid w:val="00D80ACC"/>
    <w:rsid w:val="00D82525"/>
    <w:rsid w:val="00D8275B"/>
    <w:rsid w:val="00D846D2"/>
    <w:rsid w:val="00D90D80"/>
    <w:rsid w:val="00D9368E"/>
    <w:rsid w:val="00D94E72"/>
    <w:rsid w:val="00D95F46"/>
    <w:rsid w:val="00DA1525"/>
    <w:rsid w:val="00DA312F"/>
    <w:rsid w:val="00DA3BEA"/>
    <w:rsid w:val="00DA621D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48D0"/>
    <w:rsid w:val="00E759BC"/>
    <w:rsid w:val="00E817C1"/>
    <w:rsid w:val="00E94320"/>
    <w:rsid w:val="00EA568D"/>
    <w:rsid w:val="00EA6EFA"/>
    <w:rsid w:val="00EB476E"/>
    <w:rsid w:val="00EC221A"/>
    <w:rsid w:val="00ED573C"/>
    <w:rsid w:val="00EE225F"/>
    <w:rsid w:val="00EF12B4"/>
    <w:rsid w:val="00EF5539"/>
    <w:rsid w:val="00F00650"/>
    <w:rsid w:val="00F069E3"/>
    <w:rsid w:val="00F0768C"/>
    <w:rsid w:val="00F07718"/>
    <w:rsid w:val="00F117FB"/>
    <w:rsid w:val="00F1228E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57FA"/>
    <w:rsid w:val="00F87403"/>
    <w:rsid w:val="00FA3737"/>
    <w:rsid w:val="00FA3CA3"/>
    <w:rsid w:val="00FA3CD4"/>
    <w:rsid w:val="00FA5A59"/>
    <w:rsid w:val="00FB1CFA"/>
    <w:rsid w:val="00FB346D"/>
    <w:rsid w:val="00FB4CF4"/>
    <w:rsid w:val="00FB506A"/>
    <w:rsid w:val="00FC2F24"/>
    <w:rsid w:val="00FC3979"/>
    <w:rsid w:val="00FC3DC3"/>
    <w:rsid w:val="00FE23B7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Char"/>
    <w:uiPriority w:val="99"/>
    <w:unhideWhenUsed/>
    <w:rsid w:val="00954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5457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54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545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github.com/yolen/zhuantouren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22</Pages>
  <Words>668</Words>
  <Characters>3813</Characters>
  <Application>Microsoft Office Word</Application>
  <DocSecurity>0</DocSecurity>
  <Lines>31</Lines>
  <Paragraphs>8</Paragraphs>
  <ScaleCrop>false</ScaleCrop>
  <Company/>
  <LinksUpToDate>false</LinksUpToDate>
  <CharactersWithSpaces>4473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2022</cp:revision>
  <dcterms:created xsi:type="dcterms:W3CDTF">2016-07-12T03:17:00Z</dcterms:created>
  <dcterms:modified xsi:type="dcterms:W3CDTF">2016-08-09T02:54:00Z</dcterms:modified>
</cp:coreProperties>
</file>