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CEAD" w14:textId="1B62FCEB" w:rsidR="00D35803" w:rsidRPr="00B51FDE" w:rsidRDefault="00343CE9" w:rsidP="00343CE9">
      <w:pPr>
        <w:jc w:val="left"/>
        <w:rPr>
          <w:rFonts w:ascii="Helvetica" w:eastAsiaTheme="minorHAnsi" w:hAnsi="Helvetica" w:cs="Arial"/>
          <w:b/>
          <w:bCs/>
          <w:color w:val="0070C0"/>
          <w:sz w:val="28"/>
          <w:szCs w:val="28"/>
        </w:rPr>
      </w:pPr>
      <w:r w:rsidRPr="00B51FDE">
        <w:rPr>
          <w:rFonts w:ascii="Helvetica" w:eastAsiaTheme="minorHAnsi" w:hAnsi="Helvetica" w:cs="Arial"/>
          <w:b/>
          <w:bCs/>
          <w:color w:val="0070C0"/>
          <w:sz w:val="28"/>
          <w:szCs w:val="28"/>
        </w:rPr>
        <w:t>Actor</w:t>
      </w:r>
    </w:p>
    <w:p w14:paraId="33C155BA" w14:textId="36CBDEAE" w:rsidR="00343CE9" w:rsidRPr="00B51FDE" w:rsidRDefault="00343CE9" w:rsidP="00343CE9">
      <w:pPr>
        <w:jc w:val="left"/>
        <w:rPr>
          <w:rFonts w:ascii="Helvetica" w:eastAsiaTheme="minorHAnsi" w:hAnsi="Helvetica" w:cs="Arial"/>
          <w:b/>
          <w:bCs/>
          <w:color w:val="00B050"/>
          <w:sz w:val="28"/>
          <w:szCs w:val="28"/>
        </w:rPr>
      </w:pPr>
      <w:r w:rsidRPr="00B51FDE">
        <w:rPr>
          <w:rFonts w:ascii="Helvetica" w:eastAsiaTheme="minorHAnsi" w:hAnsi="Helvetica" w:cs="Arial"/>
          <w:b/>
          <w:bCs/>
          <w:color w:val="00B050"/>
          <w:sz w:val="28"/>
          <w:szCs w:val="28"/>
        </w:rPr>
        <w:t>Activity</w:t>
      </w:r>
    </w:p>
    <w:p w14:paraId="693B9832" w14:textId="22EC1DDB" w:rsidR="00343CE9" w:rsidRPr="00B51FDE" w:rsidRDefault="00343CE9" w:rsidP="00343CE9">
      <w:pPr>
        <w:jc w:val="left"/>
        <w:rPr>
          <w:rFonts w:ascii="Helvetica" w:eastAsiaTheme="minorHAnsi" w:hAnsi="Helvetica" w:cs="Arial"/>
          <w:b/>
          <w:bCs/>
          <w:color w:val="ED7D31" w:themeColor="accent2"/>
          <w:sz w:val="28"/>
          <w:szCs w:val="28"/>
        </w:rPr>
      </w:pPr>
      <w:r w:rsidRPr="00B51FDE">
        <w:rPr>
          <w:rFonts w:ascii="Helvetica" w:eastAsiaTheme="minorHAnsi" w:hAnsi="Helvetica" w:cs="Arial"/>
          <w:b/>
          <w:bCs/>
          <w:color w:val="ED7D31" w:themeColor="accent2"/>
          <w:sz w:val="28"/>
          <w:szCs w:val="28"/>
        </w:rPr>
        <w:t>Activity</w:t>
      </w:r>
      <w:r w:rsidR="00113031" w:rsidRPr="00B51FDE">
        <w:rPr>
          <w:rFonts w:ascii="Helvetica" w:eastAsiaTheme="minorHAnsi" w:hAnsi="Helvetica" w:cs="Arial"/>
          <w:b/>
          <w:bCs/>
          <w:color w:val="ED7D31" w:themeColor="accent2"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color w:val="ED7D31" w:themeColor="accent2"/>
          <w:sz w:val="28"/>
          <w:szCs w:val="28"/>
        </w:rPr>
        <w:t>Data</w:t>
      </w:r>
    </w:p>
    <w:p w14:paraId="4630B0BA" w14:textId="5DA5A923" w:rsidR="00343CE9" w:rsidRPr="00B51FDE" w:rsidRDefault="00343CE9" w:rsidP="00343CE9">
      <w:pPr>
        <w:jc w:val="left"/>
        <w:rPr>
          <w:rFonts w:ascii="Helvetica" w:eastAsiaTheme="minorHAnsi" w:hAnsi="Helvetica" w:cs="Arial"/>
          <w:b/>
          <w:bCs/>
          <w:color w:val="FF0000"/>
          <w:sz w:val="28"/>
          <w:szCs w:val="28"/>
        </w:rPr>
      </w:pPr>
      <w:r w:rsidRPr="00B51FDE">
        <w:rPr>
          <w:rFonts w:ascii="Helvetica" w:eastAsiaTheme="minorHAnsi" w:hAnsi="Helvetica" w:cs="Arial"/>
          <w:b/>
          <w:bCs/>
          <w:color w:val="FF0000"/>
          <w:sz w:val="28"/>
          <w:szCs w:val="28"/>
        </w:rPr>
        <w:t>Gateway</w:t>
      </w:r>
    </w:p>
    <w:p w14:paraId="0CB6BB47" w14:textId="2159E4CF" w:rsidR="00343CE9" w:rsidRPr="00B51FDE" w:rsidRDefault="00343CE9" w:rsidP="00343CE9">
      <w:pPr>
        <w:jc w:val="left"/>
        <w:rPr>
          <w:rFonts w:ascii="Helvetica" w:eastAsiaTheme="minorHAnsi" w:hAnsi="Helvetica" w:cs="Arial"/>
          <w:b/>
          <w:bCs/>
          <w:color w:val="BF8F00" w:themeColor="accent4" w:themeShade="BF"/>
          <w:sz w:val="28"/>
          <w:szCs w:val="28"/>
        </w:rPr>
      </w:pPr>
      <w:r w:rsidRPr="00B51FDE">
        <w:rPr>
          <w:rFonts w:ascii="Helvetica" w:eastAsiaTheme="minorHAnsi" w:hAnsi="Helvetica" w:cs="Arial"/>
          <w:b/>
          <w:bCs/>
          <w:color w:val="BF8F00" w:themeColor="accent4" w:themeShade="BF"/>
          <w:sz w:val="28"/>
          <w:szCs w:val="28"/>
        </w:rPr>
        <w:t>Condition</w:t>
      </w:r>
      <w:r w:rsidR="00113031" w:rsidRPr="00B51FDE">
        <w:rPr>
          <w:rFonts w:ascii="Helvetica" w:eastAsiaTheme="minorHAnsi" w:hAnsi="Helvetica" w:cs="Arial"/>
          <w:b/>
          <w:bCs/>
          <w:color w:val="BF8F00" w:themeColor="accent4" w:themeShade="BF"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color w:val="BF8F00" w:themeColor="accent4" w:themeShade="BF"/>
          <w:sz w:val="28"/>
          <w:szCs w:val="28"/>
        </w:rPr>
        <w:t>Specification</w:t>
      </w:r>
    </w:p>
    <w:p w14:paraId="510AB365" w14:textId="20773811" w:rsidR="00D35803" w:rsidRPr="00B51FDE" w:rsidRDefault="00062C78" w:rsidP="00926056">
      <w:pPr>
        <w:rPr>
          <w:rFonts w:ascii="Helvetica" w:eastAsiaTheme="minorHAnsi" w:hAnsi="Helvetica" w:cs="Arial"/>
          <w:b/>
          <w:bCs/>
          <w:color w:val="C00000"/>
          <w:sz w:val="28"/>
          <w:szCs w:val="28"/>
        </w:rPr>
      </w:pPr>
      <w:bookmarkStart w:id="0" w:name="OLE_LINK14"/>
      <w:r w:rsidRPr="00B51FDE">
        <w:rPr>
          <w:rFonts w:ascii="Helvetica" w:eastAsiaTheme="minorHAnsi" w:hAnsi="Helvetica" w:cs="Arial"/>
          <w:b/>
          <w:bCs/>
          <w:color w:val="C00000"/>
          <w:sz w:val="28"/>
          <w:szCs w:val="28"/>
        </w:rPr>
        <w:t>Further</w:t>
      </w:r>
      <w:r w:rsidR="00113031" w:rsidRPr="00B51FDE">
        <w:rPr>
          <w:rFonts w:ascii="Helvetica" w:eastAsiaTheme="minorHAnsi" w:hAnsi="Helvetica" w:cs="Arial"/>
          <w:b/>
          <w:bCs/>
          <w:color w:val="C00000"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color w:val="C00000"/>
          <w:sz w:val="28"/>
          <w:szCs w:val="28"/>
        </w:rPr>
        <w:t>Specification</w:t>
      </w:r>
    </w:p>
    <w:bookmarkEnd w:id="0"/>
    <w:p w14:paraId="339CC369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70FE39E2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5A143F16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03C83B5B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2CD74EF8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42FD282E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35EB4B1D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7BDE0455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6B132BEE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7EFC1D32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713B39E5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27185756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56C6A6B5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0EA3872F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5260EE95" w14:textId="77777777" w:rsidR="00D35803" w:rsidRPr="003E1640" w:rsidRDefault="00D35803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</w:p>
    <w:p w14:paraId="7ADAD580" w14:textId="77777777" w:rsidR="00D35803" w:rsidRPr="003E1640" w:rsidRDefault="00D35803" w:rsidP="00926056">
      <w:pPr>
        <w:rPr>
          <w:rFonts w:ascii="Helvetica" w:eastAsiaTheme="minorHAnsi" w:hAnsi="Helvetica" w:cs="Arial" w:hint="eastAsia"/>
          <w:b/>
          <w:bCs/>
          <w:sz w:val="28"/>
          <w:szCs w:val="28"/>
        </w:rPr>
      </w:pPr>
    </w:p>
    <w:p w14:paraId="30E24D74" w14:textId="08493978" w:rsidR="00926056" w:rsidRPr="003E1640" w:rsidRDefault="00926056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1: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1-1: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Bicycle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manufacturing.</w:t>
      </w:r>
    </w:p>
    <w:p w14:paraId="3A86EA62" w14:textId="21CC3303" w:rsidR="00024CA5" w:rsidRPr="003E1640" w:rsidRDefault="00DF16C8" w:rsidP="00926056">
      <w:pPr>
        <w:rPr>
          <w:rFonts w:ascii="Helvetica" w:eastAsiaTheme="minorHAnsi" w:hAnsi="Helvetica" w:cs="Arial"/>
          <w:sz w:val="24"/>
        </w:rPr>
      </w:pPr>
      <w:r w:rsidRPr="003E1640">
        <w:rPr>
          <w:rFonts w:ascii="Helvetica" w:hAnsi="Helvetica" w:cs="Helvetica"/>
          <w:color w:val="090909"/>
          <w:kern w:val="0"/>
          <w:sz w:val="24"/>
        </w:rPr>
        <w:t>A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small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company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manufactures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customized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bicycles.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Whenever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the</w:t>
      </w:r>
      <w:r w:rsidR="00113031">
        <w:rPr>
          <w:rFonts w:ascii="Helvetica" w:hAnsi="Helvetica" w:cs="Helvetica"/>
          <w:color w:val="0000FF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sales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department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receives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an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order</w:t>
      </w:r>
      <w:r w:rsidRPr="003E1640">
        <w:rPr>
          <w:rFonts w:ascii="Helvetica" w:hAnsi="Helvetica" w:cs="Helvetica"/>
          <w:color w:val="090909"/>
          <w:kern w:val="0"/>
          <w:sz w:val="24"/>
        </w:rPr>
        <w:t>,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new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process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instance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created.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member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of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sales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department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can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then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reject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B0007"/>
          <w:kern w:val="0"/>
          <w:sz w:val="24"/>
        </w:rPr>
        <w:t>or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accept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order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for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customized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bike.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In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former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case,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process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instance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finished.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In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latter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case,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storehouse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and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engineering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department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are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informed</w:t>
      </w:r>
      <w:r w:rsidRPr="003E1640">
        <w:rPr>
          <w:rFonts w:ascii="Helvetica" w:hAnsi="Helvetica" w:cs="Helvetica"/>
          <w:color w:val="090909"/>
          <w:kern w:val="0"/>
          <w:sz w:val="24"/>
        </w:rPr>
        <w:t>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storehouse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immediately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processes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part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list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of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order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and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checks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required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quantity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of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each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part</w:t>
      </w:r>
      <w:r w:rsidRPr="003E1640">
        <w:rPr>
          <w:rFonts w:ascii="Helvetica" w:hAnsi="Helvetica" w:cs="Helvetica"/>
          <w:color w:val="090909"/>
          <w:kern w:val="0"/>
          <w:sz w:val="24"/>
        </w:rPr>
        <w:t>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B0007"/>
          <w:kern w:val="0"/>
          <w:sz w:val="24"/>
        </w:rPr>
        <w:t>If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part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is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available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in-house</w:t>
      </w:r>
      <w:r w:rsidRPr="003E1640">
        <w:rPr>
          <w:rFonts w:ascii="Helvetica" w:hAnsi="Helvetica" w:cs="Helvetica"/>
          <w:color w:val="090909"/>
          <w:kern w:val="0"/>
          <w:sz w:val="24"/>
        </w:rPr>
        <w:t>,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it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reserved</w:t>
      </w:r>
      <w:r w:rsidRPr="003E1640">
        <w:rPr>
          <w:rFonts w:ascii="Helvetica" w:hAnsi="Helvetica" w:cs="Helvetica"/>
          <w:color w:val="090909"/>
          <w:kern w:val="0"/>
          <w:sz w:val="24"/>
        </w:rPr>
        <w:t>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B0007"/>
          <w:kern w:val="0"/>
          <w:sz w:val="24"/>
        </w:rPr>
        <w:t>If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it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is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not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available</w:t>
      </w:r>
      <w:r w:rsidRPr="003E1640">
        <w:rPr>
          <w:rFonts w:ascii="Helvetica" w:hAnsi="Helvetica" w:cs="Helvetica"/>
          <w:color w:val="090909"/>
          <w:kern w:val="0"/>
          <w:sz w:val="24"/>
        </w:rPr>
        <w:t>,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it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back-ordered</w:t>
      </w:r>
      <w:r w:rsidRPr="003E1640">
        <w:rPr>
          <w:rFonts w:ascii="Helvetica" w:hAnsi="Helvetica" w:cs="Helvetica"/>
          <w:color w:val="090909"/>
          <w:kern w:val="0"/>
          <w:sz w:val="24"/>
        </w:rPr>
        <w:t>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This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procedure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repeated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for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each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item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on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part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list.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B0007"/>
          <w:kern w:val="0"/>
          <w:sz w:val="24"/>
        </w:rPr>
        <w:t>In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B0007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B0007"/>
          <w:kern w:val="0"/>
          <w:sz w:val="24"/>
        </w:rPr>
        <w:t>meantime</w:t>
      </w:r>
      <w:r w:rsidRPr="003E1640">
        <w:rPr>
          <w:rFonts w:ascii="Helvetica" w:hAnsi="Helvetica" w:cs="Helvetica"/>
          <w:color w:val="090909"/>
          <w:kern w:val="0"/>
          <w:sz w:val="24"/>
        </w:rPr>
        <w:t>,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engineering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department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prepares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everything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for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assembling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of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ordered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bicycle.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B0007"/>
          <w:kern w:val="0"/>
          <w:sz w:val="24"/>
        </w:rPr>
        <w:t>If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storehouse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has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successfully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reserved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or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back-ordered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every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item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of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part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921A20"/>
          <w:kern w:val="0"/>
          <w:sz w:val="24"/>
        </w:rPr>
        <w:t>list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and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preparation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activity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has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finished,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engineering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department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assembles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bicycle</w:t>
      </w:r>
      <w:r w:rsidRPr="003E1640">
        <w:rPr>
          <w:rFonts w:ascii="Helvetica" w:hAnsi="Helvetica" w:cs="Helvetica"/>
          <w:color w:val="090909"/>
          <w:kern w:val="0"/>
          <w:sz w:val="24"/>
        </w:rPr>
        <w:t>.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Afterwards,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sales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department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F7001"/>
          <w:kern w:val="0"/>
          <w:sz w:val="24"/>
        </w:rPr>
        <w:t>ships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FD9409"/>
          <w:kern w:val="0"/>
          <w:sz w:val="24"/>
        </w:rPr>
        <w:t>bicycle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to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000FF"/>
          <w:kern w:val="0"/>
          <w:sz w:val="24"/>
        </w:rPr>
        <w:t>customer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and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finishes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the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process</w:t>
      </w:r>
      <w:r w:rsidR="00113031">
        <w:rPr>
          <w:rFonts w:ascii="Helvetica" w:hAnsi="Helvetica" w:cs="Helvetica"/>
          <w:color w:val="090909"/>
          <w:kern w:val="0"/>
          <w:sz w:val="24"/>
        </w:rPr>
        <w:t xml:space="preserve"> </w:t>
      </w:r>
      <w:r w:rsidRPr="003E1640">
        <w:rPr>
          <w:rFonts w:ascii="Helvetica" w:hAnsi="Helvetica" w:cs="Helvetica"/>
          <w:color w:val="090909"/>
          <w:kern w:val="0"/>
          <w:sz w:val="24"/>
        </w:rPr>
        <w:t>instance.</w:t>
      </w:r>
    </w:p>
    <w:p w14:paraId="2EC2841F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556295EA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1454E58B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70E925B1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38D5E094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4C3DC4A2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2C0FCFB0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00AC9981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50327DA0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71CB8AA3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1A0D8830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53123319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1B7F2081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0C61F4FB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0D67A5E5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1AB1420E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3682A804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0597215B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74E96481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77439125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6689C484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460EED46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44240D9E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32DC4663" w14:textId="77777777" w:rsidR="00024CA5" w:rsidRPr="003E1640" w:rsidRDefault="00024CA5" w:rsidP="00926056">
      <w:pPr>
        <w:rPr>
          <w:rFonts w:ascii="Helvetica" w:eastAsiaTheme="minorHAnsi" w:hAnsi="Helvetica" w:cs="Arial"/>
          <w:sz w:val="24"/>
        </w:rPr>
      </w:pPr>
    </w:p>
    <w:p w14:paraId="238B6042" w14:textId="77777777" w:rsidR="00DF16C8" w:rsidRPr="003E1640" w:rsidRDefault="00DF16C8" w:rsidP="00926056">
      <w:pPr>
        <w:rPr>
          <w:rFonts w:ascii="Helvetica" w:eastAsiaTheme="minorHAnsi" w:hAnsi="Helvetica" w:cs="Arial"/>
          <w:sz w:val="24"/>
        </w:rPr>
      </w:pPr>
    </w:p>
    <w:p w14:paraId="3D729323" w14:textId="77777777" w:rsidR="00DF16C8" w:rsidRPr="003E1640" w:rsidRDefault="00DF16C8" w:rsidP="00926056">
      <w:pPr>
        <w:rPr>
          <w:rFonts w:ascii="Helvetica" w:eastAsiaTheme="minorHAnsi" w:hAnsi="Helvetica" w:cs="Arial"/>
          <w:sz w:val="24"/>
        </w:rPr>
      </w:pPr>
    </w:p>
    <w:p w14:paraId="22C13C43" w14:textId="77777777" w:rsidR="00DF16C8" w:rsidRPr="003E1640" w:rsidRDefault="00DF16C8" w:rsidP="00926056">
      <w:pPr>
        <w:rPr>
          <w:rFonts w:ascii="Helvetica" w:eastAsiaTheme="minorHAnsi" w:hAnsi="Helvetica" w:cs="Arial"/>
          <w:sz w:val="24"/>
        </w:rPr>
      </w:pPr>
    </w:p>
    <w:p w14:paraId="0975691E" w14:textId="77777777" w:rsidR="00DF16C8" w:rsidRPr="003E1640" w:rsidRDefault="00DF16C8" w:rsidP="00926056">
      <w:pPr>
        <w:rPr>
          <w:rFonts w:ascii="Helvetica" w:eastAsiaTheme="minorHAnsi" w:hAnsi="Helvetica" w:cs="Arial"/>
          <w:sz w:val="24"/>
        </w:rPr>
      </w:pPr>
    </w:p>
    <w:p w14:paraId="3645A3CC" w14:textId="59D0A130" w:rsidR="00024CA5" w:rsidRPr="003E1640" w:rsidRDefault="00024CA5" w:rsidP="00926056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2: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1-2: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Computer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repair.</w:t>
      </w:r>
    </w:p>
    <w:p w14:paraId="30D9B9D7" w14:textId="74C49722" w:rsidR="00AF40D6" w:rsidRPr="003E1640" w:rsidRDefault="005429E2" w:rsidP="00024CA5">
      <w:pPr>
        <w:rPr>
          <w:rFonts w:ascii="Helvetica" w:eastAsiaTheme="minorHAnsi" w:hAnsi="Helvetica" w:cs="Arial"/>
          <w:sz w:val="24"/>
        </w:rPr>
      </w:pPr>
      <w:r w:rsidRPr="003E1640">
        <w:rPr>
          <w:rFonts w:ascii="Helvetica" w:hAnsi="Helvetica"/>
          <w:color w:val="0000FF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brings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in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defective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computer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CRS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checks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defect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hands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out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repair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cost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calculation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back.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customer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decides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that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costs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are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acceptable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continues,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otherwise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she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takes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her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computer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800080"/>
          <w:sz w:val="24"/>
          <w:shd w:val="clear" w:color="auto" w:fill="FFFFFF"/>
        </w:rPr>
        <w:t>home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800080"/>
          <w:sz w:val="24"/>
          <w:shd w:val="clear" w:color="auto" w:fill="FFFFFF"/>
        </w:rPr>
        <w:t>unrepaired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ongoing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repair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consists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two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activities,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which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executed,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arbitrary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order.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first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activity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check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repair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hardware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whereas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second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activity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checks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configures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software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each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these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activities,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proper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system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functionality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tested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error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detected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another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arbitrary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repair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activity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executed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otherwise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repair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finished.</w:t>
      </w:r>
    </w:p>
    <w:p w14:paraId="461717B4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20966C9D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1359E79F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4FD0C573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33FEC7E6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648174CB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73E7B188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090A9F5F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032CDCBC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4C042E1E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1DFA5559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17CBC749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11132539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3F32E5EB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2A152EEE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2CED8468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4948636B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14E87AC2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429F95FF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5E419101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7982C573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6035C91E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3DFA213B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1F0D8D70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6CD3A812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508B87D6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215483DC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11C4D699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303436D7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559A3AA2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56867CDB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00216B41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63DFEC84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4117EEF9" w14:textId="77777777" w:rsidR="005429E2" w:rsidRPr="00B51FDE" w:rsidRDefault="005429E2" w:rsidP="00024CA5">
      <w:pPr>
        <w:rPr>
          <w:rFonts w:ascii="Helvetica" w:eastAsiaTheme="minorHAnsi" w:hAnsi="Helvetica" w:cs="Arial" w:hint="eastAsia"/>
          <w:sz w:val="24"/>
        </w:rPr>
      </w:pPr>
    </w:p>
    <w:p w14:paraId="5BD05073" w14:textId="1733B41D" w:rsidR="00AF40D6" w:rsidRPr="003E1640" w:rsidRDefault="00AF40D6" w:rsidP="00AF40D6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3: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1-3: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Hotel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Service.</w:t>
      </w:r>
    </w:p>
    <w:p w14:paraId="14E03046" w14:textId="3A284476" w:rsidR="00AF40D6" w:rsidRPr="003E1640" w:rsidRDefault="00AF40D6" w:rsidP="00AF40D6">
      <w:pPr>
        <w:rPr>
          <w:rFonts w:ascii="Helvetica" w:eastAsiaTheme="minorHAnsi" w:hAnsi="Helvetica" w:cs="Arial"/>
          <w:sz w:val="24"/>
        </w:rPr>
      </w:pP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proofErr w:type="spellStart"/>
      <w:r w:rsidRPr="003E1640">
        <w:rPr>
          <w:rFonts w:ascii="Helvetica" w:eastAsiaTheme="minorHAnsi" w:hAnsi="Helvetica" w:cs="Arial"/>
          <w:sz w:val="24"/>
        </w:rPr>
        <w:t>Evanstonian</w:t>
      </w:r>
      <w:proofErr w:type="spellEnd"/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upscale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independent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hotel.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When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a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guest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calls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room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service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proofErr w:type="spellStart"/>
      <w:r w:rsidRPr="003E1640">
        <w:rPr>
          <w:rFonts w:ascii="Helvetica" w:eastAsiaTheme="minorHAnsi" w:hAnsi="Helvetica" w:cs="Arial"/>
          <w:sz w:val="24"/>
        </w:rPr>
        <w:t>Evanstonian</w:t>
      </w:r>
      <w:proofErr w:type="spellEnd"/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room-service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manager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takes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down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order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She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submits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an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order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ticket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color w:val="4472C4" w:themeColor="accent1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kitchen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to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begin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preparing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the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food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4472C4" w:themeColor="accent1"/>
          <w:sz w:val="24"/>
        </w:rPr>
        <w:t>She</w:t>
      </w:r>
      <w:r w:rsidR="00113031">
        <w:rPr>
          <w:rFonts w:ascii="Helvetica" w:eastAsiaTheme="minorHAnsi" w:hAnsi="Helvetica" w:cs="Arial"/>
          <w:color w:val="4472C4" w:themeColor="accent1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also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gives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an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order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sommelier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(i.e.,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wine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waiter)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to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fetch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wine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from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the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cellar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and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to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prepare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any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other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alcoholic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beverages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Eighty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percent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of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room-service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orders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include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wine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some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other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alcoholic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beverage.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Finally,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she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assigns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order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waiter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While</w:t>
      </w:r>
      <w:r w:rsidR="00113031">
        <w:rPr>
          <w:rFonts w:ascii="Helvetica" w:eastAsiaTheme="minorHAnsi" w:hAnsi="Helvetica" w:cs="Arial"/>
          <w:color w:val="FF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kitchen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sommelier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are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doing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their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tasks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waiter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readies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cart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(i.e.,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puts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tablecloth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cart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gathers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silverware).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waiter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also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responsible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for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nonalcoholic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drinks.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Once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food,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wine,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cart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are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ready,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waiter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delivers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it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to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="00DA6F9A" w:rsidRPr="003E1640">
        <w:rPr>
          <w:rFonts w:ascii="Helvetica" w:eastAsiaTheme="minorHAnsi" w:hAnsi="Helvetica" w:cs="Arial"/>
          <w:color w:val="0070C0"/>
          <w:sz w:val="24"/>
        </w:rPr>
        <w:t>guest’s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room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After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returning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to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the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room-service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station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waiter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debits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="00DA6F9A" w:rsidRPr="003E1640">
        <w:rPr>
          <w:rFonts w:ascii="Helvetica" w:eastAsiaTheme="minorHAnsi" w:hAnsi="Helvetica" w:cs="Arial"/>
          <w:color w:val="0070C0"/>
          <w:sz w:val="24"/>
        </w:rPr>
        <w:t>guest’s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account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waiter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may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wait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to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do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billing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if</w:t>
      </w:r>
      <w:r w:rsidR="00113031">
        <w:rPr>
          <w:rFonts w:ascii="Helvetica" w:eastAsiaTheme="minorHAnsi" w:hAnsi="Helvetica" w:cs="Arial"/>
          <w:color w:val="FF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he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has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another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order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to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prepare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or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deliver</w:t>
      </w:r>
      <w:r w:rsidRPr="003E1640">
        <w:rPr>
          <w:rFonts w:ascii="Helvetica" w:eastAsiaTheme="minorHAnsi" w:hAnsi="Helvetica" w:cs="Arial"/>
          <w:sz w:val="24"/>
        </w:rPr>
        <w:t>.</w:t>
      </w:r>
    </w:p>
    <w:p w14:paraId="5B6BD2F2" w14:textId="7255E806" w:rsidR="00024CA5" w:rsidRPr="003E1640" w:rsidRDefault="00024CA5" w:rsidP="00024CA5">
      <w:pPr>
        <w:rPr>
          <w:rFonts w:ascii="Helvetica" w:eastAsiaTheme="minorHAnsi" w:hAnsi="Helvetica" w:cs="Arial"/>
          <w:sz w:val="24"/>
        </w:rPr>
      </w:pPr>
    </w:p>
    <w:p w14:paraId="012A6968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37441451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38F9C185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6E80EC65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262551BC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7BF19A2C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6E7C9847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150185AF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1B5E00E2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4A4D0AD0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300D3699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09D2C9B5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2C59F167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2D011335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5104896A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655502EF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06D54D96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7AEB3EE6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78580F8C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337886A2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54E57CA9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3A0673DC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657C08A5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45C4E41E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459347C3" w14:textId="77777777" w:rsidR="00AF40D6" w:rsidRPr="003E1640" w:rsidRDefault="00AF40D6" w:rsidP="00024CA5">
      <w:pPr>
        <w:rPr>
          <w:rFonts w:ascii="Helvetica" w:eastAsiaTheme="minorHAnsi" w:hAnsi="Helvetica" w:cs="Arial"/>
          <w:sz w:val="24"/>
        </w:rPr>
      </w:pPr>
    </w:p>
    <w:p w14:paraId="0B148361" w14:textId="77777777" w:rsidR="00AF40D6" w:rsidRPr="00B51FDE" w:rsidRDefault="00AF40D6" w:rsidP="00024CA5">
      <w:pPr>
        <w:rPr>
          <w:rFonts w:ascii="Helvetica" w:eastAsiaTheme="minorHAnsi" w:hAnsi="Helvetica" w:cs="Arial" w:hint="eastAsia"/>
          <w:sz w:val="24"/>
        </w:rPr>
      </w:pPr>
    </w:p>
    <w:p w14:paraId="12BE710E" w14:textId="77777777" w:rsidR="00AF40D6" w:rsidRDefault="00AF40D6" w:rsidP="00024CA5">
      <w:pPr>
        <w:rPr>
          <w:rFonts w:ascii="Helvetica" w:eastAsiaTheme="minorHAnsi" w:hAnsi="Helvetica" w:cs="Arial"/>
          <w:sz w:val="24"/>
        </w:rPr>
      </w:pPr>
    </w:p>
    <w:p w14:paraId="088394D9" w14:textId="77777777" w:rsidR="00B51FDE" w:rsidRPr="003E1640" w:rsidRDefault="00B51FDE" w:rsidP="00024CA5">
      <w:pPr>
        <w:rPr>
          <w:rFonts w:ascii="Helvetica" w:eastAsiaTheme="minorHAnsi" w:hAnsi="Helvetica" w:cs="Arial" w:hint="eastAsia"/>
          <w:sz w:val="24"/>
        </w:rPr>
      </w:pPr>
    </w:p>
    <w:p w14:paraId="06474674" w14:textId="4F81D256" w:rsidR="00AF40D6" w:rsidRPr="003E1640" w:rsidRDefault="00AF40D6" w:rsidP="00AF40D6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4: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3-1: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2009-1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MC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proofErr w:type="spellStart"/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Finalise</w:t>
      </w:r>
      <w:proofErr w:type="spellEnd"/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SCT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Warrant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proofErr w:type="spellStart"/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Posession</w:t>
      </w:r>
      <w:proofErr w:type="spellEnd"/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.</w:t>
      </w:r>
    </w:p>
    <w:p w14:paraId="23CDD298" w14:textId="6C1AF94B" w:rsidR="00AF40D6" w:rsidRPr="003E1640" w:rsidRDefault="00AF40D6" w:rsidP="00AF40D6">
      <w:pPr>
        <w:rPr>
          <w:rFonts w:ascii="Helvetica" w:eastAsiaTheme="minorHAnsi" w:hAnsi="Helvetica" w:cs="Arial"/>
          <w:sz w:val="24"/>
        </w:rPr>
      </w:pP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party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sends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warrant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possession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request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asking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warrant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be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released.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Client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Service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Back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O</w:t>
      </w:r>
      <w:r w:rsidR="006F2638" w:rsidRPr="003E1640">
        <w:rPr>
          <w:rFonts w:ascii="Helvetica" w:eastAsiaTheme="minorHAnsi" w:hAnsi="Helvetica" w:cs="Arial"/>
          <w:color w:val="0070C0"/>
          <w:sz w:val="24"/>
        </w:rPr>
        <w:t>ffi</w:t>
      </w:r>
      <w:r w:rsidRPr="003E1640">
        <w:rPr>
          <w:rFonts w:ascii="Helvetica" w:eastAsiaTheme="minorHAnsi" w:hAnsi="Helvetica" w:cs="Arial"/>
          <w:color w:val="0070C0"/>
          <w:sz w:val="24"/>
        </w:rPr>
        <w:t>ce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part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of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Small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Claims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Registry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Operations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receives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request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retrieves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SCT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="00E5747C" w:rsidRPr="003E1640">
        <w:rPr>
          <w:rFonts w:ascii="Helvetica" w:eastAsiaTheme="minorHAnsi" w:hAnsi="Helvetica" w:cs="Arial"/>
          <w:color w:val="ED7D31" w:themeColor="accent2"/>
          <w:sz w:val="24"/>
        </w:rPr>
        <w:t>fi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le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Then,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SCT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Warrant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Possession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forwarded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Queensland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Police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SCT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physical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="00E5747C" w:rsidRPr="003E1640">
        <w:rPr>
          <w:rFonts w:ascii="Helvetica" w:eastAsiaTheme="minorHAnsi" w:hAnsi="Helvetica" w:cs="Arial"/>
          <w:color w:val="ED7D31" w:themeColor="accent2"/>
          <w:sz w:val="24"/>
        </w:rPr>
        <w:t>fi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le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stored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by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Back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O</w:t>
      </w:r>
      <w:r w:rsidR="006F2638" w:rsidRPr="003E1640">
        <w:rPr>
          <w:rFonts w:ascii="Helvetica" w:eastAsiaTheme="minorHAnsi" w:hAnsi="Helvetica" w:cs="Arial"/>
          <w:color w:val="0070C0"/>
          <w:sz w:val="24"/>
        </w:rPr>
        <w:t>ffi</w:t>
      </w:r>
      <w:r w:rsidRPr="003E1640">
        <w:rPr>
          <w:rFonts w:ascii="Helvetica" w:eastAsiaTheme="minorHAnsi" w:hAnsi="Helvetica" w:cs="Arial"/>
          <w:color w:val="0070C0"/>
          <w:sz w:val="24"/>
        </w:rPr>
        <w:t>ce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awaiting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a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report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to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be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sent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by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the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Police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When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report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received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respective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SCT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="00E5747C" w:rsidRPr="003E1640">
        <w:rPr>
          <w:rFonts w:ascii="Helvetica" w:eastAsiaTheme="minorHAnsi" w:hAnsi="Helvetica" w:cs="Arial"/>
          <w:color w:val="ED7D31" w:themeColor="accent2"/>
          <w:sz w:val="24"/>
        </w:rPr>
        <w:t>fi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le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retrieved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Then,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Back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O</w:t>
      </w:r>
      <w:r w:rsidR="006F2638" w:rsidRPr="003E1640">
        <w:rPr>
          <w:rFonts w:ascii="Helvetica" w:eastAsiaTheme="minorHAnsi" w:hAnsi="Helvetica" w:cs="Arial"/>
          <w:color w:val="0070C0"/>
          <w:sz w:val="24"/>
        </w:rPr>
        <w:t>ffi</w:t>
      </w:r>
      <w:r w:rsidRPr="003E1640">
        <w:rPr>
          <w:rFonts w:ascii="Helvetica" w:eastAsiaTheme="minorHAnsi" w:hAnsi="Helvetica" w:cs="Arial"/>
          <w:color w:val="0070C0"/>
          <w:sz w:val="24"/>
        </w:rPr>
        <w:t>ce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attaches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new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SCT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document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stores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expanded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SCT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physical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="00E5747C" w:rsidRPr="003E1640">
        <w:rPr>
          <w:rFonts w:ascii="Helvetica" w:eastAsiaTheme="minorHAnsi" w:hAnsi="Helvetica" w:cs="Arial"/>
          <w:color w:val="ED7D31" w:themeColor="accent2"/>
          <w:sz w:val="24"/>
        </w:rPr>
        <w:t>fi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le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After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that,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some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other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MC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internal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sta</w:t>
      </w:r>
      <w:r w:rsidR="005F6190" w:rsidRPr="003E1640">
        <w:rPr>
          <w:rFonts w:ascii="Helvetica" w:eastAsiaTheme="minorHAnsi" w:hAnsi="Helvetica" w:cs="Arial"/>
          <w:color w:val="0070C0"/>
          <w:sz w:val="24"/>
        </w:rPr>
        <w:t>ff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receives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physical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SCT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="00E5747C" w:rsidRPr="003E1640">
        <w:rPr>
          <w:rFonts w:ascii="Helvetica" w:eastAsiaTheme="minorHAnsi" w:hAnsi="Helvetica" w:cs="Arial"/>
          <w:color w:val="ED7D31" w:themeColor="accent2"/>
          <w:sz w:val="24"/>
        </w:rPr>
        <w:t>fi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le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(out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of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scope).</w:t>
      </w:r>
    </w:p>
    <w:p w14:paraId="55E40174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764CDFDE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5E263B86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08EF5017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35EB9028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6C6FD45F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5B4FA05E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51252B89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25E31A7E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798761DF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18609E53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0998D00D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270BEEE6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0801FAEA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56F04D62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2A0B0E70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77B5D311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659187E1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4E92BF27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3F3FADC1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6AD54E00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2A14D721" w14:textId="77777777" w:rsidR="00AF40D6" w:rsidRPr="003E1640" w:rsidRDefault="00AF40D6" w:rsidP="00AF40D6">
      <w:pPr>
        <w:rPr>
          <w:rFonts w:ascii="Helvetica" w:eastAsiaTheme="minorHAnsi" w:hAnsi="Helvetica" w:cs="Arial"/>
          <w:sz w:val="24"/>
        </w:rPr>
      </w:pPr>
    </w:p>
    <w:p w14:paraId="693A2D84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77BA36E6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4C69821E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68BE2725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6762AEBA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2DD7359D" w14:textId="77777777" w:rsidR="004B1314" w:rsidRDefault="004B1314" w:rsidP="00AF40D6">
      <w:pPr>
        <w:rPr>
          <w:rFonts w:ascii="Helvetica" w:eastAsiaTheme="minorHAnsi" w:hAnsi="Helvetica" w:cs="Arial"/>
          <w:sz w:val="24"/>
        </w:rPr>
      </w:pPr>
    </w:p>
    <w:p w14:paraId="7223E074" w14:textId="77777777" w:rsidR="00B51FDE" w:rsidRDefault="00B51FDE" w:rsidP="00AF40D6">
      <w:pPr>
        <w:rPr>
          <w:rFonts w:ascii="Helvetica" w:eastAsiaTheme="minorHAnsi" w:hAnsi="Helvetica" w:cs="Arial"/>
          <w:sz w:val="24"/>
        </w:rPr>
      </w:pPr>
    </w:p>
    <w:p w14:paraId="2F0A2072" w14:textId="77777777" w:rsidR="00B51FDE" w:rsidRDefault="00B51FDE" w:rsidP="00AF40D6">
      <w:pPr>
        <w:rPr>
          <w:rFonts w:ascii="Helvetica" w:eastAsiaTheme="minorHAnsi" w:hAnsi="Helvetica" w:cs="Arial"/>
          <w:sz w:val="24"/>
        </w:rPr>
      </w:pPr>
    </w:p>
    <w:p w14:paraId="2D2937A0" w14:textId="77777777" w:rsidR="00B51FDE" w:rsidRPr="003E1640" w:rsidRDefault="00B51FDE" w:rsidP="00AF40D6">
      <w:pPr>
        <w:rPr>
          <w:rFonts w:ascii="Helvetica" w:eastAsiaTheme="minorHAnsi" w:hAnsi="Helvetica" w:cs="Arial" w:hint="eastAsia"/>
          <w:sz w:val="24"/>
        </w:rPr>
      </w:pPr>
    </w:p>
    <w:p w14:paraId="19BD3E25" w14:textId="77777777" w:rsidR="004B1314" w:rsidRPr="003E1640" w:rsidRDefault="004B1314" w:rsidP="00AF40D6">
      <w:pPr>
        <w:rPr>
          <w:rFonts w:ascii="Helvetica" w:eastAsiaTheme="minorHAnsi" w:hAnsi="Helvetica" w:cs="Arial" w:hint="eastAsia"/>
          <w:sz w:val="24"/>
        </w:rPr>
      </w:pPr>
    </w:p>
    <w:p w14:paraId="13DCAFC6" w14:textId="7AD53FE4" w:rsidR="004B1314" w:rsidRPr="003E1640" w:rsidRDefault="004B1314" w:rsidP="004B1314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5: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3-5: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2009-5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P&amp;E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-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Lodge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Originating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Document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by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Post.</w:t>
      </w:r>
    </w:p>
    <w:p w14:paraId="3927ACC0" w14:textId="3B8E891E" w:rsidR="004B1314" w:rsidRPr="003E1640" w:rsidRDefault="004B1314" w:rsidP="004B1314">
      <w:pPr>
        <w:rPr>
          <w:rFonts w:ascii="Helvetica" w:eastAsiaTheme="minorHAnsi" w:hAnsi="Helvetica" w:cs="Arial"/>
          <w:sz w:val="24"/>
        </w:rPr>
      </w:pPr>
      <w:bookmarkStart w:id="1" w:name="OLE_LINK4"/>
      <w:r w:rsidRPr="003E1640">
        <w:rPr>
          <w:rFonts w:ascii="Helvetica" w:eastAsiaTheme="minorHAnsi" w:hAnsi="Helvetica" w:cs="Arial"/>
          <w:color w:val="ED7D31" w:themeColor="accent2"/>
          <w:sz w:val="24"/>
        </w:rPr>
        <w:t>Mail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bookmarkEnd w:id="1"/>
      <w:r w:rsidRPr="003E1640">
        <w:rPr>
          <w:rFonts w:ascii="Helvetica" w:eastAsiaTheme="minorHAnsi" w:hAnsi="Helvetica" w:cs="Arial"/>
          <w:color w:val="ED7D31" w:themeColor="accent2"/>
          <w:sz w:val="24"/>
        </w:rPr>
        <w:t>from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party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collected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daily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basis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by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Mail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Processing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Unit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Within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unit,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Mail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Clerk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sorts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unopened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mail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into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the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various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business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areas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mail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distributed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When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mail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received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by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Registry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opened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sorted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into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groups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for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distribution,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thus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registered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in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a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manual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incoming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Mail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Register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Afterwards,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Assistant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Registry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Manager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within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Registry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performs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a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quality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check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If</w:t>
      </w:r>
      <w:r w:rsidR="00113031">
        <w:rPr>
          <w:rFonts w:ascii="Helvetica" w:eastAsiaTheme="minorHAnsi" w:hAnsi="Helvetica" w:cs="Arial"/>
          <w:color w:val="FF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the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mail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is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not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compliant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list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of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requisition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explaining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reason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for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rejection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compiled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sent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back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party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Otherwise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matter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details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(types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of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action)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are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captured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provided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Cashier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who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takes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applicable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fees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attached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mail.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point,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Assistant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Registry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Manager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puts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receipt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and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copied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documents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into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an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envelope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posts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it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party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Meantime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Cashier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captures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Party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Details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prints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Physical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Court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File</w:t>
      </w:r>
      <w:r w:rsidRPr="003E1640">
        <w:rPr>
          <w:rFonts w:ascii="Helvetica" w:eastAsiaTheme="minorHAnsi" w:hAnsi="Helvetica" w:cs="Arial"/>
          <w:sz w:val="24"/>
        </w:rPr>
        <w:t>.</w:t>
      </w:r>
    </w:p>
    <w:p w14:paraId="421B02CA" w14:textId="77777777" w:rsidR="004B1314" w:rsidRPr="003E1640" w:rsidRDefault="004B1314" w:rsidP="004B1314">
      <w:pPr>
        <w:rPr>
          <w:rFonts w:ascii="Helvetica" w:eastAsiaTheme="minorHAnsi" w:hAnsi="Helvetica" w:cs="Arial"/>
          <w:sz w:val="24"/>
        </w:rPr>
      </w:pPr>
    </w:p>
    <w:p w14:paraId="42003934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06B7DBCC" w14:textId="77777777" w:rsidR="004B1314" w:rsidRPr="003E1640" w:rsidRDefault="004B1314" w:rsidP="00AF40D6">
      <w:pPr>
        <w:rPr>
          <w:rFonts w:ascii="Helvetica" w:eastAsiaTheme="minorHAnsi" w:hAnsi="Helvetica" w:cs="Arial"/>
          <w:sz w:val="24"/>
        </w:rPr>
      </w:pPr>
    </w:p>
    <w:p w14:paraId="319A45DA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0C390209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314B6A71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54F2DA7D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4C07347F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7F8F411E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749CEDAB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6DAF3DE6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06E33920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37BD3266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5D072B9C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432B3DEA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4697A31F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071ECFF3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0B8CA239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5BCB1755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6BF12876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2301A277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0E8D91B1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6E97E97C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7552451A" w14:textId="77777777" w:rsidR="00D40F34" w:rsidRDefault="00D40F34" w:rsidP="00AF40D6">
      <w:pPr>
        <w:rPr>
          <w:rFonts w:ascii="Helvetica" w:eastAsiaTheme="minorHAnsi" w:hAnsi="Helvetica" w:cs="Arial"/>
          <w:sz w:val="24"/>
        </w:rPr>
      </w:pPr>
    </w:p>
    <w:p w14:paraId="59351E69" w14:textId="77777777" w:rsidR="00B51FDE" w:rsidRDefault="00B51FDE" w:rsidP="00AF40D6">
      <w:pPr>
        <w:rPr>
          <w:rFonts w:ascii="Helvetica" w:eastAsiaTheme="minorHAnsi" w:hAnsi="Helvetica" w:cs="Arial"/>
          <w:sz w:val="24"/>
        </w:rPr>
      </w:pPr>
    </w:p>
    <w:p w14:paraId="5B08309E" w14:textId="77777777" w:rsidR="00B51FDE" w:rsidRPr="003E1640" w:rsidRDefault="00B51FDE" w:rsidP="00AF40D6">
      <w:pPr>
        <w:rPr>
          <w:rFonts w:ascii="Helvetica" w:eastAsiaTheme="minorHAnsi" w:hAnsi="Helvetica" w:cs="Arial" w:hint="eastAsia"/>
          <w:sz w:val="24"/>
        </w:rPr>
      </w:pPr>
    </w:p>
    <w:p w14:paraId="439460E2" w14:textId="77777777" w:rsidR="00D40F34" w:rsidRPr="003E1640" w:rsidRDefault="00D40F34" w:rsidP="00AF40D6">
      <w:pPr>
        <w:rPr>
          <w:rFonts w:ascii="Helvetica" w:eastAsiaTheme="minorHAnsi" w:hAnsi="Helvetica" w:cs="Arial"/>
          <w:sz w:val="24"/>
        </w:rPr>
      </w:pPr>
    </w:p>
    <w:p w14:paraId="16A0BE3B" w14:textId="77777777" w:rsidR="00D40F34" w:rsidRPr="003E1640" w:rsidRDefault="00D40F34" w:rsidP="00AF40D6">
      <w:pPr>
        <w:rPr>
          <w:rFonts w:ascii="Helvetica" w:eastAsiaTheme="minorHAnsi" w:hAnsi="Helvetica" w:cs="Arial" w:hint="eastAsia"/>
          <w:sz w:val="24"/>
        </w:rPr>
      </w:pPr>
    </w:p>
    <w:p w14:paraId="750E1FF0" w14:textId="485327CC" w:rsidR="00D40F34" w:rsidRPr="003E1640" w:rsidRDefault="00D40F34" w:rsidP="00D40F34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6: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3-6: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2010-1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Claims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Noti</w:t>
      </w:r>
      <w:r w:rsidR="00E5747C" w:rsidRPr="003E1640">
        <w:rPr>
          <w:rFonts w:ascii="Helvetica" w:eastAsiaTheme="minorHAnsi" w:hAnsi="Helvetica" w:cs="Arial"/>
          <w:b/>
          <w:bCs/>
          <w:sz w:val="28"/>
          <w:szCs w:val="28"/>
        </w:rPr>
        <w:t>fi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cation.</w:t>
      </w:r>
    </w:p>
    <w:p w14:paraId="6C085DB2" w14:textId="143790C2" w:rsidR="00D40F34" w:rsidRPr="003E1640" w:rsidRDefault="00D40F34" w:rsidP="00D40F34">
      <w:pPr>
        <w:rPr>
          <w:rFonts w:ascii="Helvetica" w:eastAsiaTheme="minorHAnsi" w:hAnsi="Helvetica" w:cs="Arial"/>
          <w:sz w:val="24"/>
        </w:rPr>
      </w:pPr>
      <w:bookmarkStart w:id="2" w:name="OLE_LINK1"/>
      <w:r w:rsidRPr="003E1640">
        <w:rPr>
          <w:rFonts w:ascii="Helvetica" w:eastAsiaTheme="minorHAnsi" w:hAnsi="Helvetica" w:cs="Arial"/>
          <w:sz w:val="24"/>
        </w:rPr>
        <w:t>When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bookmarkStart w:id="3" w:name="OLE_LINK5"/>
      <w:r w:rsidRPr="003E1640">
        <w:rPr>
          <w:rFonts w:ascii="Helvetica" w:eastAsiaTheme="minorHAnsi" w:hAnsi="Helvetica" w:cs="Arial"/>
          <w:color w:val="ED7D31" w:themeColor="accent2"/>
          <w:sz w:val="24"/>
        </w:rPr>
        <w:t>claim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bookmarkEnd w:id="3"/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received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it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="00E5747C" w:rsidRPr="003E1640">
        <w:rPr>
          <w:rFonts w:ascii="Helvetica" w:eastAsiaTheme="minorHAnsi" w:hAnsi="Helvetica" w:cs="Arial"/>
          <w:sz w:val="24"/>
        </w:rPr>
        <w:t>fi</w:t>
      </w:r>
      <w:r w:rsidRPr="003E1640">
        <w:rPr>
          <w:rFonts w:ascii="Helvetica" w:eastAsiaTheme="minorHAnsi" w:hAnsi="Helvetica" w:cs="Arial"/>
          <w:sz w:val="24"/>
        </w:rPr>
        <w:t>rst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checked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whether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claimant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insured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by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organization.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If</w:t>
      </w:r>
      <w:r w:rsidR="00113031">
        <w:rPr>
          <w:rFonts w:ascii="Helvetica" w:eastAsiaTheme="minorHAnsi" w:hAnsi="Helvetica" w:cs="Arial"/>
          <w:color w:val="FF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not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claimant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informed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that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claim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must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be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rejected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Otherwise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severity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of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claim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evaluated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Based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outcome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(simple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complex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claims),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relevant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forms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are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sent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claimant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Once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forms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are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returned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they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are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checked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for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completeness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If</w:t>
      </w:r>
      <w:r w:rsidR="00113031">
        <w:rPr>
          <w:rFonts w:ascii="Helvetica" w:eastAsiaTheme="minorHAnsi" w:hAnsi="Helvetica" w:cs="Arial"/>
          <w:color w:val="FF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the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forms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provide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all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relevant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details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claim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registered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in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the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Claims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Management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system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which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ends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Claims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Noti</w:t>
      </w:r>
      <w:r w:rsidR="00E5747C" w:rsidRPr="003E1640">
        <w:rPr>
          <w:rFonts w:ascii="Helvetica" w:eastAsiaTheme="minorHAnsi" w:hAnsi="Helvetica" w:cs="Arial"/>
          <w:sz w:val="24"/>
        </w:rPr>
        <w:t>fi</w:t>
      </w:r>
      <w:r w:rsidRPr="003E1640">
        <w:rPr>
          <w:rFonts w:ascii="Helvetica" w:eastAsiaTheme="minorHAnsi" w:hAnsi="Helvetica" w:cs="Arial"/>
          <w:sz w:val="24"/>
        </w:rPr>
        <w:t>cation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process.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Otherwise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claimant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informed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to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update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the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forms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Upon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reception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of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updated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forms,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are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checked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again.</w:t>
      </w:r>
    </w:p>
    <w:p w14:paraId="31F32452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4AD27618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3BAE43FF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4B0088E9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A2E657D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1401C8C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7B7F41F3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676F618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3160D537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57EF9293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C97EADB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3D38DDF3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03B22028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34CCB104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7982D0E0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2BBDEDA6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5F59BDC6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0D185269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6516E54A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41E2EF7F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79F59133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5B490D2F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5175E46F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0F0834D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4172312F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212B9F0D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0DBFE10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75F4BEC5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DE4AC93" w14:textId="77777777" w:rsidR="00E80043" w:rsidRDefault="00E80043" w:rsidP="00D40F34">
      <w:pPr>
        <w:rPr>
          <w:rFonts w:ascii="Helvetica" w:eastAsiaTheme="minorHAnsi" w:hAnsi="Helvetica" w:cs="Arial"/>
          <w:sz w:val="24"/>
        </w:rPr>
      </w:pPr>
    </w:p>
    <w:p w14:paraId="38FD886D" w14:textId="77777777" w:rsidR="00B51FDE" w:rsidRDefault="00B51FDE" w:rsidP="00D40F34">
      <w:pPr>
        <w:rPr>
          <w:rFonts w:ascii="Helvetica" w:eastAsiaTheme="minorHAnsi" w:hAnsi="Helvetica" w:cs="Arial"/>
          <w:sz w:val="24"/>
        </w:rPr>
      </w:pPr>
    </w:p>
    <w:p w14:paraId="2E3214F9" w14:textId="77777777" w:rsidR="00B51FDE" w:rsidRPr="003E1640" w:rsidRDefault="00B51FDE" w:rsidP="00D40F34">
      <w:pPr>
        <w:rPr>
          <w:rFonts w:ascii="Helvetica" w:eastAsiaTheme="minorHAnsi" w:hAnsi="Helvetica" w:cs="Arial" w:hint="eastAsia"/>
          <w:sz w:val="24"/>
        </w:rPr>
      </w:pPr>
    </w:p>
    <w:p w14:paraId="4AB962F4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68F9FB2A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4BA7A31E" w14:textId="77777777" w:rsidR="00E80043" w:rsidRPr="003E1640" w:rsidRDefault="00E80043" w:rsidP="00D40F34">
      <w:pPr>
        <w:rPr>
          <w:rFonts w:ascii="Helvetica" w:eastAsiaTheme="minorHAnsi" w:hAnsi="Helvetica" w:cs="Arial" w:hint="eastAsia"/>
          <w:sz w:val="24"/>
        </w:rPr>
      </w:pPr>
    </w:p>
    <w:p w14:paraId="4B9CAC9C" w14:textId="36BF6AF2" w:rsidR="00E80043" w:rsidRPr="00B51FDE" w:rsidRDefault="00E80043" w:rsidP="00D40F34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B51FDE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 w:rsidRPr="00B51FDE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sz w:val="28"/>
          <w:szCs w:val="28"/>
        </w:rPr>
        <w:t>7:</w:t>
      </w:r>
      <w:r w:rsidR="00113031" w:rsidRPr="00B51FDE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 w:rsidRPr="00B51FDE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 w:rsidRPr="00B51FDE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sz w:val="28"/>
          <w:szCs w:val="28"/>
        </w:rPr>
        <w:t>3-8:</w:t>
      </w:r>
      <w:r w:rsidR="00113031" w:rsidRPr="00B51FDE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sz w:val="28"/>
          <w:szCs w:val="28"/>
        </w:rPr>
        <w:t>2010-3</w:t>
      </w:r>
      <w:r w:rsidR="00113031" w:rsidRPr="00B51FDE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sz w:val="28"/>
          <w:szCs w:val="28"/>
        </w:rPr>
        <w:t>Claims</w:t>
      </w:r>
      <w:r w:rsidR="00113031" w:rsidRPr="00B51FDE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sz w:val="28"/>
          <w:szCs w:val="28"/>
        </w:rPr>
        <w:t>Handling</w:t>
      </w:r>
      <w:r w:rsidR="00113031" w:rsidRPr="00B51FDE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B51FDE">
        <w:rPr>
          <w:rFonts w:ascii="Helvetica" w:eastAsiaTheme="minorHAnsi" w:hAnsi="Helvetica" w:cs="Arial"/>
          <w:b/>
          <w:bCs/>
          <w:sz w:val="28"/>
          <w:szCs w:val="28"/>
        </w:rPr>
        <w:t>Process.</w:t>
      </w:r>
    </w:p>
    <w:p w14:paraId="67C82790" w14:textId="7E6FC3FF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process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starts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when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a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customer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submits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claim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by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sending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in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relevant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documentation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Noti</w:t>
      </w:r>
      <w:r w:rsidR="00E5747C" w:rsidRPr="003E1640">
        <w:rPr>
          <w:rFonts w:ascii="Helvetica" w:eastAsiaTheme="minorHAnsi" w:hAnsi="Helvetica" w:cs="Arial"/>
          <w:color w:val="0070C0"/>
          <w:sz w:val="24"/>
        </w:rPr>
        <w:t>fi</w:t>
      </w:r>
      <w:r w:rsidRPr="003E1640">
        <w:rPr>
          <w:rFonts w:ascii="Helvetica" w:eastAsiaTheme="minorHAnsi" w:hAnsi="Helvetica" w:cs="Arial"/>
          <w:color w:val="0070C0"/>
          <w:sz w:val="24"/>
        </w:rPr>
        <w:t>cation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department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car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insurer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checks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documents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upon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completeness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registers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claim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Then,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Handling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department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picks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up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claim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checks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insurance.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Then,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an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assessment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performed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If</w:t>
      </w:r>
      <w:r w:rsidR="00113031">
        <w:rPr>
          <w:rFonts w:ascii="Helvetica" w:eastAsiaTheme="minorHAnsi" w:hAnsi="Helvetica" w:cs="Arial"/>
          <w:color w:val="FF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the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assessment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is</w:t>
      </w:r>
      <w:r w:rsidR="00113031">
        <w:rPr>
          <w:rFonts w:ascii="Helvetica" w:eastAsiaTheme="minorHAnsi" w:hAnsi="Helvetica" w:cs="Arial"/>
          <w:color w:val="BF8F00" w:themeColor="accent4" w:themeShade="BF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BF8F00" w:themeColor="accent4" w:themeShade="BF"/>
          <w:sz w:val="24"/>
        </w:rPr>
        <w:t>positive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a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garage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phoned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to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proofErr w:type="spellStart"/>
      <w:r w:rsidRPr="003E1640">
        <w:rPr>
          <w:rFonts w:ascii="Helvetica" w:eastAsiaTheme="minorHAnsi" w:hAnsi="Helvetica" w:cs="Arial"/>
          <w:color w:val="C00000"/>
          <w:sz w:val="24"/>
        </w:rPr>
        <w:t>authorise</w:t>
      </w:r>
      <w:proofErr w:type="spellEnd"/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the</w:t>
      </w:r>
      <w:r w:rsidR="00113031">
        <w:rPr>
          <w:rFonts w:ascii="Helvetica" w:eastAsiaTheme="minorHAnsi" w:hAnsi="Helvetica" w:cs="Arial"/>
          <w:color w:val="C0000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C00000"/>
          <w:sz w:val="24"/>
        </w:rPr>
        <w:t>repairs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payment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scheduled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(in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order).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FF0000"/>
          <w:sz w:val="24"/>
        </w:rPr>
        <w:t>Otherwise</w:t>
      </w:r>
      <w:r w:rsidRPr="003E1640">
        <w:rPr>
          <w:rFonts w:ascii="Helvetica" w:eastAsiaTheme="minorHAnsi" w:hAnsi="Helvetica" w:cs="Arial"/>
          <w:sz w:val="24"/>
        </w:rPr>
        <w:t>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the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claim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rejected</w:t>
      </w:r>
      <w:r w:rsidRPr="003E1640">
        <w:rPr>
          <w:rFonts w:ascii="Helvetica" w:eastAsiaTheme="minorHAnsi" w:hAnsi="Helvetica" w:cs="Arial"/>
          <w:sz w:val="24"/>
        </w:rPr>
        <w:t>.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In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any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case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(whether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outcome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positive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or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negative),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a</w:t>
      </w:r>
      <w:r w:rsidR="00113031">
        <w:rPr>
          <w:rFonts w:ascii="Helvetica" w:eastAsiaTheme="minorHAnsi" w:hAnsi="Helvetica" w:cs="Arial"/>
          <w:color w:val="ED7D31" w:themeColor="accent2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ED7D31" w:themeColor="accent2"/>
          <w:sz w:val="24"/>
        </w:rPr>
        <w:t>letter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B050"/>
          <w:sz w:val="24"/>
        </w:rPr>
        <w:t>sent</w:t>
      </w:r>
      <w:r w:rsidR="00113031">
        <w:rPr>
          <w:rFonts w:ascii="Helvetica" w:eastAsiaTheme="minorHAnsi" w:hAnsi="Helvetica" w:cs="Arial"/>
          <w:color w:val="00B050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the</w:t>
      </w:r>
      <w:r w:rsidR="00113031">
        <w:rPr>
          <w:rFonts w:ascii="Helvetica" w:eastAsiaTheme="minorHAnsi" w:hAnsi="Helvetica" w:cs="Arial"/>
          <w:color w:val="0070C0"/>
          <w:sz w:val="24"/>
        </w:rPr>
        <w:t xml:space="preserve"> </w:t>
      </w:r>
      <w:r w:rsidRPr="003E1640">
        <w:rPr>
          <w:rFonts w:ascii="Helvetica" w:eastAsiaTheme="minorHAnsi" w:hAnsi="Helvetica" w:cs="Arial"/>
          <w:color w:val="0070C0"/>
          <w:sz w:val="24"/>
        </w:rPr>
        <w:t>customer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and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the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process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is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considered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to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be</w:t>
      </w:r>
      <w:r w:rsidR="00113031">
        <w:rPr>
          <w:rFonts w:ascii="Helvetica" w:eastAsiaTheme="minorHAnsi" w:hAnsi="Helvetica" w:cs="Arial"/>
          <w:sz w:val="24"/>
        </w:rPr>
        <w:t xml:space="preserve"> </w:t>
      </w:r>
      <w:r w:rsidRPr="003E1640">
        <w:rPr>
          <w:rFonts w:ascii="Helvetica" w:eastAsiaTheme="minorHAnsi" w:hAnsi="Helvetica" w:cs="Arial"/>
          <w:sz w:val="24"/>
        </w:rPr>
        <w:t>complete.</w:t>
      </w:r>
    </w:p>
    <w:bookmarkEnd w:id="2"/>
    <w:p w14:paraId="17FF78CB" w14:textId="77777777" w:rsidR="00D40F34" w:rsidRPr="003E1640" w:rsidRDefault="00D40F34" w:rsidP="00D40F34">
      <w:pPr>
        <w:rPr>
          <w:rFonts w:ascii="Helvetica" w:eastAsiaTheme="minorHAnsi" w:hAnsi="Helvetica" w:cs="Arial"/>
          <w:sz w:val="24"/>
        </w:rPr>
      </w:pPr>
    </w:p>
    <w:p w14:paraId="350F5E19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0A1BB6F6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084693C8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483E29D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72BB8FAF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0A631849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2BEBC98C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7D7612FD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23DA8A6C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3678FFF3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23DCB7E5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D2D92C8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4EE7B744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6FDA5693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575A627C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229F101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62C616CC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250DF961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2F6F0365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09737858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7F308DCE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65F6C1E0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1E751973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6CAA8E34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338029EC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46D03AEE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4A71B034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350B31E8" w14:textId="77777777" w:rsidR="00E80043" w:rsidRDefault="00E80043" w:rsidP="00D40F34">
      <w:pPr>
        <w:rPr>
          <w:rFonts w:ascii="Helvetica" w:eastAsiaTheme="minorHAnsi" w:hAnsi="Helvetica" w:cs="Arial"/>
          <w:sz w:val="24"/>
        </w:rPr>
      </w:pPr>
    </w:p>
    <w:p w14:paraId="16BA8145" w14:textId="77777777" w:rsidR="00B51FDE" w:rsidRDefault="00B51FDE" w:rsidP="00D40F34">
      <w:pPr>
        <w:rPr>
          <w:rFonts w:ascii="Helvetica" w:eastAsiaTheme="minorHAnsi" w:hAnsi="Helvetica" w:cs="Arial"/>
          <w:sz w:val="24"/>
        </w:rPr>
      </w:pPr>
    </w:p>
    <w:p w14:paraId="2818809E" w14:textId="77777777" w:rsidR="00B51FDE" w:rsidRPr="003E1640" w:rsidRDefault="00B51FDE" w:rsidP="00D40F34">
      <w:pPr>
        <w:rPr>
          <w:rFonts w:ascii="Helvetica" w:eastAsiaTheme="minorHAnsi" w:hAnsi="Helvetica" w:cs="Arial" w:hint="eastAsia"/>
          <w:sz w:val="24"/>
        </w:rPr>
      </w:pPr>
    </w:p>
    <w:p w14:paraId="25D3A55C" w14:textId="77777777" w:rsidR="00E80043" w:rsidRPr="003E1640" w:rsidRDefault="00E80043" w:rsidP="00D40F34">
      <w:pPr>
        <w:rPr>
          <w:rFonts w:ascii="Helvetica" w:eastAsiaTheme="minorHAnsi" w:hAnsi="Helvetica" w:cs="Arial"/>
          <w:sz w:val="24"/>
        </w:rPr>
      </w:pPr>
    </w:p>
    <w:p w14:paraId="730FC2ED" w14:textId="721F0CBC" w:rsidR="00E80043" w:rsidRPr="003E1640" w:rsidRDefault="00E80043" w:rsidP="00E80043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8: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5-1: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Active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VOS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Tutorial.</w:t>
      </w:r>
    </w:p>
    <w:p w14:paraId="03E403AB" w14:textId="7368999E" w:rsidR="00E80043" w:rsidRPr="003E1640" w:rsidRDefault="005429E2" w:rsidP="00E80043">
      <w:pPr>
        <w:rPr>
          <w:rFonts w:ascii="Helvetica" w:eastAsiaTheme="minorHAnsi" w:hAnsi="Helvetica" w:cs="Arial"/>
          <w:sz w:val="24"/>
        </w:rPr>
      </w:pP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loan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approval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starts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receiving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for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loan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amount.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risk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assessment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Web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service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invoked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assess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loan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small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customer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low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risk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loan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approved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customer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high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risk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loan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denied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customer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needs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further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review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loan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amount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for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$10,000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more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sent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approver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Web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service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receives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feedback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from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assessor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approver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</w:p>
    <w:p w14:paraId="4EF6B3FA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2462F1D8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18AF7035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7C830F2B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0BD0CF66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7B90708D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3CB808D5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22648A5D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198064BD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7C267AE2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56F6821E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49E08DBE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174BB464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0D687667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5464C288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4A047AC4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2D9F4B9F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4714C9F7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04AA6B59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22568CC4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0CE05C09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67DE178A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23A1B89F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0F77BC50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6A645EAF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0D313CB2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49C7F06C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5E6DDBF4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75A1F6A5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0A87110E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4ADA0CB4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143F8F82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40BC4156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1693CEAA" w14:textId="77777777" w:rsidR="00102AE1" w:rsidRDefault="00102AE1" w:rsidP="00E80043">
      <w:pPr>
        <w:rPr>
          <w:rFonts w:ascii="Helvetica" w:eastAsiaTheme="minorHAnsi" w:hAnsi="Helvetica" w:cs="Arial"/>
          <w:sz w:val="24"/>
        </w:rPr>
      </w:pPr>
    </w:p>
    <w:p w14:paraId="70C07344" w14:textId="77777777" w:rsidR="00B51FDE" w:rsidRPr="003E1640" w:rsidRDefault="00B51FDE" w:rsidP="00E80043">
      <w:pPr>
        <w:rPr>
          <w:rFonts w:ascii="Helvetica" w:eastAsiaTheme="minorHAnsi" w:hAnsi="Helvetica" w:cs="Arial" w:hint="eastAsia"/>
          <w:sz w:val="24"/>
        </w:rPr>
      </w:pPr>
    </w:p>
    <w:p w14:paraId="2CF5EFC8" w14:textId="77777777" w:rsidR="00102AE1" w:rsidRPr="003E1640" w:rsidRDefault="00102AE1" w:rsidP="00E80043">
      <w:pPr>
        <w:rPr>
          <w:rFonts w:ascii="Helvetica" w:eastAsiaTheme="minorHAnsi" w:hAnsi="Helvetica" w:cs="Arial"/>
          <w:sz w:val="24"/>
        </w:rPr>
      </w:pPr>
    </w:p>
    <w:p w14:paraId="4DF6FFF1" w14:textId="207B8978" w:rsidR="00102AE1" w:rsidRPr="003E1640" w:rsidRDefault="00102AE1" w:rsidP="00102AE1">
      <w:pPr>
        <w:rPr>
          <w:rFonts w:ascii="Helvetica" w:eastAsiaTheme="minorHAnsi" w:hAnsi="Helvetica" w:cs="Arial"/>
          <w:b/>
          <w:bCs/>
          <w:sz w:val="28"/>
          <w:szCs w:val="28"/>
        </w:rPr>
      </w:pPr>
      <w:bookmarkStart w:id="4" w:name="OLE_LINK2"/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="0030007E" w:rsidRPr="003E1640">
        <w:rPr>
          <w:rFonts w:ascii="Helvetica" w:eastAsiaTheme="minorHAnsi" w:hAnsi="Helvetica" w:cs="Arial"/>
          <w:b/>
          <w:bCs/>
          <w:sz w:val="28"/>
          <w:szCs w:val="28"/>
        </w:rPr>
        <w:t>9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5-2: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proofErr w:type="spellStart"/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BizAgi</w:t>
      </w:r>
      <w:proofErr w:type="spellEnd"/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Tutorial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1</w:t>
      </w:r>
      <w:bookmarkEnd w:id="4"/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.</w:t>
      </w:r>
    </w:p>
    <w:p w14:paraId="47066FB1" w14:textId="14565DD1" w:rsidR="00102AE1" w:rsidRPr="003E1640" w:rsidRDefault="005429E2" w:rsidP="00102AE1">
      <w:pPr>
        <w:rPr>
          <w:rFonts w:ascii="Helvetica" w:eastAsiaTheme="minorHAnsi" w:hAnsi="Helvetica" w:cs="Arial"/>
          <w:sz w:val="24"/>
        </w:rPr>
      </w:pP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Vacations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starts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when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any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organization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submits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vacation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Once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requirement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registered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received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immediate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supervisor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employee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requesting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vacation.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supervisor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must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approve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reject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rejected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application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returned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applicant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/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who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can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review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rejection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reasons.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approved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notification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generated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Human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Resources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Representative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who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must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complete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respective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management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procedures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</w:p>
    <w:p w14:paraId="08B2F8C5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3DFA57C4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1FA4FE33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246C51AE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3A4B8F2B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0E009CD8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005B02FD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73AA5A6E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11218A79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359C09B2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5523A115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14DE41EF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27DF6C5C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3BDECD5E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653C2966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23B1B74A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422480A4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66767A44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52612C25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6DE1BDED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1F114C00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31E74B7F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181D1D5F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080A21ED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0BA08E68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454C1F4D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4DFF8FA2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138D56C6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1EA740C0" w14:textId="77777777" w:rsidR="0030007E" w:rsidRDefault="0030007E" w:rsidP="00102AE1">
      <w:pPr>
        <w:rPr>
          <w:rFonts w:ascii="Helvetica" w:eastAsiaTheme="minorHAnsi" w:hAnsi="Helvetica" w:cs="Arial"/>
          <w:sz w:val="24"/>
        </w:rPr>
      </w:pPr>
    </w:p>
    <w:p w14:paraId="4C10D8CA" w14:textId="77777777" w:rsidR="00B51FDE" w:rsidRPr="003E1640" w:rsidRDefault="00B51FDE" w:rsidP="00102AE1">
      <w:pPr>
        <w:rPr>
          <w:rFonts w:ascii="Helvetica" w:eastAsiaTheme="minorHAnsi" w:hAnsi="Helvetica" w:cs="Arial" w:hint="eastAsia"/>
          <w:sz w:val="24"/>
        </w:rPr>
      </w:pPr>
    </w:p>
    <w:p w14:paraId="6FB01515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2CAF2027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72DD7C84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07F92414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18B22102" w14:textId="014A4983" w:rsidR="0063477F" w:rsidRPr="003E1640" w:rsidRDefault="0063477F" w:rsidP="0063477F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10: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5-3: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proofErr w:type="spellStart"/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BizAgi</w:t>
      </w:r>
      <w:proofErr w:type="spellEnd"/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Tutorial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2.</w:t>
      </w:r>
    </w:p>
    <w:p w14:paraId="0F249599" w14:textId="34AA5600" w:rsidR="0063477F" w:rsidRPr="003E1640" w:rsidRDefault="005429E2" w:rsidP="0063477F">
      <w:pPr>
        <w:rPr>
          <w:rFonts w:ascii="Helvetica" w:eastAsiaTheme="minorHAnsi" w:hAnsi="Helvetica" w:cs="Arial"/>
          <w:sz w:val="24"/>
        </w:rPr>
      </w:pP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Office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Supply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starts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when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any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organization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submits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office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supply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Once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requirement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registered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received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immediate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supervisor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requesting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office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supplies.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supervisor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must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approve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ask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for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change,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reject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rejected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end.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asked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make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change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returned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petitioner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/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who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can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review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comments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for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change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request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approved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go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purchase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department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that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charge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making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quotations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(using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subprocess)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select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vendor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vendor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not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valid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in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bookmarkStart w:id="5" w:name="OLE_LINK17"/>
      <w:r w:rsidRPr="003E1640">
        <w:rPr>
          <w:rFonts w:ascii="Helvetica" w:hAnsi="Helvetica"/>
          <w:color w:val="A52A2A"/>
          <w:sz w:val="24"/>
          <w:shd w:val="clear" w:color="auto" w:fill="FFFFFF"/>
        </w:rPr>
        <w:t>system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bookmarkEnd w:id="5"/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purchase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department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have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choose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different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vendor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vendor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selected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confirmed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system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generate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send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purchase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order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wait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for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product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be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delivered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received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case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system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send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notification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let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user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know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what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result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was.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any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cases,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approval,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rejection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change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required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system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8000"/>
          <w:sz w:val="24"/>
          <w:shd w:val="clear" w:color="auto" w:fill="FFFFFF"/>
        </w:rPr>
        <w:t>send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0000FF"/>
          <w:sz w:val="24"/>
          <w:shd w:val="clear" w:color="auto" w:fill="FFFFFF"/>
        </w:rPr>
        <w:t>user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3E1640">
        <w:rPr>
          <w:rFonts w:ascii="Helvetica" w:hAnsi="Helvetica"/>
          <w:color w:val="FFA500"/>
          <w:sz w:val="24"/>
          <w:shd w:val="clear" w:color="auto" w:fill="FFFFFF"/>
        </w:rPr>
        <w:t>notification</w:t>
      </w:r>
      <w:r w:rsidRPr="003E1640">
        <w:rPr>
          <w:rFonts w:ascii="Helvetica" w:hAnsi="Helvetica"/>
          <w:color w:val="080808"/>
          <w:sz w:val="24"/>
          <w:shd w:val="clear" w:color="auto" w:fill="FFFFFF"/>
        </w:rPr>
        <w:t>.</w:t>
      </w:r>
    </w:p>
    <w:p w14:paraId="3E0BC197" w14:textId="10B1A3D9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0F2C332F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7B15FEC6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32CDA98D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4DCEE6B0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3D4341E7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47A93EF7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5DC971C9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05DA32F8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5E46B4DC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1BE49B9C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2C4F0234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1DA2C7B2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3D75BD70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0ABA996D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1C90F7BF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5AA050E7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3A0C7A19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32E7FC79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4E7DDEB0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7BC1B9A4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42E2575F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012C2F9A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6343932E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65054B1E" w14:textId="77777777" w:rsidR="0063477F" w:rsidRPr="003E1640" w:rsidRDefault="0063477F" w:rsidP="00102AE1">
      <w:pPr>
        <w:rPr>
          <w:rFonts w:ascii="Helvetica" w:eastAsiaTheme="minorHAnsi" w:hAnsi="Helvetica" w:cs="Arial"/>
          <w:sz w:val="24"/>
        </w:rPr>
      </w:pPr>
    </w:p>
    <w:p w14:paraId="36D2A85F" w14:textId="77777777" w:rsidR="0063477F" w:rsidRDefault="0063477F" w:rsidP="00102AE1">
      <w:pPr>
        <w:rPr>
          <w:rFonts w:ascii="Helvetica" w:eastAsiaTheme="minorHAnsi" w:hAnsi="Helvetica" w:cs="Arial"/>
          <w:sz w:val="24"/>
        </w:rPr>
      </w:pPr>
    </w:p>
    <w:p w14:paraId="259F1F16" w14:textId="77777777" w:rsidR="00C11892" w:rsidRPr="003E1640" w:rsidRDefault="00C11892" w:rsidP="00102AE1">
      <w:pPr>
        <w:rPr>
          <w:rFonts w:ascii="Helvetica" w:eastAsiaTheme="minorHAnsi" w:hAnsi="Helvetica" w:cs="Arial"/>
          <w:sz w:val="24"/>
        </w:rPr>
      </w:pPr>
    </w:p>
    <w:p w14:paraId="5C4A8D0A" w14:textId="238C031A" w:rsidR="0063477F" w:rsidRPr="003E1640" w:rsidRDefault="0063477F" w:rsidP="0063477F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11: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8-2: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HR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-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HR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Department.</w:t>
      </w:r>
    </w:p>
    <w:p w14:paraId="44BA5FD4" w14:textId="4DFFAF3A" w:rsidR="0063477F" w:rsidRPr="00C11892" w:rsidRDefault="005429E2" w:rsidP="0063477F">
      <w:pPr>
        <w:rPr>
          <w:rFonts w:ascii="Helvetica" w:eastAsiaTheme="minorHAnsi" w:hAnsi="Helvetica" w:cs="Arial"/>
          <w:sz w:val="24"/>
        </w:rPr>
      </w:pPr>
      <w:r w:rsidRPr="00C11892">
        <w:rPr>
          <w:rFonts w:ascii="Helvetica" w:hAnsi="Helvetica"/>
          <w:color w:val="080808"/>
          <w:sz w:val="24"/>
          <w:shd w:val="clear" w:color="auto" w:fill="FFFFFF"/>
        </w:rPr>
        <w:t>I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HR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clerk.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When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vacancy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reported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me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I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create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job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description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from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information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0000"/>
          <w:sz w:val="24"/>
          <w:shd w:val="clear" w:color="auto" w:fill="FFFFFF"/>
        </w:rPr>
        <w:t>Sometimes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there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still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confusion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in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message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then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I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must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ask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Department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again.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I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submitting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job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description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for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consideration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waiting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for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approval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But,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0000"/>
          <w:sz w:val="24"/>
          <w:shd w:val="clear" w:color="auto" w:fill="FFFFFF"/>
        </w:rPr>
        <w:t>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0000"/>
          <w:sz w:val="24"/>
          <w:shd w:val="clear" w:color="auto" w:fill="FFFFFF"/>
        </w:rPr>
        <w:t>can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0000"/>
          <w:sz w:val="24"/>
          <w:shd w:val="clear" w:color="auto" w:fill="FFFFFF"/>
        </w:rPr>
        <w:t>also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0000"/>
          <w:sz w:val="24"/>
          <w:shd w:val="clear" w:color="auto" w:fill="FFFFFF"/>
        </w:rPr>
        <w:t>happen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0000"/>
          <w:sz w:val="24"/>
          <w:shd w:val="clear" w:color="auto" w:fill="FFFFFF"/>
        </w:rPr>
        <w:t>that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department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does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not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approve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it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but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rejects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it,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requests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correction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Then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I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correct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description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submit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again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for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consideration.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description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finally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approved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I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post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job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.</w:t>
      </w:r>
    </w:p>
    <w:p w14:paraId="0A76B2EA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38BD41C3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7DB60C1C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0DCB1C74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19F02994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6A97C0AE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3C2F1BE6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2F31E95F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369B46AE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7A60A5C1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3E72AE23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23E81938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476E94C3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5B79D6AB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203B4DD9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3D85CF9C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5E9A6559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7A43EFD2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08AAD783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19ABF4F7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03DC78C9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27BAB0C3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0A1EC73C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513979BC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0CE4AD49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7AF557AB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477BBF62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08C88F68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4ED14690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304E112F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24CC47AA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5253D1BE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0F2296D7" w14:textId="77777777" w:rsidR="0063477F" w:rsidRDefault="0063477F" w:rsidP="0063477F">
      <w:pPr>
        <w:rPr>
          <w:rFonts w:ascii="Helvetica" w:eastAsiaTheme="minorHAnsi" w:hAnsi="Helvetica" w:cs="Arial"/>
          <w:sz w:val="24"/>
        </w:rPr>
      </w:pPr>
    </w:p>
    <w:p w14:paraId="790FF3EC" w14:textId="77777777" w:rsidR="00C11892" w:rsidRPr="003E1640" w:rsidRDefault="00C11892" w:rsidP="0063477F">
      <w:pPr>
        <w:rPr>
          <w:rFonts w:ascii="Helvetica" w:eastAsiaTheme="minorHAnsi" w:hAnsi="Helvetica" w:cs="Arial"/>
          <w:sz w:val="24"/>
        </w:rPr>
      </w:pPr>
    </w:p>
    <w:p w14:paraId="496B9CA8" w14:textId="77777777" w:rsidR="0063477F" w:rsidRPr="003E1640" w:rsidRDefault="0063477F" w:rsidP="0063477F">
      <w:pPr>
        <w:rPr>
          <w:rFonts w:ascii="Helvetica" w:eastAsiaTheme="minorHAnsi" w:hAnsi="Helvetica" w:cs="Arial"/>
          <w:sz w:val="24"/>
        </w:rPr>
      </w:pPr>
    </w:p>
    <w:p w14:paraId="526BD957" w14:textId="6272C399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="0063477F" w:rsidRPr="003E1640">
        <w:rPr>
          <w:rFonts w:ascii="Helvetica" w:eastAsiaTheme="minorHAnsi" w:hAnsi="Helvetica" w:cs="Arial"/>
          <w:b/>
          <w:bCs/>
          <w:sz w:val="28"/>
          <w:szCs w:val="28"/>
        </w:rPr>
        <w:t>12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6-</w:t>
      </w:r>
      <w:r w:rsidR="003420E3" w:rsidRPr="003E1640">
        <w:rPr>
          <w:rFonts w:ascii="Helvetica" w:eastAsiaTheme="minorHAnsi" w:hAnsi="Helvetica" w:cs="Arial"/>
          <w:b/>
          <w:bCs/>
          <w:sz w:val="28"/>
          <w:szCs w:val="28"/>
        </w:rPr>
        <w:t>3</w:t>
      </w:r>
    </w:p>
    <w:p w14:paraId="2F2D7C93" w14:textId="76F899E9" w:rsidR="0030007E" w:rsidRPr="00C11892" w:rsidRDefault="006F7757" w:rsidP="00102AE1">
      <w:pPr>
        <w:rPr>
          <w:rFonts w:ascii="Helvetica" w:eastAsiaTheme="minorHAnsi" w:hAnsi="Helvetica" w:cs="Arial"/>
          <w:sz w:val="24"/>
        </w:rPr>
      </w:pPr>
      <w:r w:rsidRPr="00C11892">
        <w:rPr>
          <w:rFonts w:ascii="Helvetica" w:hAnsi="Helvetica"/>
          <w:color w:val="080808"/>
          <w:sz w:val="24"/>
          <w:shd w:val="clear" w:color="auto" w:fill="FFFFFF"/>
        </w:rPr>
        <w:t>Every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time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we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get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new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order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from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sales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department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first,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one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my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masters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determines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necessary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parts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quantities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well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delivery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date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Once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that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information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present,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has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entered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into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our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production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planning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system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(PPS).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optimizes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our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production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processes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creates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possibly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uniform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work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packages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that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setup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times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minimized.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Besides,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creates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list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parts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procured.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Unfortunately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not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coupled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correctly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our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Enterprise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Resource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Planning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system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(ERP),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data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must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transferred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800080"/>
          <w:sz w:val="24"/>
          <w:shd w:val="clear" w:color="auto" w:fill="FFFFFF"/>
        </w:rPr>
        <w:t>manually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way,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that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second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step.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Once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present,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we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need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decide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whether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any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parts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are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A52A2A"/>
          <w:sz w:val="24"/>
          <w:shd w:val="clear" w:color="auto" w:fill="FFFFFF"/>
        </w:rPr>
        <w:t>missing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must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procured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0000"/>
          <w:sz w:val="24"/>
          <w:shd w:val="clear" w:color="auto" w:fill="FFFFFF"/>
        </w:rPr>
        <w:t>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not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necessary.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Once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production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scheduled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start,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we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receive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notice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from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system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an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takes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care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implementation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Finally,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FFA500"/>
          <w:sz w:val="24"/>
          <w:shd w:val="clear" w:color="auto" w:fill="FFFFFF"/>
        </w:rPr>
        <w:t>order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08000"/>
          <w:sz w:val="24"/>
          <w:shd w:val="clear" w:color="auto" w:fill="FFFFFF"/>
        </w:rPr>
        <w:t>checked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080808"/>
          <w:sz w:val="24"/>
          <w:shd w:val="clear" w:color="auto" w:fill="FFFFFF"/>
        </w:rPr>
        <w:t>again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800080"/>
          <w:sz w:val="24"/>
          <w:shd w:val="clear" w:color="auto" w:fill="FFFFFF"/>
        </w:rPr>
        <w:t>for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800080"/>
          <w:sz w:val="24"/>
          <w:shd w:val="clear" w:color="auto" w:fill="FFFFFF"/>
        </w:rPr>
        <w:t>its</w:t>
      </w:r>
      <w:r w:rsidR="00113031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C11892">
        <w:rPr>
          <w:rFonts w:ascii="Helvetica" w:hAnsi="Helvetica"/>
          <w:color w:val="800080"/>
          <w:sz w:val="24"/>
          <w:shd w:val="clear" w:color="auto" w:fill="FFFFFF"/>
        </w:rPr>
        <w:t>quality</w:t>
      </w:r>
      <w:r w:rsidRPr="00C11892">
        <w:rPr>
          <w:rFonts w:ascii="Helvetica" w:hAnsi="Helvetica"/>
          <w:color w:val="000000" w:themeColor="text1"/>
          <w:sz w:val="24"/>
          <w:shd w:val="clear" w:color="auto" w:fill="FFFFFF"/>
        </w:rPr>
        <w:t>.</w:t>
      </w:r>
    </w:p>
    <w:p w14:paraId="4689FF48" w14:textId="77777777" w:rsidR="0030007E" w:rsidRPr="003E1640" w:rsidRDefault="0030007E" w:rsidP="00102AE1">
      <w:pPr>
        <w:rPr>
          <w:rFonts w:ascii="Helvetica" w:eastAsiaTheme="minorHAnsi" w:hAnsi="Helvetica" w:cs="Arial"/>
          <w:sz w:val="24"/>
        </w:rPr>
      </w:pPr>
    </w:p>
    <w:p w14:paraId="6542A61A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7D860E62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0AD38A1A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0CE2BD54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3AE48AA7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03F68C98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4F78CEF5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221EDFE1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59994D44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5912F314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07D15522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3199B364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0DBD0CD0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4ECFA45F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0114DE99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230F690F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66553EC3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468AB669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46DA2927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7E464B3E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3FB982BC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088492A9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1D60CE8E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3C84C733" w14:textId="77777777" w:rsidR="00987FCA" w:rsidRDefault="00987FCA" w:rsidP="00102AE1">
      <w:pPr>
        <w:rPr>
          <w:rFonts w:ascii="Helvetica" w:eastAsiaTheme="minorHAnsi" w:hAnsi="Helvetica" w:cs="Arial"/>
          <w:sz w:val="24"/>
        </w:rPr>
      </w:pPr>
    </w:p>
    <w:p w14:paraId="7A37139B" w14:textId="77777777" w:rsidR="00C11892" w:rsidRPr="003E1640" w:rsidRDefault="00C11892" w:rsidP="00102AE1">
      <w:pPr>
        <w:rPr>
          <w:rFonts w:ascii="Helvetica" w:eastAsiaTheme="minorHAnsi" w:hAnsi="Helvetica" w:cs="Arial"/>
          <w:sz w:val="24"/>
        </w:rPr>
      </w:pPr>
    </w:p>
    <w:p w14:paraId="01D33CA9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4081C3C9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490E8CA1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043251C2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79EE64C1" w14:textId="057E7C2F" w:rsidR="007C7841" w:rsidRPr="003E1640" w:rsidRDefault="007C7841" w:rsidP="007C7841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="0063477F" w:rsidRPr="003E1640">
        <w:rPr>
          <w:rFonts w:ascii="Helvetica" w:eastAsiaTheme="minorHAnsi" w:hAnsi="Helvetica" w:cs="Arial"/>
          <w:b/>
          <w:bCs/>
          <w:sz w:val="28"/>
          <w:szCs w:val="28"/>
        </w:rPr>
        <w:t>13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9-5: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Exercise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4.</w:t>
      </w:r>
    </w:p>
    <w:p w14:paraId="530A4C8B" w14:textId="70D14AAF" w:rsidR="007C7841" w:rsidRPr="00113031" w:rsidRDefault="00113031" w:rsidP="007C7841">
      <w:pPr>
        <w:rPr>
          <w:rFonts w:ascii="Helvetica" w:eastAsiaTheme="minorHAnsi" w:hAnsi="Helvetica" w:cs="Arial"/>
          <w:sz w:val="24"/>
        </w:rPr>
      </w:pPr>
      <w:r w:rsidRPr="00113031">
        <w:rPr>
          <w:rFonts w:ascii="Helvetica" w:hAnsi="Helvetica"/>
          <w:color w:val="080808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first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step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to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determine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contact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details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of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potential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customers.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This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can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be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achieved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several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ways.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0000"/>
          <w:sz w:val="24"/>
          <w:shd w:val="clear" w:color="auto" w:fill="FFFFFF"/>
        </w:rPr>
        <w:t>Sometimes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we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buy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details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for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cold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calls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0000"/>
          <w:sz w:val="24"/>
          <w:shd w:val="clear" w:color="auto" w:fill="FFFFFF"/>
        </w:rPr>
        <w:t>sometimes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our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marketing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staff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participates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exhibitions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and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0000"/>
          <w:sz w:val="24"/>
          <w:shd w:val="clear" w:color="auto" w:fill="FFFFFF"/>
        </w:rPr>
        <w:t>sometimes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you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just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happen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to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know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somebody,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who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interested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in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product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Then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we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start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calling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That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done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by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call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center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staff.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They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are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determining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contact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person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and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budget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which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would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be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available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for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project.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Of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course,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asking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customer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whether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generally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interested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also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important.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0000"/>
          <w:sz w:val="24"/>
          <w:shd w:val="clear" w:color="auto" w:fill="FFFFFF"/>
        </w:rPr>
        <w:t>If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this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not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case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we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leave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him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alone,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except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0000"/>
          <w:sz w:val="24"/>
          <w:shd w:val="clear" w:color="auto" w:fill="FFFFFF"/>
        </w:rPr>
        <w:t>if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potential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project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budget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huge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Then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head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of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development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personally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tries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to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acquire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customer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0000"/>
          <w:sz w:val="24"/>
          <w:shd w:val="clear" w:color="auto" w:fill="FFFFFF"/>
        </w:rPr>
        <w:t>If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customer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interested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in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end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next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step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a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detailed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online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presentation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given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either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by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sales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representative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or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by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pre-sales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employee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case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of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more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technical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presentation.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Afterwards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we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are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waiting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for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customer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to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come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back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to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us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0000"/>
          <w:sz w:val="24"/>
          <w:shd w:val="clear" w:color="auto" w:fill="FFFFFF"/>
        </w:rPr>
        <w:t>If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we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are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not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contacted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within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2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A52A2A"/>
          <w:sz w:val="24"/>
          <w:shd w:val="clear" w:color="auto" w:fill="FFFFFF"/>
        </w:rPr>
        <w:t>weeks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,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a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sales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representative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calling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.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last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phase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is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the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08000"/>
          <w:sz w:val="24"/>
          <w:shd w:val="clear" w:color="auto" w:fill="FFFFFF"/>
        </w:rPr>
        <w:t>creation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of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a</w:t>
      </w:r>
      <w:r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113031">
        <w:rPr>
          <w:rFonts w:ascii="Helvetica" w:hAnsi="Helvetica"/>
          <w:color w:val="FFA500"/>
          <w:sz w:val="24"/>
          <w:shd w:val="clear" w:color="auto" w:fill="FFFFFF"/>
        </w:rPr>
        <w:t>quotation</w:t>
      </w:r>
      <w:r w:rsidRPr="00113031">
        <w:rPr>
          <w:rFonts w:ascii="Helvetica" w:hAnsi="Helvetica"/>
          <w:color w:val="080808"/>
          <w:sz w:val="24"/>
          <w:shd w:val="clear" w:color="auto" w:fill="FFFFFF"/>
        </w:rPr>
        <w:t>.</w:t>
      </w:r>
    </w:p>
    <w:p w14:paraId="2C8E43A3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7C9B9B4D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75FB2F29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30F69C68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110213FE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165F4BFA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4DB02670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40CB3706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6B3C6EE6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65286659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32A2B9CD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5BFCC4BA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1736FEEE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01C50306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07E3CC83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5484BAA0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0EF68033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31945229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5EB3469D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501A7642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4AE88C85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47444836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2518FA19" w14:textId="77777777" w:rsidR="007C7841" w:rsidRPr="003E1640" w:rsidRDefault="007C7841" w:rsidP="00102AE1">
      <w:pPr>
        <w:rPr>
          <w:rFonts w:ascii="Helvetica" w:eastAsiaTheme="minorHAnsi" w:hAnsi="Helvetica" w:cs="Arial"/>
          <w:sz w:val="24"/>
        </w:rPr>
      </w:pPr>
    </w:p>
    <w:p w14:paraId="7AF633EF" w14:textId="77777777" w:rsidR="007C7841" w:rsidRDefault="007C7841" w:rsidP="00102AE1">
      <w:pPr>
        <w:rPr>
          <w:rFonts w:ascii="Helvetica" w:eastAsiaTheme="minorHAnsi" w:hAnsi="Helvetica" w:cs="Arial"/>
          <w:sz w:val="24"/>
        </w:rPr>
      </w:pPr>
    </w:p>
    <w:p w14:paraId="2C8A8888" w14:textId="77777777" w:rsidR="00E23AAF" w:rsidRDefault="00E23AAF" w:rsidP="00102AE1">
      <w:pPr>
        <w:rPr>
          <w:rFonts w:ascii="Helvetica" w:eastAsiaTheme="minorHAnsi" w:hAnsi="Helvetica" w:cs="Arial"/>
          <w:sz w:val="24"/>
        </w:rPr>
      </w:pPr>
    </w:p>
    <w:p w14:paraId="17EA29AC" w14:textId="77777777" w:rsidR="00E23AAF" w:rsidRDefault="00E23AAF" w:rsidP="00102AE1">
      <w:pPr>
        <w:rPr>
          <w:rFonts w:ascii="Helvetica" w:eastAsiaTheme="minorHAnsi" w:hAnsi="Helvetica" w:cs="Arial"/>
          <w:sz w:val="24"/>
        </w:rPr>
      </w:pPr>
    </w:p>
    <w:p w14:paraId="6BF61866" w14:textId="77777777" w:rsidR="00E23AAF" w:rsidRPr="003E1640" w:rsidRDefault="00E23AAF" w:rsidP="00102AE1">
      <w:pPr>
        <w:rPr>
          <w:rFonts w:ascii="Helvetica" w:eastAsiaTheme="minorHAnsi" w:hAnsi="Helvetica" w:cs="Arial"/>
          <w:sz w:val="24"/>
        </w:rPr>
      </w:pPr>
    </w:p>
    <w:p w14:paraId="4A194A52" w14:textId="6A289350" w:rsidR="00987FCA" w:rsidRPr="003E1640" w:rsidRDefault="00987FCA" w:rsidP="00987FCA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="007C7841" w:rsidRPr="003E1640">
        <w:rPr>
          <w:rFonts w:ascii="Helvetica" w:eastAsiaTheme="minorHAnsi" w:hAnsi="Helvetica" w:cs="Arial"/>
          <w:b/>
          <w:bCs/>
          <w:sz w:val="28"/>
          <w:szCs w:val="28"/>
        </w:rPr>
        <w:t>14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6-1: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ACME.</w:t>
      </w:r>
    </w:p>
    <w:p w14:paraId="18BAB3D9" w14:textId="2ED4F0DC" w:rsidR="00987FCA" w:rsidRPr="00B51FDE" w:rsidRDefault="004A5C60" w:rsidP="00987FCA">
      <w:pPr>
        <w:rPr>
          <w:rFonts w:ascii="Helvetica" w:eastAsiaTheme="minorHAnsi" w:hAnsi="Helvetica" w:cs="Arial"/>
          <w:sz w:val="24"/>
        </w:rPr>
      </w:pPr>
      <w:r w:rsidRPr="00B51FDE">
        <w:rPr>
          <w:rFonts w:ascii="Helvetica" w:hAnsi="Helvetica"/>
          <w:color w:val="080808"/>
          <w:sz w:val="24"/>
          <w:shd w:val="clear" w:color="auto" w:fill="FFFFFF"/>
        </w:rPr>
        <w:t>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basic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principle,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ACME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receives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paper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fax.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received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Secretariat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central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inbox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forwarded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short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visual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inspection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accounting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"ACME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Financial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Accounting",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software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specially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developed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ACME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AG,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identifies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charging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suppliers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creates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new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instance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80808"/>
          <w:sz w:val="24"/>
          <w:shd w:val="clear" w:color="auto" w:fill="FFFFFF"/>
        </w:rPr>
        <w:t>(invoice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).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checks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items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notes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corresponding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ACME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related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managers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for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each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position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separate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form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("docket").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docket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copy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go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internal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mail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together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sent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first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cost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manager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list.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reviews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content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for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accuracy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receiving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copy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Should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everything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be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order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notes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his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code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docket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("accurate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position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-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AP")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returns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copy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internal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mail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From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it,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copy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passed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next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cost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manager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based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docket,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items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marked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correct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sent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back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accounting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Therefore,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copy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docket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gradually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move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through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hands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managers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until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positions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marked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completely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accurate.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However,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inconsistencies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exist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e.g.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because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ordered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product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not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expected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quantity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quality,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cost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manager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rejects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AP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note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explanatory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statement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docket,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copy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sent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back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accounting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directly.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Based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statements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managers,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08000"/>
          <w:sz w:val="24"/>
          <w:shd w:val="clear" w:color="auto" w:fill="FFFFFF"/>
        </w:rPr>
        <w:t>proceed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clarification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with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vendor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but,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necessary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consults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cost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managers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telephone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e-mail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again.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When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inconsistencies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resolved,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copy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sent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cost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managers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again,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continues.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items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AP,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accounting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forwards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copy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commercial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manager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makes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commercial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audit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issues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approval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for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payment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bill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amount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exceeds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EUR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20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Board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wants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check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again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(4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-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eyes-principle).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copy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invoice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including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docket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moves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back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accounting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appropriate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signature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file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Should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there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be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complaint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during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commercial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audit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resolved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accounting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supplier.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commercial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audit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successfully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completed,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accounting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employee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gives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payment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instructions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closes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instance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"ACME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financial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accounting"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</w:p>
    <w:p w14:paraId="4D92381D" w14:textId="77777777" w:rsidR="00987FCA" w:rsidRPr="003E1640" w:rsidRDefault="00987FCA" w:rsidP="00987FCA">
      <w:pPr>
        <w:rPr>
          <w:rFonts w:ascii="Helvetica" w:eastAsiaTheme="minorHAnsi" w:hAnsi="Helvetica" w:cs="Arial"/>
          <w:sz w:val="24"/>
        </w:rPr>
      </w:pPr>
    </w:p>
    <w:p w14:paraId="7ECE5BFC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532B6839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0E3478B3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448E50FD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1AF75750" w14:textId="77777777" w:rsidR="00987FCA" w:rsidRPr="003E1640" w:rsidRDefault="00987FCA" w:rsidP="00102AE1">
      <w:pPr>
        <w:rPr>
          <w:rFonts w:ascii="Helvetica" w:eastAsiaTheme="minorHAnsi" w:hAnsi="Helvetica" w:cs="Arial"/>
          <w:sz w:val="24"/>
        </w:rPr>
      </w:pPr>
    </w:p>
    <w:p w14:paraId="4E1D9980" w14:textId="77777777" w:rsidR="00987FCA" w:rsidRDefault="00987FCA" w:rsidP="00102AE1">
      <w:pPr>
        <w:rPr>
          <w:rFonts w:ascii="Helvetica" w:eastAsiaTheme="minorHAnsi" w:hAnsi="Helvetica" w:cs="Arial"/>
          <w:sz w:val="24"/>
        </w:rPr>
      </w:pPr>
    </w:p>
    <w:p w14:paraId="01E22136" w14:textId="77777777" w:rsidR="00E23AAF" w:rsidRDefault="00E23AAF" w:rsidP="00102AE1">
      <w:pPr>
        <w:rPr>
          <w:rFonts w:ascii="Helvetica" w:eastAsiaTheme="minorHAnsi" w:hAnsi="Helvetica" w:cs="Arial"/>
          <w:sz w:val="24"/>
        </w:rPr>
      </w:pPr>
    </w:p>
    <w:p w14:paraId="107A5D9D" w14:textId="77777777" w:rsidR="00987FCA" w:rsidRPr="003E1640" w:rsidRDefault="00987FCA" w:rsidP="00102AE1">
      <w:pPr>
        <w:rPr>
          <w:rFonts w:ascii="Helvetica" w:eastAsiaTheme="minorHAnsi" w:hAnsi="Helvetica" w:cs="Arial" w:hint="eastAsia"/>
          <w:sz w:val="24"/>
        </w:rPr>
      </w:pPr>
    </w:p>
    <w:p w14:paraId="24DE892B" w14:textId="245100E5" w:rsidR="007C7841" w:rsidRPr="003E1640" w:rsidRDefault="007C7841" w:rsidP="007C7841">
      <w:pPr>
        <w:rPr>
          <w:rFonts w:ascii="Helvetica" w:eastAsiaTheme="minorHAnsi" w:hAnsi="Helvetica" w:cs="Arial"/>
          <w:b/>
          <w:bCs/>
          <w:sz w:val="28"/>
          <w:szCs w:val="28"/>
        </w:rPr>
      </w:pP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lastRenderedPageBreak/>
        <w:t>Text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15: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Process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Description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2-2: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Supplier</w:t>
      </w:r>
      <w:r w:rsidR="00113031">
        <w:rPr>
          <w:rFonts w:ascii="Helvetica" w:eastAsiaTheme="minorHAnsi" w:hAnsi="Helvetica" w:cs="Arial"/>
          <w:b/>
          <w:bCs/>
          <w:sz w:val="28"/>
          <w:szCs w:val="28"/>
        </w:rPr>
        <w:t xml:space="preserve"> </w:t>
      </w:r>
      <w:r w:rsidRPr="003E1640">
        <w:rPr>
          <w:rFonts w:ascii="Helvetica" w:eastAsiaTheme="minorHAnsi" w:hAnsi="Helvetica" w:cs="Arial"/>
          <w:b/>
          <w:bCs/>
          <w:sz w:val="28"/>
          <w:szCs w:val="28"/>
        </w:rPr>
        <w:t>Switch.</w:t>
      </w:r>
    </w:p>
    <w:p w14:paraId="085FB2D8" w14:textId="3A28E12B" w:rsidR="00987FCA" w:rsidRPr="003E1640" w:rsidRDefault="004A5C60" w:rsidP="00102AE1">
      <w:pPr>
        <w:rPr>
          <w:rFonts w:ascii="Helvetica" w:eastAsiaTheme="minorHAnsi" w:hAnsi="Helvetica" w:cs="Arial" w:hint="eastAsia"/>
          <w:sz w:val="24"/>
        </w:rPr>
      </w:pP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initiated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switch-over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request.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doing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so,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transmits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his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service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department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company.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service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shared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service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center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between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departments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Sales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Distribution.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received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service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based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object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entered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into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CRM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system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has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been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entered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should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compared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internal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base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checked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for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completeness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plausibility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case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any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errors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should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corrected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basis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simple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error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list.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comparison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done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prevent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individual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stored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multiple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times.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case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does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not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exist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base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new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object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created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which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remain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object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interest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during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rest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flow.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object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consists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elements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such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customer's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name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address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assigned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power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gauge.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generated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object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used,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combination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other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prepare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contract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documents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for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power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switch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80808"/>
          <w:sz w:val="24"/>
          <w:shd w:val="clear" w:color="auto" w:fill="FFFFFF"/>
        </w:rPr>
        <w:t>(including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such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bank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connection,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information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selected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rate,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requested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switch-over).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following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automated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check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contract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documents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carried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out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80808"/>
          <w:sz w:val="24"/>
          <w:shd w:val="clear" w:color="auto" w:fill="FFFFFF"/>
        </w:rPr>
        <w:t>(customer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information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system)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order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confirm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their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successful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generation.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case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negative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response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i.e.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contract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documents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not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80808"/>
          <w:sz w:val="24"/>
          <w:shd w:val="clear" w:color="auto" w:fill="FFFFFF"/>
        </w:rPr>
        <w:t>(or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incorrectly)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generated,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causing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issues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analyzed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resolved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Subsequently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contract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documents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generated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again.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case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positive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response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confirmation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document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sent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out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stating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that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switch-over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new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can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executed.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grid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operator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automatically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sent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out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CIS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puts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question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whether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may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supplied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selected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future.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switch-over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request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checked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grid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operator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concurrence,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grid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operator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transmits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response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comment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case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concurrence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grid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operator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would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inform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all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involved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suppliers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demand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resolution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conflict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grid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operator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communicates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carries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out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termination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sales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agreement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between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80808"/>
          <w:sz w:val="24"/>
          <w:shd w:val="clear" w:color="auto" w:fill="FFFFFF"/>
        </w:rPr>
        <w:t>(i.e.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service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80808"/>
          <w:sz w:val="24"/>
          <w:shd w:val="clear" w:color="auto" w:fill="FFFFFF"/>
        </w:rPr>
        <w:t>(of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new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supplier)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does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not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have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interact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regarding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termination).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If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there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not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any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objections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grid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A52A2A"/>
          <w:sz w:val="24"/>
          <w:shd w:val="clear" w:color="auto" w:fill="FFFFFF"/>
        </w:rPr>
        <w:t>operator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80808"/>
          <w:sz w:val="24"/>
          <w:shd w:val="clear" w:color="auto" w:fill="FFFFFF"/>
        </w:rPr>
        <w:t>(i.e.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concurrence),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service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creates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contract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has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chance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check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contract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details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based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check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may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decide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either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withdraw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from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switch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contract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confirm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it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Depending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customer's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acceptance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/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rejection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flow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service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either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ends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80808"/>
          <w:sz w:val="24"/>
          <w:shd w:val="clear" w:color="auto" w:fill="FFFFFF"/>
        </w:rPr>
        <w:t>(in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case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withdrawal)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continues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(in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case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confirmation).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additional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constraint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that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can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only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withdraw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from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offered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contract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within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7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days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7th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contract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regarded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accepted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continues.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confirmation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message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therefore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not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absolutely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necessary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="00C11892" w:rsidRPr="00B51FDE">
        <w:rPr>
          <w:rFonts w:ascii="Helvetica" w:hAnsi="Helvetica"/>
          <w:color w:val="080808"/>
          <w:sz w:val="24"/>
          <w:shd w:val="clear" w:color="auto" w:fill="FFFFFF"/>
        </w:rPr>
        <w:t>(as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count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lastRenderedPageBreak/>
        <w:t>accepted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7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days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way)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but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can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speed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up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switch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process.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switch-date,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but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later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than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10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days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power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supply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has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begun,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grid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operator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transmits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power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meter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service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via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messages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containing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services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consumption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800080"/>
          <w:sz w:val="24"/>
          <w:shd w:val="clear" w:color="auto" w:fill="FFFFFF"/>
        </w:rPr>
        <w:t>report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At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same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0000"/>
          <w:sz w:val="24"/>
          <w:shd w:val="clear" w:color="auto" w:fill="FFFFFF"/>
        </w:rPr>
        <w:t>time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,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grid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operator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computes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final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billing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based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on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meter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sends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it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supplier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Likewise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old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supplier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creates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and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sends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final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billing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For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well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grid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operator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ends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then.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After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receiving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meter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00FF"/>
          <w:sz w:val="24"/>
          <w:shd w:val="clear" w:color="auto" w:fill="FFFFFF"/>
        </w:rPr>
        <w:t>service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08000"/>
          <w:sz w:val="24"/>
          <w:shd w:val="clear" w:color="auto" w:fill="FFFFFF"/>
        </w:rPr>
        <w:t>imports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meter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FFA500"/>
          <w:sz w:val="24"/>
          <w:shd w:val="clear" w:color="auto" w:fill="FFFFFF"/>
        </w:rPr>
        <w:t>data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to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systems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that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require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information.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The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process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of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winning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a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new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customer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ends</w:t>
      </w:r>
      <w:r w:rsidR="00113031" w:rsidRPr="00B51FDE">
        <w:rPr>
          <w:rFonts w:ascii="Helvetica" w:hAnsi="Helvetica"/>
          <w:color w:val="080808"/>
          <w:sz w:val="24"/>
          <w:shd w:val="clear" w:color="auto" w:fill="FFFFFF"/>
        </w:rPr>
        <w:t xml:space="preserve"> </w:t>
      </w:r>
      <w:r w:rsidRPr="00B51FDE">
        <w:rPr>
          <w:rFonts w:ascii="Helvetica" w:hAnsi="Helvetica"/>
          <w:color w:val="080808"/>
          <w:sz w:val="24"/>
          <w:shd w:val="clear" w:color="auto" w:fill="FFFFFF"/>
        </w:rPr>
        <w:t>here.</w:t>
      </w:r>
    </w:p>
    <w:sectPr w:rsidR="00987FCA" w:rsidRPr="003E1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56"/>
    <w:rsid w:val="00000700"/>
    <w:rsid w:val="00024CA5"/>
    <w:rsid w:val="00062C78"/>
    <w:rsid w:val="000B0721"/>
    <w:rsid w:val="00102AE1"/>
    <w:rsid w:val="00113031"/>
    <w:rsid w:val="00181F09"/>
    <w:rsid w:val="00192F64"/>
    <w:rsid w:val="00210D5D"/>
    <w:rsid w:val="00247A96"/>
    <w:rsid w:val="0030007E"/>
    <w:rsid w:val="00321999"/>
    <w:rsid w:val="003420E3"/>
    <w:rsid w:val="00343CE9"/>
    <w:rsid w:val="003E1640"/>
    <w:rsid w:val="004A54D1"/>
    <w:rsid w:val="004A5C60"/>
    <w:rsid w:val="004A7DD6"/>
    <w:rsid w:val="004B1314"/>
    <w:rsid w:val="005429E2"/>
    <w:rsid w:val="00564245"/>
    <w:rsid w:val="00574219"/>
    <w:rsid w:val="005F6190"/>
    <w:rsid w:val="005F7B05"/>
    <w:rsid w:val="00610EBF"/>
    <w:rsid w:val="0063477F"/>
    <w:rsid w:val="0065504B"/>
    <w:rsid w:val="006C7E31"/>
    <w:rsid w:val="006F2638"/>
    <w:rsid w:val="006F7757"/>
    <w:rsid w:val="007C7841"/>
    <w:rsid w:val="00871F7C"/>
    <w:rsid w:val="00926056"/>
    <w:rsid w:val="00987FCA"/>
    <w:rsid w:val="009E4740"/>
    <w:rsid w:val="00A6344C"/>
    <w:rsid w:val="00AD5FD3"/>
    <w:rsid w:val="00AF40D6"/>
    <w:rsid w:val="00B1423B"/>
    <w:rsid w:val="00B51FDE"/>
    <w:rsid w:val="00C11892"/>
    <w:rsid w:val="00D35803"/>
    <w:rsid w:val="00D40F34"/>
    <w:rsid w:val="00D57C6C"/>
    <w:rsid w:val="00D67763"/>
    <w:rsid w:val="00DA6F9A"/>
    <w:rsid w:val="00DD5ABF"/>
    <w:rsid w:val="00DF16C8"/>
    <w:rsid w:val="00E066D4"/>
    <w:rsid w:val="00E23AAF"/>
    <w:rsid w:val="00E5747C"/>
    <w:rsid w:val="00E80043"/>
    <w:rsid w:val="00F47680"/>
    <w:rsid w:val="00F546E8"/>
    <w:rsid w:val="00F861EE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9E2D3"/>
  <w15:chartTrackingRefBased/>
  <w15:docId w15:val="{51DEE28D-D992-1545-9245-FC9061BF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60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6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260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60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2605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260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26056"/>
    <w:rPr>
      <w:b/>
      <w:bCs/>
      <w:sz w:val="32"/>
      <w:szCs w:val="32"/>
    </w:rPr>
  </w:style>
  <w:style w:type="paragraph" w:styleId="a5">
    <w:name w:val="Revision"/>
    <w:hidden/>
    <w:uiPriority w:val="99"/>
    <w:semiHidden/>
    <w:rsid w:val="003E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17</Pages>
  <Words>2663</Words>
  <Characters>15180</Characters>
  <Application>Microsoft Office Word</Application>
  <DocSecurity>0</DocSecurity>
  <Lines>126</Lines>
  <Paragraphs>35</Paragraphs>
  <ScaleCrop>false</ScaleCrop>
  <Company/>
  <LinksUpToDate>false</LinksUpToDate>
  <CharactersWithSpaces>17808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Shuaiwei</dc:creator>
  <cp:keywords/>
  <dc:description/>
  <cp:lastModifiedBy>Yu, Shuaiwei</cp:lastModifiedBy>
  <cp:revision>27</cp:revision>
  <dcterms:created xsi:type="dcterms:W3CDTF">2023-06-10T16:16:00Z</dcterms:created>
  <dcterms:modified xsi:type="dcterms:W3CDTF">2023-06-14T14:57:00Z</dcterms:modified>
</cp:coreProperties>
</file>