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0E5CD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稿件信息：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gl2026-1222 基于多头自注意力机制的盾构掘进关键参数多步实时预测研究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李奇涛 姜红峰 崔帅文 徐金峰</w:t>
      </w:r>
    </w:p>
    <w:p w14:paraId="61C20BE5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修改注意事项：</w:t>
      </w:r>
    </w:p>
    <w:p w14:paraId="5564D539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1.作者您好，您的稿件需要修改。请按照审稿意见，通过“修订模式”进行修改，并保留所有版本的修改痕迹，请勿选择“接受所有修订”或“拒绝所有修订”选项。</w:t>
      </w:r>
    </w:p>
    <w:p w14:paraId="1FB9974A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2.修改稿发回时，请附上与审稿意见一一对应的修改说明。</w:t>
      </w:r>
    </w:p>
    <w:p w14:paraId="4A484E9D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3.请您尽快完成修改，如因修改时间过长而导致推迟见刊，费用不做调整。</w:t>
      </w:r>
    </w:p>
    <w:p w14:paraId="6A2E73C8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4.请您提供一个作者联系电话，并转告作者留意接听编辑部电话（010-5750****），如未能及时接听，请尽快回拨。</w:t>
      </w:r>
    </w:p>
    <w:p w14:paraId="459F0EB5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5.请仔细阅读审稿意见，若存在多次审稿意见，之前版本的修改意见将继续保留。</w:t>
      </w:r>
    </w:p>
    <w:p w14:paraId="4EE786D5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6.修改稿发回时，请按照以下格式命名：（第X次修改稿）（稿号）论文标题-作者（作者联系方式）</w:t>
      </w:r>
    </w:p>
    <w:p w14:paraId="06441E29"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C916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21AD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专家审稿意见</w:t>
      </w:r>
    </w:p>
    <w:p w14:paraId="6BB9C9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文章以盾构掘进关键参数预测为研究对象，基于多头自注意力机制构建多变量时间序列预测模型，依托苏州某地铁区间盾构施工监测数据，开展了T−H配置实验，分析输入长度与预测跨度对预测精度和计算成本的影响。文章选题具有一定工程意义，但存在以下问题：</w:t>
      </w:r>
    </w:p>
    <w:p w14:paraId="6D3291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1.文章题目、摘要及正文多处强调“实时预测、在线部署、滚动更新、跨区间迁移”等内容，但文中实际开展的是基于单一区间数据的离线直接多步预测实验，未进行实时数据流测试、在线滚动预测验证以及跨区间迁移实验，相关表述与实际实验内容之间不匹配。</w:t>
      </w:r>
    </w:p>
    <w:p w14:paraId="49F272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2.文章引言中的参考文献对多变量时间序列预测和Transformer时序预测前沿的支撑不足，归纳仍偏宽泛，未充分凸显本文与已有盾构参数预测研究之间的差异。</w:t>
      </w:r>
    </w:p>
    <w:p w14:paraId="4B7BA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3.引言中部分参考文献与正文所内容关联度不高，例如文献[25]为“双孔隧道中后掘进盾构对地表沉降的影响”，正文将其用于支撑“多头设计、编码器并行计算”等内容，检查全文引用是否相关。</w:t>
      </w:r>
    </w:p>
    <w:p w14:paraId="57B72E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4.本文整体撰写方式偏说明性，部分内容更接近模型概念介绍而非学术论文论证，例如1.4节中花大量篇幅解释多头自注意力。引言和方法部分概念介绍较多，但与本文具体科学问题和实验验证之间的衔接不够紧密。建议压缩一般性原理介绍，突出研究问题、方法构建等关键学术问题，以增强文章的凝练性和严谨性。</w:t>
      </w:r>
    </w:p>
    <w:p w14:paraId="0C9B00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5.文章中关于模型隐维度等关键参数前后表述不一致，例如：1.4节中隐维度d为4，而实验设置中隐维度为64。</w:t>
      </w:r>
    </w:p>
    <w:p w14:paraId="732F69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6.文中存在图号引用不一致的问题，将预测精度指标图误引为图3（计算性能图）。图10中文图题为“土舱土压”，英文图题为“Cutterhead speed”，中英文图名不一致，请对全文图表表达的准确性和规范性进行检查。</w:t>
      </w:r>
    </w:p>
    <w:p w14:paraId="66CEE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本文选题具有一定工程意义，但目前存在模型描述不一致、数据处理细节不完整等问题。建议修改后再审。。</w:t>
      </w:r>
    </w:p>
    <w:p w14:paraId="71F98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编辑审稿意见</w:t>
      </w:r>
    </w:p>
    <w:p w14:paraId="5D702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kern w:val="2"/>
          <w:sz w:val="24"/>
          <w:szCs w:val="24"/>
          <w:lang w:val="en-US" w:eastAsia="zh-CN" w:bidi="ar-SA"/>
        </w:rPr>
        <w:t>同意审稿意见，请作者根据专家意见修改。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60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A3D65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A3D65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E4451"/>
    <w:rsid w:val="031851F3"/>
    <w:rsid w:val="070440F9"/>
    <w:rsid w:val="0883227A"/>
    <w:rsid w:val="08A04683"/>
    <w:rsid w:val="0A6826A2"/>
    <w:rsid w:val="0AB92585"/>
    <w:rsid w:val="0CAF4CA0"/>
    <w:rsid w:val="159840E2"/>
    <w:rsid w:val="15C67D92"/>
    <w:rsid w:val="163D0D06"/>
    <w:rsid w:val="1720331E"/>
    <w:rsid w:val="174C0D2B"/>
    <w:rsid w:val="1BFB29EE"/>
    <w:rsid w:val="1EEA7E42"/>
    <w:rsid w:val="20384FB8"/>
    <w:rsid w:val="22F15D6A"/>
    <w:rsid w:val="23DD189D"/>
    <w:rsid w:val="26072A4E"/>
    <w:rsid w:val="27F54F9D"/>
    <w:rsid w:val="287C63C8"/>
    <w:rsid w:val="29DA5CF1"/>
    <w:rsid w:val="2AD31284"/>
    <w:rsid w:val="2B321E50"/>
    <w:rsid w:val="2BB30FD0"/>
    <w:rsid w:val="2C3A5674"/>
    <w:rsid w:val="328C057A"/>
    <w:rsid w:val="32B41834"/>
    <w:rsid w:val="35396357"/>
    <w:rsid w:val="370F632B"/>
    <w:rsid w:val="37275AB0"/>
    <w:rsid w:val="38392C84"/>
    <w:rsid w:val="38A30852"/>
    <w:rsid w:val="39F9158B"/>
    <w:rsid w:val="3AE315CD"/>
    <w:rsid w:val="3B794B43"/>
    <w:rsid w:val="3BC43F63"/>
    <w:rsid w:val="3C5C61E2"/>
    <w:rsid w:val="40691ADA"/>
    <w:rsid w:val="40EC5669"/>
    <w:rsid w:val="43BF738D"/>
    <w:rsid w:val="463D7DE3"/>
    <w:rsid w:val="468E063F"/>
    <w:rsid w:val="47541773"/>
    <w:rsid w:val="4B9B5C22"/>
    <w:rsid w:val="4C606105"/>
    <w:rsid w:val="4CF1300D"/>
    <w:rsid w:val="4D203FBB"/>
    <w:rsid w:val="4E975D8D"/>
    <w:rsid w:val="4F372DD0"/>
    <w:rsid w:val="503142D1"/>
    <w:rsid w:val="50F91001"/>
    <w:rsid w:val="51FE1C9E"/>
    <w:rsid w:val="52055841"/>
    <w:rsid w:val="54620F1F"/>
    <w:rsid w:val="569974AF"/>
    <w:rsid w:val="57203EC5"/>
    <w:rsid w:val="58D90325"/>
    <w:rsid w:val="5AAC50E0"/>
    <w:rsid w:val="5BFB72E3"/>
    <w:rsid w:val="5CB03D89"/>
    <w:rsid w:val="5D4553C6"/>
    <w:rsid w:val="5D674305"/>
    <w:rsid w:val="605E6188"/>
    <w:rsid w:val="60B61DE2"/>
    <w:rsid w:val="61632BB5"/>
    <w:rsid w:val="6243121A"/>
    <w:rsid w:val="650D55B1"/>
    <w:rsid w:val="66E11C8D"/>
    <w:rsid w:val="67415E9C"/>
    <w:rsid w:val="682843AC"/>
    <w:rsid w:val="68CB7767"/>
    <w:rsid w:val="6BE71CF0"/>
    <w:rsid w:val="6E630924"/>
    <w:rsid w:val="6EF02D2F"/>
    <w:rsid w:val="70BB0330"/>
    <w:rsid w:val="71155335"/>
    <w:rsid w:val="742070F8"/>
    <w:rsid w:val="74E048E6"/>
    <w:rsid w:val="78C92711"/>
    <w:rsid w:val="79B92356"/>
    <w:rsid w:val="7D23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770</Words>
  <Characters>798</Characters>
  <Lines>0</Lines>
  <Paragraphs>0</Paragraphs>
  <TotalTime>9</TotalTime>
  <ScaleCrop>false</ScaleCrop>
  <LinksUpToDate>false</LinksUpToDate>
  <CharactersWithSpaces>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2026-02-13T08:28:00Z</dcterms:created>
  <dc:creator>Administrator</dc:creator>
  <cp:lastModifiedBy>Highway</cp:lastModifiedBy>
  <cp:lastPrinted>2026-04-21T02:48:00Z</cp:lastPrinted>
  <dcterms:modified xsi:type="dcterms:W3CDTF">2026-06-18T09:44:51Z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eyJoZGlkIjoiNTA3NzBiZDkwZmI5ODIzMWI3Y2RlYTMxMGE4ZDBiMjQiLCJ1c2VySWQiOiIzNDkyOTkyMjQifQ==</vt:lpwstr>
  </property>
  <property fmtid="{D5CDD505-2E9C-101B-9397-08002B2CF9AE}" pid="4" name="ICV">
    <vt:lpwstr>12DCFED4CB504B30BA1E1957301656CD_12</vt:lpwstr>
  </property>
</Properties>
</file>