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3MjVmNTJmNTQ3MDVmNGRmYWU4MWE0YzEwMWQwOGUifQ=="/>
  </w:docVars>
  <w:rsids>
    <w:rsidRoot w:val="00000000"/>
    <w:rsid w:val="56B1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2024-05-15T09:00:24Z</dcterms:created>
  <dc:creator>rk0812</dc:creator>
  <cp:lastModifiedBy>林超群</cp:lastModifiedBy>
  <dcterms:modified xsi:type="dcterms:W3CDTF">2024-05-15T09:00:26Z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KSOProductBuildVer">
    <vt:lpwstr>2052-12.1.0.16929</vt:lpwstr>
  </op:property>
  <op:property fmtid="{D5CDD505-2E9C-101B-9397-08002B2CF9AE}" pid="3" name="ICV">
    <vt:lpwstr>0B2FFA7E63F34183B9E36E78611DD48F_12</vt:lpwstr>
  </op:property>
  <op:property fmtid="{D5CDD505-2E9C-101B-9397-08002B2CF9AE}" pid="4" name="_IPGFID">
    <vt:lpwstr>[DocID]=38BB87B4-F789-4279-8A0A-20708FD4D6CA</vt:lpwstr>
  </op:property>
  <op:property fmtid="{D5CDD505-2E9C-101B-9397-08002B2CF9AE}" pid="5" name="_IPGFLOW_P-82D1_E-0_CV-88520CEC_CN-67869AC5">
    <vt:lpwstr>DPFPMK|3|50|1|0</vt:lpwstr>
  </op:property>
  <op:property fmtid="{D5CDD505-2E9C-101B-9397-08002B2CF9AE}" pid="6" name="_IPGFLOW_P-82D1_E-1_FP-1_SP-1_CV-6D57C8E2_CN-38A60B25">
    <vt:lpwstr>QPLJzCDnmu5fzYMDbjZmicI35663ZwEP8I4z4LCKvpaZcDLCNllIlVTvI27yx+Mj92Rt4W+vBZg5f3D1lbRDcqSBtIcZBiCU3xRnNE1Lr88phvuPAmfMv5qOhJpixKBfVOeSYPkr3aWpQvU3/UthsJX8Oryyb4mIHz13ullmYeMJZOhYhms3tXDb5Q1bNmkiV0eowPoz4MGsHTXfEXvy1EMKHveJVsihYemF/vRbhqcElMk1/6dRFvfp2wHopAE</vt:lpwstr>
  </op:property>
  <op:property fmtid="{D5CDD505-2E9C-101B-9397-08002B2CF9AE}" pid="7" name="_IPGFLOW_P-82D1_E-1_FP-1_SP-2_CV-4168974D_CN-FD41E11E">
    <vt:lpwstr>Pv4dRiXV46vUxDoKiHQ2X8unmnHEAoce2sTllYytCocv9pKNBRm2dcd5W6fAMGulikCjKbVilBPIwOYWzlxd5esTIOu0tcayz4e7DOGJt5pCfl54jud0PEPTbX9JHlWzXg1jImDHC07XwLRRP3oNDtLKzpTxV8bD8/ywxRc/ODy2LPgmjJ7se52BfNdNGAgLMaJFk/4iDxVckDZDkkXHpax7E9BunL8n37E1qnMY5ly0=</vt:lpwstr>
  </op:property>
  <op:property fmtid="{D5CDD505-2E9C-101B-9397-08002B2CF9AE}" pid="8" name="_IPGFLOW_P-82D1_E-0_FP-1_CV-96F3ED08_CN-90870346">
    <vt:lpwstr>DPSPMK|3|492|2|0</vt:lpwstr>
  </op:property>
  <op:property fmtid="{D5CDD505-2E9C-101B-9397-08002B2CF9AE}" pid="9" name="_IPGLAB_P-82D1_E-1_CV-F3689FDB_CN-1C2A2CEE">
    <vt:lpwstr>7glhumU8GJhtAZmXdF1SO+HB2yrmgCfIJ/YIrwRj4ypWVx0wZtqBeOau/MGTOxSmApZHUA7C57lHSTYahm8/+L88KPqIL1ZGZ3vtfQfO/X64gqQfpVu46l2+3ISQfdXTDOde/J64fFiDErZs6BWoINJz26JdHKhMLZpxUS7ZcTCK5A46bFmZe/g9XTVu0xse</vt:lpwstr>
  </op:property>
</op:Properties>
</file>