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A33D" w14:textId="23518A45" w:rsidR="002022B8" w:rsidRDefault="00B4295F" w:rsidP="00965037">
      <w:r>
        <w:t>UDP</w:t>
      </w:r>
      <w:r>
        <w:rPr>
          <w:rFonts w:hint="eastAsia"/>
        </w:rPr>
        <w:t>和</w:t>
      </w:r>
      <w:r>
        <w:t>TCP</w:t>
      </w:r>
      <w:r>
        <w:rPr>
          <w:rFonts w:hint="eastAsia"/>
        </w:rPr>
        <w:t>都是两个协议,是两种不一样的传输方式</w:t>
      </w:r>
    </w:p>
    <w:p w14:paraId="100BFC43" w14:textId="72215F10" w:rsidR="00B4295F" w:rsidRDefault="00BD16DC" w:rsidP="00965037">
      <w:pPr>
        <w:pStyle w:val="a3"/>
        <w:numPr>
          <w:ilvl w:val="0"/>
          <w:numId w:val="1"/>
        </w:numPr>
        <w:ind w:firstLineChars="0"/>
      </w:pPr>
      <w:r>
        <w:rPr>
          <w:rFonts w:hint="eastAsia"/>
        </w:rPr>
        <w:t>RTT</w:t>
      </w:r>
    </w:p>
    <w:p w14:paraId="1D7017DA" w14:textId="7AD609B2" w:rsidR="00566F13" w:rsidRDefault="00BD16DC" w:rsidP="00965037">
      <w:r>
        <w:t>1-28    假定要在网络上传送1.5MB的文件。设分组长度为1KB，往返时间RTT=80ms。传送数据之前还需要有建立TCP连接的时间，这时间是2×RTT=160ms。试计算在以下几种情况下接收方收完该文件的最后一个比特所需的时间。</w:t>
      </w:r>
      <w:r>
        <w:br/>
        <w:t>（1）数据发送速率为10Mb/s，数据分组可以连续发送。</w:t>
      </w:r>
    </w:p>
    <w:p w14:paraId="2032ACB9" w14:textId="0BE08FF3" w:rsidR="00BD16DC" w:rsidRPr="00566F13" w:rsidRDefault="00566F13" w:rsidP="00965037">
      <w:pPr>
        <w:rPr>
          <w:color w:val="FF0000"/>
        </w:rPr>
      </w:pPr>
      <w:r>
        <w:t>(</w:t>
      </w:r>
      <w:r w:rsidRPr="00566F13">
        <w:rPr>
          <w:rFonts w:hint="eastAsia"/>
          <w:color w:val="FF0000"/>
        </w:rPr>
        <w:t>注意</w:t>
      </w:r>
      <w:r>
        <w:rPr>
          <w:rFonts w:hint="eastAsia"/>
        </w:rPr>
        <w:t>:</w:t>
      </w:r>
      <w:r w:rsidRPr="00566F13">
        <w:rPr>
          <w:rFonts w:hint="eastAsia"/>
          <w:color w:val="FF0000"/>
        </w:rPr>
        <w:t>为什么直接是算的是0</w:t>
      </w:r>
      <w:r w:rsidRPr="00566F13">
        <w:rPr>
          <w:color w:val="FF0000"/>
        </w:rPr>
        <w:t>.5*</w:t>
      </w:r>
      <w:r w:rsidRPr="00566F13">
        <w:rPr>
          <w:rFonts w:hint="eastAsia"/>
          <w:color w:val="FF0000"/>
        </w:rPr>
        <w:t>RTT最后一个传输到目标的时间,因为我发送的时候,出来的数据也会同时进行传输,所以只考虑最后一个数据传输完成就行</w:t>
      </w:r>
      <w:r w:rsidRPr="00566F13">
        <w:rPr>
          <w:color w:val="FF0000"/>
        </w:rPr>
        <w:t>)</w:t>
      </w:r>
      <w:r w:rsidR="00BD16DC" w:rsidRPr="00566F13">
        <w:rPr>
          <w:color w:val="FF0000"/>
        </w:rPr>
        <w:br/>
      </w:r>
      <w:r w:rsidR="00BD16DC">
        <w:t>（2）数据发送速率为10Mb/s，但每发送完一个分组后要等待一个RTT时间才能再发送一个分组。</w:t>
      </w:r>
      <w:r w:rsidR="00BD16DC">
        <w:br/>
        <w:t>（3）数据发送速率极快，可以不考虑发送数据所需的时间。但规定在每一个RTT往返时间内只能发送20个分组。</w:t>
      </w:r>
      <w:r w:rsidR="00BD16DC">
        <w:br/>
        <w:t>（4）数据发送速率极快，可以不考虑发送数据所需的时间。但在第一个RTT往返时间内只能发送一个分组，在第二个RTT内可发送两个分组，在第三个RTT内可发送四个分组（即-1==4个分组）</w:t>
      </w:r>
    </w:p>
    <w:p w14:paraId="531906E1" w14:textId="77777777" w:rsidR="00BD16DC" w:rsidRDefault="00BD16DC" w:rsidP="00965037">
      <w:pPr>
        <w:pStyle w:val="a4"/>
        <w:spacing w:before="0" w:beforeAutospacing="0" w:after="0" w:afterAutospacing="0"/>
      </w:pPr>
      <w:r>
        <w:t>注：题目的条件中的M==1048576=约等于2^20，K==1024=约等于2^10，1B=1字节=8bit=8b</w:t>
      </w:r>
    </w:p>
    <w:p w14:paraId="0229BF22" w14:textId="77777777" w:rsidR="00BD16DC" w:rsidRDefault="00BD16DC" w:rsidP="00965037">
      <w:pPr>
        <w:pStyle w:val="a4"/>
        <w:spacing w:before="0" w:beforeAutospacing="0" w:after="0" w:afterAutospacing="0"/>
      </w:pPr>
      <w:r>
        <w:t>解答：</w:t>
      </w:r>
    </w:p>
    <w:p w14:paraId="16962337" w14:textId="77777777" w:rsidR="00BD16DC" w:rsidRDefault="00BD16DC" w:rsidP="00965037">
      <w:pPr>
        <w:pStyle w:val="a4"/>
        <w:spacing w:before="0" w:beforeAutospacing="0" w:after="0" w:afterAutospacing="0"/>
      </w:pPr>
      <w:r>
        <w:t>（1）发送这些比特所需时间=1.5×2^20×8bit/（10×bit/s）=1.258（s） 最后一个分组传播到达目的地还需要0.5×RTT=40ms时间。总共需要的时间=2×RTT+1.258+0.5×RTT=0.16+1.258+0.04=1.458（s）</w:t>
      </w:r>
    </w:p>
    <w:p w14:paraId="18D1C0BD" w14:textId="77777777" w:rsidR="00BD16DC" w:rsidRDefault="00BD16DC" w:rsidP="00965037">
      <w:pPr>
        <w:pStyle w:val="a4"/>
        <w:spacing w:before="0" w:beforeAutospacing="0" w:after="0" w:afterAutospacing="0"/>
      </w:pPr>
      <w:r>
        <w:t>（2）需要划分的分组数=1.5MB/1KB=1536</w:t>
      </w:r>
    </w:p>
    <w:p w14:paraId="41DBCF47" w14:textId="77777777" w:rsidR="00BD16DC" w:rsidRDefault="00BD16DC" w:rsidP="00965037">
      <w:pPr>
        <w:pStyle w:val="a4"/>
        <w:spacing w:before="0" w:beforeAutospacing="0" w:after="0" w:afterAutospacing="0"/>
      </w:pPr>
      <w:r>
        <w:t>建立时间：2xRTT = 0.16（s）</w:t>
      </w:r>
    </w:p>
    <w:p w14:paraId="28ABAE9C" w14:textId="77777777" w:rsidR="00BD16DC" w:rsidRDefault="00BD16DC" w:rsidP="00965037">
      <w:pPr>
        <w:pStyle w:val="a4"/>
        <w:spacing w:before="0" w:beforeAutospacing="0" w:after="0" w:afterAutospacing="0"/>
      </w:pPr>
      <w:r>
        <w:t>总的发送时间：仍是1.258（s）</w:t>
      </w:r>
    </w:p>
    <w:p w14:paraId="5D566C04" w14:textId="77777777" w:rsidR="00BD16DC" w:rsidRDefault="00BD16DC" w:rsidP="00965037">
      <w:pPr>
        <w:pStyle w:val="a4"/>
        <w:spacing w:before="0" w:beforeAutospacing="0" w:after="0" w:afterAutospacing="0"/>
      </w:pPr>
      <w:r>
        <w:t>最后一个分组传播到达目的地需要：0.5×RTT=40（</w:t>
      </w:r>
      <w:proofErr w:type="spellStart"/>
      <w:r>
        <w:t>ms</w:t>
      </w:r>
      <w:proofErr w:type="spellEnd"/>
      <w:r>
        <w:t>）=0.04（s）（二分之一往返时间）</w:t>
      </w:r>
    </w:p>
    <w:p w14:paraId="577AAB05" w14:textId="77777777" w:rsidR="00BD16DC" w:rsidRDefault="00BD16DC" w:rsidP="00965037">
      <w:pPr>
        <w:pStyle w:val="a4"/>
        <w:spacing w:before="0" w:beforeAutospacing="0" w:after="0" w:afterAutospacing="0"/>
      </w:pPr>
      <w:r>
        <w:t>从第一个分组最后一个比特到达 直到最后一个分组第一个比特 到达需要经历：1535×RTT=1535×0.08=122.8（s）</w:t>
      </w:r>
    </w:p>
    <w:p w14:paraId="17FFC94B" w14:textId="77777777" w:rsidR="00BD16DC" w:rsidRDefault="00BD16DC" w:rsidP="00965037">
      <w:pPr>
        <w:pStyle w:val="a4"/>
        <w:spacing w:before="0" w:beforeAutospacing="0" w:after="0" w:afterAutospacing="0"/>
      </w:pPr>
      <w:r>
        <w:t>总共需要的时间=0.16+1.258+0.04+122.8=1.458+122.8=124.258（s）</w:t>
      </w:r>
    </w:p>
    <w:p w14:paraId="4AD9F9FE" w14:textId="77777777" w:rsidR="00BD16DC" w:rsidRDefault="00BD16DC" w:rsidP="00965037">
      <w:pPr>
        <w:pStyle w:val="a4"/>
        <w:spacing w:before="0" w:beforeAutospacing="0" w:after="0" w:afterAutospacing="0"/>
      </w:pPr>
      <w:r>
        <w:t>（3）在每一个RTT往返时间内只能发送20个分组。1536个分组，需要76个整的RTT，76个RTT可以发送76×20=1520个分组，最后剩下16个分组，一次发送完。但最后一次发送的分组到达接收方也需要0.5×RTT。</w:t>
      </w:r>
    </w:p>
    <w:p w14:paraId="27586482" w14:textId="77777777" w:rsidR="00BD16DC" w:rsidRDefault="00BD16DC" w:rsidP="00965037">
      <w:pPr>
        <w:pStyle w:val="a4"/>
        <w:spacing w:before="0" w:beforeAutospacing="0" w:after="0" w:afterAutospacing="0"/>
      </w:pPr>
      <w:r>
        <w:t>因此，总共需要的时间=2×RTT+76×RTT+0.5×RTT=6.12+0.16=6.28（s）</w:t>
      </w:r>
    </w:p>
    <w:p w14:paraId="0514A3E6" w14:textId="77777777" w:rsidR="00BD16DC" w:rsidRDefault="00BD16DC" w:rsidP="00965037">
      <w:pPr>
        <w:pStyle w:val="a4"/>
        <w:spacing w:before="0" w:beforeAutospacing="0" w:after="0" w:afterAutospacing="0"/>
      </w:pPr>
      <w:r>
        <w:t>（4）在两个RTT后就开始传送数据。共 1536个分组</w:t>
      </w:r>
    </w:p>
    <w:p w14:paraId="03E06BC6" w14:textId="77777777" w:rsidR="00BD16DC" w:rsidRDefault="00BD16DC" w:rsidP="00965037">
      <w:pPr>
        <w:pStyle w:val="a4"/>
        <w:spacing w:before="0" w:beforeAutospacing="0" w:after="0" w:afterAutospacing="0"/>
      </w:pPr>
      <w:r>
        <w:t>经过n</w:t>
      </w:r>
      <w:proofErr w:type="gramStart"/>
      <w:r>
        <w:t>个</w:t>
      </w:r>
      <w:proofErr w:type="gramEnd"/>
      <w:r>
        <w:t>RTT后就发送了1+2+4+…+2n=2^n-1个分组。</w:t>
      </w:r>
    </w:p>
    <w:p w14:paraId="53934DC4" w14:textId="77777777" w:rsidR="00BD16DC" w:rsidRDefault="00BD16DC" w:rsidP="00965037">
      <w:pPr>
        <w:pStyle w:val="a4"/>
        <w:spacing w:before="0" w:beforeAutospacing="0" w:after="0" w:afterAutospacing="0"/>
      </w:pPr>
      <w:r>
        <w:t>若n=10，那么只发送了 2^n-1=1023个分组。可见10个RTT不够。</w:t>
      </w:r>
    </w:p>
    <w:p w14:paraId="551B32F1" w14:textId="77777777" w:rsidR="00BD16DC" w:rsidRDefault="00BD16DC" w:rsidP="00965037">
      <w:pPr>
        <w:pStyle w:val="a4"/>
        <w:spacing w:before="0" w:beforeAutospacing="0" w:after="0" w:afterAutospacing="0"/>
      </w:pPr>
      <w:r>
        <w:t>若n=11，那么只发送了 2^n-1= 2047个分组。可见11个RTT足够了。</w:t>
      </w:r>
    </w:p>
    <w:p w14:paraId="0F7E201F" w14:textId="77777777" w:rsidR="00BD16DC" w:rsidRDefault="00BD16DC" w:rsidP="00965037">
      <w:pPr>
        <w:pStyle w:val="a4"/>
        <w:spacing w:before="0" w:beforeAutospacing="0" w:after="0" w:afterAutospacing="0"/>
      </w:pPr>
      <w:r>
        <w:t>这样，考虑到建立TCP连接的时间和最后的分组传送到终点需要的时间，（最后一次，不考虑返回）现在总共需要的时间=（2+10+0.5）×RTT=12.5×0.08=1（s）</w:t>
      </w:r>
    </w:p>
    <w:p w14:paraId="59A16A4E" w14:textId="1F8299BF" w:rsidR="00BD16DC" w:rsidRDefault="0019021C" w:rsidP="00965037">
      <w:pPr>
        <w:pStyle w:val="a3"/>
        <w:numPr>
          <w:ilvl w:val="0"/>
          <w:numId w:val="1"/>
        </w:numPr>
        <w:ind w:firstLineChars="0"/>
      </w:pPr>
      <w:r>
        <w:rPr>
          <w:rFonts w:hint="eastAsia"/>
        </w:rPr>
        <w:t>时延带宽积:</w:t>
      </w:r>
    </w:p>
    <w:p w14:paraId="7050EAEF" w14:textId="38E6D77E" w:rsidR="0019021C" w:rsidRDefault="0019021C" w:rsidP="0019021C">
      <w:pPr>
        <w:pStyle w:val="a3"/>
        <w:numPr>
          <w:ilvl w:val="1"/>
          <w:numId w:val="1"/>
        </w:numPr>
        <w:ind w:firstLineChars="0"/>
      </w:pPr>
      <w:r>
        <w:t>=</w:t>
      </w:r>
      <w:r>
        <w:rPr>
          <w:rFonts w:hint="eastAsia"/>
        </w:rPr>
        <w:t>带宽x线路传播的</w:t>
      </w:r>
      <w:r w:rsidR="00564B1F">
        <w:rPr>
          <w:rFonts w:hint="eastAsia"/>
        </w:rPr>
        <w:t>时延</w:t>
      </w:r>
      <w:r>
        <w:t>;</w:t>
      </w:r>
    </w:p>
    <w:p w14:paraId="2A503C83" w14:textId="24EE6E39" w:rsidR="0019021C" w:rsidRDefault="00564B1F" w:rsidP="0019021C">
      <w:pPr>
        <w:pStyle w:val="a3"/>
        <w:numPr>
          <w:ilvl w:val="1"/>
          <w:numId w:val="1"/>
        </w:numPr>
        <w:ind w:firstLineChars="0"/>
      </w:pPr>
      <w:r>
        <w:rPr>
          <w:rFonts w:hint="eastAsia"/>
        </w:rPr>
        <w:t>问题</w:t>
      </w:r>
      <w:proofErr w:type="gramStart"/>
      <w:r>
        <w:rPr>
          <w:rFonts w:hint="eastAsia"/>
        </w:rPr>
        <w:t>一</w:t>
      </w:r>
      <w:proofErr w:type="gramEnd"/>
      <w:r w:rsidR="0019021C">
        <w:rPr>
          <w:rFonts w:hint="eastAsia"/>
        </w:rPr>
        <w:t>为什么会是这样?</w:t>
      </w:r>
      <w:r w:rsidR="0019021C">
        <w:t xml:space="preserve">  </w:t>
      </w:r>
      <w:r w:rsidR="0019021C">
        <w:rPr>
          <w:rFonts w:hint="eastAsia"/>
        </w:rPr>
        <w:t>答:公式化简</w:t>
      </w:r>
      <w:proofErr w:type="gramStart"/>
      <w:r w:rsidR="0019021C">
        <w:rPr>
          <w:rFonts w:hint="eastAsia"/>
        </w:rPr>
        <w:t>后单位</w:t>
      </w:r>
      <w:proofErr w:type="gramEnd"/>
      <w:r w:rsidR="0019021C">
        <w:rPr>
          <w:rFonts w:hint="eastAsia"/>
        </w:rPr>
        <w:t>就是bit</w:t>
      </w:r>
      <w:r w:rsidR="0019021C">
        <w:t>,</w:t>
      </w:r>
      <w:r w:rsidR="0019021C">
        <w:rPr>
          <w:rFonts w:hint="eastAsia"/>
        </w:rPr>
        <w:t>线路传播是物理介质的特性,及通俗的物理速率,</w:t>
      </w:r>
      <w:r>
        <w:rPr>
          <w:rFonts w:hint="eastAsia"/>
        </w:rPr>
        <w:t>可以理解为线路的传播时延为线路的长度,而</w:t>
      </w:r>
      <w:proofErr w:type="gramStart"/>
      <w:r>
        <w:rPr>
          <w:rFonts w:hint="eastAsia"/>
        </w:rPr>
        <w:t>再这个</w:t>
      </w:r>
      <w:proofErr w:type="gramEnd"/>
      <w:r>
        <w:rPr>
          <w:rFonts w:hint="eastAsia"/>
        </w:rPr>
        <w:t>长度上</w:t>
      </w:r>
      <w:r>
        <w:t>,</w:t>
      </w:r>
      <w:r>
        <w:rPr>
          <w:rFonts w:hint="eastAsia"/>
        </w:rPr>
        <w:t>能</w:t>
      </w:r>
      <w:r>
        <w:rPr>
          <w:rFonts w:hint="eastAsia"/>
        </w:rPr>
        <w:lastRenderedPageBreak/>
        <w:t>装多少数据,</w:t>
      </w:r>
    </w:p>
    <w:p w14:paraId="296DC4E7" w14:textId="6047E7CF" w:rsidR="00564B1F" w:rsidRDefault="00564B1F" w:rsidP="0019021C">
      <w:pPr>
        <w:pStyle w:val="a3"/>
        <w:numPr>
          <w:ilvl w:val="1"/>
          <w:numId w:val="1"/>
        </w:numPr>
        <w:ind w:firstLineChars="0"/>
      </w:pPr>
      <w:r>
        <w:rPr>
          <w:rFonts w:hint="eastAsia"/>
        </w:rPr>
        <w:t>问题二:为什么是传播时延,而不是发送时延,个人认为是因为如果是发送时延,只是把数据全部发送了,那么就直接等于数据的长度,并且,如果传播路径很短,几乎为零,线路上就没有数据</w:t>
      </w:r>
    </w:p>
    <w:p w14:paraId="4194E1DE" w14:textId="77777777" w:rsidR="008F1280" w:rsidRPr="00BD16DC" w:rsidRDefault="008F1280" w:rsidP="008F1280">
      <w:pPr>
        <w:pStyle w:val="a3"/>
        <w:numPr>
          <w:ilvl w:val="0"/>
          <w:numId w:val="1"/>
        </w:numPr>
        <w:ind w:firstLineChars="0"/>
      </w:pPr>
    </w:p>
    <w:sectPr w:rsidR="008F1280" w:rsidRPr="00BD1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05736"/>
    <w:multiLevelType w:val="hybridMultilevel"/>
    <w:tmpl w:val="9E349A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B8"/>
    <w:rsid w:val="0019021C"/>
    <w:rsid w:val="002022B8"/>
    <w:rsid w:val="0043225E"/>
    <w:rsid w:val="00564B1F"/>
    <w:rsid w:val="00566F13"/>
    <w:rsid w:val="005B237F"/>
    <w:rsid w:val="008F1280"/>
    <w:rsid w:val="00965037"/>
    <w:rsid w:val="00AD0A41"/>
    <w:rsid w:val="00B4295F"/>
    <w:rsid w:val="00BD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6275"/>
  <w15:chartTrackingRefBased/>
  <w15:docId w15:val="{34DEF3C3-5BDD-49F9-BC8A-E2FF3EF0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6DC"/>
    <w:pPr>
      <w:ind w:firstLineChars="200" w:firstLine="420"/>
    </w:pPr>
  </w:style>
  <w:style w:type="paragraph" w:styleId="a4">
    <w:name w:val="Normal (Web)"/>
    <w:basedOn w:val="a"/>
    <w:uiPriority w:val="99"/>
    <w:semiHidden/>
    <w:unhideWhenUsed/>
    <w:rsid w:val="00BD16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Q</dc:creator>
  <cp:keywords/>
  <dc:description/>
  <cp:lastModifiedBy>阿 Q</cp:lastModifiedBy>
  <cp:revision>9</cp:revision>
  <dcterms:created xsi:type="dcterms:W3CDTF">2022-04-09T12:03:00Z</dcterms:created>
  <dcterms:modified xsi:type="dcterms:W3CDTF">2022-04-10T06:50:00Z</dcterms:modified>
</cp:coreProperties>
</file>