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92CC" w14:textId="487711A8" w:rsidR="00CC57E2" w:rsidRDefault="00E87626" w:rsidP="00E87626">
      <w:pPr>
        <w:pStyle w:val="1"/>
        <w:jc w:val="center"/>
      </w:pPr>
      <w:r>
        <w:rPr>
          <w:rFonts w:hint="eastAsia"/>
        </w:rPr>
        <w:t>数据链路层</w:t>
      </w:r>
    </w:p>
    <w:p w14:paraId="1AED311A" w14:textId="4CF0DBDF" w:rsidR="00E87626" w:rsidRDefault="00E87626" w:rsidP="00E876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循环冗余码的计算</w:t>
      </w:r>
    </w:p>
    <w:p w14:paraId="2A5E78B6" w14:textId="47C71B1D" w:rsidR="00E87626" w:rsidRDefault="00E87626" w:rsidP="00E87626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4674AB10" wp14:editId="4DAE43E7">
            <wp:extent cx="5274310" cy="2988310"/>
            <wp:effectExtent l="0" t="0" r="2540" b="2540"/>
            <wp:docPr id="1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F71C" w14:textId="068CF13A" w:rsidR="00F75088" w:rsidRDefault="00F75088" w:rsidP="00E876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发送的数据除以生成的多项式子(题目给定</w:t>
      </w:r>
      <w:r>
        <w:t xml:space="preserve">) </w:t>
      </w:r>
      <w:r>
        <w:rPr>
          <w:rFonts w:hint="eastAsia"/>
        </w:rPr>
        <w:t>得到的的余数和要是传的数据相加就得到最终发送的数据,如果接收端除以生成的多项式余数为零就是没有错</w:t>
      </w:r>
    </w:p>
    <w:p w14:paraId="41C9BD02" w14:textId="3B918784" w:rsidR="006B4286" w:rsidRDefault="006B4286" w:rsidP="006B428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如何计算得到例子:</w:t>
      </w:r>
    </w:p>
    <w:p w14:paraId="0F77C710" w14:textId="14EB6A86" w:rsidR="006B4286" w:rsidRDefault="006B4286" w:rsidP="006B428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生成多项式求其阶(最高位如上面的阶是4</w:t>
      </w:r>
      <w:r>
        <w:t>)</w:t>
      </w:r>
    </w:p>
    <w:p w14:paraId="2662492F" w14:textId="2CA7E197" w:rsidR="006B4286" w:rsidRDefault="006B4286" w:rsidP="006B428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求带阶就是在被除数后面添加阶位个0</w:t>
      </w:r>
    </w:p>
    <w:p w14:paraId="316BA023" w14:textId="4F97C4C3" w:rsidR="00584409" w:rsidRDefault="006B4286" w:rsidP="005844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最后要传的数据/生成的多项式=冗余码</w:t>
      </w:r>
    </w:p>
    <w:p w14:paraId="0C645AEA" w14:textId="4F495EEB" w:rsidR="006B4286" w:rsidRDefault="006B4286" w:rsidP="005844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将冗余码搞到被除数后面</w:t>
      </w:r>
    </w:p>
    <w:p w14:paraId="5E6FAD50" w14:textId="220B2F83" w:rsidR="00410EAA" w:rsidRDefault="00410EAA" w:rsidP="005844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每次做除法,就是每次</w:t>
      </w:r>
      <w:r w:rsidR="00BB0C2D">
        <w:rPr>
          <w:rFonts w:hint="eastAsia"/>
        </w:rPr>
        <w:t>进行</w:t>
      </w:r>
      <w:r>
        <w:rPr>
          <w:rFonts w:hint="eastAsia"/>
        </w:rPr>
        <w:t>位的异或</w:t>
      </w:r>
    </w:p>
    <w:p w14:paraId="70A5900A" w14:textId="0798E3E3" w:rsidR="007E5C85" w:rsidRDefault="007E5C85" w:rsidP="007E5C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流量控制和可靠传输机制</w:t>
      </w:r>
    </w:p>
    <w:p w14:paraId="0F6B2607" w14:textId="6FC8A224" w:rsidR="007E5C85" w:rsidRDefault="005133EF" w:rsidP="005133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海明码</w:t>
      </w:r>
    </w:p>
    <w:p w14:paraId="7F012F78" w14:textId="19A1627F" w:rsidR="005133EF" w:rsidRDefault="00FE2C09" w:rsidP="005133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2</w:t>
      </w:r>
      <w:r>
        <w:t>^</w:t>
      </w:r>
      <w:r>
        <w:rPr>
          <w:rFonts w:hint="eastAsia"/>
        </w:rPr>
        <w:t>r</w:t>
      </w:r>
      <w:r>
        <w:t>&gt;=</w:t>
      </w:r>
      <w:r>
        <w:rPr>
          <w:rFonts w:hint="eastAsia"/>
        </w:rPr>
        <w:t>k+r</w:t>
      </w:r>
      <w:r>
        <w:t>+1</w:t>
      </w:r>
    </w:p>
    <w:p w14:paraId="5F4C650C" w14:textId="6A59C7C2" w:rsidR="00FE2C09" w:rsidRDefault="00FE2C09" w:rsidP="005133EF">
      <w:pPr>
        <w:pStyle w:val="a3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是冗余信息位,k为信息位</w:t>
      </w:r>
    </w:p>
    <w:p w14:paraId="11513C31" w14:textId="77777777" w:rsidR="00C20110" w:rsidRDefault="00C20110" w:rsidP="005133EF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520AF6D6" wp14:editId="34A3C904">
            <wp:extent cx="5274310" cy="1370965"/>
            <wp:effectExtent l="0" t="0" r="2540" b="635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EE6C" w14:textId="4CFCFC7A" w:rsidR="00C20110" w:rsidRDefault="00C20110" w:rsidP="005133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第二步</w:t>
      </w:r>
    </w:p>
    <w:p w14:paraId="3D37E50B" w14:textId="5B82F691" w:rsidR="00C20110" w:rsidRDefault="00C20110" w:rsidP="00C20110">
      <w:pPr>
        <w:pStyle w:val="a3"/>
        <w:numPr>
          <w:ilvl w:val="2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59633F61" wp14:editId="419A678A">
            <wp:extent cx="5274310" cy="1922780"/>
            <wp:effectExtent l="0" t="0" r="2540" b="1270"/>
            <wp:docPr id="4" name="图片 4" descr="日程表, 日历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日程表, 日历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89F8" w14:textId="495293DD" w:rsidR="00C20110" w:rsidRDefault="00C20110" w:rsidP="00C201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其它位:</w:t>
      </w:r>
    </w:p>
    <w:p w14:paraId="7FFF65F0" w14:textId="0AF57419" w:rsidR="00C20110" w:rsidRDefault="00C20110" w:rsidP="00C2011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因为一个4位冗余信息位+</w:t>
      </w:r>
      <w:r>
        <w:t>6</w:t>
      </w:r>
      <w:r>
        <w:rPr>
          <w:rFonts w:hint="eastAsia"/>
        </w:rPr>
        <w:t>位源码位</w:t>
      </w:r>
      <w:r w:rsidR="00BE6C66">
        <w:rPr>
          <w:rFonts w:hint="eastAsia"/>
        </w:rPr>
        <w:t>=</w:t>
      </w:r>
      <w:r w:rsidR="00BE6C66">
        <w:t>10</w:t>
      </w:r>
      <w:r w:rsidR="00BE6C66">
        <w:rPr>
          <w:rFonts w:hint="eastAsia"/>
        </w:rPr>
        <w:t>位 然后第1</w:t>
      </w:r>
      <w:r w:rsidR="00BE6C66">
        <w:t>0</w:t>
      </w:r>
      <w:r w:rsidR="00BE6C66">
        <w:rPr>
          <w:rFonts w:hint="eastAsia"/>
        </w:rPr>
        <w:t>位需要</w:t>
      </w:r>
      <w:r w:rsidR="00BE6C66">
        <w:t>4</w:t>
      </w:r>
      <w:r w:rsidR="00BE6C66">
        <w:rPr>
          <w:rFonts w:hint="eastAsia"/>
        </w:rPr>
        <w:t>位来表示所以每位码就是4位</w:t>
      </w:r>
    </w:p>
    <w:p w14:paraId="0573961D" w14:textId="616EDB97" w:rsidR="00BE6C66" w:rsidRDefault="0082489E" w:rsidP="00C20110">
      <w:pPr>
        <w:pStyle w:val="a3"/>
        <w:numPr>
          <w:ilvl w:val="3"/>
          <w:numId w:val="1"/>
        </w:numPr>
        <w:ind w:firstLineChars="0"/>
      </w:pPr>
      <w:r>
        <w:rPr>
          <w:noProof/>
        </w:rPr>
        <w:drawing>
          <wp:inline distT="0" distB="0" distL="0" distR="0" wp14:anchorId="4A80AE61" wp14:editId="2ABC4776">
            <wp:extent cx="4764680" cy="2600325"/>
            <wp:effectExtent l="0" t="0" r="0" b="0"/>
            <wp:docPr id="5" name="图片 5" descr="日历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日历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4797" cy="26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177B" w14:textId="7EB9974C" w:rsidR="0082489E" w:rsidRDefault="0082489E" w:rsidP="00C2011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如上图p</w:t>
      </w:r>
      <w:r>
        <w:t xml:space="preserve">1 </w:t>
      </w:r>
      <w:r>
        <w:rPr>
          <w:rFonts w:hint="eastAsia"/>
        </w:rPr>
        <w:t>p</w:t>
      </w:r>
      <w:r>
        <w:t xml:space="preserve">2 p3 p4 </w:t>
      </w:r>
      <w:r>
        <w:rPr>
          <w:rFonts w:hint="eastAsia"/>
        </w:rPr>
        <w:t>分别是表示冗余码</w:t>
      </w:r>
    </w:p>
    <w:p w14:paraId="30EE3586" w14:textId="5833EECA" w:rsidR="0082489E" w:rsidRDefault="0082489E" w:rsidP="00C20110">
      <w:pPr>
        <w:pStyle w:val="a3"/>
        <w:numPr>
          <w:ilvl w:val="3"/>
          <w:numId w:val="1"/>
        </w:numPr>
        <w:ind w:firstLineChars="0"/>
      </w:pPr>
      <w:r>
        <w:t xml:space="preserve">P1=0001 </w:t>
      </w:r>
      <w:r>
        <w:rPr>
          <w:rFonts w:hint="eastAsia"/>
        </w:rPr>
        <w:t>只要首位是1的就属于它管 p</w:t>
      </w:r>
      <w:r>
        <w:t>1,d1,d2, d4,d5</w:t>
      </w:r>
    </w:p>
    <w:p w14:paraId="5B5CA435" w14:textId="16F99371" w:rsidR="0082489E" w:rsidRDefault="0082489E" w:rsidP="00C20110">
      <w:pPr>
        <w:pStyle w:val="a3"/>
        <w:numPr>
          <w:ilvl w:val="3"/>
          <w:numId w:val="1"/>
        </w:numPr>
        <w:ind w:firstLineChars="0"/>
      </w:pPr>
      <w:r>
        <w:t>P2</w:t>
      </w:r>
      <w:r>
        <w:rPr>
          <w:rFonts w:hint="eastAsia"/>
        </w:rPr>
        <w:t>第二位为1</w:t>
      </w:r>
      <w:r>
        <w:t>,</w:t>
      </w:r>
      <w:r>
        <w:rPr>
          <w:rFonts w:hint="eastAsia"/>
        </w:rPr>
        <w:t xml:space="preserve">第二位为1属于它 </w:t>
      </w:r>
      <w:r>
        <w:t>p2,d1,</w:t>
      </w:r>
      <w:r w:rsidR="005D3C4F">
        <w:t>d3,d4,d6</w:t>
      </w:r>
    </w:p>
    <w:p w14:paraId="7F9A26AC" w14:textId="2996F857" w:rsidR="005D3C4F" w:rsidRDefault="005D3C4F" w:rsidP="00C20110">
      <w:pPr>
        <w:pStyle w:val="a3"/>
        <w:numPr>
          <w:ilvl w:val="3"/>
          <w:numId w:val="1"/>
        </w:numPr>
        <w:ind w:firstLineChars="0"/>
      </w:pPr>
      <w:r>
        <w:t xml:space="preserve">P3 </w:t>
      </w:r>
      <w:r>
        <w:rPr>
          <w:rFonts w:hint="eastAsia"/>
        </w:rPr>
        <w:t>第3为为0归它d</w:t>
      </w:r>
      <w:r>
        <w:t>2 d3 d4</w:t>
      </w:r>
    </w:p>
    <w:p w14:paraId="1FC1EABD" w14:textId="45FF8A74" w:rsidR="005D3C4F" w:rsidRDefault="005D3C4F" w:rsidP="00C20110">
      <w:pPr>
        <w:pStyle w:val="a3"/>
        <w:numPr>
          <w:ilvl w:val="3"/>
          <w:numId w:val="1"/>
        </w:numPr>
        <w:ind w:firstLineChars="0"/>
      </w:pPr>
      <w:r>
        <w:t>P4 d5 d6</w:t>
      </w:r>
    </w:p>
    <w:p w14:paraId="776F6073" w14:textId="3B70D9FC" w:rsidR="005D3C4F" w:rsidRDefault="005D3C4F" w:rsidP="00C2011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这些位异或为零就等于p的对应位</w:t>
      </w:r>
    </w:p>
    <w:p w14:paraId="5E2DCD3C" w14:textId="27BED1D6" w:rsidR="00207F08" w:rsidRPr="00207F08" w:rsidRDefault="005D3C4F" w:rsidP="00207F0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如p</w:t>
      </w:r>
      <w:r>
        <w:t>1</w:t>
      </w:r>
      <w:r w:rsidR="00207F08">
        <w:rPr>
          <w:rFonts w:hint="eastAsia"/>
        </w:rPr>
        <w:t>异或</w:t>
      </w:r>
      <w:r w:rsidR="00207F08">
        <w:rPr>
          <w:rFonts w:asciiTheme="minorEastAsia" w:hAnsiTheme="minorEastAsia" w:cs="Cambria" w:hint="eastAsia"/>
        </w:rPr>
        <w:t>d</w:t>
      </w:r>
      <w:r w:rsidR="00207F08">
        <w:rPr>
          <w:rFonts w:asciiTheme="minorEastAsia" w:hAnsiTheme="minorEastAsia" w:cs="Cambria"/>
        </w:rPr>
        <w:t>1</w:t>
      </w:r>
      <w:r w:rsidR="00207F08">
        <w:rPr>
          <w:rFonts w:asciiTheme="minorEastAsia" w:hAnsiTheme="minorEastAsia" w:cs="Cambria" w:hint="eastAsia"/>
        </w:rPr>
        <w:t>异或d</w:t>
      </w:r>
      <w:r w:rsidR="00207F08">
        <w:rPr>
          <w:rFonts w:asciiTheme="minorEastAsia" w:hAnsiTheme="minorEastAsia" w:cs="Cambria"/>
        </w:rPr>
        <w:t>2</w:t>
      </w:r>
      <w:r w:rsidR="00207F08">
        <w:rPr>
          <w:rFonts w:asciiTheme="minorEastAsia" w:hAnsiTheme="minorEastAsia" w:cs="Cambria" w:hint="eastAsia"/>
        </w:rPr>
        <w:t>异或d</w:t>
      </w:r>
      <w:r w:rsidR="00207F08">
        <w:rPr>
          <w:rFonts w:asciiTheme="minorEastAsia" w:hAnsiTheme="minorEastAsia" w:cs="Cambria"/>
        </w:rPr>
        <w:t>4</w:t>
      </w:r>
      <w:r w:rsidR="00207F08">
        <w:rPr>
          <w:rFonts w:asciiTheme="minorEastAsia" w:hAnsiTheme="minorEastAsia" w:cs="Cambria" w:hint="eastAsia"/>
        </w:rPr>
        <w:t>异或d</w:t>
      </w:r>
      <w:r w:rsidR="00207F08">
        <w:rPr>
          <w:rFonts w:asciiTheme="minorEastAsia" w:hAnsiTheme="minorEastAsia" w:cs="Cambria"/>
        </w:rPr>
        <w:t>5</w:t>
      </w:r>
    </w:p>
    <w:p w14:paraId="5E84C22D" w14:textId="42451411" w:rsidR="00207F08" w:rsidRPr="00207F08" w:rsidRDefault="00207F08" w:rsidP="00207F08">
      <w:pPr>
        <w:pStyle w:val="a3"/>
        <w:numPr>
          <w:ilvl w:val="3"/>
          <w:numId w:val="1"/>
        </w:numPr>
        <w:ind w:firstLineChars="0"/>
      </w:pPr>
      <w:r>
        <w:rPr>
          <w:rFonts w:asciiTheme="minorEastAsia" w:hAnsiTheme="minorEastAsia" w:cs="Cambria" w:hint="eastAsia"/>
        </w:rPr>
        <w:t>用*表示异或 p</w:t>
      </w:r>
      <w:r>
        <w:rPr>
          <w:rFonts w:asciiTheme="minorEastAsia" w:hAnsiTheme="minorEastAsia" w:cs="Cambria"/>
        </w:rPr>
        <w:t xml:space="preserve">1*1*0*1*0=0 </w:t>
      </w:r>
      <w:r>
        <w:rPr>
          <w:rFonts w:asciiTheme="minorEastAsia" w:hAnsiTheme="minorEastAsia" w:cs="Cambria" w:hint="eastAsia"/>
        </w:rPr>
        <w:t>则p</w:t>
      </w:r>
      <w:r>
        <w:rPr>
          <w:rFonts w:asciiTheme="minorEastAsia" w:hAnsiTheme="minorEastAsia" w:cs="Cambria"/>
        </w:rPr>
        <w:t>1=0</w:t>
      </w:r>
    </w:p>
    <w:p w14:paraId="6F1F9B2D" w14:textId="6A240B95" w:rsidR="00207F08" w:rsidRPr="00A67CCE" w:rsidRDefault="00207F08" w:rsidP="00207F08">
      <w:pPr>
        <w:pStyle w:val="a3"/>
        <w:numPr>
          <w:ilvl w:val="3"/>
          <w:numId w:val="1"/>
        </w:numPr>
        <w:ind w:firstLineChars="0"/>
      </w:pPr>
      <w:r>
        <w:rPr>
          <w:rFonts w:asciiTheme="minorEastAsia" w:hAnsiTheme="minorEastAsia" w:cs="Cambria" w:hint="eastAsia"/>
        </w:rPr>
        <w:t>同理由:</w:t>
      </w:r>
      <w:r w:rsidR="00A67CCE">
        <w:rPr>
          <w:rFonts w:asciiTheme="minorEastAsia" w:hAnsiTheme="minorEastAsia" w:cs="Cambria" w:hint="eastAsia"/>
        </w:rPr>
        <w:t>p</w:t>
      </w:r>
      <w:r w:rsidR="00A67CCE">
        <w:rPr>
          <w:rFonts w:asciiTheme="minorEastAsia" w:hAnsiTheme="minorEastAsia" w:cs="Cambria"/>
        </w:rPr>
        <w:t>2=0,p3=0,p4=1</w:t>
      </w:r>
    </w:p>
    <w:p w14:paraId="03DD3883" w14:textId="4D06FE38" w:rsidR="00A67CCE" w:rsidRPr="00A67CCE" w:rsidRDefault="00A67CCE" w:rsidP="00A67CCE">
      <w:pPr>
        <w:pStyle w:val="a3"/>
        <w:numPr>
          <w:ilvl w:val="2"/>
          <w:numId w:val="1"/>
        </w:numPr>
        <w:ind w:firstLineChars="0"/>
      </w:pPr>
      <w:r>
        <w:rPr>
          <w:rFonts w:asciiTheme="minorEastAsia" w:hAnsiTheme="minorEastAsia" w:cs="Cambria" w:hint="eastAsia"/>
        </w:rPr>
        <w:t>纠错</w:t>
      </w:r>
    </w:p>
    <w:p w14:paraId="2053986A" w14:textId="1E9B8B1D" w:rsidR="00A67CCE" w:rsidRPr="00A67CCE" w:rsidRDefault="00A67CCE" w:rsidP="00A67CCE">
      <w:pPr>
        <w:pStyle w:val="a3"/>
        <w:numPr>
          <w:ilvl w:val="3"/>
          <w:numId w:val="1"/>
        </w:numPr>
        <w:ind w:firstLineChars="0"/>
      </w:pPr>
      <w:r>
        <w:rPr>
          <w:rFonts w:asciiTheme="minorEastAsia" w:hAnsiTheme="minorEastAsia" w:cs="Cambria" w:hint="eastAsia"/>
        </w:rPr>
        <w:t>假如第五位有问题是1</w:t>
      </w:r>
    </w:p>
    <w:p w14:paraId="4CCA1467" w14:textId="5034A828" w:rsidR="00A67CCE" w:rsidRPr="00A67CCE" w:rsidRDefault="00A67CCE" w:rsidP="00A67CCE">
      <w:pPr>
        <w:pStyle w:val="a3"/>
        <w:numPr>
          <w:ilvl w:val="3"/>
          <w:numId w:val="1"/>
        </w:numPr>
        <w:ind w:firstLineChars="0"/>
      </w:pPr>
      <w:r>
        <w:rPr>
          <w:rFonts w:asciiTheme="minorEastAsia" w:hAnsiTheme="minorEastAsia" w:cs="Cambria" w:hint="eastAsia"/>
        </w:rPr>
        <w:t>然后还和上面一样得出p</w:t>
      </w:r>
      <w:r>
        <w:rPr>
          <w:rFonts w:asciiTheme="minorEastAsia" w:hAnsiTheme="minorEastAsia" w:cs="Cambria"/>
        </w:rPr>
        <w:t>1~4</w:t>
      </w:r>
    </w:p>
    <w:p w14:paraId="0F23F175" w14:textId="572CE251" w:rsidR="00A67CCE" w:rsidRPr="00A67CCE" w:rsidRDefault="00A67CCE" w:rsidP="00A67CCE">
      <w:pPr>
        <w:pStyle w:val="a3"/>
        <w:numPr>
          <w:ilvl w:val="3"/>
          <w:numId w:val="1"/>
        </w:numPr>
        <w:ind w:firstLineChars="0"/>
      </w:pPr>
      <w:r>
        <w:rPr>
          <w:rFonts w:asciiTheme="minorEastAsia" w:hAnsiTheme="minorEastAsia" w:cs="Cambria"/>
        </w:rPr>
        <w:t>P1=1,p2=0 p3=1</w:t>
      </w:r>
      <w:r w:rsidR="00B76DF2">
        <w:rPr>
          <w:rFonts w:asciiTheme="minorEastAsia" w:hAnsiTheme="minorEastAsia" w:cs="Cambria"/>
        </w:rPr>
        <w:t xml:space="preserve"> p4=0</w:t>
      </w:r>
    </w:p>
    <w:p w14:paraId="347D9C30" w14:textId="2D59DF33" w:rsidR="00A67CCE" w:rsidRPr="00B76DF2" w:rsidRDefault="00A67CCE" w:rsidP="00A67CCE">
      <w:pPr>
        <w:pStyle w:val="a3"/>
        <w:numPr>
          <w:ilvl w:val="3"/>
          <w:numId w:val="1"/>
        </w:numPr>
        <w:ind w:firstLineChars="0"/>
      </w:pPr>
      <w:r>
        <w:rPr>
          <w:rFonts w:asciiTheme="minorEastAsia" w:hAnsiTheme="minorEastAsia" w:cs="Cambria" w:hint="eastAsia"/>
        </w:rPr>
        <w:t>然后p</w:t>
      </w:r>
      <w:r>
        <w:rPr>
          <w:rFonts w:asciiTheme="minorEastAsia" w:hAnsiTheme="minorEastAsia" w:cs="Cambria"/>
        </w:rPr>
        <w:t>4</w:t>
      </w:r>
      <w:r>
        <w:rPr>
          <w:rFonts w:asciiTheme="minorEastAsia" w:hAnsiTheme="minorEastAsia" w:cs="Cambria" w:hint="eastAsia"/>
        </w:rPr>
        <w:t>往p</w:t>
      </w:r>
      <w:r>
        <w:rPr>
          <w:rFonts w:asciiTheme="minorEastAsia" w:hAnsiTheme="minorEastAsia" w:cs="Cambria"/>
        </w:rPr>
        <w:t>1</w:t>
      </w:r>
      <w:r>
        <w:rPr>
          <w:rFonts w:asciiTheme="minorEastAsia" w:hAnsiTheme="minorEastAsia" w:cs="Cambria" w:hint="eastAsia"/>
        </w:rPr>
        <w:t>写</w:t>
      </w:r>
      <w:r w:rsidR="00B76DF2">
        <w:rPr>
          <w:rFonts w:asciiTheme="minorEastAsia" w:hAnsiTheme="minorEastAsia" w:cs="Cambria" w:hint="eastAsia"/>
        </w:rPr>
        <w:t>0</w:t>
      </w:r>
      <w:r w:rsidR="00B76DF2">
        <w:rPr>
          <w:rFonts w:asciiTheme="minorEastAsia" w:hAnsiTheme="minorEastAsia" w:cs="Cambria"/>
        </w:rPr>
        <w:t>101</w:t>
      </w:r>
      <w:r w:rsidR="00B76DF2">
        <w:rPr>
          <w:rFonts w:asciiTheme="minorEastAsia" w:hAnsiTheme="minorEastAsia" w:cs="Cambria" w:hint="eastAsia"/>
        </w:rPr>
        <w:t>为5就是第5位有问题</w:t>
      </w:r>
    </w:p>
    <w:p w14:paraId="6BD464E4" w14:textId="1CF92A51" w:rsidR="00B76DF2" w:rsidRPr="00E87626" w:rsidRDefault="00FB159B" w:rsidP="00FB159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缺点</w:t>
      </w:r>
      <w:r>
        <w:t>:</w:t>
      </w:r>
      <w:r>
        <w:rPr>
          <w:rFonts w:hint="eastAsia"/>
        </w:rPr>
        <w:t>虽然能发现双比特错但是只能纠错单比特</w:t>
      </w:r>
    </w:p>
    <w:sectPr w:rsidR="00B76DF2" w:rsidRPr="00E87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DDB8E" w14:textId="77777777" w:rsidR="00DC145A" w:rsidRDefault="00DC145A" w:rsidP="005133EF">
      <w:r>
        <w:separator/>
      </w:r>
    </w:p>
  </w:endnote>
  <w:endnote w:type="continuationSeparator" w:id="0">
    <w:p w14:paraId="2915C12C" w14:textId="77777777" w:rsidR="00DC145A" w:rsidRDefault="00DC145A" w:rsidP="00513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9C880" w14:textId="77777777" w:rsidR="00DC145A" w:rsidRDefault="00DC145A" w:rsidP="005133EF">
      <w:r>
        <w:separator/>
      </w:r>
    </w:p>
  </w:footnote>
  <w:footnote w:type="continuationSeparator" w:id="0">
    <w:p w14:paraId="72C4B6CA" w14:textId="77777777" w:rsidR="00DC145A" w:rsidRDefault="00DC145A" w:rsidP="00513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A69FA"/>
    <w:multiLevelType w:val="hybridMultilevel"/>
    <w:tmpl w:val="CDACC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E2"/>
    <w:rsid w:val="001A3094"/>
    <w:rsid w:val="00207F08"/>
    <w:rsid w:val="00410EAA"/>
    <w:rsid w:val="005133EF"/>
    <w:rsid w:val="00584409"/>
    <w:rsid w:val="005D3C4F"/>
    <w:rsid w:val="006B4286"/>
    <w:rsid w:val="006C4BEC"/>
    <w:rsid w:val="00724AD1"/>
    <w:rsid w:val="007E5C85"/>
    <w:rsid w:val="0082489E"/>
    <w:rsid w:val="00A67CCE"/>
    <w:rsid w:val="00B76DF2"/>
    <w:rsid w:val="00BB0C2D"/>
    <w:rsid w:val="00BC4B0A"/>
    <w:rsid w:val="00BE6C66"/>
    <w:rsid w:val="00C20110"/>
    <w:rsid w:val="00CC57E2"/>
    <w:rsid w:val="00DC145A"/>
    <w:rsid w:val="00E87626"/>
    <w:rsid w:val="00F75088"/>
    <w:rsid w:val="00FB159B"/>
    <w:rsid w:val="00FE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FBD90"/>
  <w15:chartTrackingRefBased/>
  <w15:docId w15:val="{F54AB786-186E-448D-BA66-F8DA1B2B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76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762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8762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13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33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3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33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Q</dc:creator>
  <cp:keywords/>
  <dc:description/>
  <cp:lastModifiedBy>阿 Q</cp:lastModifiedBy>
  <cp:revision>10</cp:revision>
  <dcterms:created xsi:type="dcterms:W3CDTF">2022-04-12T01:16:00Z</dcterms:created>
  <dcterms:modified xsi:type="dcterms:W3CDTF">2022-04-17T09:52:00Z</dcterms:modified>
</cp:coreProperties>
</file>