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A4E6" w14:textId="6AE5D739" w:rsidR="0076686F" w:rsidRDefault="00B94697" w:rsidP="00B94697">
      <w:pPr>
        <w:pStyle w:val="1"/>
        <w:jc w:val="center"/>
      </w:pPr>
      <w:r>
        <w:rPr>
          <w:rFonts w:hint="eastAsia"/>
        </w:rPr>
        <w:t>计算机网络</w:t>
      </w:r>
    </w:p>
    <w:p w14:paraId="370953B4" w14:textId="3FBE2140" w:rsidR="009A4A9D" w:rsidRDefault="009A4A9D" w:rsidP="009A4A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信源</w:t>
      </w:r>
    </w:p>
    <w:p w14:paraId="76FC40A6" w14:textId="184812B8" w:rsidR="009A4A9D" w:rsidRPr="009A4A9D" w:rsidRDefault="009A4A9D" w:rsidP="009A4A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其信号被称为基带信号,但其信号往往是低频</w:t>
      </w:r>
      <w:r>
        <w:t>,</w:t>
      </w:r>
      <w:r>
        <w:rPr>
          <w:rFonts w:hint="eastAsia"/>
        </w:rPr>
        <w:t>甚至是直流,,许多信道不能直接传输这种分量,所以出现了两种</w:t>
      </w:r>
      <w:r w:rsidRPr="009A4A9D">
        <w:rPr>
          <w:rFonts w:hint="eastAsia"/>
          <w:color w:val="FF0000"/>
        </w:rPr>
        <w:t>调制</w:t>
      </w:r>
      <w:r>
        <w:rPr>
          <w:rFonts w:hint="eastAsia"/>
          <w:color w:val="FF0000"/>
        </w:rPr>
        <w:t>.</w:t>
      </w:r>
    </w:p>
    <w:p w14:paraId="2002D2DF" w14:textId="4BB355CD" w:rsidR="009A4A9D" w:rsidRPr="009A4A9D" w:rsidRDefault="009A4A9D" w:rsidP="009A4A9D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调制</w:t>
      </w:r>
    </w:p>
    <w:p w14:paraId="31AEDC50" w14:textId="4C2D7A24" w:rsidR="009A4A9D" w:rsidRDefault="009A4A9D" w:rsidP="00643D9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仅仅是对波形的转化,信号依旧是基带信号,称为基带调制</w:t>
      </w:r>
      <w:r w:rsidR="00643D96">
        <w:rPr>
          <w:rFonts w:hint="eastAsia"/>
        </w:rPr>
        <w:t>,因为基带调制是把数字信号转化为另一种数字信号,所以常常称为编码</w:t>
      </w:r>
    </w:p>
    <w:p w14:paraId="07B3A2FB" w14:textId="05FFD844" w:rsidR="00643D96" w:rsidRDefault="00643D96" w:rsidP="00643D9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第二是载波调制,把基带信号频率移到高频上,并且转换为模拟信号,这种调制被称为带通调制,这种信号称为带通信号</w:t>
      </w:r>
    </w:p>
    <w:p w14:paraId="4318586F" w14:textId="37721753" w:rsidR="00D85BC6" w:rsidRDefault="00D85BC6" w:rsidP="00D85B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码元</w:t>
      </w:r>
    </w:p>
    <w:p w14:paraId="2EF58BE4" w14:textId="7DBCE977" w:rsidR="00D85BC6" w:rsidRDefault="00D85BC6" w:rsidP="00D85BC6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0985CBA" wp14:editId="47B82053">
            <wp:extent cx="5274310" cy="2512695"/>
            <wp:effectExtent l="0" t="0" r="2540" b="1905"/>
            <wp:docPr id="1" name="图片 1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67DA" w14:textId="7FCF423B" w:rsidR="00D85BC6" w:rsidRDefault="00111D3D" w:rsidP="00D85BC6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944D50C" wp14:editId="2F83A520">
            <wp:extent cx="5274310" cy="1597025"/>
            <wp:effectExtent l="0" t="0" r="2540" b="3175"/>
            <wp:docPr id="2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CC2A" w14:textId="32E656E3" w:rsidR="00BC69C7" w:rsidRDefault="00BC69C7" w:rsidP="00D85B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信道的复用</w:t>
      </w:r>
    </w:p>
    <w:p w14:paraId="49A006E0" w14:textId="3E510F75" w:rsidR="00BC69C7" w:rsidRPr="00BC69C7" w:rsidRDefault="00BC69C7" w:rsidP="00BC69C7">
      <w:pPr>
        <w:pStyle w:val="a7"/>
        <w:numPr>
          <w:ilvl w:val="2"/>
          <w:numId w:val="1"/>
        </w:numPr>
        <w:ind w:firstLineChars="0"/>
        <w:rPr>
          <w:color w:val="00B0F0"/>
        </w:rPr>
      </w:pPr>
      <w:r>
        <w:rPr>
          <w:rFonts w:hint="eastAsia"/>
        </w:rPr>
        <w:t>目的:</w:t>
      </w:r>
      <w:r w:rsidRPr="00BC69C7">
        <w:rPr>
          <w:rFonts w:hint="eastAsia"/>
          <w:color w:val="00B0F0"/>
        </w:rPr>
        <w:t>大概是经济实惠</w:t>
      </w:r>
    </w:p>
    <w:p w14:paraId="2A368CB5" w14:textId="14AEF81A" w:rsidR="00BC69C7" w:rsidRDefault="00BC69C7" w:rsidP="00BC69C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种类:时分复用,和频分复用</w:t>
      </w:r>
    </w:p>
    <w:p w14:paraId="1770C8AD" w14:textId="73ADCDB9" w:rsidR="00BC69C7" w:rsidRDefault="00BC69C7" w:rsidP="00BC69C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时分:</w:t>
      </w:r>
    </w:p>
    <w:p w14:paraId="41BC0573" w14:textId="6F3A2398" w:rsidR="00BC69C7" w:rsidRDefault="00BC69C7" w:rsidP="00BC69C7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将时间分为很多小块,分别代表不同的用,同进行信息传输,同频率不同时</w:t>
      </w:r>
    </w:p>
    <w:p w14:paraId="0F66E993" w14:textId="5902C5AB" w:rsidR="00EB7979" w:rsidRDefault="00EB7979" w:rsidP="00EB7979">
      <w:pPr>
        <w:pStyle w:val="a7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缺点:当某个用户,没有数据发送的时候,他也占领了当前的信道使用权,但是其他用户即使想发送,也不能占用,这就造成了信道的浪费</w:t>
      </w:r>
    </w:p>
    <w:p w14:paraId="36B72557" w14:textId="40C7543B" w:rsidR="00BC69C7" w:rsidRDefault="00BC69C7" w:rsidP="00BC69C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频分:</w:t>
      </w:r>
    </w:p>
    <w:p w14:paraId="39F7319A" w14:textId="55AA465B" w:rsidR="00BC69C7" w:rsidRDefault="00BC69C7" w:rsidP="00BC69C7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各个用户都同时间,但是频率不相同</w:t>
      </w:r>
      <w:r w:rsidR="00A16E2D">
        <w:rPr>
          <w:rFonts w:hint="eastAsia"/>
        </w:rPr>
        <w:t>,各用户分别再不同的带宽(这里的带宽不是速率,而是频率的带宽</w:t>
      </w:r>
      <w:r w:rsidR="00A16E2D">
        <w:t>)</w:t>
      </w:r>
    </w:p>
    <w:p w14:paraId="005A037A" w14:textId="2C10DC57" w:rsidR="005331F2" w:rsidRPr="00B94697" w:rsidRDefault="005331F2" w:rsidP="005331F2">
      <w:pPr>
        <w:pStyle w:val="a7"/>
        <w:numPr>
          <w:ilvl w:val="1"/>
          <w:numId w:val="1"/>
        </w:numPr>
        <w:ind w:firstLineChars="0"/>
        <w:rPr>
          <w:rFonts w:hint="eastAsia"/>
        </w:rPr>
      </w:pPr>
    </w:p>
    <w:sectPr w:rsidR="005331F2" w:rsidRPr="00B9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99CB3" w14:textId="77777777" w:rsidR="008A2100" w:rsidRDefault="008A2100" w:rsidP="00B94697">
      <w:r>
        <w:separator/>
      </w:r>
    </w:p>
  </w:endnote>
  <w:endnote w:type="continuationSeparator" w:id="0">
    <w:p w14:paraId="45B5422A" w14:textId="77777777" w:rsidR="008A2100" w:rsidRDefault="008A2100" w:rsidP="00B9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3CBE" w14:textId="77777777" w:rsidR="008A2100" w:rsidRDefault="008A2100" w:rsidP="00B94697">
      <w:r>
        <w:separator/>
      </w:r>
    </w:p>
  </w:footnote>
  <w:footnote w:type="continuationSeparator" w:id="0">
    <w:p w14:paraId="52BD96BB" w14:textId="77777777" w:rsidR="008A2100" w:rsidRDefault="008A2100" w:rsidP="00B9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2F0B"/>
    <w:multiLevelType w:val="hybridMultilevel"/>
    <w:tmpl w:val="E1CE5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6F"/>
    <w:rsid w:val="00111D3D"/>
    <w:rsid w:val="005331F2"/>
    <w:rsid w:val="00643D96"/>
    <w:rsid w:val="0076686F"/>
    <w:rsid w:val="007D78F5"/>
    <w:rsid w:val="008A2100"/>
    <w:rsid w:val="00954475"/>
    <w:rsid w:val="009634A9"/>
    <w:rsid w:val="009A4A9D"/>
    <w:rsid w:val="00A16E2D"/>
    <w:rsid w:val="00B94697"/>
    <w:rsid w:val="00BC69C7"/>
    <w:rsid w:val="00C45F73"/>
    <w:rsid w:val="00D85BC6"/>
    <w:rsid w:val="00E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9676C"/>
  <w15:chartTrackingRefBased/>
  <w15:docId w15:val="{0DD37435-9488-463A-85CC-247B687A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6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469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94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Q</dc:creator>
  <cp:keywords/>
  <dc:description/>
  <cp:lastModifiedBy>阿 Q</cp:lastModifiedBy>
  <cp:revision>7</cp:revision>
  <dcterms:created xsi:type="dcterms:W3CDTF">2022-04-10T07:08:00Z</dcterms:created>
  <dcterms:modified xsi:type="dcterms:W3CDTF">2022-04-11T00:04:00Z</dcterms:modified>
</cp:coreProperties>
</file>