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2F53" w14:textId="043C99CF" w:rsidR="00344E6E" w:rsidRDefault="00351992" w:rsidP="00351992">
      <w:pPr>
        <w:pStyle w:val="1"/>
      </w:pPr>
      <w:r>
        <w:rPr>
          <w:rFonts w:hint="eastAsia"/>
        </w:rPr>
        <w:t>第一章:</w:t>
      </w:r>
    </w:p>
    <w:p w14:paraId="23E54D61" w14:textId="62D4AF12" w:rsidR="00351992" w:rsidRPr="00351992" w:rsidRDefault="007C646E" w:rsidP="00351992">
      <w:pPr>
        <w:rPr>
          <w:rFonts w:hint="eastAsia"/>
        </w:rPr>
      </w:pPr>
      <w:r>
        <w:t>P25</w:t>
      </w:r>
      <w:r w:rsidR="00351992">
        <w:rPr>
          <w:rFonts w:hint="eastAsia"/>
        </w:rPr>
        <w:t>全网络指的什么</w:t>
      </w:r>
    </w:p>
    <w:p w14:paraId="1F413456" w14:textId="77777777" w:rsidR="00351992" w:rsidRDefault="00351992"/>
    <w:sectPr w:rsidR="0035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6E"/>
    <w:rsid w:val="00344E6E"/>
    <w:rsid w:val="00351992"/>
    <w:rsid w:val="007C646E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6598"/>
  <w15:chartTrackingRefBased/>
  <w15:docId w15:val="{8DB85BD2-2FFB-4DA4-AAE1-CBE3A3D3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9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Q</dc:creator>
  <cp:keywords/>
  <dc:description/>
  <cp:lastModifiedBy>阿 Q</cp:lastModifiedBy>
  <cp:revision>3</cp:revision>
  <dcterms:created xsi:type="dcterms:W3CDTF">2022-04-09T01:50:00Z</dcterms:created>
  <dcterms:modified xsi:type="dcterms:W3CDTF">2022-04-09T01:59:00Z</dcterms:modified>
</cp:coreProperties>
</file>