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40FCB" w14:textId="77777777" w:rsidR="007A1A23" w:rsidRPr="001D1E40" w:rsidRDefault="007A1A23" w:rsidP="00C507C9">
      <w:r w:rsidRPr="001D1E40">
        <w:t xml:space="preserve">Week 4 Exercise - Python </w:t>
      </w:r>
      <w:proofErr w:type="spellStart"/>
      <w:r w:rsidRPr="001D1E40">
        <w:t>webscraper</w:t>
      </w:r>
      <w:proofErr w:type="spellEnd"/>
    </w:p>
    <w:p w14:paraId="199EC7E0" w14:textId="0A5E3E16" w:rsidR="007A1A23" w:rsidRPr="001D1E40" w:rsidRDefault="00E20D87" w:rsidP="00C507C9">
      <w:r w:rsidRPr="001D1E40">
        <w:t>Task：</w:t>
      </w:r>
      <w:r w:rsidR="007A1A23" w:rsidRPr="001D1E40">
        <w:t xml:space="preserve">Build a simple </w:t>
      </w:r>
      <w:proofErr w:type="spellStart"/>
      <w:r w:rsidR="007A1A23" w:rsidRPr="001D1E40">
        <w:t>webscraper</w:t>
      </w:r>
      <w:proofErr w:type="spellEnd"/>
      <w:r w:rsidR="007A1A23" w:rsidRPr="001D1E40">
        <w:t xml:space="preserve"> that scrapes a set of documents from the internet and </w:t>
      </w:r>
      <w:proofErr w:type="spellStart"/>
      <w:r w:rsidR="007A1A23" w:rsidRPr="001D1E40">
        <w:t>summarises</w:t>
      </w:r>
      <w:proofErr w:type="spellEnd"/>
      <w:r w:rsidR="007A1A23" w:rsidRPr="001D1E40">
        <w:t xml:space="preserve"> them using </w:t>
      </w:r>
      <w:proofErr w:type="spellStart"/>
      <w:r w:rsidR="007A1A23" w:rsidRPr="001D1E40">
        <w:t>gensim</w:t>
      </w:r>
      <w:proofErr w:type="spellEnd"/>
      <w:r w:rsidR="007A1A23" w:rsidRPr="001D1E40">
        <w:t>.</w:t>
      </w:r>
    </w:p>
    <w:p w14:paraId="7B6689C7" w14:textId="77777777" w:rsidR="007A1A23" w:rsidRPr="001D1E40" w:rsidRDefault="007A1A23" w:rsidP="00C507C9">
      <w:r w:rsidRPr="001D1E40">
        <w:t>If you manage to achieve this, extract keywords from all the different documents and see if any are more popular than others.</w:t>
      </w:r>
    </w:p>
    <w:p w14:paraId="5D6DFCD9" w14:textId="22EDEFF9" w:rsidR="007A1A23" w:rsidRPr="001D1E40" w:rsidRDefault="007A1A23" w:rsidP="00C507C9">
      <w:r w:rsidRPr="001D1E40">
        <w:t xml:space="preserve">Search for documents that contain those keywords using Python and then </w:t>
      </w:r>
      <w:proofErr w:type="spellStart"/>
      <w:r w:rsidRPr="001D1E40">
        <w:t>summarise</w:t>
      </w:r>
      <w:proofErr w:type="spellEnd"/>
      <w:r w:rsidRPr="001D1E40">
        <w:t xml:space="preserve"> those documents too.</w:t>
      </w:r>
    </w:p>
    <w:p w14:paraId="1D1BDA4F" w14:textId="5092BAAD" w:rsidR="007A1A23" w:rsidRPr="001D1E40" w:rsidRDefault="007A1A23" w:rsidP="00C507C9"/>
    <w:p w14:paraId="28105E9C" w14:textId="174D8C16" w:rsidR="007A1A23" w:rsidRPr="001D1E40" w:rsidRDefault="007A1A23" w:rsidP="00C507C9">
      <w:pPr>
        <w:rPr>
          <w:color w:val="70AD47" w:themeColor="accent6"/>
        </w:rPr>
      </w:pPr>
      <w:r w:rsidRPr="001D1E40">
        <w:rPr>
          <w:color w:val="70AD47" w:themeColor="accent6"/>
        </w:rPr>
        <w:t>Describe：</w:t>
      </w:r>
    </w:p>
    <w:p w14:paraId="1503D8D9" w14:textId="4FA2C0CB" w:rsidR="007A1A23" w:rsidRPr="001D1E40" w:rsidRDefault="007A1A23" w:rsidP="00C507C9"/>
    <w:p w14:paraId="2616224D" w14:textId="77777777" w:rsidR="007A1A23" w:rsidRPr="001D1E40" w:rsidRDefault="007A1A23" w:rsidP="00C507C9">
      <w:r w:rsidRPr="001D1E40">
        <w:t>The process ：</w:t>
      </w:r>
    </w:p>
    <w:p w14:paraId="5271D406" w14:textId="5C7BDE6F" w:rsidR="007A1A23" w:rsidRPr="001D1E40" w:rsidRDefault="007A1A23" w:rsidP="00C507C9">
      <w:r w:rsidRPr="001D1E40">
        <w:t xml:space="preserve">get </w:t>
      </w:r>
      <w:proofErr w:type="gramStart"/>
      <w:r w:rsidRPr="001D1E40">
        <w:t>all of</w:t>
      </w:r>
      <w:proofErr w:type="gramEnd"/>
      <w:r w:rsidRPr="001D1E40">
        <w:t xml:space="preserve"> the data from inside a table that was displayed on a web page, </w:t>
      </w:r>
      <w:r w:rsidRPr="001D1E40">
        <w:t>the</w:t>
      </w:r>
      <w:r w:rsidRPr="001D1E40">
        <w:t xml:space="preserve"> code would be written to go through these steps in sequence:</w:t>
      </w:r>
    </w:p>
    <w:p w14:paraId="73DFD241" w14:textId="77777777" w:rsidR="007A1A23" w:rsidRPr="001D1E40" w:rsidRDefault="007A1A23" w:rsidP="00C507C9"/>
    <w:p w14:paraId="353ABD07" w14:textId="0F1192B5" w:rsidR="007A1A23" w:rsidRPr="001D1E40" w:rsidRDefault="007A1A23" w:rsidP="00C507C9">
      <w:r w:rsidRPr="001D1E40">
        <w:t>1</w:t>
      </w:r>
      <w:r w:rsidRPr="001D1E40">
        <w:t>．</w:t>
      </w:r>
      <w:r w:rsidRPr="001D1E40">
        <w:t>Request the content (source code) of a specific URL from the server</w:t>
      </w:r>
    </w:p>
    <w:p w14:paraId="286411C3" w14:textId="09E4A5D5" w:rsidR="007A1A23" w:rsidRPr="001D1E40" w:rsidRDefault="007A1A23" w:rsidP="00C507C9">
      <w:r w:rsidRPr="001D1E40">
        <w:t>2</w:t>
      </w:r>
      <w:r w:rsidRPr="001D1E40">
        <w:t>．</w:t>
      </w:r>
      <w:r w:rsidRPr="001D1E40">
        <w:t>Download the content that is returned</w:t>
      </w:r>
    </w:p>
    <w:p w14:paraId="7B3D2A48" w14:textId="69F145FC" w:rsidR="007A1A23" w:rsidRPr="001D1E40" w:rsidRDefault="007A1A23" w:rsidP="00C507C9">
      <w:r w:rsidRPr="001D1E40">
        <w:t>3</w:t>
      </w:r>
      <w:r w:rsidRPr="001D1E40">
        <w:t>．</w:t>
      </w:r>
      <w:r w:rsidRPr="001D1E40">
        <w:t xml:space="preserve">Identify the elements of the page that are part of the table </w:t>
      </w:r>
      <w:proofErr w:type="spellStart"/>
      <w:r w:rsidR="00E20D87" w:rsidRPr="001D1E40">
        <w:t>i</w:t>
      </w:r>
      <w:proofErr w:type="spellEnd"/>
      <w:r w:rsidRPr="001D1E40">
        <w:t xml:space="preserve"> want</w:t>
      </w:r>
    </w:p>
    <w:p w14:paraId="31CAFBEC" w14:textId="0E23ABDD" w:rsidR="007A1A23" w:rsidRPr="001D1E40" w:rsidRDefault="007A1A23" w:rsidP="00C507C9">
      <w:r w:rsidRPr="001D1E40">
        <w:t>4</w:t>
      </w:r>
      <w:r w:rsidRPr="001D1E40">
        <w:t>．</w:t>
      </w:r>
      <w:r w:rsidRPr="001D1E40">
        <w:t>Extract and (if necessary) reformat those elements into a dataset we can analyze or use require</w:t>
      </w:r>
      <w:r w:rsidR="00E20D87" w:rsidRPr="001D1E40">
        <w:t>d</w:t>
      </w:r>
      <w:r w:rsidRPr="001D1E40">
        <w:t>.</w:t>
      </w:r>
    </w:p>
    <w:p w14:paraId="0984FC4E" w14:textId="4DCFE698" w:rsidR="00E20D87" w:rsidRPr="001D1E40" w:rsidRDefault="00E20D87" w:rsidP="00C507C9"/>
    <w:p w14:paraId="11C45B23" w14:textId="77777777" w:rsidR="00E20D87" w:rsidRPr="001D1E40" w:rsidRDefault="00E20D87" w:rsidP="00C507C9">
      <w:r w:rsidRPr="001D1E40">
        <w:t>The first thing I'll do is download the web page. I can use the Python request library to download the page.</w:t>
      </w:r>
    </w:p>
    <w:p w14:paraId="34E8FCC5" w14:textId="77777777" w:rsidR="00E20D87" w:rsidRPr="001D1E40" w:rsidRDefault="00E20D87" w:rsidP="00C507C9"/>
    <w:p w14:paraId="6935EE1A" w14:textId="77777777" w:rsidR="00E20D87" w:rsidRPr="001D1E40" w:rsidRDefault="00E20D87" w:rsidP="00C507C9">
      <w:r w:rsidRPr="001D1E40">
        <w:t>The request library will issue a GET request to the Web server, which will download the HTML content for us for a given Web page. GET is just one of several different types of requests you can make using requests.</w:t>
      </w:r>
    </w:p>
    <w:p w14:paraId="54FC41CC" w14:textId="77777777" w:rsidR="00E20D87" w:rsidRPr="001D1E40" w:rsidRDefault="00E20D87" w:rsidP="00C507C9"/>
    <w:p w14:paraId="4BDEBE99" w14:textId="6923E7A4" w:rsidR="00E20D87" w:rsidRPr="001D1E40" w:rsidRDefault="00E20D87" w:rsidP="00C507C9">
      <w:r w:rsidRPr="001D1E40">
        <w:t>First import the request library, then use the request download page. Obtain method:</w:t>
      </w:r>
    </w:p>
    <w:p w14:paraId="0A48FDA9" w14:textId="77777777" w:rsidR="00E20D87" w:rsidRPr="001D1E40" w:rsidRDefault="00E20D87" w:rsidP="00C507C9"/>
    <w:p w14:paraId="720B5F96" w14:textId="395EF0CF" w:rsidR="00E20D87" w:rsidRPr="001D1E40" w:rsidRDefault="00E20D87" w:rsidP="00C507C9">
      <w:r w:rsidRPr="001D1E40">
        <w:t xml:space="preserve">After running request, I get a Response object. This object has a </w:t>
      </w:r>
      <w:proofErr w:type="spellStart"/>
      <w:r w:rsidRPr="001D1E40">
        <w:t>status_code</w:t>
      </w:r>
      <w:proofErr w:type="spellEnd"/>
      <w:r w:rsidRPr="001D1E40">
        <w:t xml:space="preserve"> property, which indicates if the page was downloaded successfully:</w:t>
      </w:r>
    </w:p>
    <w:p w14:paraId="217A75F1" w14:textId="77777777" w:rsidR="00E20D87" w:rsidRPr="001D1E40" w:rsidRDefault="00E20D87" w:rsidP="00C507C9"/>
    <w:p w14:paraId="0E002C33" w14:textId="06AE9FE4" w:rsidR="00E20D87" w:rsidRPr="001D1E40" w:rsidRDefault="00E20D87" w:rsidP="00C507C9">
      <w:r w:rsidRPr="001D1E40">
        <w:drawing>
          <wp:inline distT="0" distB="0" distL="0" distR="0" wp14:anchorId="46410B85" wp14:editId="2DA0D54D">
            <wp:extent cx="5274310" cy="127127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A51E" w14:textId="77777777" w:rsidR="00027E2A" w:rsidRPr="001D1E40" w:rsidRDefault="00027E2A" w:rsidP="00C507C9"/>
    <w:p w14:paraId="4C7C7AA9" w14:textId="77777777" w:rsidR="00027E2A" w:rsidRPr="001D1E40" w:rsidRDefault="00027E2A" w:rsidP="00C507C9"/>
    <w:p w14:paraId="1EA36496" w14:textId="77777777" w:rsidR="00027E2A" w:rsidRPr="001D1E40" w:rsidRDefault="00027E2A" w:rsidP="00C507C9"/>
    <w:p w14:paraId="7EEF48C8" w14:textId="77777777" w:rsidR="00027E2A" w:rsidRPr="001D1E40" w:rsidRDefault="00027E2A" w:rsidP="00C507C9"/>
    <w:p w14:paraId="656AA09D" w14:textId="77777777" w:rsidR="00027E2A" w:rsidRPr="001D1E40" w:rsidRDefault="00027E2A" w:rsidP="00C507C9"/>
    <w:p w14:paraId="5D9F43C0" w14:textId="46A099D3" w:rsidR="00027E2A" w:rsidRPr="001D1E40" w:rsidRDefault="00E20D87" w:rsidP="00C507C9">
      <w:r w:rsidRPr="001D1E40">
        <w:lastRenderedPageBreak/>
        <w:t xml:space="preserve">print out the HTML content of the page </w:t>
      </w:r>
      <w:proofErr w:type="spellStart"/>
      <w:r w:rsidRPr="001D1E40">
        <w:t>usi</w:t>
      </w:r>
      <w:proofErr w:type="spellEnd"/>
      <w:r w:rsidR="00027E2A" w:rsidRPr="001D1E40">
        <w:rPr>
          <w:noProof/>
        </w:rPr>
        <w:t xml:space="preserve"> </w:t>
      </w:r>
      <w:r w:rsidRPr="001D1E40">
        <w:t>ng the content property:</w:t>
      </w:r>
    </w:p>
    <w:p w14:paraId="39FD14ED" w14:textId="14E00C78" w:rsidR="00027E2A" w:rsidRPr="001D1E40" w:rsidRDefault="00027E2A" w:rsidP="00C507C9">
      <w:r w:rsidRPr="001D1E40">
        <w:drawing>
          <wp:inline distT="0" distB="0" distL="0" distR="0" wp14:anchorId="72F85DA7" wp14:editId="69FC734C">
            <wp:extent cx="5274310" cy="423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139C" w14:textId="2FEC7E76" w:rsidR="00027E2A" w:rsidRPr="001D1E40" w:rsidRDefault="00027E2A" w:rsidP="00C507C9"/>
    <w:p w14:paraId="646FBBF9" w14:textId="77777777" w:rsidR="00027E2A" w:rsidRPr="001D1E40" w:rsidRDefault="00027E2A" w:rsidP="00C507C9">
      <w:r w:rsidRPr="001D1E40">
        <w:t xml:space="preserve">Parse the page using </w:t>
      </w:r>
      <w:proofErr w:type="spellStart"/>
      <w:r w:rsidRPr="001D1E40">
        <w:t>BeautifulSoup</w:t>
      </w:r>
      <w:proofErr w:type="spellEnd"/>
    </w:p>
    <w:p w14:paraId="2D8B3C5D" w14:textId="77777777" w:rsidR="00027E2A" w:rsidRPr="001D1E40" w:rsidRDefault="00027E2A" w:rsidP="00C507C9">
      <w:r w:rsidRPr="001D1E40">
        <w:t>I have now downloaded an HTML document.</w:t>
      </w:r>
    </w:p>
    <w:p w14:paraId="51978DC2" w14:textId="77777777" w:rsidR="00027E2A" w:rsidRPr="001D1E40" w:rsidRDefault="00027E2A" w:rsidP="00C507C9"/>
    <w:p w14:paraId="3E261A60" w14:textId="77777777" w:rsidR="00027E2A" w:rsidRPr="001D1E40" w:rsidRDefault="00027E2A" w:rsidP="00C507C9">
      <w:r w:rsidRPr="001D1E40">
        <w:t xml:space="preserve">I can use the </w:t>
      </w:r>
      <w:proofErr w:type="spellStart"/>
      <w:r w:rsidRPr="001D1E40">
        <w:t>beautifulSoup</w:t>
      </w:r>
      <w:proofErr w:type="spellEnd"/>
      <w:r w:rsidRPr="001D1E40">
        <w:t xml:space="preserve"> library to parse the document and extract the text from the p tag.</w:t>
      </w:r>
    </w:p>
    <w:p w14:paraId="56CEB8FA" w14:textId="77777777" w:rsidR="00027E2A" w:rsidRPr="001D1E40" w:rsidRDefault="00027E2A" w:rsidP="00C507C9"/>
    <w:p w14:paraId="3D799AB1" w14:textId="28E8EC58" w:rsidR="00027E2A" w:rsidRPr="001D1E40" w:rsidRDefault="00027E2A" w:rsidP="00C507C9">
      <w:r w:rsidRPr="001D1E40">
        <w:t xml:space="preserve">First, I must import the library and create an instance of the </w:t>
      </w:r>
      <w:proofErr w:type="spellStart"/>
      <w:r w:rsidRPr="001D1E40">
        <w:t>BeautifulSoup</w:t>
      </w:r>
      <w:proofErr w:type="spellEnd"/>
      <w:r w:rsidRPr="001D1E40">
        <w:t xml:space="preserve"> class to parse the document</w:t>
      </w:r>
      <w:r w:rsidRPr="001D1E40">
        <w:t xml:space="preserve">，then I </w:t>
      </w:r>
      <w:r w:rsidRPr="001D1E40">
        <w:t>print</w:t>
      </w:r>
      <w:r w:rsidRPr="001D1E40">
        <w:t>ed</w:t>
      </w:r>
      <w:r w:rsidRPr="001D1E40">
        <w:t xml:space="preserve"> out the HTML content of the page, formatted nicely, using the prettify method on the </w:t>
      </w:r>
      <w:proofErr w:type="spellStart"/>
      <w:r w:rsidRPr="001D1E40">
        <w:t>BeautifulSoup</w:t>
      </w:r>
      <w:proofErr w:type="spellEnd"/>
      <w:r w:rsidRPr="001D1E40">
        <w:t xml:space="preserve"> object.</w:t>
      </w:r>
    </w:p>
    <w:p w14:paraId="1EBC3801" w14:textId="0ABFAA3D" w:rsidR="00027E2A" w:rsidRPr="001D1E40" w:rsidRDefault="00027E2A" w:rsidP="00C507C9">
      <w:r w:rsidRPr="001D1E40">
        <w:rPr>
          <w:noProof/>
        </w:rPr>
        <w:drawing>
          <wp:inline distT="0" distB="0" distL="0" distR="0" wp14:anchorId="0B249D48" wp14:editId="35FBEB25">
            <wp:extent cx="5274310" cy="1581785"/>
            <wp:effectExtent l="0" t="0" r="0" b="571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9776" w14:textId="032535D6" w:rsidR="00027E2A" w:rsidRPr="001D1E40" w:rsidRDefault="00027E2A" w:rsidP="00C507C9"/>
    <w:p w14:paraId="458F0AB7" w14:textId="21F5D957" w:rsidR="00027E2A" w:rsidRPr="001D1E40" w:rsidRDefault="00027E2A" w:rsidP="00C507C9">
      <w:r w:rsidRPr="001D1E40">
        <w:t>Since all the tags are nested, I can move through the structure one layer at a time. You can start by selecting all the elements at the top of the page using the soup's child attributes. Children returns a list generator, so I need to call the list function on it:</w:t>
      </w:r>
    </w:p>
    <w:p w14:paraId="17D726E5" w14:textId="259A57E8" w:rsidR="00B40C72" w:rsidRPr="001D1E40" w:rsidRDefault="002B26D2" w:rsidP="00C507C9">
      <w:r w:rsidRPr="001D1E40">
        <w:drawing>
          <wp:inline distT="0" distB="0" distL="0" distR="0" wp14:anchorId="2C8B4112" wp14:editId="5839345A">
            <wp:extent cx="5274310" cy="1976755"/>
            <wp:effectExtent l="0" t="0" r="0" b="444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5F2C" w14:textId="2512F80C" w:rsidR="00B40C72" w:rsidRPr="001D1E40" w:rsidRDefault="00B40C72" w:rsidP="00C507C9"/>
    <w:p w14:paraId="69182678" w14:textId="77777777" w:rsidR="002B26D2" w:rsidRPr="001D1E40" w:rsidRDefault="00B40C72" w:rsidP="00C507C9">
      <w:pPr>
        <w:rPr>
          <w:noProof/>
        </w:rPr>
      </w:pPr>
      <w:r w:rsidRPr="001D1E40">
        <w:t>The above tells that there are two tags at the top level of the page — the initial &lt;!DOCTYPE html&gt; tag, and the &lt;html&gt; tag. There is a newline character (n) in the list as well. Let’s see what the type of each element in the list is:</w:t>
      </w:r>
      <w:r w:rsidR="002B26D2" w:rsidRPr="001D1E40">
        <w:rPr>
          <w:noProof/>
        </w:rPr>
        <w:t xml:space="preserve"> </w:t>
      </w:r>
    </w:p>
    <w:p w14:paraId="63C2AEC3" w14:textId="0AF160B8" w:rsidR="00B40C72" w:rsidRPr="001D1E40" w:rsidRDefault="002B26D2" w:rsidP="00C507C9">
      <w:r w:rsidRPr="001D1E40">
        <w:drawing>
          <wp:inline distT="0" distB="0" distL="0" distR="0" wp14:anchorId="59A56AEA" wp14:editId="76417262">
            <wp:extent cx="5274310" cy="5918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B34" w14:textId="510778E5" w:rsidR="00B40C72" w:rsidRPr="001D1E40" w:rsidRDefault="00B40C72" w:rsidP="00C507C9"/>
    <w:p w14:paraId="5C99F4AE" w14:textId="6538F53B" w:rsidR="00B40C72" w:rsidRPr="001D1E40" w:rsidRDefault="00B40C72" w:rsidP="00C507C9">
      <w:proofErr w:type="spellStart"/>
      <w:r w:rsidRPr="001D1E40">
        <w:t>Tthat</w:t>
      </w:r>
      <w:proofErr w:type="spellEnd"/>
      <w:r w:rsidRPr="001D1E40">
        <w:t xml:space="preserve"> </w:t>
      </w:r>
      <w:proofErr w:type="gramStart"/>
      <w:r w:rsidRPr="001D1E40">
        <w:t>all of</w:t>
      </w:r>
      <w:proofErr w:type="gramEnd"/>
      <w:r w:rsidRPr="001D1E40">
        <w:t xml:space="preserve"> the items are </w:t>
      </w:r>
      <w:proofErr w:type="spellStart"/>
      <w:r w:rsidRPr="001D1E40">
        <w:t>BeautifulSoup</w:t>
      </w:r>
      <w:proofErr w:type="spellEnd"/>
      <w:r w:rsidRPr="001D1E40">
        <w:t xml:space="preserve"> objects:</w:t>
      </w:r>
    </w:p>
    <w:p w14:paraId="194CAEA6" w14:textId="77777777" w:rsidR="00B40C72" w:rsidRPr="001D1E40" w:rsidRDefault="00B40C72" w:rsidP="00C507C9"/>
    <w:p w14:paraId="2DD4DE50" w14:textId="77777777" w:rsidR="00B40C72" w:rsidRPr="001D1E40" w:rsidRDefault="00B40C72" w:rsidP="00C507C9">
      <w:r w:rsidRPr="001D1E40">
        <w:t>The first is a Doctype object, which contains information about the type of the document.</w:t>
      </w:r>
    </w:p>
    <w:p w14:paraId="5A616BE4" w14:textId="77777777" w:rsidR="00B40C72" w:rsidRPr="001D1E40" w:rsidRDefault="00B40C72" w:rsidP="00C507C9">
      <w:r w:rsidRPr="001D1E40">
        <w:t xml:space="preserve">The second is a </w:t>
      </w:r>
      <w:proofErr w:type="spellStart"/>
      <w:r w:rsidRPr="001D1E40">
        <w:t>NavigableString</w:t>
      </w:r>
      <w:proofErr w:type="spellEnd"/>
      <w:r w:rsidRPr="001D1E40">
        <w:t>, which represents text found in the HTML document.</w:t>
      </w:r>
    </w:p>
    <w:p w14:paraId="6674F8F2" w14:textId="77777777" w:rsidR="00B40C72" w:rsidRPr="001D1E40" w:rsidRDefault="00B40C72" w:rsidP="00C507C9">
      <w:r w:rsidRPr="001D1E40">
        <w:t>The final item is a Tag object, which contains other nested tags.</w:t>
      </w:r>
    </w:p>
    <w:p w14:paraId="307F4411" w14:textId="77777777" w:rsidR="00B40C72" w:rsidRPr="001D1E40" w:rsidRDefault="00B40C72" w:rsidP="00C507C9">
      <w:r w:rsidRPr="001D1E40">
        <w:t>The most important object type, and the one we’ll deal with most often, is the Tag object.</w:t>
      </w:r>
    </w:p>
    <w:p w14:paraId="1D630616" w14:textId="77777777" w:rsidR="00B40C72" w:rsidRPr="001D1E40" w:rsidRDefault="00B40C72" w:rsidP="00C507C9"/>
    <w:p w14:paraId="7AED3F86" w14:textId="77777777" w:rsidR="00B40C72" w:rsidRPr="001D1E40" w:rsidRDefault="00B40C72" w:rsidP="00C507C9">
      <w:r w:rsidRPr="001D1E40">
        <w:t xml:space="preserve">The Tag object allows us to navigate through an HTML </w:t>
      </w:r>
      <w:proofErr w:type="gramStart"/>
      <w:r w:rsidRPr="001D1E40">
        <w:t>document, and</w:t>
      </w:r>
      <w:proofErr w:type="gramEnd"/>
      <w:r w:rsidRPr="001D1E40">
        <w:t xml:space="preserve"> extract other tags and text. You can learn more about the various </w:t>
      </w:r>
      <w:proofErr w:type="spellStart"/>
      <w:r w:rsidRPr="001D1E40">
        <w:t>BeautifulSoup</w:t>
      </w:r>
      <w:proofErr w:type="spellEnd"/>
      <w:r w:rsidRPr="001D1E40">
        <w:t xml:space="preserve"> objects here.</w:t>
      </w:r>
    </w:p>
    <w:p w14:paraId="7AAAE718" w14:textId="77777777" w:rsidR="00B40C72" w:rsidRPr="001D1E40" w:rsidRDefault="00B40C72" w:rsidP="00C507C9"/>
    <w:p w14:paraId="26B5BE89" w14:textId="5524B3EC" w:rsidR="00B40C72" w:rsidRPr="001D1E40" w:rsidRDefault="00B40C72" w:rsidP="00C507C9">
      <w:r w:rsidRPr="001D1E40">
        <w:t>Now select the html tag and its children by taking the third item in the list:</w:t>
      </w:r>
    </w:p>
    <w:p w14:paraId="2B6C4B81" w14:textId="1EE3D4E8" w:rsidR="00B40C72" w:rsidRPr="001D1E40" w:rsidRDefault="00B40C72" w:rsidP="00C507C9"/>
    <w:p w14:paraId="741211BA" w14:textId="0EF774D4" w:rsidR="00B40C72" w:rsidRPr="001D1E40" w:rsidRDefault="002B26D2" w:rsidP="00C507C9">
      <w:r w:rsidRPr="001D1E40">
        <w:drawing>
          <wp:inline distT="0" distB="0" distL="0" distR="0" wp14:anchorId="46499394" wp14:editId="0FAF65D7">
            <wp:extent cx="5168900" cy="44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789" w14:textId="77777777" w:rsidR="00B40C72" w:rsidRPr="001D1E40" w:rsidRDefault="00B40C72" w:rsidP="00C507C9">
      <w:r w:rsidRPr="001D1E40">
        <w:t xml:space="preserve">Each item in the list returned by the children property is also a </w:t>
      </w:r>
      <w:proofErr w:type="spellStart"/>
      <w:r w:rsidRPr="001D1E40">
        <w:t>BeautifulSoup</w:t>
      </w:r>
      <w:proofErr w:type="spellEnd"/>
      <w:r w:rsidRPr="001D1E40">
        <w:t xml:space="preserve"> object, so I can also call the children method on html.</w:t>
      </w:r>
    </w:p>
    <w:p w14:paraId="5DC141C7" w14:textId="77777777" w:rsidR="00B40C72" w:rsidRPr="001D1E40" w:rsidRDefault="00B40C72" w:rsidP="00C507C9"/>
    <w:p w14:paraId="2EC63D1D" w14:textId="19AAD9D1" w:rsidR="00B40C72" w:rsidRPr="001D1E40" w:rsidRDefault="00B40C72" w:rsidP="00C507C9">
      <w:r w:rsidRPr="001D1E40">
        <w:t>Now, I can find the children inside the html tag</w:t>
      </w:r>
    </w:p>
    <w:p w14:paraId="44D9B90A" w14:textId="01D3BEB0" w:rsidR="00B40C72" w:rsidRPr="001D1E40" w:rsidRDefault="002B26D2" w:rsidP="00C507C9">
      <w:r w:rsidRPr="001D1E40">
        <w:drawing>
          <wp:inline distT="0" distB="0" distL="0" distR="0" wp14:anchorId="33470CAD" wp14:editId="55974F9F">
            <wp:extent cx="5274310" cy="21545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A9B3" w14:textId="1CB286A3" w:rsidR="00B40C72" w:rsidRPr="001D1E40" w:rsidRDefault="00B40C72" w:rsidP="00C507C9">
      <w:r w:rsidRPr="001D1E40">
        <w:t>I want to extract the text inside the p tag, so I’ll dive into the body:</w:t>
      </w:r>
    </w:p>
    <w:p w14:paraId="216E00C9" w14:textId="2BDF824D" w:rsidR="00F47A1A" w:rsidRPr="001D1E40" w:rsidRDefault="002B26D2" w:rsidP="00C507C9">
      <w:r w:rsidRPr="001D1E40">
        <w:drawing>
          <wp:inline distT="0" distB="0" distL="0" distR="0" wp14:anchorId="0AD29BE5" wp14:editId="77727ABD">
            <wp:extent cx="4368800" cy="850900"/>
            <wp:effectExtent l="0" t="0" r="0" b="0"/>
            <wp:docPr id="8" name="图片 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聊天或短信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40" w:rsidRPr="001D1E40">
        <w:t>$</w:t>
      </w:r>
    </w:p>
    <w:p w14:paraId="7309EEF6" w14:textId="6A4C22D8" w:rsidR="00F47A1A" w:rsidRPr="001D1E40" w:rsidRDefault="00F47A1A" w:rsidP="00C507C9">
      <w:pPr>
        <w:rPr>
          <w:rFonts w:eastAsia="宋体"/>
          <w:kern w:val="0"/>
        </w:rPr>
      </w:pPr>
      <w:r w:rsidRPr="001D1E40">
        <w:t>Now</w:t>
      </w:r>
      <w:r w:rsidRPr="001D1E40">
        <w:rPr>
          <w:rFonts w:eastAsia="宋体"/>
          <w:color w:val="263555"/>
          <w:kern w:val="0"/>
          <w:shd w:val="clear" w:color="auto" w:fill="FFFFFF"/>
        </w:rPr>
        <w:t xml:space="preserve">, </w:t>
      </w:r>
      <w:proofErr w:type="spellStart"/>
      <w:r w:rsidRPr="001D1E40">
        <w:rPr>
          <w:rFonts w:eastAsia="宋体"/>
          <w:color w:val="263555"/>
          <w:kern w:val="0"/>
          <w:shd w:val="clear" w:color="auto" w:fill="FFFFFF"/>
        </w:rPr>
        <w:t>i</w:t>
      </w:r>
      <w:proofErr w:type="spellEnd"/>
      <w:r w:rsidRPr="001D1E40">
        <w:rPr>
          <w:rFonts w:eastAsia="宋体"/>
          <w:color w:val="263555"/>
          <w:kern w:val="0"/>
          <w:shd w:val="clear" w:color="auto" w:fill="FFFFFF"/>
        </w:rPr>
        <w:t xml:space="preserve"> can get the </w:t>
      </w:r>
      <w:r w:rsidRPr="001D1E40">
        <w:rPr>
          <w:rFonts w:eastAsia="宋体"/>
          <w:color w:val="000000"/>
          <w:kern w:val="0"/>
          <w:shd w:val="clear" w:color="auto" w:fill="E5EFF5"/>
        </w:rPr>
        <w:t>p</w:t>
      </w:r>
      <w:r w:rsidRPr="001D1E40">
        <w:rPr>
          <w:rFonts w:eastAsia="宋体"/>
          <w:color w:val="263555"/>
          <w:kern w:val="0"/>
          <w:shd w:val="clear" w:color="auto" w:fill="FFFFFF"/>
        </w:rPr>
        <w:t> tag by finding the children of the body tag:</w:t>
      </w:r>
    </w:p>
    <w:p w14:paraId="6BF49A71" w14:textId="03B40ED2" w:rsidR="00F47A1A" w:rsidRPr="001D1E40" w:rsidRDefault="001D1E40" w:rsidP="00C507C9">
      <w:r w:rsidRPr="001D1E40">
        <w:t>$</w:t>
      </w:r>
      <w:r w:rsidRPr="001D1E40">
        <w:drawing>
          <wp:inline distT="0" distB="0" distL="0" distR="0" wp14:anchorId="33E9BA31" wp14:editId="3ED81BEC">
            <wp:extent cx="5274310" cy="648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3AA4" w14:textId="6CBE1125" w:rsidR="00F47A1A" w:rsidRPr="001D1E40" w:rsidRDefault="00F47A1A" w:rsidP="00C507C9">
      <w:r w:rsidRPr="001D1E40">
        <w:t>I can now isolate the P. tag:</w:t>
      </w:r>
    </w:p>
    <w:p w14:paraId="52A4B233" w14:textId="329047C9" w:rsidR="00F47A1A" w:rsidRPr="001D1E40" w:rsidRDefault="00F47A1A" w:rsidP="00C507C9"/>
    <w:p w14:paraId="6684B403" w14:textId="3C0013ED" w:rsidR="00F47A1A" w:rsidRPr="001D1E40" w:rsidRDefault="001D1E40" w:rsidP="00C507C9">
      <w:r w:rsidRPr="001D1E40">
        <w:drawing>
          <wp:inline distT="0" distB="0" distL="0" distR="0" wp14:anchorId="6A093221" wp14:editId="7DD4FD51">
            <wp:extent cx="4279900" cy="44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4FB" w14:textId="3F1482F6" w:rsidR="00F47A1A" w:rsidRPr="001D1E40" w:rsidRDefault="00F47A1A" w:rsidP="00C507C9">
      <w:pPr>
        <w:rPr>
          <w:rFonts w:eastAsia="宋体"/>
          <w:color w:val="263555"/>
          <w:kern w:val="0"/>
          <w:shd w:val="clear" w:color="auto" w:fill="FFFFFF"/>
        </w:rPr>
      </w:pPr>
      <w:r w:rsidRPr="00F47A1A">
        <w:rPr>
          <w:rFonts w:eastAsia="宋体"/>
          <w:color w:val="263555"/>
          <w:kern w:val="0"/>
          <w:shd w:val="clear" w:color="auto" w:fill="FFFFFF"/>
        </w:rPr>
        <w:t>Onc</w:t>
      </w:r>
      <w:r w:rsidRPr="001D1E40">
        <w:rPr>
          <w:rFonts w:eastAsia="宋体"/>
          <w:color w:val="263555"/>
          <w:kern w:val="0"/>
          <w:shd w:val="clear" w:color="auto" w:fill="FFFFFF"/>
        </w:rPr>
        <w:t xml:space="preserve">e </w:t>
      </w:r>
      <w:proofErr w:type="gramStart"/>
      <w:r w:rsidRPr="001D1E40">
        <w:rPr>
          <w:rFonts w:eastAsia="宋体"/>
          <w:color w:val="263555"/>
          <w:kern w:val="0"/>
          <w:shd w:val="clear" w:color="auto" w:fill="FFFFFF"/>
        </w:rPr>
        <w:t xml:space="preserve">I </w:t>
      </w:r>
      <w:r w:rsidRPr="00F47A1A">
        <w:rPr>
          <w:rFonts w:eastAsia="宋体"/>
          <w:color w:val="263555"/>
          <w:kern w:val="0"/>
          <w:shd w:val="clear" w:color="auto" w:fill="FFFFFF"/>
        </w:rPr>
        <w:t xml:space="preserve"> isolated</w:t>
      </w:r>
      <w:proofErr w:type="gramEnd"/>
      <w:r w:rsidRPr="00F47A1A">
        <w:rPr>
          <w:rFonts w:eastAsia="宋体"/>
          <w:color w:val="263555"/>
          <w:kern w:val="0"/>
          <w:shd w:val="clear" w:color="auto" w:fill="FFFFFF"/>
        </w:rPr>
        <w:t xml:space="preserve"> the tag,</w:t>
      </w:r>
      <w:r w:rsidRPr="001D1E40">
        <w:rPr>
          <w:rFonts w:eastAsia="宋体"/>
          <w:color w:val="263555"/>
          <w:kern w:val="0"/>
          <w:shd w:val="clear" w:color="auto" w:fill="FFFFFF"/>
        </w:rPr>
        <w:t xml:space="preserve"> </w:t>
      </w:r>
      <w:proofErr w:type="spellStart"/>
      <w:r w:rsidRPr="001D1E40">
        <w:rPr>
          <w:rFonts w:eastAsia="宋体"/>
          <w:color w:val="263555"/>
          <w:kern w:val="0"/>
          <w:shd w:val="clear" w:color="auto" w:fill="FFFFFF"/>
        </w:rPr>
        <w:t>i</w:t>
      </w:r>
      <w:proofErr w:type="spellEnd"/>
      <w:r w:rsidRPr="00F47A1A">
        <w:rPr>
          <w:rFonts w:eastAsia="宋体"/>
          <w:color w:val="263555"/>
          <w:kern w:val="0"/>
          <w:shd w:val="clear" w:color="auto" w:fill="FFFFFF"/>
        </w:rPr>
        <w:t xml:space="preserve"> can use the </w:t>
      </w:r>
      <w:proofErr w:type="spellStart"/>
      <w:r w:rsidRPr="00F47A1A">
        <w:rPr>
          <w:rFonts w:eastAsia="宋体"/>
          <w:color w:val="000000"/>
          <w:kern w:val="0"/>
          <w:shd w:val="clear" w:color="auto" w:fill="E5EFF5"/>
        </w:rPr>
        <w:t>get_text</w:t>
      </w:r>
      <w:proofErr w:type="spellEnd"/>
      <w:r w:rsidRPr="00F47A1A">
        <w:rPr>
          <w:rFonts w:eastAsia="宋体"/>
          <w:color w:val="263555"/>
          <w:kern w:val="0"/>
          <w:shd w:val="clear" w:color="auto" w:fill="FFFFFF"/>
        </w:rPr>
        <w:t> method to extract all of the text inside the tag:</w:t>
      </w:r>
    </w:p>
    <w:p w14:paraId="2D033962" w14:textId="72564F3A" w:rsidR="00F47A1A" w:rsidRPr="001D1E40" w:rsidRDefault="001D1E40" w:rsidP="00C507C9">
      <w:r w:rsidRPr="001D1E40">
        <w:drawing>
          <wp:inline distT="0" distB="0" distL="0" distR="0" wp14:anchorId="742A56EF" wp14:editId="16C55043">
            <wp:extent cx="5274310" cy="761365"/>
            <wp:effectExtent l="0" t="0" r="0" b="635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BE6" w14:textId="47662E46" w:rsidR="00442A9B" w:rsidRPr="001D1E40" w:rsidRDefault="00442A9B" w:rsidP="00C507C9">
      <w:pPr>
        <w:rPr>
          <w:rFonts w:eastAsia="宋体"/>
          <w:kern w:val="0"/>
        </w:rPr>
      </w:pPr>
      <w:r w:rsidRPr="00442A9B">
        <w:rPr>
          <w:rFonts w:eastAsia="宋体"/>
          <w:color w:val="263555"/>
          <w:kern w:val="0"/>
          <w:shd w:val="clear" w:color="auto" w:fill="FFFFFF"/>
        </w:rPr>
        <w:t xml:space="preserve">If </w:t>
      </w:r>
      <w:proofErr w:type="spellStart"/>
      <w:r w:rsidRPr="001D1E40">
        <w:rPr>
          <w:rFonts w:eastAsia="宋体"/>
          <w:color w:val="263555"/>
          <w:kern w:val="0"/>
          <w:shd w:val="clear" w:color="auto" w:fill="FFFFFF"/>
        </w:rPr>
        <w:t>i</w:t>
      </w:r>
      <w:proofErr w:type="spellEnd"/>
      <w:r w:rsidRPr="00442A9B">
        <w:rPr>
          <w:rFonts w:eastAsia="宋体"/>
          <w:color w:val="263555"/>
          <w:kern w:val="0"/>
          <w:shd w:val="clear" w:color="auto" w:fill="FFFFFF"/>
        </w:rPr>
        <w:t xml:space="preserve"> want to extract a single tag, </w:t>
      </w:r>
      <w:proofErr w:type="spellStart"/>
      <w:r w:rsidRPr="001D1E40">
        <w:rPr>
          <w:rFonts w:eastAsia="宋体"/>
          <w:color w:val="263555"/>
          <w:kern w:val="0"/>
          <w:shd w:val="clear" w:color="auto" w:fill="FFFFFF"/>
        </w:rPr>
        <w:t>i</w:t>
      </w:r>
      <w:proofErr w:type="spellEnd"/>
      <w:r w:rsidRPr="00442A9B">
        <w:rPr>
          <w:rFonts w:eastAsia="宋体"/>
          <w:color w:val="263555"/>
          <w:kern w:val="0"/>
          <w:shd w:val="clear" w:color="auto" w:fill="FFFFFF"/>
        </w:rPr>
        <w:t xml:space="preserve"> can instead use the </w:t>
      </w:r>
      <w:proofErr w:type="spellStart"/>
      <w:r w:rsidRPr="00442A9B">
        <w:rPr>
          <w:rFonts w:eastAsia="宋体"/>
          <w:color w:val="000000"/>
          <w:kern w:val="0"/>
          <w:shd w:val="clear" w:color="auto" w:fill="E5EFF5"/>
        </w:rPr>
        <w:t>find_all</w:t>
      </w:r>
      <w:proofErr w:type="spellEnd"/>
      <w:r w:rsidRPr="00442A9B">
        <w:rPr>
          <w:rFonts w:eastAsia="宋体"/>
          <w:color w:val="263555"/>
          <w:kern w:val="0"/>
          <w:shd w:val="clear" w:color="auto" w:fill="FFFFFF"/>
        </w:rPr>
        <w:t> method, which will find all the instances of a tag on a page.</w:t>
      </w:r>
    </w:p>
    <w:p w14:paraId="13F18EA4" w14:textId="360A088D" w:rsidR="00442A9B" w:rsidRPr="001D1E40" w:rsidRDefault="001D1E40" w:rsidP="00C507C9">
      <w:r w:rsidRPr="001D1E40">
        <w:drawing>
          <wp:inline distT="0" distB="0" distL="0" distR="0" wp14:anchorId="365229F3" wp14:editId="1379EC2D">
            <wp:extent cx="5274310" cy="908685"/>
            <wp:effectExtent l="0" t="0" r="0" b="571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E49D" w14:textId="77777777" w:rsidR="001D1E40" w:rsidRPr="00670B5A" w:rsidRDefault="001D1E40" w:rsidP="00C507C9">
      <w:pPr>
        <w:rPr>
          <w:rFonts w:eastAsia="宋体"/>
          <w:color w:val="263555"/>
          <w:kern w:val="0"/>
        </w:rPr>
      </w:pPr>
      <w:r w:rsidRPr="00670B5A">
        <w:rPr>
          <w:rFonts w:eastAsia="宋体"/>
          <w:color w:val="263555"/>
          <w:kern w:val="0"/>
        </w:rPr>
        <w:t>Note that </w:t>
      </w:r>
      <w:proofErr w:type="spellStart"/>
      <w:r w:rsidRPr="00670B5A">
        <w:rPr>
          <w:rFonts w:eastAsia="宋体"/>
          <w:color w:val="000000"/>
          <w:kern w:val="0"/>
          <w:shd w:val="clear" w:color="auto" w:fill="E5EFF5"/>
        </w:rPr>
        <w:t>find_all</w:t>
      </w:r>
      <w:proofErr w:type="spellEnd"/>
      <w:r w:rsidRPr="00670B5A">
        <w:rPr>
          <w:rFonts w:eastAsia="宋体"/>
          <w:color w:val="263555"/>
          <w:kern w:val="0"/>
        </w:rPr>
        <w:t xml:space="preserve"> returns a list, so </w:t>
      </w:r>
      <w:r w:rsidRPr="001D1E40">
        <w:rPr>
          <w:rFonts w:eastAsia="宋体"/>
          <w:color w:val="263555"/>
          <w:kern w:val="0"/>
        </w:rPr>
        <w:t xml:space="preserve">I </w:t>
      </w:r>
      <w:r w:rsidRPr="00670B5A">
        <w:rPr>
          <w:rFonts w:eastAsia="宋体"/>
          <w:color w:val="263555"/>
          <w:kern w:val="0"/>
        </w:rPr>
        <w:t>’ll have to loop through, or use list indexing, it to extract text:</w:t>
      </w:r>
    </w:p>
    <w:p w14:paraId="39F6C9E3" w14:textId="4BABD9F0" w:rsidR="001D1E40" w:rsidRPr="001D1E40" w:rsidRDefault="001D1E40" w:rsidP="00C507C9"/>
    <w:p w14:paraId="1AD4A92D" w14:textId="1696DB69" w:rsidR="001D1E40" w:rsidRPr="001D1E40" w:rsidRDefault="001D1E40" w:rsidP="00C507C9">
      <w:r w:rsidRPr="001D1E40">
        <w:drawing>
          <wp:inline distT="0" distB="0" distL="0" distR="0" wp14:anchorId="7241E864" wp14:editId="47335028">
            <wp:extent cx="5274310" cy="809625"/>
            <wp:effectExtent l="0" t="0" r="0" b="3175"/>
            <wp:docPr id="13" name="图片 1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FDEB" w14:textId="77777777" w:rsidR="001D1E40" w:rsidRPr="00670B5A" w:rsidRDefault="001D1E40" w:rsidP="00C507C9">
      <w:pPr>
        <w:rPr>
          <w:rFonts w:eastAsia="宋体"/>
          <w:color w:val="263555"/>
          <w:kern w:val="0"/>
        </w:rPr>
      </w:pPr>
      <w:r w:rsidRPr="00670B5A">
        <w:rPr>
          <w:rFonts w:eastAsia="宋体"/>
          <w:color w:val="263555"/>
          <w:kern w:val="0"/>
        </w:rPr>
        <w:t>use the </w:t>
      </w:r>
      <w:r w:rsidRPr="00670B5A">
        <w:rPr>
          <w:rFonts w:eastAsia="宋体"/>
          <w:color w:val="000000"/>
          <w:kern w:val="0"/>
          <w:shd w:val="clear" w:color="auto" w:fill="E5EFF5"/>
        </w:rPr>
        <w:t>find</w:t>
      </w:r>
      <w:r w:rsidRPr="00670B5A">
        <w:rPr>
          <w:rFonts w:eastAsia="宋体"/>
          <w:color w:val="263555"/>
          <w:kern w:val="0"/>
        </w:rPr>
        <w:t> method, which will return a single </w:t>
      </w:r>
      <w:proofErr w:type="spellStart"/>
      <w:r w:rsidRPr="00670B5A">
        <w:rPr>
          <w:rFonts w:eastAsia="宋体"/>
          <w:color w:val="000000"/>
          <w:kern w:val="0"/>
          <w:shd w:val="clear" w:color="auto" w:fill="E5EFF5"/>
        </w:rPr>
        <w:t>BeautifulSoup</w:t>
      </w:r>
      <w:proofErr w:type="spellEnd"/>
      <w:r w:rsidRPr="00670B5A">
        <w:rPr>
          <w:rFonts w:eastAsia="宋体"/>
          <w:color w:val="263555"/>
          <w:kern w:val="0"/>
        </w:rPr>
        <w:t> object:</w:t>
      </w:r>
    </w:p>
    <w:p w14:paraId="346C0C8F" w14:textId="3C2DA24A" w:rsidR="001D1E40" w:rsidRPr="001D1E40" w:rsidRDefault="001D1E40" w:rsidP="00C507C9"/>
    <w:p w14:paraId="3DB7CE9E" w14:textId="17F87444" w:rsidR="001D1E40" w:rsidRPr="001D1E40" w:rsidRDefault="001D1E40" w:rsidP="00C507C9">
      <w:r w:rsidRPr="001D1E40">
        <w:drawing>
          <wp:inline distT="0" distB="0" distL="0" distR="0" wp14:anchorId="1D905E87" wp14:editId="10C95CC4">
            <wp:extent cx="5274310" cy="737870"/>
            <wp:effectExtent l="0" t="0" r="0" b="0"/>
            <wp:docPr id="14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9BAC" w14:textId="53F1BD67" w:rsidR="001D1E40" w:rsidRPr="00670B5A" w:rsidRDefault="001D1E40" w:rsidP="00C507C9">
      <w:pPr>
        <w:rPr>
          <w:rFonts w:eastAsia="宋体"/>
          <w:color w:val="263555"/>
          <w:kern w:val="0"/>
        </w:rPr>
      </w:pPr>
      <w:r w:rsidRPr="001D1E40">
        <w:rPr>
          <w:rFonts w:eastAsia="宋体"/>
          <w:color w:val="263555"/>
          <w:kern w:val="0"/>
        </w:rPr>
        <w:t>F</w:t>
      </w:r>
      <w:r w:rsidRPr="00670B5A">
        <w:rPr>
          <w:rFonts w:eastAsia="宋体"/>
          <w:color w:val="263555"/>
          <w:kern w:val="0"/>
        </w:rPr>
        <w:t>irst download the page and create a </w:t>
      </w:r>
      <w:proofErr w:type="spellStart"/>
      <w:r w:rsidRPr="00670B5A">
        <w:rPr>
          <w:rFonts w:eastAsia="宋体"/>
          <w:color w:val="000000"/>
          <w:kern w:val="0"/>
          <w:shd w:val="clear" w:color="auto" w:fill="E5EFF5"/>
        </w:rPr>
        <w:t>BeautifulSoup</w:t>
      </w:r>
      <w:proofErr w:type="spellEnd"/>
      <w:r w:rsidRPr="00670B5A">
        <w:rPr>
          <w:rFonts w:eastAsia="宋体"/>
          <w:color w:val="263555"/>
          <w:kern w:val="0"/>
        </w:rPr>
        <w:t> object:</w:t>
      </w:r>
    </w:p>
    <w:p w14:paraId="31911CDC" w14:textId="042EB019" w:rsidR="001D1E40" w:rsidRPr="001D1E40" w:rsidRDefault="001D1E40" w:rsidP="00C507C9"/>
    <w:p w14:paraId="0E2671C6" w14:textId="0ECE7349" w:rsidR="001D1E40" w:rsidRDefault="001D1E40" w:rsidP="00C507C9">
      <w:r w:rsidRPr="001D1E40">
        <w:lastRenderedPageBreak/>
        <w:drawing>
          <wp:inline distT="0" distB="0" distL="0" distR="0" wp14:anchorId="0598C95C" wp14:editId="1C08AAEA">
            <wp:extent cx="5274310" cy="2644775"/>
            <wp:effectExtent l="0" t="0" r="0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723" w14:textId="5B299FA2" w:rsidR="00F87F4A" w:rsidRDefault="00F87F4A" w:rsidP="00C507C9">
      <w:r w:rsidRPr="00F87F4A">
        <w:t xml:space="preserve">use the </w:t>
      </w:r>
      <w:proofErr w:type="spellStart"/>
      <w:r w:rsidRPr="00F87F4A">
        <w:t>find_all</w:t>
      </w:r>
      <w:proofErr w:type="spellEnd"/>
      <w:r w:rsidRPr="00F87F4A">
        <w:t xml:space="preserve"> method to search for items by class or by id. In the below example, </w:t>
      </w:r>
      <w:r>
        <w:t xml:space="preserve">I </w:t>
      </w:r>
      <w:r w:rsidRPr="00F87F4A">
        <w:t>’ll search for any p tag that has the class outer-text:</w:t>
      </w:r>
    </w:p>
    <w:p w14:paraId="66DDF359" w14:textId="1FF15C40" w:rsidR="00F87F4A" w:rsidRDefault="00F87F4A" w:rsidP="00C507C9">
      <w:r w:rsidRPr="00F87F4A">
        <w:drawing>
          <wp:inline distT="0" distB="0" distL="0" distR="0" wp14:anchorId="28607125" wp14:editId="0BBE55E1">
            <wp:extent cx="5274310" cy="2313940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FFB" w14:textId="6D95D5E6" w:rsidR="00F87F4A" w:rsidRDefault="00F87F4A" w:rsidP="00C507C9"/>
    <w:p w14:paraId="22E4139F" w14:textId="77777777" w:rsidR="00F87F4A" w:rsidRPr="00670B5A" w:rsidRDefault="00F87F4A" w:rsidP="00C507C9">
      <w:pPr>
        <w:rPr>
          <w:rFonts w:ascii="SSP Local" w:eastAsia="宋体" w:hAnsi="SSP Local" w:cs="宋体"/>
          <w:color w:val="263555"/>
          <w:kern w:val="0"/>
          <w:sz w:val="24"/>
        </w:rPr>
      </w:pPr>
      <w:proofErr w:type="spellStart"/>
      <w:r w:rsidRPr="00670B5A">
        <w:rPr>
          <w:rFonts w:ascii="SSP Local" w:eastAsia="宋体" w:hAnsi="SSP Local" w:cs="宋体"/>
          <w:color w:val="263555"/>
          <w:kern w:val="0"/>
          <w:sz w:val="24"/>
        </w:rPr>
        <w:t>earch</w:t>
      </w:r>
      <w:proofErr w:type="spellEnd"/>
      <w:r w:rsidRPr="00670B5A">
        <w:rPr>
          <w:rFonts w:ascii="SSP Local" w:eastAsia="宋体" w:hAnsi="SSP Local" w:cs="宋体"/>
          <w:color w:val="263555"/>
          <w:kern w:val="0"/>
          <w:sz w:val="24"/>
        </w:rPr>
        <w:t xml:space="preserve"> for elements by id:</w:t>
      </w:r>
    </w:p>
    <w:p w14:paraId="283BCAAC" w14:textId="1591332F" w:rsidR="00F87F4A" w:rsidRDefault="00F87F4A" w:rsidP="00C507C9">
      <w:r w:rsidRPr="00F87F4A">
        <w:drawing>
          <wp:inline distT="0" distB="0" distL="0" distR="0" wp14:anchorId="1A03886F" wp14:editId="400B88F0">
            <wp:extent cx="5274310" cy="131064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5D4C" w14:textId="638EEBAC" w:rsidR="00F87F4A" w:rsidRDefault="00F87F4A" w:rsidP="00C507C9"/>
    <w:p w14:paraId="7CF40E28" w14:textId="01D97D16" w:rsidR="00F87F4A" w:rsidRDefault="00F87F4A" w:rsidP="00C507C9">
      <w:pPr>
        <w:rPr>
          <w:noProof/>
        </w:rPr>
      </w:pPr>
      <w:proofErr w:type="spellStart"/>
      <w:r w:rsidRPr="00F87F4A">
        <w:t>BeautifulSoup</w:t>
      </w:r>
      <w:proofErr w:type="spellEnd"/>
      <w:r w:rsidRPr="00F87F4A">
        <w:t xml:space="preserve"> objects support searching a page via CSS selectors using the select method. We can use CSS selectors to find all the p tags in our page that are inside of a div like this:</w:t>
      </w:r>
      <w:r w:rsidRPr="00F87F4A">
        <w:rPr>
          <w:noProof/>
        </w:rPr>
        <w:t xml:space="preserve"> </w:t>
      </w:r>
      <w:r w:rsidRPr="00F87F4A">
        <w:lastRenderedPageBreak/>
        <w:drawing>
          <wp:inline distT="0" distB="0" distL="0" distR="0" wp14:anchorId="45E5F902" wp14:editId="0FA06420">
            <wp:extent cx="5274310" cy="1594485"/>
            <wp:effectExtent l="0" t="0" r="0" b="571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A8E" w14:textId="4A671D5B" w:rsidR="00F87F4A" w:rsidRDefault="00F87F4A" w:rsidP="00C507C9">
      <w:pPr>
        <w:rPr>
          <w:noProof/>
        </w:rPr>
      </w:pPr>
    </w:p>
    <w:p w14:paraId="6700D7A6" w14:textId="77777777" w:rsidR="00F87F4A" w:rsidRPr="00F87F4A" w:rsidRDefault="00F87F4A" w:rsidP="00C507C9">
      <w:r w:rsidRPr="00F87F4A">
        <w:t>•</w:t>
      </w:r>
      <w:r w:rsidRPr="00F87F4A">
        <w:tab/>
        <w:t>Download the web page containing the forecast.</w:t>
      </w:r>
    </w:p>
    <w:p w14:paraId="265DD9A4" w14:textId="77777777" w:rsidR="00F87F4A" w:rsidRPr="00F87F4A" w:rsidRDefault="00F87F4A" w:rsidP="00C507C9">
      <w:r w:rsidRPr="00F87F4A">
        <w:t>•</w:t>
      </w:r>
      <w:r w:rsidRPr="00F87F4A">
        <w:tab/>
        <w:t xml:space="preserve">Create a </w:t>
      </w:r>
      <w:proofErr w:type="spellStart"/>
      <w:r w:rsidRPr="00F87F4A">
        <w:t>BeautifulSoup</w:t>
      </w:r>
      <w:proofErr w:type="spellEnd"/>
      <w:r w:rsidRPr="00F87F4A">
        <w:t xml:space="preserve"> class to parse the page.</w:t>
      </w:r>
    </w:p>
    <w:p w14:paraId="7973365A" w14:textId="77777777" w:rsidR="00F87F4A" w:rsidRPr="00F87F4A" w:rsidRDefault="00F87F4A" w:rsidP="00C507C9">
      <w:r w:rsidRPr="00F87F4A">
        <w:t>•</w:t>
      </w:r>
      <w:r w:rsidRPr="00F87F4A">
        <w:tab/>
        <w:t xml:space="preserve">Find the div with id seven-day-forecast, and assign to </w:t>
      </w:r>
      <w:proofErr w:type="spellStart"/>
      <w:r w:rsidRPr="00F87F4A">
        <w:t>seven_day</w:t>
      </w:r>
      <w:proofErr w:type="spellEnd"/>
    </w:p>
    <w:p w14:paraId="53F9095D" w14:textId="77777777" w:rsidR="00F87F4A" w:rsidRPr="00F87F4A" w:rsidRDefault="00F87F4A" w:rsidP="00C507C9">
      <w:r w:rsidRPr="00F87F4A">
        <w:t>•</w:t>
      </w:r>
      <w:r w:rsidRPr="00F87F4A">
        <w:tab/>
        <w:t xml:space="preserve">Inside </w:t>
      </w:r>
      <w:proofErr w:type="spellStart"/>
      <w:r w:rsidRPr="00F87F4A">
        <w:t>seven_day</w:t>
      </w:r>
      <w:proofErr w:type="spellEnd"/>
      <w:r w:rsidRPr="00F87F4A">
        <w:t>, find each individual forecast item.</w:t>
      </w:r>
    </w:p>
    <w:p w14:paraId="70DE03CC" w14:textId="70868EEA" w:rsidR="00F87F4A" w:rsidRDefault="00F87F4A" w:rsidP="00C507C9">
      <w:r w:rsidRPr="00F87F4A">
        <w:t>•</w:t>
      </w:r>
      <w:r w:rsidRPr="00F87F4A">
        <w:tab/>
        <w:t>Extract and print the first forecast item.</w:t>
      </w:r>
    </w:p>
    <w:p w14:paraId="75258C88" w14:textId="5B146107" w:rsidR="00F87F4A" w:rsidRDefault="00F87F4A" w:rsidP="00C507C9">
      <w:r w:rsidRPr="00F87F4A">
        <w:drawing>
          <wp:inline distT="0" distB="0" distL="0" distR="0" wp14:anchorId="648C965E" wp14:editId="0BB5DE0D">
            <wp:extent cx="5274310" cy="2054225"/>
            <wp:effectExtent l="0" t="0" r="0" b="317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2E3F" w14:textId="785E55FC" w:rsidR="00F87F4A" w:rsidRDefault="00F87F4A" w:rsidP="00C507C9">
      <w:r w:rsidRPr="00F87F4A">
        <w:t>Extracting information from the page</w:t>
      </w:r>
    </w:p>
    <w:p w14:paraId="48329BC9" w14:textId="77777777" w:rsidR="00F87F4A" w:rsidRPr="00F87F4A" w:rsidRDefault="00F87F4A" w:rsidP="00C507C9">
      <w:r w:rsidRPr="00F87F4A">
        <w:t>•</w:t>
      </w:r>
      <w:r w:rsidRPr="00F87F4A">
        <w:tab/>
        <w:t>The name of the forecast item — in this case, Tonight.</w:t>
      </w:r>
    </w:p>
    <w:p w14:paraId="588F545F" w14:textId="77777777" w:rsidR="00F87F4A" w:rsidRPr="00F87F4A" w:rsidRDefault="00F87F4A" w:rsidP="00C507C9">
      <w:r w:rsidRPr="00F87F4A">
        <w:t>•</w:t>
      </w:r>
      <w:r w:rsidRPr="00F87F4A">
        <w:tab/>
        <w:t xml:space="preserve">The description of the conditions — this is stored in the title property of </w:t>
      </w:r>
      <w:proofErr w:type="spellStart"/>
      <w:r w:rsidRPr="00F87F4A">
        <w:t>img</w:t>
      </w:r>
      <w:proofErr w:type="spellEnd"/>
      <w:r w:rsidRPr="00F87F4A">
        <w:t>.</w:t>
      </w:r>
    </w:p>
    <w:p w14:paraId="0DA49F00" w14:textId="77777777" w:rsidR="00F87F4A" w:rsidRPr="00F87F4A" w:rsidRDefault="00F87F4A" w:rsidP="00C507C9">
      <w:r w:rsidRPr="00F87F4A">
        <w:t>•</w:t>
      </w:r>
      <w:r w:rsidRPr="00F87F4A">
        <w:tab/>
        <w:t>A short description of the conditions — in this case, Mostly Clear.</w:t>
      </w:r>
    </w:p>
    <w:p w14:paraId="7F747858" w14:textId="77777777" w:rsidR="00F87F4A" w:rsidRPr="00F87F4A" w:rsidRDefault="00F87F4A" w:rsidP="00C507C9">
      <w:r w:rsidRPr="00F87F4A">
        <w:t>•</w:t>
      </w:r>
      <w:r w:rsidRPr="00F87F4A">
        <w:tab/>
        <w:t>The temperature low — in this case, 49 degrees.</w:t>
      </w:r>
    </w:p>
    <w:p w14:paraId="56159B02" w14:textId="1A4F9091" w:rsidR="00F87F4A" w:rsidRDefault="00F87F4A" w:rsidP="00C507C9">
      <w:r>
        <w:t>E</w:t>
      </w:r>
      <w:r w:rsidRPr="00F87F4A">
        <w:t>xtract the name of the forecast item, the short description, and the temperature first, since they’re all similar:</w:t>
      </w:r>
    </w:p>
    <w:p w14:paraId="7969D48E" w14:textId="7540EF4F" w:rsidR="00F87F4A" w:rsidRDefault="00F87F4A" w:rsidP="00C507C9">
      <w:r w:rsidRPr="00F87F4A">
        <w:rPr>
          <w:noProof/>
        </w:rPr>
        <w:drawing>
          <wp:inline distT="0" distB="0" distL="0" distR="0" wp14:anchorId="557B4470" wp14:editId="77862856">
            <wp:extent cx="5274310" cy="960699"/>
            <wp:effectExtent l="0" t="0" r="0" b="508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 rotWithShape="1">
                    <a:blip r:embed="rId24"/>
                    <a:srcRect b="63073"/>
                    <a:stretch/>
                  </pic:blipFill>
                  <pic:spPr bwMode="auto">
                    <a:xfrm>
                      <a:off x="0" y="0"/>
                      <a:ext cx="5274310" cy="9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8C46F" w14:textId="681639F3" w:rsidR="00C507C9" w:rsidRPr="00670B5A" w:rsidRDefault="00C507C9" w:rsidP="00C507C9">
      <w:pPr>
        <w:rPr>
          <w:rFonts w:eastAsia="宋体"/>
          <w:color w:val="263555"/>
          <w:kern w:val="0"/>
          <w:sz w:val="24"/>
        </w:rPr>
      </w:pPr>
      <w:r w:rsidRPr="00670B5A">
        <w:rPr>
          <w:rFonts w:eastAsia="宋体"/>
          <w:color w:val="263555"/>
          <w:kern w:val="0"/>
          <w:sz w:val="24"/>
        </w:rPr>
        <w:t>extract the </w:t>
      </w:r>
      <w:r w:rsidRPr="00670B5A">
        <w:rPr>
          <w:rFonts w:eastAsia="宋体"/>
          <w:color w:val="000000"/>
          <w:kern w:val="0"/>
          <w:sz w:val="23"/>
          <w:szCs w:val="23"/>
          <w:shd w:val="clear" w:color="auto" w:fill="E5EFF5"/>
        </w:rPr>
        <w:t>title</w:t>
      </w:r>
      <w:r w:rsidRPr="00670B5A">
        <w:rPr>
          <w:rFonts w:eastAsia="宋体"/>
          <w:color w:val="263555"/>
          <w:kern w:val="0"/>
          <w:sz w:val="24"/>
        </w:rPr>
        <w:t> attribute from the </w:t>
      </w:r>
      <w:proofErr w:type="spellStart"/>
      <w:r w:rsidRPr="00670B5A">
        <w:rPr>
          <w:rFonts w:eastAsia="宋体"/>
          <w:color w:val="000000"/>
          <w:kern w:val="0"/>
          <w:sz w:val="23"/>
          <w:szCs w:val="23"/>
          <w:shd w:val="clear" w:color="auto" w:fill="E5EFF5"/>
        </w:rPr>
        <w:t>img</w:t>
      </w:r>
      <w:proofErr w:type="spellEnd"/>
      <w:r w:rsidRPr="00670B5A">
        <w:rPr>
          <w:rFonts w:eastAsia="宋体"/>
          <w:color w:val="263555"/>
          <w:kern w:val="0"/>
          <w:sz w:val="24"/>
        </w:rPr>
        <w:t> tag. To do this, we just treat the </w:t>
      </w:r>
      <w:r w:rsidRPr="00670B5A">
        <w:rPr>
          <w:rFonts w:eastAsia="宋体"/>
          <w:color w:val="000000"/>
          <w:kern w:val="0"/>
          <w:sz w:val="23"/>
          <w:szCs w:val="23"/>
          <w:shd w:val="clear" w:color="auto" w:fill="E5EFF5"/>
        </w:rPr>
        <w:t>Beautiful Soup</w:t>
      </w:r>
      <w:r w:rsidRPr="00670B5A">
        <w:rPr>
          <w:rFonts w:eastAsia="宋体"/>
          <w:color w:val="263555"/>
          <w:kern w:val="0"/>
          <w:sz w:val="24"/>
        </w:rPr>
        <w:t> object like a dictionary, and pass in the attribute we want as a key:</w:t>
      </w:r>
    </w:p>
    <w:p w14:paraId="57299B97" w14:textId="4069D75B" w:rsidR="00C507C9" w:rsidRDefault="00C507C9" w:rsidP="00C507C9">
      <w:r w:rsidRPr="00F87F4A">
        <w:rPr>
          <w:noProof/>
        </w:rPr>
        <w:lastRenderedPageBreak/>
        <w:drawing>
          <wp:inline distT="0" distB="0" distL="0" distR="0" wp14:anchorId="2B4A2362" wp14:editId="3136A8A0">
            <wp:extent cx="5274144" cy="567111"/>
            <wp:effectExtent l="0" t="0" r="0" b="4445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 rotWithShape="1">
                    <a:blip r:embed="rId24"/>
                    <a:srcRect t="36951" b="41237"/>
                    <a:stretch/>
                  </pic:blipFill>
                  <pic:spPr bwMode="auto">
                    <a:xfrm>
                      <a:off x="0" y="0"/>
                      <a:ext cx="5274310" cy="5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7A3E3" w14:textId="2B5B7683" w:rsidR="00C507C9" w:rsidRDefault="00C507C9" w:rsidP="00C507C9"/>
    <w:p w14:paraId="6EDE4DF6" w14:textId="35482FE8" w:rsidR="00C507C9" w:rsidRDefault="00C507C9" w:rsidP="00C507C9">
      <w:r w:rsidRPr="00C507C9">
        <w:t>Extracting all the information from the page</w:t>
      </w:r>
    </w:p>
    <w:p w14:paraId="7D8C0AC6" w14:textId="77777777" w:rsidR="00C507C9" w:rsidRDefault="00C507C9" w:rsidP="00C507C9">
      <w:r>
        <w:t>•</w:t>
      </w:r>
      <w:r>
        <w:tab/>
        <w:t xml:space="preserve">Select all items with the class period-name inside an item with the class tombstone-container in </w:t>
      </w:r>
      <w:proofErr w:type="spellStart"/>
      <w:r>
        <w:t>seven_day</w:t>
      </w:r>
      <w:proofErr w:type="spellEnd"/>
      <w:r>
        <w:t>.</w:t>
      </w:r>
    </w:p>
    <w:p w14:paraId="2D62A429" w14:textId="3C4AB645" w:rsidR="00C507C9" w:rsidRDefault="00C507C9" w:rsidP="00C507C9">
      <w:r>
        <w:t>•</w:t>
      </w:r>
      <w:r>
        <w:tab/>
        <w:t xml:space="preserve">Use a list comprehension to call the </w:t>
      </w:r>
      <w:proofErr w:type="spellStart"/>
      <w:r>
        <w:t>get_text</w:t>
      </w:r>
      <w:proofErr w:type="spellEnd"/>
      <w:r>
        <w:t xml:space="preserve"> method on each </w:t>
      </w:r>
      <w:proofErr w:type="spellStart"/>
      <w:r>
        <w:t>BeautifulSoup</w:t>
      </w:r>
      <w:proofErr w:type="spellEnd"/>
      <w:r>
        <w:t xml:space="preserve"> object.</w:t>
      </w:r>
    </w:p>
    <w:p w14:paraId="193F4F22" w14:textId="2CCB9708" w:rsidR="00C507C9" w:rsidRDefault="00C507C9" w:rsidP="00C507C9"/>
    <w:p w14:paraId="196DD2EB" w14:textId="5A774CE1" w:rsidR="00C507C9" w:rsidRDefault="00C507C9" w:rsidP="00C507C9">
      <w:r w:rsidRPr="00C507C9">
        <w:drawing>
          <wp:inline distT="0" distB="0" distL="0" distR="0" wp14:anchorId="76393B5C" wp14:editId="6CFDAA33">
            <wp:extent cx="5274310" cy="1730375"/>
            <wp:effectExtent l="0" t="0" r="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81B" w14:textId="77777777" w:rsidR="00C507C9" w:rsidRDefault="00C507C9" w:rsidP="00C507C9">
      <w:pPr>
        <w:widowControl/>
        <w:shd w:val="clear" w:color="auto" w:fill="FFFFFF"/>
        <w:jc w:val="left"/>
        <w:rPr>
          <w:rFonts w:ascii="SSP Local" w:eastAsia="宋体" w:hAnsi="SSP Local" w:cs="宋体"/>
          <w:color w:val="263555"/>
          <w:kern w:val="0"/>
          <w:sz w:val="24"/>
        </w:rPr>
      </w:pPr>
      <w:r w:rsidRPr="00670B5A">
        <w:rPr>
          <w:rFonts w:ascii="SSP Local" w:eastAsia="宋体" w:hAnsi="SSP Local" w:cs="宋体"/>
          <w:color w:val="263555"/>
          <w:kern w:val="0"/>
          <w:sz w:val="24"/>
        </w:rPr>
        <w:t>Apply the same technique to get the other three fields:</w:t>
      </w:r>
    </w:p>
    <w:p w14:paraId="2DCD3260" w14:textId="16E2E825" w:rsidR="00C507C9" w:rsidRPr="00C507C9" w:rsidRDefault="00C507C9" w:rsidP="00C507C9"/>
    <w:p w14:paraId="19F09109" w14:textId="04B8FA73" w:rsidR="00C507C9" w:rsidRDefault="00C507C9" w:rsidP="00C507C9">
      <w:r w:rsidRPr="00C507C9">
        <w:drawing>
          <wp:inline distT="0" distB="0" distL="0" distR="0" wp14:anchorId="0EAF0C64" wp14:editId="1AEA784E">
            <wp:extent cx="5274310" cy="2895600"/>
            <wp:effectExtent l="0" t="0" r="0" b="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F11" w14:textId="77777777" w:rsidR="00C507C9" w:rsidRPr="00670B5A" w:rsidRDefault="00C507C9" w:rsidP="00C507C9">
      <w:pPr>
        <w:widowControl/>
        <w:shd w:val="clear" w:color="auto" w:fill="FFFFFF"/>
        <w:jc w:val="left"/>
        <w:rPr>
          <w:rFonts w:ascii="SSP Local" w:eastAsia="宋体" w:hAnsi="SSP Local" w:cs="宋体"/>
          <w:color w:val="263555"/>
          <w:kern w:val="0"/>
          <w:sz w:val="24"/>
        </w:rPr>
      </w:pPr>
    </w:p>
    <w:p w14:paraId="476CBC62" w14:textId="5DB99050" w:rsidR="00C507C9" w:rsidRDefault="00C507C9" w:rsidP="00C507C9">
      <w:r w:rsidRPr="00C507C9">
        <w:t xml:space="preserve">Combining our data into a Pandas </w:t>
      </w:r>
      <w:proofErr w:type="spellStart"/>
      <w:r w:rsidRPr="00C507C9">
        <w:t>Dataframe</w:t>
      </w:r>
      <w:proofErr w:type="spellEnd"/>
    </w:p>
    <w:p w14:paraId="5B456C74" w14:textId="77777777" w:rsidR="00C507C9" w:rsidRPr="00670B5A" w:rsidRDefault="00C507C9" w:rsidP="00C507C9">
      <w:pPr>
        <w:widowControl/>
        <w:shd w:val="clear" w:color="auto" w:fill="FFFFFF"/>
        <w:jc w:val="left"/>
        <w:rPr>
          <w:rFonts w:ascii="SSP Local" w:eastAsia="宋体" w:hAnsi="SSP Local" w:cs="宋体"/>
          <w:color w:val="263555"/>
          <w:kern w:val="0"/>
          <w:sz w:val="24"/>
        </w:rPr>
      </w:pPr>
      <w:r w:rsidRPr="00670B5A">
        <w:rPr>
          <w:rFonts w:ascii="SSP Local" w:eastAsia="宋体" w:hAnsi="SSP Local" w:cs="宋体"/>
          <w:color w:val="263555"/>
          <w:kern w:val="0"/>
          <w:sz w:val="24"/>
        </w:rPr>
        <w:t xml:space="preserve">Each dictionary key will become a column in the </w:t>
      </w:r>
      <w:proofErr w:type="spellStart"/>
      <w:r w:rsidRPr="00670B5A">
        <w:rPr>
          <w:rFonts w:ascii="SSP Local" w:eastAsia="宋体" w:hAnsi="SSP Local" w:cs="宋体"/>
          <w:color w:val="263555"/>
          <w:kern w:val="0"/>
          <w:sz w:val="24"/>
        </w:rPr>
        <w:t>DataFrame</w:t>
      </w:r>
      <w:proofErr w:type="spellEnd"/>
      <w:r w:rsidRPr="00670B5A">
        <w:rPr>
          <w:rFonts w:ascii="SSP Local" w:eastAsia="宋体" w:hAnsi="SSP Local" w:cs="宋体"/>
          <w:color w:val="263555"/>
          <w:kern w:val="0"/>
          <w:sz w:val="24"/>
        </w:rPr>
        <w:t>, and each list will become the values in the column:</w:t>
      </w:r>
    </w:p>
    <w:p w14:paraId="32E23AFC" w14:textId="24A6DAA9" w:rsidR="00C507C9" w:rsidRDefault="00C507C9" w:rsidP="00C507C9">
      <w:r w:rsidRPr="00C507C9">
        <w:lastRenderedPageBreak/>
        <w:drawing>
          <wp:inline distT="0" distB="0" distL="0" distR="0" wp14:anchorId="20CD445D" wp14:editId="6DC7CA40">
            <wp:extent cx="5274310" cy="3230245"/>
            <wp:effectExtent l="0" t="0" r="0" b="0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3DF7" w14:textId="7BB2CA16" w:rsidR="00C507C9" w:rsidRDefault="00233B7F" w:rsidP="00C507C9">
      <w:proofErr w:type="spellStart"/>
      <w:r w:rsidRPr="001D1E40">
        <w:t>summarises</w:t>
      </w:r>
      <w:proofErr w:type="spellEnd"/>
      <w:r w:rsidRPr="001D1E40">
        <w:t xml:space="preserve"> them using </w:t>
      </w:r>
      <w:proofErr w:type="spellStart"/>
      <w:r w:rsidRPr="001D1E40">
        <w:t>gensim</w:t>
      </w:r>
      <w:proofErr w:type="spellEnd"/>
      <w:r w:rsidRPr="001D1E40">
        <w:t>.</w:t>
      </w:r>
    </w:p>
    <w:p w14:paraId="59C32517" w14:textId="04165F27" w:rsidR="00C507C9" w:rsidRPr="00C507C9" w:rsidRDefault="00C507C9" w:rsidP="00C507C9">
      <w:pPr>
        <w:rPr>
          <w:rFonts w:hint="eastAsia"/>
        </w:rPr>
      </w:pPr>
      <w:r w:rsidRPr="00C507C9">
        <w:drawing>
          <wp:inline distT="0" distB="0" distL="0" distR="0" wp14:anchorId="694CFE9B" wp14:editId="449FE54E">
            <wp:extent cx="5274310" cy="1133475"/>
            <wp:effectExtent l="0" t="0" r="0" b="0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7C9" w:rsidRPr="00C50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SP Local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491BB7"/>
    <w:multiLevelType w:val="multilevel"/>
    <w:tmpl w:val="0930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A23"/>
    <w:rsid w:val="00027E2A"/>
    <w:rsid w:val="001D1E40"/>
    <w:rsid w:val="00233B7F"/>
    <w:rsid w:val="002B26D2"/>
    <w:rsid w:val="00442A9B"/>
    <w:rsid w:val="007A1A23"/>
    <w:rsid w:val="00B40C72"/>
    <w:rsid w:val="00C507C9"/>
    <w:rsid w:val="00E20D87"/>
    <w:rsid w:val="00F47A1A"/>
    <w:rsid w:val="00F8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072C9"/>
  <w15:chartTrackingRefBased/>
  <w15:docId w15:val="{7B9ED63F-BAFA-214A-9AC2-323FD66F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F47A1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2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3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 Song</dc:creator>
  <cp:keywords/>
  <dc:description/>
  <cp:lastModifiedBy>Shuang Song</cp:lastModifiedBy>
  <cp:revision>2</cp:revision>
  <dcterms:created xsi:type="dcterms:W3CDTF">2021-04-23T15:12:00Z</dcterms:created>
  <dcterms:modified xsi:type="dcterms:W3CDTF">2021-04-23T18:28:00Z</dcterms:modified>
</cp:coreProperties>
</file>