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836FC" w14:textId="0708F1D4" w:rsidR="00860AC9" w:rsidRPr="00695F42" w:rsidRDefault="00C66305" w:rsidP="00695F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删除</w:t>
      </w:r>
      <w:r w:rsidR="00695F42" w:rsidRPr="00695F42">
        <w:rPr>
          <w:rFonts w:hint="eastAsia"/>
          <w:sz w:val="32"/>
          <w:szCs w:val="32"/>
        </w:rPr>
        <w:t>Chapter 1</w:t>
      </w:r>
      <w:r>
        <w:rPr>
          <w:rFonts w:hint="eastAsia"/>
          <w:sz w:val="32"/>
          <w:szCs w:val="32"/>
        </w:rPr>
        <w:t>前的空白页：注释掉</w:t>
      </w:r>
      <w:r w:rsidRPr="00695F42">
        <w:rPr>
          <w:sz w:val="32"/>
          <w:szCs w:val="32"/>
        </w:rPr>
        <w:t>“</w:t>
      </w:r>
      <w:r w:rsidRPr="00695F42">
        <w:rPr>
          <w:rFonts w:hint="eastAsia"/>
          <w:sz w:val="32"/>
          <w:szCs w:val="32"/>
        </w:rPr>
        <w:t>Declaration</w:t>
      </w:r>
      <w:r w:rsidRPr="00695F42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中的</w:t>
      </w:r>
      <w:r w:rsidR="00695F42">
        <w:rPr>
          <w:sz w:val="32"/>
          <w:szCs w:val="32"/>
        </w:rPr>
        <w:t>“</w:t>
      </w:r>
      <w:r w:rsidR="00695F42">
        <w:rPr>
          <w:rFonts w:hint="eastAsia"/>
          <w:sz w:val="32"/>
          <w:szCs w:val="32"/>
        </w:rPr>
        <w:t>\topskip0pt</w:t>
      </w:r>
      <w:r w:rsidR="00695F42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这一行</w:t>
      </w:r>
    </w:p>
    <w:p w14:paraId="4277B64B" w14:textId="0085AD4A" w:rsidR="00695F42" w:rsidRDefault="00C66305" w:rsidP="00695F42">
      <w:r>
        <w:rPr>
          <w:rFonts w:hint="eastAsia"/>
        </w:rPr>
        <w:t>由</w:t>
      </w:r>
    </w:p>
    <w:p w14:paraId="4F705C19" w14:textId="777C3A93" w:rsidR="00695F42" w:rsidRDefault="00695F42" w:rsidP="00695F42">
      <w:r w:rsidRPr="00695F42">
        <w:rPr>
          <w:noProof/>
        </w:rPr>
        <w:drawing>
          <wp:inline distT="0" distB="0" distL="0" distR="0" wp14:anchorId="73E00C0A" wp14:editId="412D21DB">
            <wp:extent cx="5375082" cy="1076088"/>
            <wp:effectExtent l="0" t="0" r="0" b="0"/>
            <wp:docPr id="977003205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3205" name="Picture 1" descr="A white background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10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1A2" w14:textId="4A8E9C18" w:rsidR="00695F42" w:rsidRDefault="00C66305" w:rsidP="00695F42">
      <w:r>
        <w:rPr>
          <w:rFonts w:hint="eastAsia"/>
        </w:rPr>
        <w:t>改为</w:t>
      </w:r>
    </w:p>
    <w:p w14:paraId="0DC5A872" w14:textId="66EACEF5" w:rsidR="00695F42" w:rsidRDefault="00695F42" w:rsidP="00695F42">
      <w:r w:rsidRPr="00695F42">
        <w:rPr>
          <w:noProof/>
        </w:rPr>
        <w:drawing>
          <wp:inline distT="0" distB="0" distL="0" distR="0" wp14:anchorId="59128C28" wp14:editId="0608EE90">
            <wp:extent cx="4810539" cy="1113363"/>
            <wp:effectExtent l="0" t="0" r="0" b="0"/>
            <wp:docPr id="80227158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1588" name="Picture 1" descr="A white backgroun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11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584" w14:textId="77777777" w:rsidR="00695F42" w:rsidRDefault="00695F42"/>
    <w:p w14:paraId="258F8DE7" w14:textId="77777777" w:rsidR="00695F42" w:rsidRPr="00C66305" w:rsidRDefault="00695F42"/>
    <w:p w14:paraId="067A309E" w14:textId="07D9E356" w:rsidR="00860AC9" w:rsidRPr="00695F42" w:rsidRDefault="00C66305" w:rsidP="00695F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注释掉</w:t>
      </w:r>
      <w:r>
        <w:rPr>
          <w:rFonts w:hint="eastAsia"/>
          <w:sz w:val="32"/>
          <w:szCs w:val="32"/>
        </w:rPr>
        <w:t>Draft</w:t>
      </w:r>
      <w:r>
        <w:rPr>
          <w:rFonts w:hint="eastAsia"/>
          <w:sz w:val="32"/>
          <w:szCs w:val="32"/>
        </w:rPr>
        <w:t>水印：</w:t>
      </w:r>
      <w:r w:rsidR="00860AC9" w:rsidRPr="00695F42">
        <w:rPr>
          <w:sz w:val="32"/>
          <w:szCs w:val="32"/>
        </w:rPr>
        <w:t>“</w:t>
      </w:r>
      <w:r w:rsidR="00860AC9" w:rsidRPr="00695F42">
        <w:rPr>
          <w:rFonts w:hint="eastAsia"/>
          <w:sz w:val="32"/>
          <w:szCs w:val="32"/>
        </w:rPr>
        <w:t>Draft Watermark</w:t>
      </w:r>
      <w:r w:rsidR="00860AC9" w:rsidRPr="00695F42">
        <w:rPr>
          <w:sz w:val="32"/>
          <w:szCs w:val="32"/>
        </w:rPr>
        <w:t>”</w:t>
      </w:r>
    </w:p>
    <w:p w14:paraId="5EBBA7BD" w14:textId="3526012E" w:rsidR="00695F42" w:rsidRDefault="00C66305">
      <w:r>
        <w:rPr>
          <w:rFonts w:hint="eastAsia"/>
        </w:rPr>
        <w:t>由</w:t>
      </w:r>
    </w:p>
    <w:p w14:paraId="1E1C1475" w14:textId="6DC94DD4" w:rsidR="000A76EE" w:rsidRDefault="00860AC9">
      <w:r w:rsidRPr="00860AC9">
        <w:rPr>
          <w:noProof/>
        </w:rPr>
        <w:drawing>
          <wp:inline distT="0" distB="0" distL="0" distR="0" wp14:anchorId="5CC4B997" wp14:editId="2AC0539C">
            <wp:extent cx="5731510" cy="741045"/>
            <wp:effectExtent l="0" t="0" r="2540" b="1905"/>
            <wp:docPr id="6657858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583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825" w14:textId="1DAE9EE4" w:rsidR="00860AC9" w:rsidRDefault="00C66305">
      <w:r>
        <w:rPr>
          <w:rFonts w:hint="eastAsia"/>
        </w:rPr>
        <w:t>改为</w:t>
      </w:r>
    </w:p>
    <w:p w14:paraId="08074C9D" w14:textId="7C4A7324" w:rsidR="00860AC9" w:rsidRDefault="00860AC9">
      <w:r w:rsidRPr="00860AC9">
        <w:rPr>
          <w:noProof/>
        </w:rPr>
        <w:drawing>
          <wp:inline distT="0" distB="0" distL="0" distR="0" wp14:anchorId="4F3021A4" wp14:editId="6FD34810">
            <wp:extent cx="5731510" cy="716915"/>
            <wp:effectExtent l="0" t="0" r="2540" b="6985"/>
            <wp:docPr id="18495567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5679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1CB3" w14:textId="77777777" w:rsidR="00695F42" w:rsidRDefault="00695F42"/>
    <w:p w14:paraId="74420CB6" w14:textId="77777777" w:rsidR="00695F42" w:rsidRDefault="00695F42"/>
    <w:p w14:paraId="75E33048" w14:textId="72D6DB04" w:rsidR="00695F42" w:rsidRPr="00E07F52" w:rsidRDefault="00C66305" w:rsidP="00695F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7F52">
        <w:rPr>
          <w:rFonts w:hint="eastAsia"/>
          <w:sz w:val="32"/>
          <w:szCs w:val="32"/>
        </w:rPr>
        <w:t>如果没有附录，注释掉</w:t>
      </w:r>
      <w:r w:rsidR="00695F42" w:rsidRPr="00E07F52">
        <w:rPr>
          <w:sz w:val="32"/>
          <w:szCs w:val="32"/>
        </w:rPr>
        <w:t>“</w:t>
      </w:r>
      <w:r w:rsidR="00695F42" w:rsidRPr="00E07F52">
        <w:rPr>
          <w:rFonts w:hint="eastAsia"/>
          <w:sz w:val="32"/>
          <w:szCs w:val="32"/>
        </w:rPr>
        <w:t>Appendix</w:t>
      </w:r>
      <w:r w:rsidR="00695F42" w:rsidRPr="00E07F52">
        <w:rPr>
          <w:sz w:val="32"/>
          <w:szCs w:val="32"/>
        </w:rPr>
        <w:t>”</w:t>
      </w:r>
    </w:p>
    <w:p w14:paraId="131AAED7" w14:textId="78834FF9" w:rsidR="00695F42" w:rsidRDefault="00695F42" w:rsidP="00695F42">
      <w:r w:rsidRPr="00695F42">
        <w:rPr>
          <w:noProof/>
        </w:rPr>
        <w:lastRenderedPageBreak/>
        <w:drawing>
          <wp:inline distT="0" distB="0" distL="0" distR="0" wp14:anchorId="60A001B6" wp14:editId="00CD5F55">
            <wp:extent cx="5017273" cy="777105"/>
            <wp:effectExtent l="0" t="0" r="0" b="4445"/>
            <wp:docPr id="177372059" name="Picture 1" descr="A rectangular fram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059" name="Picture 1" descr="A rectangular fram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295" cy="7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403" w14:textId="77777777" w:rsidR="00E205F3" w:rsidRDefault="00E205F3" w:rsidP="00695F42"/>
    <w:p w14:paraId="76D78DF5" w14:textId="77777777" w:rsidR="00E205F3" w:rsidRPr="00A53C8B" w:rsidRDefault="00E205F3" w:rsidP="00695F42">
      <w:pPr>
        <w:rPr>
          <w:sz w:val="32"/>
          <w:szCs w:val="32"/>
        </w:rPr>
      </w:pPr>
    </w:p>
    <w:p w14:paraId="204508D8" w14:textId="015293BC" w:rsidR="00E205F3" w:rsidRPr="00A53C8B" w:rsidRDefault="00B43080" w:rsidP="00E205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8B">
        <w:rPr>
          <w:rFonts w:hint="eastAsia"/>
          <w:sz w:val="32"/>
          <w:szCs w:val="32"/>
        </w:rPr>
        <w:t>正确显示</w:t>
      </w:r>
      <w:r w:rsidR="00E205F3" w:rsidRPr="00A53C8B">
        <w:rPr>
          <w:rFonts w:hint="eastAsia"/>
          <w:sz w:val="32"/>
          <w:szCs w:val="32"/>
        </w:rPr>
        <w:t>中文</w:t>
      </w:r>
    </w:p>
    <w:p w14:paraId="0BB0AFE3" w14:textId="1D066605" w:rsidR="00E205F3" w:rsidRDefault="00237E99" w:rsidP="00E205F3">
      <w:r w:rsidRPr="00237E99">
        <w:t>\</w:t>
      </w:r>
      <w:proofErr w:type="spellStart"/>
      <w:proofErr w:type="gramStart"/>
      <w:r w:rsidRPr="00237E99">
        <w:t>usepackage</w:t>
      </w:r>
      <w:proofErr w:type="spellEnd"/>
      <w:proofErr w:type="gramEnd"/>
      <w:r w:rsidRPr="00237E99">
        <w:t>{</w:t>
      </w:r>
      <w:proofErr w:type="spellStart"/>
      <w:r w:rsidRPr="00237E99">
        <w:t>xeCJK</w:t>
      </w:r>
      <w:proofErr w:type="spellEnd"/>
      <w:r w:rsidRPr="00237E99">
        <w:t>}</w:t>
      </w:r>
      <w:r w:rsidR="0029797F">
        <w:rPr>
          <w:rFonts w:hint="eastAsia"/>
        </w:rPr>
        <w:t>，</w:t>
      </w:r>
      <w:r>
        <w:rPr>
          <w:rFonts w:hint="eastAsia"/>
        </w:rPr>
        <w:t>并</w:t>
      </w:r>
      <w:r w:rsidR="0029797F">
        <w:rPr>
          <w:rFonts w:hint="eastAsia"/>
        </w:rPr>
        <w:t>在</w:t>
      </w:r>
      <w:r w:rsidR="0029797F">
        <w:rPr>
          <w:rFonts w:hint="eastAsia"/>
        </w:rPr>
        <w:t>Menu</w:t>
      </w:r>
      <w:r w:rsidR="0029797F">
        <w:rPr>
          <w:rFonts w:hint="eastAsia"/>
        </w:rPr>
        <w:t>→</w:t>
      </w:r>
      <w:r w:rsidR="0029797F">
        <w:rPr>
          <w:rFonts w:hint="eastAsia"/>
        </w:rPr>
        <w:t>Compiler</w:t>
      </w:r>
      <w:r w:rsidR="0029797F">
        <w:rPr>
          <w:rFonts w:hint="eastAsia"/>
        </w:rPr>
        <w:t>里选择</w:t>
      </w:r>
      <w:proofErr w:type="spellStart"/>
      <w:r w:rsidR="0029797F">
        <w:rPr>
          <w:rFonts w:hint="eastAsia"/>
        </w:rPr>
        <w:t>XeLaTex</w:t>
      </w:r>
      <w:proofErr w:type="spellEnd"/>
      <w:r w:rsidR="00F53E13">
        <w:rPr>
          <w:rFonts w:hint="eastAsia"/>
        </w:rPr>
        <w:t>编译器</w:t>
      </w:r>
    </w:p>
    <w:p w14:paraId="7E1FF3E1" w14:textId="77777777" w:rsidR="00C66305" w:rsidRDefault="00C66305" w:rsidP="00E205F3"/>
    <w:p w14:paraId="5479F92D" w14:textId="77777777" w:rsidR="00C66305" w:rsidRDefault="00C66305" w:rsidP="00E205F3"/>
    <w:p w14:paraId="3F1EB4CD" w14:textId="0BAB4AC9" w:rsidR="00C66305" w:rsidRPr="00A53C8B" w:rsidRDefault="00C66305" w:rsidP="00C663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8B">
        <w:rPr>
          <w:sz w:val="32"/>
          <w:szCs w:val="32"/>
        </w:rPr>
        <w:t>一行文字出现溢出问题的解决方法</w:t>
      </w:r>
    </w:p>
    <w:p w14:paraId="1ECF592A" w14:textId="77777777" w:rsidR="00C66305" w:rsidRDefault="00C66305" w:rsidP="00C66305">
      <w:r w:rsidRPr="00C66305">
        <w:t>添加</w:t>
      </w:r>
      <w:proofErr w:type="spellStart"/>
      <w:r w:rsidRPr="00C66305">
        <w:t>sloppypar</w:t>
      </w:r>
      <w:proofErr w:type="spellEnd"/>
      <w:r w:rsidRPr="00C66305">
        <w:t>实现文中自动换行、对齐：</w:t>
      </w:r>
      <w:r w:rsidRPr="00C66305">
        <w:t xml:space="preserve"> </w:t>
      </w:r>
    </w:p>
    <w:p w14:paraId="17C3FCAC" w14:textId="562947E9" w:rsidR="00C66305" w:rsidRDefault="00C66305" w:rsidP="00C66305">
      <w:r w:rsidRPr="00C66305">
        <w:t>\</w:t>
      </w:r>
      <w:proofErr w:type="gramStart"/>
      <w:r w:rsidRPr="00C66305">
        <w:t>begin</w:t>
      </w:r>
      <w:proofErr w:type="gramEnd"/>
      <w:r w:rsidRPr="00C66305">
        <w:t xml:space="preserve">{document} </w:t>
      </w:r>
    </w:p>
    <w:p w14:paraId="0CB8186A" w14:textId="77777777" w:rsidR="00C66305" w:rsidRDefault="00C66305" w:rsidP="00C66305">
      <w:r w:rsidRPr="00C66305">
        <w:t>\</w:t>
      </w:r>
      <w:proofErr w:type="gramStart"/>
      <w:r w:rsidRPr="00C66305">
        <w:t>begin</w:t>
      </w:r>
      <w:proofErr w:type="gramEnd"/>
      <w:r w:rsidRPr="00C66305">
        <w:t>{</w:t>
      </w:r>
      <w:proofErr w:type="spellStart"/>
      <w:r w:rsidRPr="00C66305">
        <w:t>sloppypar</w:t>
      </w:r>
      <w:proofErr w:type="spellEnd"/>
      <w:r w:rsidRPr="00C66305">
        <w:t xml:space="preserve">} </w:t>
      </w:r>
    </w:p>
    <w:p w14:paraId="2B7C58B0" w14:textId="4611649C" w:rsidR="00C66305" w:rsidRDefault="00C66305" w:rsidP="00C66305">
      <w:r>
        <w:t>…</w:t>
      </w:r>
    </w:p>
    <w:p w14:paraId="47348D60" w14:textId="034311E3" w:rsidR="00C66305" w:rsidRDefault="00C66305" w:rsidP="00C66305">
      <w:r w:rsidRPr="00C66305">
        <w:t>内容</w:t>
      </w:r>
    </w:p>
    <w:p w14:paraId="68C642D4" w14:textId="65BEE2C1" w:rsidR="00C66305" w:rsidRDefault="00C66305" w:rsidP="00C66305">
      <w:r>
        <w:t>…</w:t>
      </w:r>
    </w:p>
    <w:p w14:paraId="039D821E" w14:textId="0D8D4093" w:rsidR="00C66305" w:rsidRDefault="00C66305" w:rsidP="00C66305">
      <w:r w:rsidRPr="00C66305">
        <w:t>\</w:t>
      </w:r>
      <w:proofErr w:type="gramStart"/>
      <w:r w:rsidRPr="00C66305">
        <w:t>end</w:t>
      </w:r>
      <w:proofErr w:type="gramEnd"/>
      <w:r w:rsidRPr="00C66305">
        <w:t>{</w:t>
      </w:r>
      <w:proofErr w:type="spellStart"/>
      <w:r w:rsidRPr="00C66305">
        <w:t>sloppypar</w:t>
      </w:r>
      <w:proofErr w:type="spellEnd"/>
      <w:r w:rsidRPr="00C66305">
        <w:t>}</w:t>
      </w:r>
    </w:p>
    <w:p w14:paraId="11E20010" w14:textId="328D461E" w:rsidR="001A070A" w:rsidRDefault="001A070A" w:rsidP="001A070A">
      <w:r w:rsidRPr="00C66305">
        <w:t>\</w:t>
      </w:r>
      <w:r>
        <w:rPr>
          <w:rFonts w:hint="eastAsia"/>
        </w:rPr>
        <w:t>end</w:t>
      </w:r>
      <w:r w:rsidRPr="00C66305">
        <w:t xml:space="preserve">{document} </w:t>
      </w:r>
    </w:p>
    <w:p w14:paraId="5697A000" w14:textId="77777777" w:rsidR="001A070A" w:rsidRDefault="001A070A" w:rsidP="00C66305"/>
    <w:p w14:paraId="386591C2" w14:textId="77777777" w:rsidR="001A070A" w:rsidRDefault="001A070A" w:rsidP="00C66305"/>
    <w:p w14:paraId="25B183E4" w14:textId="2C8C2BCB" w:rsidR="001A070A" w:rsidRPr="00A53C8B" w:rsidRDefault="001E6B79" w:rsidP="001E6B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C8B">
        <w:rPr>
          <w:rFonts w:hint="eastAsia"/>
          <w:sz w:val="32"/>
          <w:szCs w:val="32"/>
        </w:rPr>
        <w:t>加快编译速度</w:t>
      </w:r>
    </w:p>
    <w:p w14:paraId="6FA14EC6" w14:textId="5DB38CC4" w:rsidR="001E6B79" w:rsidRDefault="001E6B79" w:rsidP="001E6B79">
      <w:r>
        <w:rPr>
          <w:rFonts w:hint="eastAsia"/>
        </w:rPr>
        <w:t>每章建立单独的文件，并在</w:t>
      </w:r>
      <w:r w:rsidR="00A53C8B">
        <w:rPr>
          <w:rFonts w:hint="eastAsia"/>
        </w:rPr>
        <w:t>主文件</w:t>
      </w:r>
      <w:proofErr w:type="spellStart"/>
      <w:r>
        <w:rPr>
          <w:rFonts w:hint="eastAsia"/>
        </w:rPr>
        <w:t>main</w:t>
      </w:r>
      <w:r w:rsidR="00770B4F">
        <w:rPr>
          <w:rFonts w:hint="eastAsia"/>
        </w:rPr>
        <w:t>.tex</w:t>
      </w:r>
      <w:proofErr w:type="spellEnd"/>
      <w:r>
        <w:rPr>
          <w:rFonts w:hint="eastAsia"/>
        </w:rPr>
        <w:t>中引用</w:t>
      </w:r>
    </w:p>
    <w:p w14:paraId="395AD535" w14:textId="6221D5CD" w:rsidR="00770B4F" w:rsidRDefault="00A53C8B" w:rsidP="001E6B79">
      <w:r w:rsidRPr="00A53C8B">
        <w:rPr>
          <w:noProof/>
        </w:rPr>
        <w:drawing>
          <wp:inline distT="0" distB="0" distL="0" distR="0" wp14:anchorId="4713FD0D" wp14:editId="67DEE773">
            <wp:extent cx="1693628" cy="1373948"/>
            <wp:effectExtent l="0" t="0" r="1905" b="0"/>
            <wp:docPr id="7875323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237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617" cy="13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00A88"/>
    <w:multiLevelType w:val="hybridMultilevel"/>
    <w:tmpl w:val="2F0EA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0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C9"/>
    <w:rsid w:val="000A3414"/>
    <w:rsid w:val="000A76EE"/>
    <w:rsid w:val="001A070A"/>
    <w:rsid w:val="001E6B79"/>
    <w:rsid w:val="0023495B"/>
    <w:rsid w:val="00237E99"/>
    <w:rsid w:val="0029797F"/>
    <w:rsid w:val="002F4EB6"/>
    <w:rsid w:val="00382FF2"/>
    <w:rsid w:val="005D02CE"/>
    <w:rsid w:val="00695F42"/>
    <w:rsid w:val="00770B4F"/>
    <w:rsid w:val="00860AC9"/>
    <w:rsid w:val="00A53C8B"/>
    <w:rsid w:val="00B43080"/>
    <w:rsid w:val="00C66305"/>
    <w:rsid w:val="00D04DE4"/>
    <w:rsid w:val="00E07F52"/>
    <w:rsid w:val="00E205F3"/>
    <w:rsid w:val="00F5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A256"/>
  <w15:chartTrackingRefBased/>
  <w15:docId w15:val="{BF6528B3-8964-48CD-AE52-F110F4EB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Shuangrui Yu</dc:creator>
  <cp:keywords/>
  <dc:description/>
  <cp:lastModifiedBy>Shuangrui Yu</cp:lastModifiedBy>
  <cp:revision>12</cp:revision>
  <dcterms:created xsi:type="dcterms:W3CDTF">2024-10-11T12:45:00Z</dcterms:created>
  <dcterms:modified xsi:type="dcterms:W3CDTF">2024-10-11T13:15:00Z</dcterms:modified>
</cp:coreProperties>
</file>