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"BasicDetailschema":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"first_name":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"last_name":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"gender":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"enum":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"Male"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"Female"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"address":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"address_1":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"address_2":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"city":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"state":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"country":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"required":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"address_1"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"city"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"state"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"country"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"birthdate":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"email":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"format":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"email"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"Contact":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"array"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"enum":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"Mobile"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"Home"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"Office"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"required":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"type"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"number"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"skypeid":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"social_media":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"format":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"uri"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"required":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"first_name"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"last_name"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"gender"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"birthdate"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"Contact"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"BasicDetaillayout":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"flex"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"flex-flow"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"row-wrap"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"first_name"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"last_name"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"flex"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"flex-flow"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"row-wrap"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"address.address_1"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"address.address_2"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"flex"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"flex-flow"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"row-wrap"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"address.city"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"address.state"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"address.country"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"key":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"birthdate"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"date"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"flex":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"3 3 100px"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"key":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"gender"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"array"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"div"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"displayFlex":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true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"flex-direction"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"row"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"key":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"gender"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"flex":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"2 2 50px"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"notitle":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true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"placeholder":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"Gender"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"key":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"flex":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"2 2 100px"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"notitle":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true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"placeholder":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"Email Id"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"key":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"Contact"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"array"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"div"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"displayFlex":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true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"flex-direction"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"row"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"key":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"Contact[].type"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"flex":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"1 1 50px"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"notitle":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true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"placeholder":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"Type"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"key":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"Contact[].number"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"flex":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"4 4 200px"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"notitle":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true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"placeholder":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"Phone Number"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"flex"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"flex-flow"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"row-wrap"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"skypeid"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"social_media"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"title":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"Reset"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"onClick":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"reset()"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"title":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"Next"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"onClick":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"next()"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"data":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"first_name":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"First name"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"last_name":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"Last name"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"qualificationDetailSchema":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"Qualification":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"array"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"degree_name":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"institute_name":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"university_name":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"address":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"status":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"enum":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"pursuing"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"complete"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"starting_date":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"format":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"date"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"ending_date":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"format":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"date"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"year_of_passing":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"cgpa":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"required":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"degree_name"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"institute_name"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"university_name"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"address"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"status"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"starting_date"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"ending_date"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"year_of_passing"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"cgpa"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"data":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"Qualification":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"degree_name":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"MScit"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"WorkExpSchema":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"experiance":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"array"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"company_name":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"starting_date":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"format":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"date"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"ending_date":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"format":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"date"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"designation":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"status":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"enum":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"pursuing"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"complete"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"city":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"country":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"responsibility":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"reference_contact":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"array"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"enum":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"Mobile"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"Home"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"Office"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"required":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"type"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"number"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"reference_contact_designation":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"required":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"company_name"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"starting_date"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"ending_date"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"designation"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"status"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"city"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"country"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"responsibility"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"reference_contact_designation"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"data":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"experiance":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"company_name":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"company name"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"ProjectDetailSchema":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"Project":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"array"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"project_title":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"technology":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"duration":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"required":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"project_title"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"technology"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"duration"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"description"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"data":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"Project":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"project_title":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"project title"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"AchievementDetailSchema":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"Achievement":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"array"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"certificate_name":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"required":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"certificate_name"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"description"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"data":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"Achievement":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"certificate_name":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"certificate name"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"SkillDetailSchema":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"skills":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"required":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"skills"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"data":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"skills":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"Skills"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"HonorAwardSchema":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"HonorAward":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"array"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"award_name":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"month":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"year":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"company_or_institute":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"required":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"award_name"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"month"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"year"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"company_or_institute"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"description"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"data":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"HonorAward":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"award_name":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"award name"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"HobbySchema":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"hobby_name":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"required":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"hobby_name"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"data":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"hobby_name":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"Hobby Name"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"languageSchema":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"languages":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"array"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"items":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"enum":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"read"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"write"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"speak"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"languages":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"string"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"required":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"type"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"languages"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"data":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"languages":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[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"read"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"languages":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"languages"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]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"ProfilePicSchema":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"object"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"properties":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"profile_pic":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{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"type":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"image"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"__v":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}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3"/>
    <w:rsid w:val="005F3E43"/>
    <w:rsid w:val="24763864"/>
    <w:rsid w:val="335A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1278</Words>
  <Characters>7290</Characters>
  <Lines>60</Lines>
  <Paragraphs>17</Paragraphs>
  <ScaleCrop>false</ScaleCrop>
  <LinksUpToDate>false</LinksUpToDate>
  <CharactersWithSpaces>8551</CharactersWithSpaces>
  <Application>WPS Office_10.2.0.5996_F1E327BC-269C-435d-A152-05C5408002CA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2018-03-23T02:55:00Z</dcterms:created>
  <dc:creator>mahmadsadik.koliya</dc:creator>
  <cp:lastModifiedBy>mahmadsadik.koliya</cp:lastModifiedBy>
  <dcterms:modified xsi:type="dcterms:W3CDTF">2018-03-22T20:04:34Z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